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079"/>
      </w:tblGrid>
      <w:tr w:rsidR="00732C0C" w:rsidTr="00732C0C">
        <w:tc>
          <w:tcPr>
            <w:tcW w:w="7905" w:type="dxa"/>
          </w:tcPr>
          <w:p w:rsidR="00732C0C" w:rsidRPr="00732C0C" w:rsidRDefault="00732C0C" w:rsidP="007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10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621"/>
            </w:tblGrid>
            <w:tr w:rsidR="00732C0C" w:rsidRPr="00732C0C" w:rsidTr="00732C0C"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976E481" wp14:editId="2128FFB5">
                        <wp:extent cx="1095375" cy="314716"/>
                        <wp:effectExtent l="0" t="0" r="0" b="9525"/>
                        <wp:docPr id="1" name="Imagem 1" descr="E:\LOGO_CAMPI_-_Cauca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E:\LOGO_CAMPI_-_Cauca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503" cy="317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21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DEPARTAMENTO DE ENSINO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COORDENADORIA TÉCNICO-PEDAGÓGICA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AVALIAÇÃO DO PROJETO 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OFICINAS TEMÁTICAS PARA JUVENTUDE</w:t>
                  </w:r>
                </w:p>
              </w:tc>
            </w:tr>
          </w:tbl>
          <w:p w:rsidR="00732C0C" w:rsidRPr="00732C0C" w:rsidRDefault="00732C0C" w:rsidP="007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Caro(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a) Aluno(a), ao longo do semestre 2018.1 ocorreram as oficinas com os seguintes temas: Regulamento da Organização Didática (ROD), Perfil de estudante, Horário e técnicas de estudos. Técnicas para potencializar a concentração nos estudos.</w:t>
            </w:r>
          </w:p>
          <w:p w:rsidR="00732C0C" w:rsidRPr="00732C0C" w:rsidRDefault="00732C0C" w:rsidP="0073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Nesse momento, pedimos sua avaliação do projeto, respondendo o questionário abaixo: </w:t>
            </w:r>
          </w:p>
          <w:p w:rsidR="00732C0C" w:rsidRPr="00732C0C" w:rsidRDefault="00732C0C" w:rsidP="007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Você participou das oficinas? </w:t>
            </w:r>
          </w:p>
          <w:p w:rsidR="00732C0C" w:rsidRPr="00732C0C" w:rsidRDefault="00732C0C" w:rsidP="00732C0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todas as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oficinas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32C0C" w:rsidRPr="00732C0C" w:rsidRDefault="00732C0C" w:rsidP="00732C0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De nenhuma oficina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  Por quê? </w:t>
            </w:r>
          </w:p>
          <w:p w:rsidR="00732C0C" w:rsidRPr="00732C0C" w:rsidRDefault="00732C0C" w:rsidP="00732C0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Parcialmente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Por quê? </w:t>
            </w:r>
          </w:p>
          <w:p w:rsidR="00732C0C" w:rsidRPr="00732C0C" w:rsidRDefault="00732C0C" w:rsidP="00732C0C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Você considerou </w:t>
            </w:r>
            <w:r w:rsidR="00863A43">
              <w:rPr>
                <w:rFonts w:ascii="Times New Roman" w:hAnsi="Times New Roman" w:cs="Times New Roman"/>
                <w:sz w:val="24"/>
                <w:szCs w:val="24"/>
              </w:rPr>
              <w:t xml:space="preserve">os temas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importantes? </w:t>
            </w:r>
          </w:p>
          <w:tbl>
            <w:tblPr>
              <w:tblStyle w:val="Tabelacomgrade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593"/>
              <w:gridCol w:w="2376"/>
              <w:gridCol w:w="2268"/>
            </w:tblGrid>
            <w:tr w:rsidR="00732C0C" w:rsidRPr="00732C0C" w:rsidTr="00120E52">
              <w:tc>
                <w:tcPr>
                  <w:tcW w:w="237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Péssimo. Não contribuiu em nada!</w:t>
                  </w:r>
                </w:p>
              </w:tc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Ruim. Temas pouco interessantes.</w:t>
                  </w:r>
                </w:p>
              </w:tc>
              <w:tc>
                <w:tcPr>
                  <w:tcW w:w="1593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Razoável! </w:t>
                  </w:r>
                  <w:r w:rsidR="00120E52"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Contribuíram parcialmente.</w:t>
                  </w:r>
                </w:p>
              </w:tc>
              <w:tc>
                <w:tcPr>
                  <w:tcW w:w="2376" w:type="dxa"/>
                </w:tcPr>
                <w:p w:rsidR="00120E52" w:rsidRDefault="00732C0C" w:rsidP="0012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Bom! Contribuíram</w:t>
                  </w:r>
                </w:p>
                <w:p w:rsidR="00732C0C" w:rsidRPr="00732C0C" w:rsidRDefault="00120E52" w:rsidP="00120E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significativamente</w:t>
                  </w:r>
                  <w:proofErr w:type="gramEnd"/>
                </w:p>
              </w:tc>
              <w:tc>
                <w:tcPr>
                  <w:tcW w:w="2268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Muito bons! Contribuíram bastante!</w:t>
                  </w:r>
                </w:p>
              </w:tc>
            </w:tr>
          </w:tbl>
          <w:p w:rsidR="00732C0C" w:rsidRPr="00732C0C" w:rsidRDefault="00732C0C" w:rsidP="00732C0C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3. As oficinas proporcionaram momentos de integração e autoconhecimento?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843"/>
              <w:gridCol w:w="2268"/>
              <w:gridCol w:w="2126"/>
            </w:tblGrid>
            <w:tr w:rsidR="00732C0C" w:rsidRPr="00732C0C" w:rsidTr="00732C0C">
              <w:tc>
                <w:tcPr>
                  <w:tcW w:w="237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Os momentos foram péssimos!</w:t>
                  </w:r>
                </w:p>
              </w:tc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Nenhum.</w:t>
                  </w:r>
                </w:p>
              </w:tc>
              <w:tc>
                <w:tcPr>
                  <w:tcW w:w="1843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Razoável! </w:t>
                  </w:r>
                </w:p>
              </w:tc>
              <w:tc>
                <w:tcPr>
                  <w:tcW w:w="2268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Pouco!</w:t>
                  </w:r>
                </w:p>
              </w:tc>
              <w:tc>
                <w:tcPr>
                  <w:tcW w:w="212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Bastante!</w:t>
                  </w:r>
                </w:p>
              </w:tc>
            </w:tr>
          </w:tbl>
          <w:p w:rsidR="00732C0C" w:rsidRPr="00732C0C" w:rsidRDefault="00732C0C" w:rsidP="0073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4. Os temas das oficinas contribuíram para a melhoria do desempenho acadêmico?</w:t>
            </w:r>
          </w:p>
          <w:tbl>
            <w:tblPr>
              <w:tblStyle w:val="Tabelacomgrade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984"/>
              <w:gridCol w:w="2127"/>
              <w:gridCol w:w="2268"/>
            </w:tblGrid>
            <w:tr w:rsidR="00732C0C" w:rsidRPr="00732C0C" w:rsidTr="00732C0C">
              <w:tc>
                <w:tcPr>
                  <w:tcW w:w="237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Nenhum.</w:t>
                  </w:r>
                </w:p>
              </w:tc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Pouco.</w:t>
                  </w:r>
                </w:p>
              </w:tc>
              <w:tc>
                <w:tcPr>
                  <w:tcW w:w="1984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Razoável! Poderia ser melhor.</w:t>
                  </w:r>
                </w:p>
              </w:tc>
              <w:tc>
                <w:tcPr>
                  <w:tcW w:w="2127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Bom! Contribuíram parcialmente.</w:t>
                  </w:r>
                </w:p>
              </w:tc>
              <w:tc>
                <w:tcPr>
                  <w:tcW w:w="2268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Muito bons! Contribuíram bastante!</w:t>
                  </w:r>
                </w:p>
              </w:tc>
            </w:tr>
          </w:tbl>
          <w:p w:rsidR="00732C0C" w:rsidRPr="00732C0C" w:rsidRDefault="00732C0C" w:rsidP="00732C0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5. Indique propostas (temas, ações, entre outros) para melhoria das oficinas </w:t>
            </w:r>
            <w:r w:rsidRPr="00732C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 VERSO DESSA FOLHA. </w:t>
            </w:r>
          </w:p>
          <w:p w:rsidR="00732C0C" w:rsidRDefault="00732C0C" w:rsidP="00732C0C"/>
        </w:tc>
        <w:tc>
          <w:tcPr>
            <w:tcW w:w="8079" w:type="dxa"/>
          </w:tcPr>
          <w:p w:rsidR="00732C0C" w:rsidRPr="00732C0C" w:rsidRDefault="00732C0C" w:rsidP="00E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10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621"/>
            </w:tblGrid>
            <w:tr w:rsidR="00732C0C" w:rsidRPr="00732C0C" w:rsidTr="00EE2CC9"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CE68A3C" wp14:editId="73520493">
                        <wp:extent cx="1095375" cy="314716"/>
                        <wp:effectExtent l="0" t="0" r="0" b="9525"/>
                        <wp:docPr id="2" name="Imagem 2" descr="E:\LOGO_CAMPI_-_Cauca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E:\LOGO_CAMPI_-_Cauca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503" cy="317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21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DEPARTAMENTO DE ENSINO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COORDENADORIA TÉCNICO-PEDAGÓGICA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AVALIAÇÃO DO PROJETO </w:t>
                  </w:r>
                </w:p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OFICINAS TEMÁTICAS PARA JUVENTUDE</w:t>
                  </w:r>
                </w:p>
              </w:tc>
            </w:tr>
          </w:tbl>
          <w:p w:rsidR="00732C0C" w:rsidRPr="00732C0C" w:rsidRDefault="00732C0C" w:rsidP="00E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EE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Caro(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a) Aluno(a), ao longo do semestre 2018.1 ocorreram as oficinas com os seguintes temas: Regulamento da Organização Didática (ROD), Perfil de estudante, Horário e técnicas de estudos. Técnicas para potencializar a concentração nos estudos.</w:t>
            </w:r>
          </w:p>
          <w:p w:rsidR="00732C0C" w:rsidRPr="00732C0C" w:rsidRDefault="00732C0C" w:rsidP="00EE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Nesse momento, pedimos sua avaliação do projeto, respondendo o questionário abaixo: </w:t>
            </w:r>
          </w:p>
          <w:p w:rsidR="00732C0C" w:rsidRPr="00732C0C" w:rsidRDefault="00732C0C" w:rsidP="00E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Você participou das oficinas? </w:t>
            </w:r>
          </w:p>
          <w:p w:rsidR="00732C0C" w:rsidRPr="00732C0C" w:rsidRDefault="00732C0C" w:rsidP="00EE2CC9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todas as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 oficinas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32C0C" w:rsidRPr="00732C0C" w:rsidRDefault="00732C0C" w:rsidP="00EE2CC9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De nenhuma oficina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  Por quê? </w:t>
            </w:r>
          </w:p>
          <w:p w:rsidR="00732C0C" w:rsidRPr="00732C0C" w:rsidRDefault="00732C0C" w:rsidP="00EE2CC9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Parcialmente </w:t>
            </w:r>
            <w:proofErr w:type="gramStart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(      </w:t>
            </w:r>
            <w:proofErr w:type="gramEnd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) Por quê? </w:t>
            </w:r>
          </w:p>
          <w:p w:rsidR="00732C0C" w:rsidRPr="00732C0C" w:rsidRDefault="00732C0C" w:rsidP="00EE2CC9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Você considerou importantes os temas? </w:t>
            </w:r>
          </w:p>
          <w:tbl>
            <w:tblPr>
              <w:tblStyle w:val="Tabelacomgrade"/>
              <w:tblW w:w="145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701"/>
              <w:gridCol w:w="1985"/>
              <w:gridCol w:w="2342"/>
              <w:gridCol w:w="1984"/>
              <w:gridCol w:w="1985"/>
              <w:gridCol w:w="2268"/>
            </w:tblGrid>
            <w:tr w:rsidR="00120E52" w:rsidRPr="00732C0C" w:rsidTr="00120E52">
              <w:tc>
                <w:tcPr>
                  <w:tcW w:w="2301" w:type="dxa"/>
                </w:tcPr>
                <w:p w:rsidR="00120E52" w:rsidRPr="00732C0C" w:rsidRDefault="00120E52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Péssimo. Não contribuiu em nada!</w:t>
                  </w:r>
                </w:p>
              </w:tc>
              <w:tc>
                <w:tcPr>
                  <w:tcW w:w="1701" w:type="dxa"/>
                </w:tcPr>
                <w:p w:rsidR="00120E52" w:rsidRPr="00732C0C" w:rsidRDefault="00120E52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Ruim. Temas pouco interessantes.</w:t>
                  </w:r>
                </w:p>
              </w:tc>
              <w:tc>
                <w:tcPr>
                  <w:tcW w:w="1985" w:type="dxa"/>
                </w:tcPr>
                <w:p w:rsidR="00120E52" w:rsidRPr="00732C0C" w:rsidRDefault="00120E52" w:rsidP="002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Razoável! Contribuíram parcialmente.</w:t>
                  </w:r>
                </w:p>
              </w:tc>
              <w:tc>
                <w:tcPr>
                  <w:tcW w:w="2342" w:type="dxa"/>
                </w:tcPr>
                <w:p w:rsidR="00120E52" w:rsidRDefault="00120E52" w:rsidP="002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Bom! Contribuíram</w:t>
                  </w:r>
                </w:p>
                <w:p w:rsidR="00120E52" w:rsidRPr="00732C0C" w:rsidRDefault="00120E52" w:rsidP="002C24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significativamente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120E52" w:rsidRPr="00732C0C" w:rsidRDefault="00120E52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120E52" w:rsidRPr="00732C0C" w:rsidRDefault="00120E52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20E52" w:rsidRPr="00732C0C" w:rsidRDefault="00120E52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Muito bons! Contribuíram bastante!</w:t>
                  </w:r>
                </w:p>
              </w:tc>
            </w:tr>
          </w:tbl>
          <w:p w:rsidR="00732C0C" w:rsidRPr="00732C0C" w:rsidRDefault="00732C0C" w:rsidP="00E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As oficinas proporcionaram momentos de integração e autoconhecimento?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843"/>
              <w:gridCol w:w="2268"/>
              <w:gridCol w:w="2126"/>
            </w:tblGrid>
            <w:tr w:rsidR="00732C0C" w:rsidRPr="00732C0C" w:rsidTr="00EE2CC9">
              <w:tc>
                <w:tcPr>
                  <w:tcW w:w="237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Os momentos foram péssimos!</w:t>
                  </w:r>
                </w:p>
              </w:tc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Nenhum.</w:t>
                  </w:r>
                </w:p>
              </w:tc>
              <w:tc>
                <w:tcPr>
                  <w:tcW w:w="1843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Razoável! </w:t>
                  </w:r>
                </w:p>
              </w:tc>
              <w:tc>
                <w:tcPr>
                  <w:tcW w:w="2268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Pouco!</w:t>
                  </w:r>
                </w:p>
              </w:tc>
              <w:tc>
                <w:tcPr>
                  <w:tcW w:w="212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Bastante!</w:t>
                  </w:r>
                </w:p>
              </w:tc>
            </w:tr>
          </w:tbl>
          <w:p w:rsidR="00732C0C" w:rsidRPr="00732C0C" w:rsidRDefault="00732C0C" w:rsidP="00E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2C0C">
              <w:rPr>
                <w:rFonts w:ascii="Times New Roman" w:hAnsi="Times New Roman" w:cs="Times New Roman"/>
                <w:sz w:val="24"/>
                <w:szCs w:val="24"/>
              </w:rPr>
              <w:t>Os temas das oficinas contribuíram para a melhoria do desempenho acadêmico?</w:t>
            </w:r>
          </w:p>
          <w:tbl>
            <w:tblPr>
              <w:tblStyle w:val="Tabelacomgrade"/>
              <w:tblW w:w="10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1985"/>
              <w:gridCol w:w="1984"/>
              <w:gridCol w:w="2127"/>
              <w:gridCol w:w="2268"/>
            </w:tblGrid>
            <w:tr w:rsidR="00732C0C" w:rsidRPr="00732C0C" w:rsidTr="00EE2CC9">
              <w:tc>
                <w:tcPr>
                  <w:tcW w:w="2376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Nenhum.</w:t>
                  </w:r>
                </w:p>
              </w:tc>
              <w:tc>
                <w:tcPr>
                  <w:tcW w:w="1985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Pouco.</w:t>
                  </w:r>
                </w:p>
              </w:tc>
              <w:tc>
                <w:tcPr>
                  <w:tcW w:w="1984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Razoável! Poderia ser melhor.</w:t>
                  </w:r>
                </w:p>
              </w:tc>
              <w:tc>
                <w:tcPr>
                  <w:tcW w:w="2127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Bom! Contribuíram parcialmente.</w:t>
                  </w:r>
                </w:p>
              </w:tc>
              <w:tc>
                <w:tcPr>
                  <w:tcW w:w="2268" w:type="dxa"/>
                </w:tcPr>
                <w:p w:rsidR="00732C0C" w:rsidRPr="00732C0C" w:rsidRDefault="00732C0C" w:rsidP="00EE2C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      </w:t>
                  </w:r>
                  <w:proofErr w:type="gramEnd"/>
                  <w:r w:rsidRPr="00732C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Muito bons! Contribuíram bastante!</w:t>
                  </w:r>
                </w:p>
              </w:tc>
            </w:tr>
          </w:tbl>
          <w:p w:rsidR="00732C0C" w:rsidRPr="00732C0C" w:rsidRDefault="00732C0C" w:rsidP="00EE2CC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0C" w:rsidRPr="00732C0C" w:rsidRDefault="00732C0C" w:rsidP="00732C0C">
            <w:pPr>
              <w:pStyle w:val="PargrafodaLista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32C0C">
              <w:rPr>
                <w:rFonts w:ascii="Times New Roman" w:hAnsi="Times New Roman" w:cs="Times New Roman"/>
                <w:sz w:val="24"/>
                <w:szCs w:val="24"/>
              </w:rPr>
              <w:t xml:space="preserve">5. Indique propostas (temas, ações, entre outros) para melhoria das oficinas </w:t>
            </w:r>
            <w:r w:rsidRPr="00732C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 VERSO DESSA FOLHA. </w:t>
            </w:r>
          </w:p>
          <w:p w:rsidR="00732C0C" w:rsidRDefault="00732C0C" w:rsidP="00EE2CC9"/>
        </w:tc>
      </w:tr>
    </w:tbl>
    <w:p w:rsidR="004D017E" w:rsidRDefault="00120E52" w:rsidP="00732C0C">
      <w:pPr>
        <w:spacing w:after="0"/>
      </w:pPr>
    </w:p>
    <w:sectPr w:rsidR="004D017E" w:rsidSect="00732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AC5"/>
    <w:multiLevelType w:val="hybridMultilevel"/>
    <w:tmpl w:val="59B4D74A"/>
    <w:lvl w:ilvl="0" w:tplc="FC8AE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E7459"/>
    <w:multiLevelType w:val="hybridMultilevel"/>
    <w:tmpl w:val="4E32511E"/>
    <w:lvl w:ilvl="0" w:tplc="048A5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AC1"/>
    <w:multiLevelType w:val="hybridMultilevel"/>
    <w:tmpl w:val="358A7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0C"/>
    <w:rsid w:val="00120E52"/>
    <w:rsid w:val="004B2B6D"/>
    <w:rsid w:val="004F382A"/>
    <w:rsid w:val="00732C0C"/>
    <w:rsid w:val="008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2C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2C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cp:lastPrinted>2018-05-07T19:36:00Z</cp:lastPrinted>
  <dcterms:created xsi:type="dcterms:W3CDTF">2018-05-07T19:19:00Z</dcterms:created>
  <dcterms:modified xsi:type="dcterms:W3CDTF">2018-05-10T17:27:00Z</dcterms:modified>
</cp:coreProperties>
</file>