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60A8" w:rsidRPr="009706CA" w:rsidRDefault="004C60A8" w:rsidP="004C60A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AÇÕES REFERENTES ÀS MEDIDAS DE INTERVENÇÃO DO PPE </w:t>
      </w:r>
    </w:p>
    <w:p w:rsidR="00C45D06" w:rsidRPr="009706CA" w:rsidRDefault="004C60A8" w:rsidP="004C60A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SEMESTRE 2018.1</w:t>
      </w:r>
    </w:p>
    <w:p w:rsidR="004C60A8" w:rsidRPr="009706CA" w:rsidRDefault="004C60A8" w:rsidP="004C60A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4C60A8" w:rsidRPr="009706CA" w:rsidRDefault="004C60A8" w:rsidP="004C60A8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AÇÃO 1:</w:t>
      </w:r>
    </w:p>
    <w:p w:rsidR="004D75A3" w:rsidRPr="009706CA" w:rsidRDefault="004C60A8" w:rsidP="004D75A3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Titulo</w:t>
      </w:r>
      <w:proofErr w:type="spellEnd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833BF0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75A3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Realizar atividades práticas de extensão na</w:t>
      </w:r>
      <w:r w:rsidR="004D75A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D75A3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disciplina</w:t>
      </w:r>
      <w:r w:rsidR="004D75A3">
        <w:rPr>
          <w:rFonts w:ascii="Times New Roman" w:hAnsi="Times New Roman" w:cs="Times New Roman"/>
          <w:color w:val="000000" w:themeColor="text1"/>
          <w:sz w:val="24"/>
          <w:szCs w:val="24"/>
        </w:rPr>
        <w:t>s.</w:t>
      </w:r>
    </w:p>
    <w:p w:rsidR="004C60A8" w:rsidRPr="009706CA" w:rsidRDefault="004C60A8" w:rsidP="0023278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Descrição:</w:t>
      </w:r>
      <w:r w:rsidR="00A4459B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Visitar uma propriedade rural que desenvolva atividades ligadas a </w:t>
      </w:r>
      <w:r w:rsidR="0023278F">
        <w:rPr>
          <w:rFonts w:ascii="Times New Roman" w:hAnsi="Times New Roman" w:cs="Times New Roman"/>
          <w:color w:val="000000" w:themeColor="text1"/>
          <w:sz w:val="24"/>
          <w:szCs w:val="24"/>
        </w:rPr>
        <w:t>agronomia</w:t>
      </w:r>
      <w:r w:rsidR="00A4459B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fazer um diagnóstico e propor soluções para melhoria do processo produtivo</w:t>
      </w:r>
    </w:p>
    <w:p w:rsidR="004C60A8" w:rsidRPr="009706CA" w:rsidRDefault="004C60A8" w:rsidP="0023278F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Período:</w:t>
      </w:r>
      <w:r w:rsidR="00EE001C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2018.1</w:t>
      </w:r>
    </w:p>
    <w:p w:rsidR="009B3C64" w:rsidRPr="009706CA" w:rsidRDefault="004C60A8" w:rsidP="004C60A8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Objetivo:</w:t>
      </w:r>
      <w:r w:rsidR="00A4459B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Estimular o aluno a conhecer a realidad</w:t>
      </w:r>
      <w:r w:rsidR="00ED0922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de um produtor, </w:t>
      </w:r>
      <w:r w:rsidR="00A4459B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reforça</w:t>
      </w:r>
      <w:r w:rsidR="00D62575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ndo</w:t>
      </w:r>
      <w:r w:rsidR="00A4459B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aprendizado do conteúdo </w:t>
      </w:r>
      <w:r w:rsidR="004916DE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ministrado</w:t>
      </w:r>
      <w:r w:rsidR="009B3C64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 sala de aula</w:t>
      </w:r>
      <w:r w:rsidR="0023278F">
        <w:rPr>
          <w:rFonts w:ascii="Times New Roman" w:hAnsi="Times New Roman" w:cs="Times New Roman"/>
          <w:color w:val="000000" w:themeColor="text1"/>
          <w:sz w:val="24"/>
          <w:szCs w:val="24"/>
        </w:rPr>
        <w:t>, no inicio do curso para conhecer a profissão</w:t>
      </w:r>
      <w:r w:rsidR="009B3C64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4C60A8" w:rsidRPr="009706CA" w:rsidRDefault="004C60A8" w:rsidP="004C60A8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Prioridade: </w:t>
      </w:r>
      <w:proofErr w:type="gramStart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)Baixa    (  </w:t>
      </w:r>
      <w:r w:rsidR="00EE001C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)Normal   (    ) Alta   (    )Urgente   (    ) Imediata</w:t>
      </w:r>
    </w:p>
    <w:p w:rsidR="004C60A8" w:rsidRPr="009706CA" w:rsidRDefault="004C60A8" w:rsidP="004C60A8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Fator</w:t>
      </w:r>
      <w:proofErr w:type="gramStart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:(  </w:t>
      </w:r>
      <w:r w:rsidR="00EE001C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proofErr w:type="gramEnd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individuais</w:t>
      </w:r>
    </w:p>
    <w:p w:rsidR="004C60A8" w:rsidRPr="009706CA" w:rsidRDefault="004C60A8" w:rsidP="004C60A8">
      <w:pPr>
        <w:pStyle w:val="PargrafodaLista"/>
        <w:spacing w:after="0" w:line="360" w:lineRule="auto"/>
        <w:ind w:left="0" w:firstLine="6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inerentes à instituição</w:t>
      </w:r>
    </w:p>
    <w:p w:rsidR="004C60A8" w:rsidRPr="009706CA" w:rsidRDefault="004C60A8" w:rsidP="004C60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Medida de intervenção: </w:t>
      </w:r>
      <w:r w:rsidR="00761DCF"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MI48</w:t>
      </w:r>
    </w:p>
    <w:p w:rsidR="004C60A8" w:rsidRPr="009706CA" w:rsidRDefault="004C60A8" w:rsidP="004C60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706CA">
        <w:rPr>
          <w:rFonts w:ascii="Times New Roman" w:hAnsi="Times New Roman" w:cs="Times New Roman"/>
          <w:color w:val="000000" w:themeColor="text1"/>
          <w:sz w:val="24"/>
          <w:szCs w:val="24"/>
        </w:rPr>
        <w:t>Responsável pela atividade:</w:t>
      </w:r>
      <w:r w:rsid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Cleilson </w:t>
      </w:r>
      <w:r w:rsidR="008301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Nascimento </w:t>
      </w:r>
      <w:r w:rsidR="005C4CC3">
        <w:rPr>
          <w:rFonts w:ascii="Times New Roman" w:hAnsi="Times New Roman" w:cs="Times New Roman"/>
          <w:color w:val="000000" w:themeColor="text1"/>
          <w:sz w:val="24"/>
          <w:szCs w:val="24"/>
        </w:rPr>
        <w:t>Uchôa</w:t>
      </w:r>
    </w:p>
    <w:p w:rsidR="005C54D6" w:rsidRPr="009706CA" w:rsidRDefault="005C54D6" w:rsidP="004C60A8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54D6" w:rsidRPr="009706CA" w:rsidRDefault="005C54D6" w:rsidP="005C54D6">
      <w:pPr>
        <w:pStyle w:val="PargrafodaLista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5C54D6" w:rsidRPr="009706CA" w:rsidRDefault="0023278F" w:rsidP="0023278F">
      <w:pPr>
        <w:pStyle w:val="PargrafodaLista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600027"/>
            <wp:effectExtent l="19050" t="0" r="0" b="0"/>
            <wp:docPr id="13" name="Imagem 7" descr="C:\Users\Silde\Downloads\imag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lde\Downloads\image (8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4D6" w:rsidRPr="009706CA" w:rsidRDefault="005C54D6" w:rsidP="005C54D6">
      <w:pPr>
        <w:pStyle w:val="PargrafodaLista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5C54D6" w:rsidRPr="009706CA" w:rsidRDefault="005C54D6" w:rsidP="005C54D6">
      <w:pPr>
        <w:pStyle w:val="PargrafodaLista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5C54D6" w:rsidRDefault="005C54D6" w:rsidP="005C54D6">
      <w:pPr>
        <w:pStyle w:val="PargrafodaLista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5C4CC3" w:rsidRPr="009706CA" w:rsidRDefault="005C4CC3" w:rsidP="005C54D6">
      <w:pPr>
        <w:pStyle w:val="PargrafodaLista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5C54D6" w:rsidRPr="009706CA" w:rsidRDefault="005C54D6" w:rsidP="005C54D6">
      <w:pPr>
        <w:pStyle w:val="PargrafodaLista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cyan"/>
        </w:rPr>
      </w:pPr>
    </w:p>
    <w:p w:rsidR="00EC78D9" w:rsidRPr="005C4CC3" w:rsidRDefault="00EC78D9" w:rsidP="00EC78D9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AÇÃO </w:t>
      </w:r>
      <w:r w:rsidR="008B0CB5" w:rsidRPr="005C4C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5C4CC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Titulo:</w:t>
      </w:r>
      <w:r w:rsidR="008B0CB5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Implantar e </w:t>
      </w:r>
      <w:r w:rsidR="003C1729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manejar</w:t>
      </w:r>
      <w:r w:rsidR="008B0CB5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viveiro</w:t>
      </w:r>
      <w:r w:rsidR="008B0CB5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didátic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8B0CB5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Descrição:</w:t>
      </w:r>
      <w:r w:rsidR="003C1729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Desenvolver atividades relacionadas 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r w:rsidR="00320B0B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implantação e </w:t>
      </w:r>
      <w:r w:rsidR="003C1729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manejo de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mudas</w:t>
      </w:r>
      <w:r w:rsidR="00727138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 disciplina de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frut</w:t>
      </w:r>
      <w:r w:rsidR="00727138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icultura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horticultura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desenvolvimento do conteúdo prático d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referida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disciplina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Período:</w:t>
      </w:r>
      <w:r w:rsidR="00A21097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2018.1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2018.2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Objetivo: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Implantar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viveiro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didátic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pelos alunos da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disciplina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fruticultura e horticultura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para que os mesmos possam 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compreender como planejar as atividades de um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viveiro 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como manejar </w:t>
      </w:r>
      <w:r w:rsidR="00F44D70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mudas</w:t>
      </w:r>
      <w:r w:rsidR="00352F1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, identifica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ndo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20B0B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problemas </w:t>
      </w:r>
      <w:r w:rsidR="009B6662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e propondo possíveis soluções, contribuindo dessa forma, para a melhoria da aprendizagem.</w:t>
      </w:r>
      <w:r w:rsidR="00232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3278F">
        <w:rPr>
          <w:rFonts w:ascii="Times New Roman" w:hAnsi="Times New Roman" w:cs="Times New Roman"/>
          <w:color w:val="000000" w:themeColor="text1"/>
          <w:sz w:val="24"/>
          <w:szCs w:val="24"/>
        </w:rPr>
        <w:t>As mudas tem</w:t>
      </w:r>
      <w:proofErr w:type="gramEnd"/>
      <w:r w:rsidR="002327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ser prontas de um semestre para outro.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Prioridade: </w:t>
      </w:r>
      <w:proofErr w:type="gramStart"/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)Baixa    (    )Normal   (  </w:t>
      </w:r>
      <w:r w:rsidR="00A21097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Alta   (    )Urgente   (    ) Imediata</w:t>
      </w:r>
    </w:p>
    <w:p w:rsidR="00EC78D9" w:rsidRPr="005C4C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Fator:(   </w:t>
      </w:r>
      <w:proofErr w:type="gramStart"/>
      <w:r w:rsidR="006C7F1B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)</w:t>
      </w:r>
      <w:proofErr w:type="gramEnd"/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Fatores individuais</w:t>
      </w:r>
    </w:p>
    <w:p w:rsidR="00EC78D9" w:rsidRPr="005C4CC3" w:rsidRDefault="00EC78D9" w:rsidP="00EC78D9">
      <w:pPr>
        <w:pStyle w:val="PargrafodaLista"/>
        <w:spacing w:after="0" w:line="360" w:lineRule="auto"/>
        <w:ind w:left="0" w:firstLine="6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inerentes à instituição</w:t>
      </w:r>
    </w:p>
    <w:p w:rsidR="00EC78D9" w:rsidRPr="005C4CC3" w:rsidRDefault="00EC78D9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Medida de intervenção: </w:t>
      </w:r>
      <w:r w:rsidR="00AE5C6D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MI48</w:t>
      </w:r>
    </w:p>
    <w:p w:rsidR="00A340ED" w:rsidRPr="009706CA" w:rsidRDefault="00EC78D9" w:rsidP="00A340E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>Responsável pela atividade:</w:t>
      </w:r>
      <w:r w:rsidR="005C4CC3" w:rsidRP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Cleilson</w:t>
      </w:r>
      <w:r w:rsidR="005C4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 Nascimento Uchôa</w:t>
      </w:r>
    </w:p>
    <w:p w:rsidR="00EC78D9" w:rsidRPr="009706CA" w:rsidRDefault="00EC78D9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7F1B" w:rsidRPr="009706CA" w:rsidRDefault="006C7F1B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C7F1B" w:rsidRPr="009706CA" w:rsidRDefault="005C4CC3" w:rsidP="005C4CC3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594402"/>
            <wp:effectExtent l="19050" t="0" r="0" b="0"/>
            <wp:docPr id="3" name="Imagem 2" descr="C:\Users\Silde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ilde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8D9" w:rsidRPr="000D42C3" w:rsidRDefault="00EC78D9" w:rsidP="00EC78D9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42C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AÇÃO </w:t>
      </w:r>
      <w:r w:rsidR="00B8395E" w:rsidRPr="000D42C3">
        <w:rPr>
          <w:rFonts w:ascii="Times New Roman" w:hAnsi="Times New Roman" w:cs="Times New Roman"/>
          <w:b/>
          <w:sz w:val="24"/>
          <w:szCs w:val="24"/>
        </w:rPr>
        <w:t>3</w:t>
      </w:r>
      <w:r w:rsidRPr="000D42C3">
        <w:rPr>
          <w:rFonts w:ascii="Times New Roman" w:hAnsi="Times New Roman" w:cs="Times New Roman"/>
          <w:b/>
          <w:sz w:val="24"/>
          <w:szCs w:val="24"/>
        </w:rPr>
        <w:t>:</w:t>
      </w:r>
    </w:p>
    <w:p w:rsidR="00EC78D9" w:rsidRPr="000D42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>Titulo:</w:t>
      </w:r>
      <w:r w:rsidR="005C4CC3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0D42C3" w:rsidRPr="000D42C3">
        <w:rPr>
          <w:rFonts w:ascii="Times New Roman" w:hAnsi="Times New Roman" w:cs="Times New Roman"/>
          <w:sz w:val="24"/>
          <w:szCs w:val="24"/>
        </w:rPr>
        <w:t>Condução de experimentos n</w:t>
      </w:r>
      <w:r w:rsidR="00B8395E" w:rsidRPr="000D42C3">
        <w:rPr>
          <w:rFonts w:ascii="Times New Roman" w:hAnsi="Times New Roman" w:cs="Times New Roman"/>
          <w:sz w:val="24"/>
          <w:szCs w:val="24"/>
        </w:rPr>
        <w:t>a UEPE</w:t>
      </w:r>
      <w:r w:rsidR="000D42C3">
        <w:rPr>
          <w:rFonts w:ascii="Times New Roman" w:hAnsi="Times New Roman" w:cs="Times New Roman"/>
          <w:sz w:val="24"/>
          <w:szCs w:val="24"/>
        </w:rPr>
        <w:t xml:space="preserve"> como avaliação</w:t>
      </w:r>
      <w:r w:rsidR="000211BA">
        <w:rPr>
          <w:rFonts w:ascii="Times New Roman" w:hAnsi="Times New Roman" w:cs="Times New Roman"/>
          <w:sz w:val="24"/>
          <w:szCs w:val="24"/>
        </w:rPr>
        <w:t>.</w:t>
      </w:r>
      <w:r w:rsidR="00B8395E" w:rsidRPr="000D42C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307B" w:rsidRPr="000D42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>Descrição:</w:t>
      </w:r>
      <w:r w:rsidR="005C4CC3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27307B" w:rsidRPr="000D42C3">
        <w:rPr>
          <w:rFonts w:ascii="Times New Roman" w:hAnsi="Times New Roman" w:cs="Times New Roman"/>
          <w:sz w:val="24"/>
          <w:szCs w:val="24"/>
        </w:rPr>
        <w:t xml:space="preserve">Condução de atividades práticas pelos estudantes da disciplina de </w:t>
      </w:r>
      <w:r w:rsidR="000D42C3" w:rsidRPr="000D42C3">
        <w:rPr>
          <w:rFonts w:ascii="Times New Roman" w:hAnsi="Times New Roman" w:cs="Times New Roman"/>
          <w:sz w:val="24"/>
          <w:szCs w:val="24"/>
        </w:rPr>
        <w:t>fruticultura</w:t>
      </w:r>
      <w:r w:rsidR="0027307B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0D42C3" w:rsidRPr="000D42C3">
        <w:rPr>
          <w:rFonts w:ascii="Times New Roman" w:hAnsi="Times New Roman" w:cs="Times New Roman"/>
          <w:sz w:val="24"/>
          <w:szCs w:val="24"/>
        </w:rPr>
        <w:t>com fruteiras implantadas</w:t>
      </w:r>
      <w:r w:rsidR="009F4A68" w:rsidRPr="000D42C3">
        <w:rPr>
          <w:rFonts w:ascii="Times New Roman" w:hAnsi="Times New Roman" w:cs="Times New Roman"/>
          <w:sz w:val="24"/>
          <w:szCs w:val="24"/>
        </w:rPr>
        <w:t xml:space="preserve"> na UEPE</w:t>
      </w:r>
      <w:r w:rsidR="000D42C3" w:rsidRPr="000D42C3">
        <w:rPr>
          <w:rFonts w:ascii="Times New Roman" w:hAnsi="Times New Roman" w:cs="Times New Roman"/>
          <w:sz w:val="24"/>
          <w:szCs w:val="24"/>
        </w:rPr>
        <w:t xml:space="preserve"> e Diagnostico de doenças de plantas no campo e laboratório</w:t>
      </w:r>
      <w:r w:rsidR="0027307B" w:rsidRPr="000D42C3">
        <w:rPr>
          <w:rFonts w:ascii="Times New Roman" w:hAnsi="Times New Roman" w:cs="Times New Roman"/>
          <w:sz w:val="24"/>
          <w:szCs w:val="24"/>
        </w:rPr>
        <w:t>.</w:t>
      </w:r>
    </w:p>
    <w:p w:rsidR="00EC78D9" w:rsidRPr="000D42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>Período:</w:t>
      </w:r>
      <w:r w:rsidR="009F4A68" w:rsidRPr="000D42C3">
        <w:rPr>
          <w:rFonts w:ascii="Times New Roman" w:hAnsi="Times New Roman" w:cs="Times New Roman"/>
          <w:sz w:val="24"/>
          <w:szCs w:val="24"/>
        </w:rPr>
        <w:t xml:space="preserve"> 2018.1</w:t>
      </w:r>
    </w:p>
    <w:p w:rsidR="00F04E03" w:rsidRPr="000D42C3" w:rsidRDefault="00EC78D9" w:rsidP="00F04E03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>Objetivo:</w:t>
      </w:r>
      <w:r w:rsidR="000D42C3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27307B" w:rsidRPr="000D42C3">
        <w:rPr>
          <w:rFonts w:ascii="Times New Roman" w:hAnsi="Times New Roman" w:cs="Times New Roman"/>
          <w:sz w:val="24"/>
          <w:szCs w:val="24"/>
        </w:rPr>
        <w:t>Melhorar o processo de ensino-aprendizagem da</w:t>
      </w:r>
      <w:r w:rsidR="000D42C3" w:rsidRPr="000D42C3">
        <w:rPr>
          <w:rFonts w:ascii="Times New Roman" w:hAnsi="Times New Roman" w:cs="Times New Roman"/>
          <w:sz w:val="24"/>
          <w:szCs w:val="24"/>
        </w:rPr>
        <w:t xml:space="preserve">s </w:t>
      </w:r>
      <w:r w:rsidR="0027307B" w:rsidRPr="000D42C3">
        <w:rPr>
          <w:rFonts w:ascii="Times New Roman" w:hAnsi="Times New Roman" w:cs="Times New Roman"/>
          <w:sz w:val="24"/>
          <w:szCs w:val="24"/>
        </w:rPr>
        <w:t>disciplina</w:t>
      </w:r>
      <w:r w:rsidR="000D42C3" w:rsidRPr="000D42C3">
        <w:rPr>
          <w:rFonts w:ascii="Times New Roman" w:hAnsi="Times New Roman" w:cs="Times New Roman"/>
          <w:sz w:val="24"/>
          <w:szCs w:val="24"/>
        </w:rPr>
        <w:t>s de Fitopatologia e Fruticultura</w:t>
      </w:r>
      <w:r w:rsidR="0027307B" w:rsidRPr="000D42C3">
        <w:rPr>
          <w:rFonts w:ascii="Times New Roman" w:hAnsi="Times New Roman" w:cs="Times New Roman"/>
          <w:sz w:val="24"/>
          <w:szCs w:val="24"/>
        </w:rPr>
        <w:t>, p</w:t>
      </w:r>
      <w:r w:rsidR="004B392A" w:rsidRPr="000D42C3">
        <w:rPr>
          <w:rFonts w:ascii="Times New Roman" w:hAnsi="Times New Roman" w:cs="Times New Roman"/>
          <w:sz w:val="24"/>
          <w:szCs w:val="24"/>
        </w:rPr>
        <w:t>e</w:t>
      </w:r>
      <w:r w:rsidR="00726B5F" w:rsidRPr="000D42C3">
        <w:rPr>
          <w:rFonts w:ascii="Times New Roman" w:hAnsi="Times New Roman" w:cs="Times New Roman"/>
          <w:sz w:val="24"/>
          <w:szCs w:val="24"/>
        </w:rPr>
        <w:t>rmit</w:t>
      </w:r>
      <w:r w:rsidR="0027307B" w:rsidRPr="000D42C3">
        <w:rPr>
          <w:rFonts w:ascii="Times New Roman" w:hAnsi="Times New Roman" w:cs="Times New Roman"/>
          <w:sz w:val="24"/>
          <w:szCs w:val="24"/>
        </w:rPr>
        <w:t>indo que os estudantes conheçam a</w:t>
      </w:r>
      <w:r w:rsidR="00F04E03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0D42C3" w:rsidRPr="000D42C3">
        <w:rPr>
          <w:rFonts w:ascii="Times New Roman" w:hAnsi="Times New Roman" w:cs="Times New Roman"/>
          <w:sz w:val="24"/>
          <w:szCs w:val="24"/>
        </w:rPr>
        <w:t xml:space="preserve">rotina de pesquisa e </w:t>
      </w:r>
      <w:r w:rsidR="00F04E03" w:rsidRPr="000D42C3">
        <w:rPr>
          <w:rFonts w:ascii="Times New Roman" w:hAnsi="Times New Roman" w:cs="Times New Roman"/>
          <w:sz w:val="24"/>
          <w:szCs w:val="24"/>
        </w:rPr>
        <w:t xml:space="preserve">permitindo também que os mesmos </w:t>
      </w:r>
      <w:r w:rsidR="00065679" w:rsidRPr="000D42C3">
        <w:rPr>
          <w:rFonts w:ascii="Times New Roman" w:hAnsi="Times New Roman" w:cs="Times New Roman"/>
          <w:sz w:val="24"/>
          <w:szCs w:val="24"/>
        </w:rPr>
        <w:t xml:space="preserve">apliquem o conteúdo </w:t>
      </w:r>
      <w:r w:rsidR="0027307B" w:rsidRPr="000D42C3">
        <w:rPr>
          <w:rFonts w:ascii="Times New Roman" w:hAnsi="Times New Roman" w:cs="Times New Roman"/>
          <w:sz w:val="24"/>
          <w:szCs w:val="24"/>
        </w:rPr>
        <w:t xml:space="preserve">teórico ministrado em sala </w:t>
      </w:r>
      <w:r w:rsidR="00F04E03" w:rsidRPr="000D42C3">
        <w:rPr>
          <w:rFonts w:ascii="Times New Roman" w:hAnsi="Times New Roman" w:cs="Times New Roman"/>
          <w:sz w:val="24"/>
          <w:szCs w:val="24"/>
        </w:rPr>
        <w:t xml:space="preserve">no manejo de </w:t>
      </w:r>
      <w:r w:rsidR="000D42C3" w:rsidRPr="000D42C3">
        <w:rPr>
          <w:rFonts w:ascii="Times New Roman" w:hAnsi="Times New Roman" w:cs="Times New Roman"/>
          <w:sz w:val="24"/>
          <w:szCs w:val="24"/>
        </w:rPr>
        <w:t>plantas</w:t>
      </w:r>
      <w:r w:rsidR="00F04E03" w:rsidRPr="000D42C3">
        <w:rPr>
          <w:rFonts w:ascii="Times New Roman" w:hAnsi="Times New Roman" w:cs="Times New Roman"/>
          <w:sz w:val="24"/>
          <w:szCs w:val="24"/>
        </w:rPr>
        <w:t>.</w:t>
      </w:r>
    </w:p>
    <w:p w:rsidR="00EC78D9" w:rsidRPr="000D42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 xml:space="preserve">Prioridade: </w:t>
      </w:r>
      <w:proofErr w:type="gramStart"/>
      <w:r w:rsidRPr="000D42C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0D42C3">
        <w:rPr>
          <w:rFonts w:ascii="Times New Roman" w:hAnsi="Times New Roman" w:cs="Times New Roman"/>
          <w:sz w:val="24"/>
          <w:szCs w:val="24"/>
        </w:rPr>
        <w:t xml:space="preserve">  )Baixa    (  </w:t>
      </w:r>
      <w:r w:rsidR="009F4A68" w:rsidRPr="000D42C3">
        <w:rPr>
          <w:rFonts w:ascii="Times New Roman" w:hAnsi="Times New Roman" w:cs="Times New Roman"/>
          <w:sz w:val="24"/>
          <w:szCs w:val="24"/>
        </w:rPr>
        <w:t>x</w:t>
      </w:r>
      <w:r w:rsidRPr="000D42C3">
        <w:rPr>
          <w:rFonts w:ascii="Times New Roman" w:hAnsi="Times New Roman" w:cs="Times New Roman"/>
          <w:sz w:val="24"/>
          <w:szCs w:val="24"/>
        </w:rPr>
        <w:t xml:space="preserve">  )Normal   (    ) Alta   (    )Urgente   (    ) Imediata</w:t>
      </w:r>
    </w:p>
    <w:p w:rsidR="00EC78D9" w:rsidRPr="000D42C3" w:rsidRDefault="00EC78D9" w:rsidP="00EC78D9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 xml:space="preserve">Fator:( </w:t>
      </w:r>
      <w:r w:rsidR="00552781" w:rsidRPr="000D42C3">
        <w:rPr>
          <w:rFonts w:ascii="Times New Roman" w:hAnsi="Times New Roman" w:cs="Times New Roman"/>
          <w:sz w:val="24"/>
          <w:szCs w:val="24"/>
        </w:rPr>
        <w:t>x</w:t>
      </w:r>
      <w:r w:rsidRPr="000D42C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D42C3">
        <w:rPr>
          <w:rFonts w:ascii="Times New Roman" w:hAnsi="Times New Roman" w:cs="Times New Roman"/>
          <w:sz w:val="24"/>
          <w:szCs w:val="24"/>
        </w:rPr>
        <w:t xml:space="preserve">  )</w:t>
      </w:r>
      <w:proofErr w:type="gramEnd"/>
      <w:r w:rsidRPr="000D42C3">
        <w:rPr>
          <w:rFonts w:ascii="Times New Roman" w:hAnsi="Times New Roman" w:cs="Times New Roman"/>
          <w:sz w:val="24"/>
          <w:szCs w:val="24"/>
        </w:rPr>
        <w:t xml:space="preserve"> Fatores individuais</w:t>
      </w:r>
    </w:p>
    <w:p w:rsidR="00EC78D9" w:rsidRPr="000D42C3" w:rsidRDefault="00EC78D9" w:rsidP="00EC78D9">
      <w:pPr>
        <w:pStyle w:val="PargrafodaLista"/>
        <w:spacing w:after="0" w:line="360" w:lineRule="auto"/>
        <w:ind w:left="0" w:firstLine="69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D42C3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0D42C3">
        <w:rPr>
          <w:rFonts w:ascii="Times New Roman" w:hAnsi="Times New Roman" w:cs="Times New Roman"/>
          <w:sz w:val="24"/>
          <w:szCs w:val="24"/>
        </w:rPr>
        <w:t xml:space="preserve">  ) Fatores inerentes à instituição</w:t>
      </w:r>
    </w:p>
    <w:p w:rsidR="00EC78D9" w:rsidRPr="000D42C3" w:rsidRDefault="00EC78D9" w:rsidP="00EC78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 xml:space="preserve">Medida de intervenção: </w:t>
      </w:r>
      <w:r w:rsidR="00C933C9" w:rsidRPr="000D42C3">
        <w:rPr>
          <w:rFonts w:ascii="Times New Roman" w:hAnsi="Times New Roman" w:cs="Times New Roman"/>
          <w:sz w:val="24"/>
          <w:szCs w:val="24"/>
        </w:rPr>
        <w:t>MI48</w:t>
      </w:r>
    </w:p>
    <w:p w:rsidR="00A340ED" w:rsidRPr="000D42C3" w:rsidRDefault="00EC78D9" w:rsidP="00A340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2C3">
        <w:rPr>
          <w:rFonts w:ascii="Times New Roman" w:hAnsi="Times New Roman" w:cs="Times New Roman"/>
          <w:sz w:val="24"/>
          <w:szCs w:val="24"/>
        </w:rPr>
        <w:t>Responsável pela atividade:</w:t>
      </w:r>
      <w:r w:rsidR="00A340ED" w:rsidRPr="000D42C3">
        <w:rPr>
          <w:rFonts w:ascii="Times New Roman" w:hAnsi="Times New Roman" w:cs="Times New Roman"/>
          <w:sz w:val="24"/>
          <w:szCs w:val="24"/>
        </w:rPr>
        <w:t xml:space="preserve"> </w:t>
      </w:r>
      <w:r w:rsidR="000D42C3" w:rsidRPr="000D42C3">
        <w:rPr>
          <w:rFonts w:ascii="Times New Roman" w:hAnsi="Times New Roman" w:cs="Times New Roman"/>
          <w:sz w:val="24"/>
          <w:szCs w:val="24"/>
        </w:rPr>
        <w:t>Cleilson do Nascimento Uchôa</w:t>
      </w:r>
    </w:p>
    <w:p w:rsidR="000D42C3" w:rsidRPr="009706CA" w:rsidRDefault="000D42C3" w:rsidP="00A340ED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78D9" w:rsidRPr="009706CA" w:rsidRDefault="000D42C3" w:rsidP="00A82D4C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2219325" cy="4035138"/>
            <wp:effectExtent l="19050" t="0" r="9525" b="0"/>
            <wp:docPr id="5" name="Imagem 4" descr="C:\Users\Silde\Downloads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lde\Downloads\image (4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866" cy="403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A68" w:rsidRDefault="009F4A68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42C3" w:rsidRPr="009706CA" w:rsidRDefault="000D42C3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78D9" w:rsidRPr="00D55CFE" w:rsidRDefault="00EC78D9" w:rsidP="00EC78D9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AÇÃO </w:t>
      </w:r>
      <w:r w:rsidR="00085B8B" w:rsidRPr="00D55C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Pr="00D55CF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Titulo: Realizar visita técnica 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Descrição: Realizar visita técnica </w:t>
      </w:r>
      <w:proofErr w:type="gramStart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à</w:t>
      </w:r>
      <w:proofErr w:type="gramEnd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empresas que desenvolvam atividades na área de fruticultura.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Período: 2018.1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Objetivo: Relacionar o conteúdo ministrado em sala de aula com as atividades práticas desenvolvidas na empresa, despertando o interesse do estudante pela área e favorecer a aprendizagem na disciplina.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Prioridade: </w:t>
      </w:r>
      <w:proofErr w:type="gramStart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)Baixa    (    )Normal   (  x ) Alta   (    )Urgente   (    ) Imediata</w:t>
      </w:r>
    </w:p>
    <w:p w:rsidR="00A82D4C" w:rsidRPr="00A82D4C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Fator: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( x</w:t>
      </w:r>
      <w:proofErr w:type="gramEnd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) Fatores individuais</w:t>
      </w:r>
    </w:p>
    <w:p w:rsidR="00A82D4C" w:rsidRPr="00A82D4C" w:rsidRDefault="00A82D4C" w:rsidP="00A82D4C">
      <w:pPr>
        <w:pStyle w:val="PargrafodaLista"/>
        <w:spacing w:after="0" w:line="360" w:lineRule="auto"/>
        <w:ind w:left="0" w:firstLine="6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inerentes à instituição</w:t>
      </w:r>
    </w:p>
    <w:p w:rsidR="00A82D4C" w:rsidRPr="00A82D4C" w:rsidRDefault="00A82D4C" w:rsidP="00A82D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>Medida de intervenção: MI48</w:t>
      </w:r>
    </w:p>
    <w:p w:rsidR="00A82D4C" w:rsidRPr="009706CA" w:rsidRDefault="00A82D4C" w:rsidP="00A82D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Responsável pela atividade: </w:t>
      </w:r>
      <w:r w:rsidRPr="00A82D4C">
        <w:rPr>
          <w:rFonts w:ascii="Times New Roman" w:hAnsi="Times New Roman" w:cs="Times New Roman"/>
          <w:sz w:val="24"/>
          <w:szCs w:val="24"/>
        </w:rPr>
        <w:t>Cleilson do Nascimento Uchôa</w:t>
      </w:r>
    </w:p>
    <w:p w:rsidR="000D42C3" w:rsidRDefault="000D42C3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pt-BR"/>
        </w:rPr>
        <w:drawing>
          <wp:inline distT="0" distB="0" distL="0" distR="0">
            <wp:extent cx="5400040" cy="3037523"/>
            <wp:effectExtent l="19050" t="0" r="0" b="0"/>
            <wp:docPr id="10" name="Imagem 5" descr="C:\Users\Silde\Downloads\image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ilde\Downloads\image (5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Pr="009706CA" w:rsidRDefault="00A82D4C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C60A8" w:rsidRPr="009706CA" w:rsidRDefault="004C60A8" w:rsidP="004C60A8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78D9" w:rsidRPr="00A82D4C" w:rsidRDefault="00EC78D9" w:rsidP="00EC78D9">
      <w:pPr>
        <w:pStyle w:val="PargrafodaLista"/>
        <w:numPr>
          <w:ilvl w:val="0"/>
          <w:numId w:val="1"/>
        </w:numPr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82D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AÇÃO </w:t>
      </w:r>
      <w:r w:rsidR="00085B8B" w:rsidRPr="00A82D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A82D4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</w:p>
    <w:p w:rsidR="00F148FA" w:rsidRPr="009706CA" w:rsidRDefault="00F148FA" w:rsidP="004C60A8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Titulo</w:t>
      </w:r>
      <w:proofErr w:type="spellEnd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0" w:name="_GoBack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Solicitar monitoria </w:t>
      </w:r>
    </w:p>
    <w:bookmarkEnd w:id="0"/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Descrição: Ofertar monitoria voluntária para a disciplina de fitopatologia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introdução a agronomia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Período: 2018.1</w:t>
      </w:r>
    </w:p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Objetivo: Reforçar o aprendizado dos estudantes que cursam a disciplina de fitopatologia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introdução a agronomia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reduzindo dessa forma, o índice de retenção acadêmica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 no caso de introdução a agronomia a demonstração por aluno mais experiente de como será o curso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Prioridade: </w:t>
      </w:r>
      <w:proofErr w:type="gramStart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)Baixa    (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x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)Normal   (    ) Alta   (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)Urgente   (    ) Imediata</w:t>
      </w:r>
    </w:p>
    <w:p w:rsidR="00A82D4C" w:rsidRPr="00D55CFE" w:rsidRDefault="00A82D4C" w:rsidP="00A82D4C">
      <w:pPr>
        <w:pStyle w:val="PargrafodaLista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Fator: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individuais</w:t>
      </w:r>
    </w:p>
    <w:p w:rsidR="00A82D4C" w:rsidRPr="00D55CFE" w:rsidRDefault="00A82D4C" w:rsidP="00A82D4C">
      <w:pPr>
        <w:pStyle w:val="PargrafodaLista"/>
        <w:spacing w:after="0" w:line="360" w:lineRule="auto"/>
        <w:ind w:left="0" w:firstLine="69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) Fatores inerentes à instituição</w:t>
      </w:r>
    </w:p>
    <w:p w:rsidR="00A82D4C" w:rsidRPr="00D55CFE" w:rsidRDefault="00A82D4C" w:rsidP="00A82D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>Medida de intervenção: MI48</w:t>
      </w:r>
    </w:p>
    <w:p w:rsidR="00A82D4C" w:rsidRPr="009706CA" w:rsidRDefault="00A82D4C" w:rsidP="00A82D4C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55C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Responsável pela atividade: </w:t>
      </w:r>
      <w:r w:rsidRPr="00D55CFE">
        <w:rPr>
          <w:rFonts w:ascii="Times New Roman" w:hAnsi="Times New Roman" w:cs="Times New Roman"/>
          <w:sz w:val="24"/>
          <w:szCs w:val="24"/>
        </w:rPr>
        <w:t>Cleilson do Nascimento Uchôa</w:t>
      </w:r>
    </w:p>
    <w:p w:rsidR="00EC78D9" w:rsidRPr="009706CA" w:rsidRDefault="00EC78D9" w:rsidP="00EC78D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C78D9" w:rsidRPr="009706CA" w:rsidRDefault="00EC78D9" w:rsidP="004C60A8">
      <w:pPr>
        <w:pStyle w:val="PargrafodaLista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EC78D9" w:rsidRPr="009706CA" w:rsidSect="00FF60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D56B71"/>
    <w:multiLevelType w:val="hybridMultilevel"/>
    <w:tmpl w:val="108C27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03"/>
    <w:rsid w:val="000211BA"/>
    <w:rsid w:val="00065679"/>
    <w:rsid w:val="00082609"/>
    <w:rsid w:val="00085B8B"/>
    <w:rsid w:val="000B2068"/>
    <w:rsid w:val="000D42C3"/>
    <w:rsid w:val="00172501"/>
    <w:rsid w:val="00206D91"/>
    <w:rsid w:val="00231BAF"/>
    <w:rsid w:val="0023278F"/>
    <w:rsid w:val="0027307B"/>
    <w:rsid w:val="002920B1"/>
    <w:rsid w:val="002C460B"/>
    <w:rsid w:val="002F5703"/>
    <w:rsid w:val="0030615B"/>
    <w:rsid w:val="00320765"/>
    <w:rsid w:val="00320B0B"/>
    <w:rsid w:val="003500FB"/>
    <w:rsid w:val="00352F12"/>
    <w:rsid w:val="003709D2"/>
    <w:rsid w:val="0038674C"/>
    <w:rsid w:val="00386FED"/>
    <w:rsid w:val="003C1729"/>
    <w:rsid w:val="003D0C32"/>
    <w:rsid w:val="003D291E"/>
    <w:rsid w:val="003E2FED"/>
    <w:rsid w:val="003F785E"/>
    <w:rsid w:val="00421CDB"/>
    <w:rsid w:val="00433503"/>
    <w:rsid w:val="004916DE"/>
    <w:rsid w:val="004B392A"/>
    <w:rsid w:val="004C2359"/>
    <w:rsid w:val="004C60A8"/>
    <w:rsid w:val="004D75A3"/>
    <w:rsid w:val="004E10CC"/>
    <w:rsid w:val="00510AAA"/>
    <w:rsid w:val="00552781"/>
    <w:rsid w:val="005C4CC3"/>
    <w:rsid w:val="005C54D6"/>
    <w:rsid w:val="005F4767"/>
    <w:rsid w:val="00641179"/>
    <w:rsid w:val="006C7F1B"/>
    <w:rsid w:val="006E2491"/>
    <w:rsid w:val="00726B5F"/>
    <w:rsid w:val="00727138"/>
    <w:rsid w:val="007272A1"/>
    <w:rsid w:val="00741512"/>
    <w:rsid w:val="00742096"/>
    <w:rsid w:val="00761DCF"/>
    <w:rsid w:val="00782AE7"/>
    <w:rsid w:val="008301FE"/>
    <w:rsid w:val="00833BF0"/>
    <w:rsid w:val="008802BF"/>
    <w:rsid w:val="00883CA9"/>
    <w:rsid w:val="008B0CB5"/>
    <w:rsid w:val="008D32BB"/>
    <w:rsid w:val="009640D5"/>
    <w:rsid w:val="009706CA"/>
    <w:rsid w:val="009942EA"/>
    <w:rsid w:val="00997B36"/>
    <w:rsid w:val="009B3C64"/>
    <w:rsid w:val="009B6662"/>
    <w:rsid w:val="009F43F6"/>
    <w:rsid w:val="009F4A68"/>
    <w:rsid w:val="00A21097"/>
    <w:rsid w:val="00A26EBE"/>
    <w:rsid w:val="00A340ED"/>
    <w:rsid w:val="00A4459B"/>
    <w:rsid w:val="00A82D4C"/>
    <w:rsid w:val="00A91617"/>
    <w:rsid w:val="00AB4090"/>
    <w:rsid w:val="00AE5C6D"/>
    <w:rsid w:val="00B24A1D"/>
    <w:rsid w:val="00B30F6E"/>
    <w:rsid w:val="00B8395E"/>
    <w:rsid w:val="00BA4A01"/>
    <w:rsid w:val="00BF7DB1"/>
    <w:rsid w:val="00C45D06"/>
    <w:rsid w:val="00C62010"/>
    <w:rsid w:val="00C9137E"/>
    <w:rsid w:val="00C933C9"/>
    <w:rsid w:val="00CF195B"/>
    <w:rsid w:val="00D55CFE"/>
    <w:rsid w:val="00D62575"/>
    <w:rsid w:val="00D76B8B"/>
    <w:rsid w:val="00D82F02"/>
    <w:rsid w:val="00DB7223"/>
    <w:rsid w:val="00EC78D9"/>
    <w:rsid w:val="00ED0922"/>
    <w:rsid w:val="00EE001C"/>
    <w:rsid w:val="00F04E03"/>
    <w:rsid w:val="00F148FA"/>
    <w:rsid w:val="00F276B5"/>
    <w:rsid w:val="00F3063C"/>
    <w:rsid w:val="00F44D70"/>
    <w:rsid w:val="00FF6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41CF30-A834-422D-94D0-F353ED9A7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C60A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91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1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581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Keline</dc:creator>
  <cp:lastModifiedBy>Arilene Franklin Chaves</cp:lastModifiedBy>
  <cp:revision>5</cp:revision>
  <dcterms:created xsi:type="dcterms:W3CDTF">2018-08-26T18:05:00Z</dcterms:created>
  <dcterms:modified xsi:type="dcterms:W3CDTF">2018-08-26T18:13:00Z</dcterms:modified>
</cp:coreProperties>
</file>