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29" w:rsidRPr="00A66029" w:rsidRDefault="00A66029" w:rsidP="00A66029">
      <w:pPr>
        <w:spacing w:after="0" w:line="240" w:lineRule="auto"/>
        <w:jc w:val="center"/>
        <w:rPr>
          <w:b/>
          <w:sz w:val="24"/>
          <w:szCs w:val="24"/>
        </w:rPr>
      </w:pPr>
      <w:r w:rsidRPr="00A66029">
        <w:rPr>
          <w:b/>
          <w:sz w:val="24"/>
          <w:szCs w:val="24"/>
        </w:rPr>
        <w:t xml:space="preserve">II SINDOC IFCE CAMPUS DE SOBRAL </w:t>
      </w:r>
    </w:p>
    <w:p w:rsidR="00A66029" w:rsidRPr="00A66029" w:rsidRDefault="00A66029" w:rsidP="00A66029">
      <w:pPr>
        <w:spacing w:after="0" w:line="240" w:lineRule="auto"/>
        <w:jc w:val="center"/>
        <w:rPr>
          <w:b/>
          <w:sz w:val="24"/>
          <w:szCs w:val="24"/>
        </w:rPr>
      </w:pPr>
      <w:r w:rsidRPr="00A66029">
        <w:rPr>
          <w:b/>
          <w:sz w:val="24"/>
          <w:szCs w:val="24"/>
        </w:rPr>
        <w:t xml:space="preserve">I SEMINÁRIO DO PROGRAMA DE MONITORIA DO IFCE CAMPUS DE SOBRAL </w:t>
      </w:r>
    </w:p>
    <w:p w:rsidR="00A66029" w:rsidRDefault="00A66029" w:rsidP="00A66029">
      <w:pPr>
        <w:jc w:val="center"/>
      </w:pPr>
    </w:p>
    <w:p w:rsidR="00323D0C" w:rsidRDefault="00A66029" w:rsidP="00A66029">
      <w:pPr>
        <w:spacing w:after="0" w:line="240" w:lineRule="auto"/>
      </w:pPr>
      <w:r>
        <w:t xml:space="preserve">RELAÇÃO DE TRABALHOS SUBMETIDOS PARA APRESENTAÇÃO </w:t>
      </w:r>
    </w:p>
    <w:p w:rsidR="00A66029" w:rsidRPr="00323D0C" w:rsidRDefault="00323D0C" w:rsidP="00A66029">
      <w:pPr>
        <w:spacing w:after="0" w:line="240" w:lineRule="auto"/>
        <w:rPr>
          <w:b/>
        </w:rPr>
      </w:pPr>
      <w:r w:rsidRPr="00323D0C">
        <w:rPr>
          <w:b/>
        </w:rPr>
        <w:t xml:space="preserve">Dia: </w:t>
      </w:r>
      <w:r w:rsidR="00A66029" w:rsidRPr="00323D0C">
        <w:rPr>
          <w:b/>
        </w:rPr>
        <w:t xml:space="preserve"> 08/11/2018 </w:t>
      </w:r>
    </w:p>
    <w:p w:rsidR="00A66029" w:rsidRDefault="00A66029" w:rsidP="00A66029">
      <w:pPr>
        <w:spacing w:after="0" w:line="240" w:lineRule="auto"/>
      </w:pPr>
      <w:r>
        <w:t>HORÁRIO: A PARTIR DAS 13H30</w:t>
      </w:r>
    </w:p>
    <w:p w:rsidR="00323D0C" w:rsidRDefault="00A66029" w:rsidP="00A66029">
      <w:pPr>
        <w:spacing w:after="0" w:line="240" w:lineRule="auto"/>
      </w:pPr>
      <w:r>
        <w:t xml:space="preserve">LOCAL: AUDITÓRIO DO IFCE </w:t>
      </w:r>
      <w:r w:rsidR="001D047A">
        <w:t>– CAMPUS SOBRAL</w:t>
      </w:r>
    </w:p>
    <w:p w:rsidR="00323D0C" w:rsidRDefault="00323D0C" w:rsidP="00A66029">
      <w:pPr>
        <w:spacing w:after="0" w:line="240" w:lineRule="auto"/>
      </w:pPr>
    </w:p>
    <w:p w:rsidR="00A66029" w:rsidRDefault="00A66029" w:rsidP="00A66029">
      <w:pPr>
        <w:spacing w:after="0" w:line="240" w:lineRule="auto"/>
      </w:pPr>
    </w:p>
    <w:tbl>
      <w:tblPr>
        <w:tblStyle w:val="Tabelacomgrade"/>
        <w:tblW w:w="9322" w:type="dxa"/>
        <w:tblLook w:val="04A0"/>
      </w:tblPr>
      <w:tblGrid>
        <w:gridCol w:w="549"/>
        <w:gridCol w:w="5184"/>
        <w:gridCol w:w="3589"/>
      </w:tblGrid>
      <w:tr w:rsidR="002B34B9" w:rsidRPr="00323D0C" w:rsidTr="002B34B9">
        <w:tc>
          <w:tcPr>
            <w:tcW w:w="549" w:type="dxa"/>
            <w:shd w:val="clear" w:color="auto" w:fill="C2D69B" w:themeFill="accent3" w:themeFillTint="99"/>
          </w:tcPr>
          <w:p w:rsidR="002B34B9" w:rsidRPr="00323D0C" w:rsidRDefault="002B34B9" w:rsidP="00323D0C">
            <w:pPr>
              <w:jc w:val="center"/>
              <w:rPr>
                <w:b/>
                <w:color w:val="000000" w:themeColor="text1"/>
                <w:sz w:val="24"/>
              </w:rPr>
            </w:pPr>
            <w:r w:rsidRPr="00323D0C">
              <w:rPr>
                <w:b/>
                <w:color w:val="000000" w:themeColor="text1"/>
              </w:rPr>
              <w:t>N</w:t>
            </w:r>
            <w:r w:rsidRPr="00323D0C">
              <w:rPr>
                <w:b/>
                <w:color w:val="000000" w:themeColor="text1"/>
                <w:sz w:val="24"/>
              </w:rPr>
              <w:t>º</w:t>
            </w:r>
          </w:p>
        </w:tc>
        <w:tc>
          <w:tcPr>
            <w:tcW w:w="5184" w:type="dxa"/>
            <w:shd w:val="clear" w:color="auto" w:fill="C2D69B" w:themeFill="accent3" w:themeFillTint="99"/>
          </w:tcPr>
          <w:p w:rsidR="002B34B9" w:rsidRPr="00323D0C" w:rsidRDefault="002B34B9" w:rsidP="00323D0C">
            <w:pPr>
              <w:jc w:val="center"/>
              <w:rPr>
                <w:b/>
                <w:color w:val="000000" w:themeColor="text1"/>
              </w:rPr>
            </w:pPr>
            <w:r w:rsidRPr="00323D0C">
              <w:rPr>
                <w:b/>
                <w:color w:val="000000" w:themeColor="text1"/>
              </w:rPr>
              <w:t>TÍTULO DO TRABALHO</w:t>
            </w:r>
          </w:p>
        </w:tc>
        <w:tc>
          <w:tcPr>
            <w:tcW w:w="3589" w:type="dxa"/>
            <w:shd w:val="clear" w:color="auto" w:fill="C2D69B" w:themeFill="accent3" w:themeFillTint="99"/>
          </w:tcPr>
          <w:p w:rsidR="002B34B9" w:rsidRPr="00323D0C" w:rsidRDefault="002B34B9" w:rsidP="00323D0C">
            <w:pPr>
              <w:jc w:val="center"/>
              <w:rPr>
                <w:b/>
                <w:color w:val="000000" w:themeColor="text1"/>
              </w:rPr>
            </w:pPr>
            <w:r w:rsidRPr="00323D0C">
              <w:rPr>
                <w:b/>
                <w:color w:val="000000" w:themeColor="text1"/>
              </w:rPr>
              <w:t>AUTORES</w:t>
            </w:r>
          </w:p>
        </w:tc>
      </w:tr>
      <w:tr w:rsidR="002B34B9" w:rsidTr="002B34B9">
        <w:tc>
          <w:tcPr>
            <w:tcW w:w="549" w:type="dxa"/>
          </w:tcPr>
          <w:p w:rsidR="002B34B9" w:rsidRDefault="002B34B9">
            <w:r>
              <w:t>1</w:t>
            </w:r>
          </w:p>
        </w:tc>
        <w:tc>
          <w:tcPr>
            <w:tcW w:w="5184" w:type="dxa"/>
          </w:tcPr>
          <w:p w:rsidR="002B34B9" w:rsidRPr="00E61229" w:rsidRDefault="002B34B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A IMPORTÂNCIA DA MONITORIA NAS AULAS PRÁTICAS DE BIOQUÍMICA GERAL: UMA VISÃO DO MONITOR ALUNO</w:t>
            </w:r>
          </w:p>
        </w:tc>
        <w:tc>
          <w:tcPr>
            <w:tcW w:w="3589" w:type="dxa"/>
          </w:tcPr>
          <w:p w:rsidR="002B34B9" w:rsidRDefault="002B34B9">
            <w:r>
              <w:t>LAYANA MARY FROTA MENEZES</w:t>
            </w:r>
          </w:p>
        </w:tc>
      </w:tr>
      <w:tr w:rsidR="002B34B9" w:rsidTr="002B34B9">
        <w:tc>
          <w:tcPr>
            <w:tcW w:w="549" w:type="dxa"/>
          </w:tcPr>
          <w:p w:rsidR="002B34B9" w:rsidRDefault="002B34B9">
            <w:r>
              <w:t>2</w:t>
            </w:r>
          </w:p>
        </w:tc>
        <w:tc>
          <w:tcPr>
            <w:tcW w:w="5184" w:type="dxa"/>
          </w:tcPr>
          <w:p w:rsidR="002B34B9" w:rsidRPr="00E61229" w:rsidRDefault="002B34B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APLICAÇÃO DE CHECKLIST E VERIFICAÇÃO DE CONDIÇÕES HIGIÊNICO SANITÁRIO DE UMA PADARIA EM FORQUILHA – CE: RELATO DE EXPERIENCIA </w:t>
            </w:r>
          </w:p>
        </w:tc>
        <w:tc>
          <w:tcPr>
            <w:tcW w:w="3589" w:type="dxa"/>
          </w:tcPr>
          <w:p w:rsidR="002B34B9" w:rsidRDefault="002B34B9" w:rsidP="007E1742">
            <w:r>
              <w:t>PEDRO IURY LIMA SOARES</w:t>
            </w:r>
          </w:p>
        </w:tc>
      </w:tr>
      <w:tr w:rsidR="002B34B9" w:rsidTr="002B34B9">
        <w:tc>
          <w:tcPr>
            <w:tcW w:w="549" w:type="dxa"/>
          </w:tcPr>
          <w:p w:rsidR="002B34B9" w:rsidRDefault="002B34B9">
            <w:r>
              <w:t>3</w:t>
            </w:r>
          </w:p>
        </w:tc>
        <w:tc>
          <w:tcPr>
            <w:tcW w:w="5184" w:type="dxa"/>
            <w:vAlign w:val="bottom"/>
          </w:tcPr>
          <w:p w:rsidR="002B34B9" w:rsidRPr="001D49D7" w:rsidRDefault="002B34B9" w:rsidP="006D61B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D49D7">
              <w:rPr>
                <w:rFonts w:ascii="Calibri" w:hAnsi="Calibri" w:cs="Calibri"/>
                <w:color w:val="000000"/>
                <w:shd w:val="clear" w:color="auto" w:fill="FFFFFF"/>
              </w:rPr>
              <w:t>DIFICULDADES ENCONTRADA NA MONITORIA DA DISCIPLINA DE MICROBIOLOGIA GERAL: RELATO DE EXPERIÊNCIA</w:t>
            </w:r>
          </w:p>
        </w:tc>
        <w:tc>
          <w:tcPr>
            <w:tcW w:w="3589" w:type="dxa"/>
          </w:tcPr>
          <w:p w:rsidR="002B34B9" w:rsidRDefault="002B34B9">
            <w:r>
              <w:t>PEDRO IURY LIMA SOARES</w:t>
            </w:r>
          </w:p>
        </w:tc>
      </w:tr>
      <w:tr w:rsidR="002B34B9" w:rsidTr="002B34B9">
        <w:tc>
          <w:tcPr>
            <w:tcW w:w="549" w:type="dxa"/>
          </w:tcPr>
          <w:p w:rsidR="002B34B9" w:rsidRDefault="002B34B9">
            <w:r>
              <w:t>4</w:t>
            </w:r>
          </w:p>
        </w:tc>
        <w:tc>
          <w:tcPr>
            <w:tcW w:w="5184" w:type="dxa"/>
          </w:tcPr>
          <w:p w:rsidR="002B34B9" w:rsidRPr="00E61229" w:rsidRDefault="002B34B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D49D7">
              <w:rPr>
                <w:rFonts w:ascii="Calibri" w:hAnsi="Calibri" w:cs="Calibri"/>
                <w:color w:val="000000"/>
                <w:shd w:val="clear" w:color="auto" w:fill="FFFFFF"/>
              </w:rPr>
              <w:t>IMPORTÂNCIA DA MONITORIA ACADÊMICA NO ENSINO DE QUÍMICA ANALÍTICA: UM RELATO DE EXPERIÊNCIA</w:t>
            </w:r>
          </w:p>
        </w:tc>
        <w:tc>
          <w:tcPr>
            <w:tcW w:w="3589" w:type="dxa"/>
          </w:tcPr>
          <w:p w:rsidR="002B34B9" w:rsidRDefault="002B34B9">
            <w:r>
              <w:t>ANTONIO GILVAN RODRIGUES DE SOUZA</w:t>
            </w:r>
          </w:p>
        </w:tc>
      </w:tr>
      <w:tr w:rsidR="002B34B9" w:rsidTr="002B34B9">
        <w:tc>
          <w:tcPr>
            <w:tcW w:w="549" w:type="dxa"/>
          </w:tcPr>
          <w:p w:rsidR="002B34B9" w:rsidRDefault="002B34B9">
            <w:r>
              <w:t>5</w:t>
            </w:r>
          </w:p>
        </w:tc>
        <w:tc>
          <w:tcPr>
            <w:tcW w:w="5184" w:type="dxa"/>
          </w:tcPr>
          <w:p w:rsidR="002B34B9" w:rsidRPr="00E61229" w:rsidRDefault="002B34B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hyperlink r:id="rId6" w:history="1">
              <w:r w:rsidRPr="00E61229">
                <w:rPr>
                  <w:rFonts w:ascii="Calibri" w:hAnsi="Calibri" w:cs="Calibri"/>
                  <w:color w:val="000000"/>
                  <w:shd w:val="clear" w:color="auto" w:fill="FFFFFF"/>
                </w:rPr>
                <w:t>MONITORIA ACADÊMICA NA DISCIPLINA DE TECNOLOGIA DE LEITES E DERIVADOS: UM RELATO DE EXPERIÊNCIAS E CONTRIBUIÇÕES PARA A FORMAÇÃO DOS DISCENTES</w:t>
              </w:r>
            </w:hyperlink>
          </w:p>
        </w:tc>
        <w:tc>
          <w:tcPr>
            <w:tcW w:w="3589" w:type="dxa"/>
          </w:tcPr>
          <w:p w:rsidR="002B34B9" w:rsidRDefault="002B34B9">
            <w:r>
              <w:t>RAYANE MARTINS VIEIRA</w:t>
            </w:r>
          </w:p>
          <w:p w:rsidR="002B34B9" w:rsidRPr="00323D0C" w:rsidRDefault="002B34B9">
            <w:pPr>
              <w:rPr>
                <w:color w:val="FF0000"/>
              </w:rPr>
            </w:pPr>
          </w:p>
        </w:tc>
      </w:tr>
      <w:tr w:rsidR="002B34B9" w:rsidTr="002B34B9">
        <w:tc>
          <w:tcPr>
            <w:tcW w:w="549" w:type="dxa"/>
          </w:tcPr>
          <w:p w:rsidR="002B34B9" w:rsidRDefault="002B34B9">
            <w:r>
              <w:t>6</w:t>
            </w:r>
          </w:p>
        </w:tc>
        <w:tc>
          <w:tcPr>
            <w:tcW w:w="5184" w:type="dxa"/>
          </w:tcPr>
          <w:p w:rsidR="002B34B9" w:rsidRPr="00E61229" w:rsidRDefault="002B34B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D49D7">
              <w:rPr>
                <w:rFonts w:ascii="Calibri" w:hAnsi="Calibri" w:cs="Calibri"/>
                <w:color w:val="000000"/>
                <w:shd w:val="clear" w:color="auto" w:fill="FFFFFF"/>
              </w:rPr>
              <w:t>RELATO DE EXPERIÊNCIA VIVENCIADA NA MONITORIA DA DISCIPLINA DE ANÁLISE DE ALIMENTOS</w:t>
            </w:r>
          </w:p>
        </w:tc>
        <w:tc>
          <w:tcPr>
            <w:tcW w:w="3589" w:type="dxa"/>
          </w:tcPr>
          <w:p w:rsidR="002B34B9" w:rsidRDefault="002B34B9">
            <w:r w:rsidRPr="00E61229">
              <w:t>MYRIANLENE MOURA CASTR</w:t>
            </w:r>
          </w:p>
        </w:tc>
      </w:tr>
      <w:tr w:rsidR="002B34B9" w:rsidTr="002B34B9">
        <w:tc>
          <w:tcPr>
            <w:tcW w:w="549" w:type="dxa"/>
          </w:tcPr>
          <w:p w:rsidR="002B34B9" w:rsidRDefault="002B34B9">
            <w:r>
              <w:t>7</w:t>
            </w:r>
          </w:p>
        </w:tc>
        <w:tc>
          <w:tcPr>
            <w:tcW w:w="5184" w:type="dxa"/>
            <w:vAlign w:val="bottom"/>
          </w:tcPr>
          <w:p w:rsidR="002B34B9" w:rsidRPr="001D49D7" w:rsidRDefault="002B34B9" w:rsidP="006D61B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D49D7">
              <w:rPr>
                <w:rFonts w:ascii="Calibri" w:hAnsi="Calibri" w:cs="Calibri"/>
                <w:color w:val="000000"/>
                <w:shd w:val="clear" w:color="auto" w:fill="FFFFFF"/>
              </w:rPr>
              <w:t>VIVÊNCIA DE MONITORIA NA DISCIPLINA DE DESENVOLVIMENTOS DE PRODUTOS PARA RESTRIÇÕES NUTRICIONAIS: RELATO DE EXPERIENCIA.</w:t>
            </w:r>
          </w:p>
        </w:tc>
        <w:tc>
          <w:tcPr>
            <w:tcW w:w="3589" w:type="dxa"/>
          </w:tcPr>
          <w:p w:rsidR="002B34B9" w:rsidRDefault="002B34B9">
            <w:r w:rsidRPr="00E61229">
              <w:t>GEILSON RODRIGUES DO NASCIMENTO</w:t>
            </w:r>
          </w:p>
        </w:tc>
      </w:tr>
      <w:tr w:rsidR="002B34B9" w:rsidTr="002B34B9">
        <w:tc>
          <w:tcPr>
            <w:tcW w:w="549" w:type="dxa"/>
          </w:tcPr>
          <w:p w:rsidR="002B34B9" w:rsidRDefault="002B34B9">
            <w:r>
              <w:t>8</w:t>
            </w:r>
          </w:p>
        </w:tc>
        <w:tc>
          <w:tcPr>
            <w:tcW w:w="5184" w:type="dxa"/>
          </w:tcPr>
          <w:p w:rsidR="002B34B9" w:rsidRPr="00E61229" w:rsidRDefault="002B34B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D49D7">
              <w:rPr>
                <w:rFonts w:ascii="Calibri" w:hAnsi="Calibri" w:cs="Calibri"/>
                <w:color w:val="000000"/>
                <w:shd w:val="clear" w:color="auto" w:fill="FFFFFF"/>
              </w:rPr>
              <w:t>RELATO DE EXPERIÊNCIA DA MONITORIA ACADÊMICA NA DISCIPLINA DE QUÍMICA E FERTILIDADE DO SOLO</w:t>
            </w:r>
          </w:p>
        </w:tc>
        <w:tc>
          <w:tcPr>
            <w:tcW w:w="3589" w:type="dxa"/>
          </w:tcPr>
          <w:p w:rsidR="002B34B9" w:rsidRDefault="002B34B9">
            <w:r w:rsidRPr="00E61229">
              <w:t>YASMIM SABINO NEPOMUCENO BARROZO</w:t>
            </w:r>
          </w:p>
        </w:tc>
      </w:tr>
      <w:tr w:rsidR="002B34B9" w:rsidTr="002B34B9">
        <w:tc>
          <w:tcPr>
            <w:tcW w:w="549" w:type="dxa"/>
          </w:tcPr>
          <w:p w:rsidR="002B34B9" w:rsidRDefault="002B34B9">
            <w:r>
              <w:t>9</w:t>
            </w:r>
          </w:p>
        </w:tc>
        <w:tc>
          <w:tcPr>
            <w:tcW w:w="5184" w:type="dxa"/>
          </w:tcPr>
          <w:p w:rsidR="002B34B9" w:rsidRPr="00E61229" w:rsidRDefault="002B34B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hyperlink r:id="rId7" w:history="1">
              <w:r w:rsidRPr="00E61229">
                <w:rPr>
                  <w:rFonts w:ascii="Calibri" w:hAnsi="Calibri" w:cs="Calibri"/>
                  <w:color w:val="000000"/>
                  <w:shd w:val="clear" w:color="auto" w:fill="FFFFFF"/>
                </w:rPr>
                <w:t>MONITORIA COMO FERRAMENTA DE AUXÍLIO NA APRENDIZAGEM EM DISCIPLINA DO CURSO SUPERIOR DE TECNOLOGIA EM SANEAMENTO AMBIENTAL ? IFCE Campus de Sobral</w:t>
              </w:r>
            </w:hyperlink>
          </w:p>
        </w:tc>
        <w:tc>
          <w:tcPr>
            <w:tcW w:w="3589" w:type="dxa"/>
          </w:tcPr>
          <w:p w:rsidR="002B34B9" w:rsidRDefault="002B34B9">
            <w:r w:rsidRPr="00E61229">
              <w:t>MARIA KELINE XAVIER FREIRE</w:t>
            </w:r>
          </w:p>
        </w:tc>
      </w:tr>
      <w:tr w:rsidR="002B34B9" w:rsidTr="002B34B9">
        <w:tc>
          <w:tcPr>
            <w:tcW w:w="549" w:type="dxa"/>
          </w:tcPr>
          <w:p w:rsidR="002B34B9" w:rsidRDefault="002B34B9" w:rsidP="006D61B5">
            <w:r>
              <w:t>10</w:t>
            </w:r>
          </w:p>
        </w:tc>
        <w:tc>
          <w:tcPr>
            <w:tcW w:w="5184" w:type="dxa"/>
            <w:vAlign w:val="bottom"/>
          </w:tcPr>
          <w:p w:rsidR="002B34B9" w:rsidRPr="001D49D7" w:rsidRDefault="002B34B9" w:rsidP="006D61B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D49D7">
              <w:rPr>
                <w:rFonts w:ascii="Calibri" w:hAnsi="Calibri" w:cs="Calibri"/>
                <w:color w:val="000000"/>
                <w:shd w:val="clear" w:color="auto" w:fill="FFFFFF"/>
              </w:rPr>
              <w:t>RELATO DE EXPERIÊNCIA DE MONITORIA NA DISCIPLINA DE SISTEMA DE ABASTECIMENTO- TRATAMENTO DE ÁGUA DO CURSO SUPERIOR DE TECNOLOGIA EM SANEAMENTO AMBIENTAL- IFCE Campus Sobral</w:t>
            </w:r>
          </w:p>
        </w:tc>
        <w:tc>
          <w:tcPr>
            <w:tcW w:w="3589" w:type="dxa"/>
          </w:tcPr>
          <w:p w:rsidR="002B34B9" w:rsidRDefault="002B34B9" w:rsidP="006D61B5">
            <w:r w:rsidRPr="00E61229">
              <w:t>MARIA NAGILA MACHADO DE ALBUQUERQUE</w:t>
            </w:r>
          </w:p>
        </w:tc>
      </w:tr>
      <w:tr w:rsidR="002B34B9" w:rsidTr="002B34B9">
        <w:tc>
          <w:tcPr>
            <w:tcW w:w="549" w:type="dxa"/>
          </w:tcPr>
          <w:p w:rsidR="002B34B9" w:rsidRDefault="002B34B9" w:rsidP="006D61B5">
            <w:r>
              <w:t>11</w:t>
            </w:r>
          </w:p>
        </w:tc>
        <w:tc>
          <w:tcPr>
            <w:tcW w:w="5184" w:type="dxa"/>
            <w:vAlign w:val="bottom"/>
          </w:tcPr>
          <w:p w:rsidR="002B34B9" w:rsidRPr="001D49D7" w:rsidRDefault="002B34B9" w:rsidP="006D61B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RELATO DE EX</w:t>
            </w:r>
            <w:r w:rsidRPr="001D49D7">
              <w:rPr>
                <w:rFonts w:ascii="Calibri" w:hAnsi="Calibri" w:cs="Calibri"/>
                <w:color w:val="000000"/>
                <w:shd w:val="clear" w:color="auto" w:fill="FFFFFF"/>
              </w:rPr>
              <w:t>PERIÊNCIA DE MONITORÍA DA DISCIPLINA DE ANÁLISES MICROBIOLÓGICAS DE ÁGUAS E EFLUENTES</w:t>
            </w:r>
          </w:p>
        </w:tc>
        <w:tc>
          <w:tcPr>
            <w:tcW w:w="3589" w:type="dxa"/>
          </w:tcPr>
          <w:p w:rsidR="002B34B9" w:rsidRDefault="002B34B9" w:rsidP="006D61B5">
            <w:r w:rsidRPr="00E61229">
              <w:t>FABIANA CONCEIÇÃO SOUZA DE FREITAS</w:t>
            </w:r>
          </w:p>
        </w:tc>
      </w:tr>
      <w:tr w:rsidR="002B34B9" w:rsidTr="002B34B9">
        <w:tc>
          <w:tcPr>
            <w:tcW w:w="549" w:type="dxa"/>
          </w:tcPr>
          <w:p w:rsidR="002B34B9" w:rsidRDefault="002B34B9" w:rsidP="006D61B5">
            <w:r>
              <w:t>12</w:t>
            </w:r>
          </w:p>
        </w:tc>
        <w:tc>
          <w:tcPr>
            <w:tcW w:w="5184" w:type="dxa"/>
          </w:tcPr>
          <w:p w:rsidR="002B34B9" w:rsidRPr="00E61229" w:rsidRDefault="002B34B9" w:rsidP="006D61B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D49D7">
              <w:rPr>
                <w:rFonts w:ascii="Calibri" w:hAnsi="Calibri" w:cs="Calibri"/>
                <w:color w:val="000000"/>
                <w:shd w:val="clear" w:color="auto" w:fill="FFFFFF"/>
              </w:rPr>
              <w:t>CURSO DE ROBÓTICA BÁSICA PARA ALUNOS E PÚBLICO EXTERNO</w:t>
            </w:r>
          </w:p>
        </w:tc>
        <w:tc>
          <w:tcPr>
            <w:tcW w:w="3589" w:type="dxa"/>
          </w:tcPr>
          <w:p w:rsidR="002B34B9" w:rsidRDefault="002B34B9" w:rsidP="006D61B5">
            <w:r w:rsidRPr="00E61229">
              <w:t>FRANCISCO WESLEY GOMES RODRIGUES</w:t>
            </w:r>
          </w:p>
        </w:tc>
      </w:tr>
      <w:tr w:rsidR="002B34B9" w:rsidTr="002B34B9">
        <w:tc>
          <w:tcPr>
            <w:tcW w:w="549" w:type="dxa"/>
          </w:tcPr>
          <w:p w:rsidR="002B34B9" w:rsidRDefault="002B34B9" w:rsidP="006D61B5">
            <w:r>
              <w:lastRenderedPageBreak/>
              <w:t>13</w:t>
            </w:r>
          </w:p>
        </w:tc>
        <w:tc>
          <w:tcPr>
            <w:tcW w:w="5184" w:type="dxa"/>
          </w:tcPr>
          <w:p w:rsidR="002B34B9" w:rsidRPr="00E61229" w:rsidRDefault="002B34B9" w:rsidP="006D61B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hyperlink r:id="rId8" w:history="1">
              <w:r w:rsidRPr="00E61229">
                <w:rPr>
                  <w:rFonts w:ascii="Calibri" w:hAnsi="Calibri" w:cs="Calibri"/>
                  <w:color w:val="000000"/>
                  <w:shd w:val="clear" w:color="auto" w:fill="FFFFFF"/>
                </w:rPr>
                <w:t>RELATO DE EXPERIÊNCIA DE MONITORIA EM ELETRÔNICA DE POTÊNCIA</w:t>
              </w:r>
            </w:hyperlink>
          </w:p>
        </w:tc>
        <w:tc>
          <w:tcPr>
            <w:tcW w:w="3589" w:type="dxa"/>
          </w:tcPr>
          <w:p w:rsidR="002B34B9" w:rsidRDefault="002B34B9" w:rsidP="006D61B5">
            <w:r w:rsidRPr="00E61229">
              <w:t>MAXWELL BRUNO MAGALHÃES DE MORAIS</w:t>
            </w:r>
          </w:p>
        </w:tc>
      </w:tr>
      <w:tr w:rsidR="002B34B9" w:rsidTr="002B34B9">
        <w:tc>
          <w:tcPr>
            <w:tcW w:w="549" w:type="dxa"/>
          </w:tcPr>
          <w:p w:rsidR="002B34B9" w:rsidRDefault="002B34B9" w:rsidP="006D61B5">
            <w:r>
              <w:t>14</w:t>
            </w:r>
          </w:p>
        </w:tc>
        <w:tc>
          <w:tcPr>
            <w:tcW w:w="5184" w:type="dxa"/>
          </w:tcPr>
          <w:p w:rsidR="002B34B9" w:rsidRPr="00E61229" w:rsidRDefault="002B34B9" w:rsidP="006D61B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hyperlink r:id="rId9" w:history="1">
              <w:r w:rsidRPr="00E61229">
                <w:rPr>
                  <w:rFonts w:ascii="Calibri" w:hAnsi="Calibri" w:cs="Calibri"/>
                  <w:color w:val="000000"/>
                  <w:shd w:val="clear" w:color="auto" w:fill="FFFFFF"/>
                </w:rPr>
                <w:t>CONHECIMENTOS GERADOS EM UMA MONITORIA DA DISCIPLINA DE TECNOLOGIA DE LEITES E DERIVADOS: A IMPORTÂNCIA DA CRIATIVIDADE</w:t>
              </w:r>
            </w:hyperlink>
          </w:p>
        </w:tc>
        <w:tc>
          <w:tcPr>
            <w:tcW w:w="3589" w:type="dxa"/>
          </w:tcPr>
          <w:p w:rsidR="002B34B9" w:rsidRDefault="002B34B9" w:rsidP="006D61B5">
            <w:r w:rsidRPr="00E61229">
              <w:t>ISAIRA ALVES DE SOUSA</w:t>
            </w:r>
          </w:p>
        </w:tc>
      </w:tr>
      <w:tr w:rsidR="002B34B9" w:rsidTr="002B34B9">
        <w:tc>
          <w:tcPr>
            <w:tcW w:w="549" w:type="dxa"/>
          </w:tcPr>
          <w:p w:rsidR="002B34B9" w:rsidRDefault="002B34B9" w:rsidP="006D61B5">
            <w:r>
              <w:t>15</w:t>
            </w:r>
          </w:p>
        </w:tc>
        <w:tc>
          <w:tcPr>
            <w:tcW w:w="5184" w:type="dxa"/>
            <w:vAlign w:val="bottom"/>
          </w:tcPr>
          <w:p w:rsidR="002B34B9" w:rsidRPr="001D49D7" w:rsidRDefault="002B34B9" w:rsidP="006D61B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D49D7">
              <w:rPr>
                <w:rFonts w:ascii="Calibri" w:hAnsi="Calibri" w:cs="Calibri"/>
                <w:color w:val="000000"/>
                <w:shd w:val="clear" w:color="auto" w:fill="FFFFFF"/>
              </w:rPr>
              <w:t>MONITORIA VOLUNTÁRIA E SUA CONTRIBUIÇÃO NA FORMAÇÃO PESSOAL E ACADÊMICA DO MONITOR DE QUÍMICA</w:t>
            </w:r>
          </w:p>
        </w:tc>
        <w:tc>
          <w:tcPr>
            <w:tcW w:w="3589" w:type="dxa"/>
          </w:tcPr>
          <w:p w:rsidR="002B34B9" w:rsidRDefault="002B34B9" w:rsidP="006D61B5">
            <w:r w:rsidRPr="00E61229">
              <w:t>MARCIA FERREIRA ALVES</w:t>
            </w:r>
          </w:p>
        </w:tc>
      </w:tr>
      <w:tr w:rsidR="002B34B9" w:rsidTr="002B34B9">
        <w:tc>
          <w:tcPr>
            <w:tcW w:w="549" w:type="dxa"/>
          </w:tcPr>
          <w:p w:rsidR="002B34B9" w:rsidRDefault="002B34B9" w:rsidP="006D61B5">
            <w:r>
              <w:t>16</w:t>
            </w:r>
          </w:p>
        </w:tc>
        <w:tc>
          <w:tcPr>
            <w:tcW w:w="5184" w:type="dxa"/>
            <w:vAlign w:val="bottom"/>
          </w:tcPr>
          <w:p w:rsidR="002B34B9" w:rsidRPr="001D49D7" w:rsidRDefault="002B34B9" w:rsidP="006D61B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D49D7">
              <w:rPr>
                <w:rFonts w:ascii="Calibri" w:hAnsi="Calibri" w:cs="Calibri"/>
                <w:color w:val="000000"/>
                <w:shd w:val="clear" w:color="auto" w:fill="FFFFFF"/>
              </w:rPr>
              <w:t>UM RELATO DE EXPERIÊNCIA SOBRE A MONITORIA NO CURSO DE LICENCIATURA EM FÍSICA</w:t>
            </w:r>
          </w:p>
        </w:tc>
        <w:tc>
          <w:tcPr>
            <w:tcW w:w="3589" w:type="dxa"/>
          </w:tcPr>
          <w:p w:rsidR="002B34B9" w:rsidRDefault="002B34B9" w:rsidP="006D61B5">
            <w:r w:rsidRPr="00E61229">
              <w:t>JONAS GUIMARÃES PAULO NETO</w:t>
            </w:r>
          </w:p>
        </w:tc>
      </w:tr>
      <w:tr w:rsidR="002B34B9" w:rsidTr="002B34B9">
        <w:tc>
          <w:tcPr>
            <w:tcW w:w="549" w:type="dxa"/>
          </w:tcPr>
          <w:p w:rsidR="002B34B9" w:rsidRDefault="002B34B9" w:rsidP="006D61B5">
            <w:r>
              <w:t>17</w:t>
            </w:r>
          </w:p>
        </w:tc>
        <w:tc>
          <w:tcPr>
            <w:tcW w:w="5184" w:type="dxa"/>
          </w:tcPr>
          <w:p w:rsidR="002B34B9" w:rsidRPr="00E61229" w:rsidRDefault="002B34B9" w:rsidP="00731933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61229">
              <w:rPr>
                <w:rFonts w:ascii="Calibri" w:hAnsi="Calibri" w:cs="Calibri"/>
                <w:color w:val="000000"/>
                <w:shd w:val="clear" w:color="auto" w:fill="FFFFFF"/>
              </w:rPr>
              <w:t>RELATO DE EXPERIÊNCIA NA ATIVIDADE DE MONITORIA</w:t>
            </w:r>
          </w:p>
          <w:p w:rsidR="002B34B9" w:rsidRPr="00E61229" w:rsidRDefault="002B34B9" w:rsidP="00731933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61229">
              <w:rPr>
                <w:rFonts w:ascii="Calibri" w:hAnsi="Calibri" w:cs="Calibri"/>
                <w:color w:val="000000"/>
                <w:shd w:val="clear" w:color="auto" w:fill="FFFFFF"/>
              </w:rPr>
              <w:t>DESENVOLVIDA NA DISCIPLINA DE HIDROBIOLOGIA DO CURSO DE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E61229">
              <w:rPr>
                <w:rFonts w:ascii="Calibri" w:hAnsi="Calibri" w:cs="Calibri"/>
                <w:color w:val="000000"/>
                <w:shd w:val="clear" w:color="auto" w:fill="FFFFFF"/>
              </w:rPr>
              <w:t>TECNOLOGIA EM SANEAMENTO AMBIENTAL</w:t>
            </w:r>
          </w:p>
        </w:tc>
        <w:tc>
          <w:tcPr>
            <w:tcW w:w="3589" w:type="dxa"/>
          </w:tcPr>
          <w:p w:rsidR="002B34B9" w:rsidRDefault="002B34B9" w:rsidP="006D61B5">
            <w:r w:rsidRPr="00731933">
              <w:t>ANT</w:t>
            </w:r>
            <w:r>
              <w:t>ONIO MARCELO MAGALHÃES GOMES</w:t>
            </w:r>
          </w:p>
        </w:tc>
      </w:tr>
    </w:tbl>
    <w:p w:rsidR="00A62E71" w:rsidRDefault="00A62E71"/>
    <w:sectPr w:rsidR="00A62E71" w:rsidSect="002B34B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2D9" w:rsidRDefault="00EB62D9" w:rsidP="00A66029">
      <w:pPr>
        <w:spacing w:after="0" w:line="240" w:lineRule="auto"/>
      </w:pPr>
      <w:r>
        <w:separator/>
      </w:r>
    </w:p>
  </w:endnote>
  <w:endnote w:type="continuationSeparator" w:id="1">
    <w:p w:rsidR="00EB62D9" w:rsidRDefault="00EB62D9" w:rsidP="00A6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2D9" w:rsidRDefault="00EB62D9" w:rsidP="00A66029">
      <w:pPr>
        <w:spacing w:after="0" w:line="240" w:lineRule="auto"/>
      </w:pPr>
      <w:r>
        <w:separator/>
      </w:r>
    </w:p>
  </w:footnote>
  <w:footnote w:type="continuationSeparator" w:id="1">
    <w:p w:rsidR="00EB62D9" w:rsidRDefault="00EB62D9" w:rsidP="00A6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29" w:rsidRPr="00F67E54" w:rsidRDefault="00A66029" w:rsidP="00A66029">
    <w:pPr>
      <w:pStyle w:val="Cabealho"/>
      <w:jc w:val="center"/>
      <w:rPr>
        <w:rFonts w:ascii="Times New Roman" w:hAnsi="Times New Roman" w:cs="Times New Roman"/>
        <w:b/>
        <w:bCs/>
      </w:rPr>
    </w:pPr>
    <w:r w:rsidRPr="00A66029">
      <w:rPr>
        <w:rFonts w:ascii="Times New Roman" w:hAnsi="Times New Roman" w:cs="Times New Roman"/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-144780</wp:posOffset>
          </wp:positionV>
          <wp:extent cx="857250" cy="857250"/>
          <wp:effectExtent l="19050" t="0" r="0" b="0"/>
          <wp:wrapThrough wrapText="bothSides">
            <wp:wrapPolygon edited="0">
              <wp:start x="-480" y="0"/>
              <wp:lineTo x="-480" y="21120"/>
              <wp:lineTo x="21600" y="21120"/>
              <wp:lineTo x="21600" y="0"/>
              <wp:lineTo x="-480" y="0"/>
            </wp:wrapPolygon>
          </wp:wrapThrough>
          <wp:docPr id="2" name="Imagem 0" descr="lOGO REDUZ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DUZI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</w:rPr>
      <w:t xml:space="preserve">DEPARTAMENTO DE EXTENSÃO, </w:t>
    </w:r>
    <w:r w:rsidRPr="00F67E54">
      <w:rPr>
        <w:rFonts w:ascii="Times New Roman" w:hAnsi="Times New Roman" w:cs="Times New Roman"/>
        <w:b/>
        <w:bCs/>
      </w:rPr>
      <w:t xml:space="preserve">ESQUISA, PÓS-GRADUAÇÃO E INOVAÇÃO </w:t>
    </w:r>
  </w:p>
  <w:p w:rsidR="00A66029" w:rsidRPr="00F67E54" w:rsidRDefault="00A66029" w:rsidP="00A66029">
    <w:pPr>
      <w:pStyle w:val="Cabealho"/>
      <w:jc w:val="center"/>
      <w:rPr>
        <w:rFonts w:ascii="Times New Roman" w:hAnsi="Times New Roman" w:cs="Times New Roman"/>
        <w:b/>
        <w:bCs/>
      </w:rPr>
    </w:pPr>
    <w:r w:rsidRPr="00F67E54">
      <w:rPr>
        <w:rFonts w:ascii="Times New Roman" w:hAnsi="Times New Roman" w:cs="Times New Roman"/>
        <w:b/>
        <w:bCs/>
      </w:rPr>
      <w:t xml:space="preserve">DIRETORIA DE ENSINO </w:t>
    </w:r>
  </w:p>
  <w:p w:rsidR="00A66029" w:rsidRDefault="00A66029" w:rsidP="00A66029">
    <w:pPr>
      <w:pStyle w:val="Cabealho"/>
      <w:jc w:val="center"/>
      <w:rPr>
        <w:rFonts w:ascii="Times New Roman" w:hAnsi="Times New Roman" w:cs="Times New Roman"/>
        <w:b/>
        <w:bCs/>
      </w:rPr>
    </w:pPr>
  </w:p>
  <w:p w:rsidR="00A66029" w:rsidRDefault="00A66029" w:rsidP="00A66029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20"/>
        <w:szCs w:val="20"/>
        <w:lang w:eastAsia="pt-BR"/>
      </w:rPr>
    </w:pPr>
    <w:r w:rsidRPr="00FD0970">
      <w:rPr>
        <w:rFonts w:ascii="Times New Roman" w:eastAsia="Times New Roman" w:hAnsi="Times New Roman" w:cs="Times New Roman"/>
        <w:b/>
        <w:bCs/>
        <w:kern w:val="36"/>
        <w:sz w:val="20"/>
        <w:szCs w:val="20"/>
        <w:lang w:eastAsia="pt-BR"/>
      </w:rPr>
      <w:t xml:space="preserve">COORDENADORIA DE PÓS-GRADUAÇÃO, PESQUISA E INOVAÇÃO </w:t>
    </w:r>
  </w:p>
  <w:p w:rsidR="00A66029" w:rsidRDefault="00A66029" w:rsidP="00A66029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b/>
        <w:bCs/>
        <w:kern w:val="36"/>
        <w:sz w:val="20"/>
        <w:szCs w:val="20"/>
        <w:lang w:eastAsia="pt-BR"/>
      </w:rPr>
      <w:t xml:space="preserve">COORDENADORIA TÉCNICO-PEDAGÓGICA </w:t>
    </w:r>
  </w:p>
  <w:p w:rsidR="00A66029" w:rsidRDefault="00A6602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742"/>
    <w:rsid w:val="000A56DF"/>
    <w:rsid w:val="000B0247"/>
    <w:rsid w:val="000E3E68"/>
    <w:rsid w:val="000E7535"/>
    <w:rsid w:val="00133174"/>
    <w:rsid w:val="001D047A"/>
    <w:rsid w:val="00255669"/>
    <w:rsid w:val="002B34B9"/>
    <w:rsid w:val="00323D0C"/>
    <w:rsid w:val="00342187"/>
    <w:rsid w:val="00564EC5"/>
    <w:rsid w:val="005C1867"/>
    <w:rsid w:val="005E4216"/>
    <w:rsid w:val="00731933"/>
    <w:rsid w:val="007E1742"/>
    <w:rsid w:val="0083583B"/>
    <w:rsid w:val="00846D25"/>
    <w:rsid w:val="00A30CF5"/>
    <w:rsid w:val="00A62E71"/>
    <w:rsid w:val="00A66029"/>
    <w:rsid w:val="00B10DF1"/>
    <w:rsid w:val="00BE413E"/>
    <w:rsid w:val="00C02739"/>
    <w:rsid w:val="00DC1C96"/>
    <w:rsid w:val="00DD7238"/>
    <w:rsid w:val="00E61229"/>
    <w:rsid w:val="00EB62D9"/>
    <w:rsid w:val="00F9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2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C1C9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66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6029"/>
  </w:style>
  <w:style w:type="paragraph" w:styleId="Rodap">
    <w:name w:val="footer"/>
    <w:basedOn w:val="Normal"/>
    <w:link w:val="RodapChar"/>
    <w:uiPriority w:val="99"/>
    <w:semiHidden/>
    <w:unhideWhenUsed/>
    <w:rsid w:val="00A66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66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C1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nm_gp_submit5('/nl/form_nl_EventosTrabalhos/',%20'/nl/grid_nl_EventosTrabalhos/',%20'@SC_par@1258@SC_par@grid_nl_EventosTrabalhos@SC_par@8808c5e7486b5656d83ff29e6a25c6ba',%20'_self',%20'',%20'0',%20'0',%20'',%20'form_nl_EventosTrabalhos',%20'3')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javascript:nm_gp_submit5('/nl/form_nl_EventosTrabalhos/',%20'/nl/grid_nl_EventosTrabalhos/',%20'@SC_par@1839@SC_par@grid_nl_EventosTrabalhos@SC_par@3091b19b5583fdd46491d7a160309cae',%20'_self',%20'',%20'0',%20'0',%20'',%20'form_nl_EventosTrabalhos',%20'2'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nm_gp_submit5('/nl/form_nl_EventosTrabalhos/',%20'/nl/grid_nl_EventosTrabalhos/',%20'@SC_par@736@SC_par@grid_nl_EventosTrabalhos@SC_par@5c415a2cc6afdb845b98a22bfb35339a',%20'_self',%20'',%20'0',%20'0',%20'',%20'form_nl_EventosTrabalhos',%20'1')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javascript:nm_gp_submit5('/nl/form_nl_EventosTrabalhos/',%20'/nl/grid_nl_EventosTrabalhos/',%20'@SC_par@1258@SC_par@grid_nl_EventosTrabalhos@SC_par@1f98b253208959f7a5cae32682c1a261',%20'_self',%20'',%20'0',%20'0',%20'',%20'form_nl_EventosTrabalhos',%20'2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aldenemonteiro</cp:lastModifiedBy>
  <cp:revision>6</cp:revision>
  <cp:lastPrinted>2018-11-05T21:27:00Z</cp:lastPrinted>
  <dcterms:created xsi:type="dcterms:W3CDTF">2018-11-09T20:23:00Z</dcterms:created>
  <dcterms:modified xsi:type="dcterms:W3CDTF">2018-11-09T20:25:00Z</dcterms:modified>
</cp:coreProperties>
</file>