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444" w:rsidRDefault="00656444">
      <w:pPr>
        <w:rPr>
          <w:b/>
          <w:sz w:val="28"/>
        </w:rPr>
      </w:pPr>
      <w:r>
        <w:rPr>
          <w:b/>
          <w:sz w:val="28"/>
        </w:rPr>
        <w:t>PPE 2018 NAPNE</w:t>
      </w:r>
    </w:p>
    <w:p w:rsidR="00656444" w:rsidRPr="00656444" w:rsidRDefault="00656444">
      <w:pPr>
        <w:rPr>
          <w:b/>
          <w:sz w:val="28"/>
        </w:rPr>
      </w:pPr>
      <w:r w:rsidRPr="00656444">
        <w:rPr>
          <w:b/>
          <w:sz w:val="28"/>
        </w:rPr>
        <w:t>Links de traduções janelinhas de libras (2018.1 e .2</w:t>
      </w:r>
      <w:r>
        <w:rPr>
          <w:b/>
          <w:sz w:val="28"/>
        </w:rPr>
        <w:t xml:space="preserve">) </w:t>
      </w:r>
    </w:p>
    <w:p w:rsidR="00656444" w:rsidRDefault="00DF0C40">
      <w:hyperlink r:id="rId6" w:history="1">
        <w:r w:rsidR="00656444" w:rsidRPr="00DD25BC">
          <w:rPr>
            <w:rStyle w:val="Hyperlink"/>
          </w:rPr>
          <w:t>https://www.youtube.com/watch?v=ZwHtutlseXU</w:t>
        </w:r>
      </w:hyperlink>
    </w:p>
    <w:p w:rsidR="00656444" w:rsidRDefault="00656444">
      <w:r>
        <w:t>]</w:t>
      </w:r>
      <w:r w:rsidRPr="00656444">
        <w:t xml:space="preserve"> </w:t>
      </w:r>
      <w:hyperlink r:id="rId7" w:history="1">
        <w:r w:rsidRPr="00DD25BC">
          <w:rPr>
            <w:rStyle w:val="Hyperlink"/>
          </w:rPr>
          <w:t>https://www.youtube.com/watch?v=iWxXTnYOV2I</w:t>
        </w:r>
      </w:hyperlink>
    </w:p>
    <w:p w:rsidR="00656444" w:rsidRDefault="00DF0C40">
      <w:hyperlink r:id="rId8" w:history="1">
        <w:r w:rsidR="00656444" w:rsidRPr="00DD25BC">
          <w:rPr>
            <w:rStyle w:val="Hyperlink"/>
          </w:rPr>
          <w:t>https://www.youtube.com/watch?v=aFEn-I-Cfio</w:t>
        </w:r>
      </w:hyperlink>
    </w:p>
    <w:p w:rsidR="00656444" w:rsidRDefault="00DF0C40">
      <w:hyperlink r:id="rId9" w:history="1">
        <w:r w:rsidR="00656444" w:rsidRPr="00DD25BC">
          <w:rPr>
            <w:rStyle w:val="Hyperlink"/>
          </w:rPr>
          <w:t>https://www.youtube.com/watch?v=VvDT2ZnEDuo</w:t>
        </w:r>
      </w:hyperlink>
    </w:p>
    <w:p w:rsidR="00656444" w:rsidRDefault="00DF0C40">
      <w:hyperlink r:id="rId10" w:history="1">
        <w:r w:rsidR="00656444" w:rsidRPr="00DD25BC">
          <w:rPr>
            <w:rStyle w:val="Hyperlink"/>
          </w:rPr>
          <w:t>https://www.youtube.com/watch?v=Kcm0AjAK38o</w:t>
        </w:r>
      </w:hyperlink>
    </w:p>
    <w:p w:rsidR="00656444" w:rsidRDefault="00DF0C40">
      <w:hyperlink r:id="rId11" w:history="1">
        <w:r w:rsidR="00656444" w:rsidRPr="00DD25BC">
          <w:rPr>
            <w:rStyle w:val="Hyperlink"/>
          </w:rPr>
          <w:t>https://www.youtube.com/watch?v=CT9oP2Xp-ec</w:t>
        </w:r>
      </w:hyperlink>
    </w:p>
    <w:p w:rsidR="00656444" w:rsidRDefault="00DF0C40">
      <w:hyperlink r:id="rId12" w:history="1">
        <w:r w:rsidR="00656444" w:rsidRPr="00DD25BC">
          <w:rPr>
            <w:rStyle w:val="Hyperlink"/>
          </w:rPr>
          <w:t>https://www.youtube.com/watch?v=_HX5fnr0FIw</w:t>
        </w:r>
      </w:hyperlink>
    </w:p>
    <w:p w:rsidR="00656444" w:rsidRDefault="00DF0C40">
      <w:hyperlink r:id="rId13" w:history="1">
        <w:r w:rsidR="00656444" w:rsidRPr="00DD25BC">
          <w:rPr>
            <w:rStyle w:val="Hyperlink"/>
          </w:rPr>
          <w:t>https://www.youtube.com/watch?v=qyizjvu2Cr4</w:t>
        </w:r>
      </w:hyperlink>
    </w:p>
    <w:p w:rsidR="00656444" w:rsidRDefault="00DF0C40">
      <w:hyperlink r:id="rId14" w:history="1">
        <w:r w:rsidR="00656444" w:rsidRPr="00DD25BC">
          <w:rPr>
            <w:rStyle w:val="Hyperlink"/>
          </w:rPr>
          <w:t>https://www.youtube.com/watch?v=TLCgzHZQYOY</w:t>
        </w:r>
      </w:hyperlink>
    </w:p>
    <w:p w:rsidR="00656444" w:rsidRDefault="00DF0C40">
      <w:hyperlink r:id="rId15" w:history="1">
        <w:r w:rsidR="00656444" w:rsidRPr="00DD25BC">
          <w:rPr>
            <w:rStyle w:val="Hyperlink"/>
          </w:rPr>
          <w:t>https://www.youtube.com/watch?v=Ark_Inu1JRs</w:t>
        </w:r>
      </w:hyperlink>
    </w:p>
    <w:p w:rsidR="00656444" w:rsidRDefault="00DF0C40">
      <w:pPr>
        <w:rPr>
          <w:rStyle w:val="Hyperlink"/>
        </w:rPr>
      </w:pPr>
      <w:hyperlink r:id="rId16" w:history="1">
        <w:r w:rsidR="00656444" w:rsidRPr="00DD25BC">
          <w:rPr>
            <w:rStyle w:val="Hyperlink"/>
          </w:rPr>
          <w:t>https://youtu.be/DgMkKKoyUEA</w:t>
        </w:r>
      </w:hyperlink>
    </w:p>
    <w:p w:rsidR="008728AD" w:rsidRDefault="008728AD">
      <w:hyperlink r:id="rId17" w:history="1">
        <w:r w:rsidRPr="004D375C">
          <w:rPr>
            <w:rStyle w:val="Hyperlink"/>
          </w:rPr>
          <w:t>https://www.facebook.com/ACON.IFCE/videos/284209585559080/</w:t>
        </w:r>
      </w:hyperlink>
    </w:p>
    <w:p w:rsidR="008728AD" w:rsidRDefault="008728AD">
      <w:bookmarkStart w:id="0" w:name="_GoBack"/>
      <w:bookmarkEnd w:id="0"/>
    </w:p>
    <w:p w:rsidR="00656444" w:rsidRDefault="00656444"/>
    <w:sectPr w:rsidR="006564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C40" w:rsidRDefault="00DF0C40" w:rsidP="00656444">
      <w:pPr>
        <w:spacing w:after="0" w:line="240" w:lineRule="auto"/>
      </w:pPr>
      <w:r>
        <w:separator/>
      </w:r>
    </w:p>
  </w:endnote>
  <w:endnote w:type="continuationSeparator" w:id="0">
    <w:p w:rsidR="00DF0C40" w:rsidRDefault="00DF0C40" w:rsidP="0065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C40" w:rsidRDefault="00DF0C40" w:rsidP="00656444">
      <w:pPr>
        <w:spacing w:after="0" w:line="240" w:lineRule="auto"/>
      </w:pPr>
      <w:r>
        <w:separator/>
      </w:r>
    </w:p>
  </w:footnote>
  <w:footnote w:type="continuationSeparator" w:id="0">
    <w:p w:rsidR="00DF0C40" w:rsidRDefault="00DF0C40" w:rsidP="00656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44"/>
    <w:rsid w:val="00656444"/>
    <w:rsid w:val="008728AD"/>
    <w:rsid w:val="00C96A7B"/>
    <w:rsid w:val="00D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E744"/>
  <w15:chartTrackingRefBased/>
  <w15:docId w15:val="{E169E91D-4AA1-4D12-A225-8C30A3FA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6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6444"/>
  </w:style>
  <w:style w:type="paragraph" w:styleId="Rodap">
    <w:name w:val="footer"/>
    <w:basedOn w:val="Normal"/>
    <w:link w:val="RodapChar"/>
    <w:uiPriority w:val="99"/>
    <w:unhideWhenUsed/>
    <w:rsid w:val="00656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6444"/>
  </w:style>
  <w:style w:type="character" w:styleId="Hyperlink">
    <w:name w:val="Hyperlink"/>
    <w:basedOn w:val="Fontepargpadro"/>
    <w:uiPriority w:val="99"/>
    <w:unhideWhenUsed/>
    <w:rsid w:val="0065644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56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FEn-I-Cfio" TargetMode="External"/><Relationship Id="rId13" Type="http://schemas.openxmlformats.org/officeDocument/2006/relationships/hyperlink" Target="https://www.youtube.com/watch?v=qyizjvu2Cr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WxXTnYOV2I" TargetMode="External"/><Relationship Id="rId12" Type="http://schemas.openxmlformats.org/officeDocument/2006/relationships/hyperlink" Target="https://www.youtube.com/watch?v=_HX5fnr0FIw" TargetMode="External"/><Relationship Id="rId17" Type="http://schemas.openxmlformats.org/officeDocument/2006/relationships/hyperlink" Target="https://www.facebook.com/ACON.IFCE/videos/28420958555908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DgMkKKoyUE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wHtutlseXU" TargetMode="External"/><Relationship Id="rId11" Type="http://schemas.openxmlformats.org/officeDocument/2006/relationships/hyperlink" Target="https://www.youtube.com/watch?v=CT9oP2Xp-ec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Ark_Inu1JRs" TargetMode="External"/><Relationship Id="rId10" Type="http://schemas.openxmlformats.org/officeDocument/2006/relationships/hyperlink" Target="https://www.youtube.com/watch?v=Kcm0AjAK38o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VvDT2ZnEDuo" TargetMode="External"/><Relationship Id="rId14" Type="http://schemas.openxmlformats.org/officeDocument/2006/relationships/hyperlink" Target="https://www.youtube.com/watch?v=TLCgzHZQYOY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2</cp:revision>
  <dcterms:created xsi:type="dcterms:W3CDTF">2018-12-10T18:19:00Z</dcterms:created>
  <dcterms:modified xsi:type="dcterms:W3CDTF">2018-12-11T12:49:00Z</dcterms:modified>
</cp:coreProperties>
</file>