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2B" w:rsidRDefault="000E472B"/>
    <w:p w:rsidR="00173552" w:rsidRPr="000E472B" w:rsidRDefault="000E472B" w:rsidP="000E472B">
      <w:pPr>
        <w:spacing w:after="0"/>
        <w:jc w:val="center"/>
        <w:rPr>
          <w:b/>
        </w:rPr>
      </w:pPr>
      <w:r w:rsidRPr="000E472B">
        <w:rPr>
          <w:b/>
        </w:rPr>
        <w:t>PROGRESSÃO PARCIAL DE ESTUDOS</w:t>
      </w:r>
    </w:p>
    <w:p w:rsidR="000E472B" w:rsidRDefault="000E472B" w:rsidP="000E472B">
      <w:pPr>
        <w:spacing w:after="0"/>
        <w:jc w:val="center"/>
        <w:rPr>
          <w:b/>
        </w:rPr>
      </w:pPr>
      <w:r w:rsidRPr="000E472B">
        <w:rPr>
          <w:b/>
        </w:rPr>
        <w:t>MODALIDADE – PLANO DE ESTUDO INDIVIDUAL</w:t>
      </w:r>
    </w:p>
    <w:p w:rsidR="000E472B" w:rsidRDefault="000E472B" w:rsidP="000E472B">
      <w:pPr>
        <w:spacing w:after="0"/>
        <w:jc w:val="center"/>
        <w:rPr>
          <w:b/>
        </w:rPr>
      </w:pPr>
    </w:p>
    <w:p w:rsidR="002E1955" w:rsidRDefault="002E1955" w:rsidP="000E472B">
      <w:pPr>
        <w:spacing w:after="0"/>
        <w:jc w:val="center"/>
        <w:rPr>
          <w:b/>
        </w:rPr>
      </w:pPr>
    </w:p>
    <w:p w:rsidR="000E472B" w:rsidRDefault="000E472B" w:rsidP="000E472B">
      <w:pPr>
        <w:spacing w:after="0"/>
        <w:jc w:val="both"/>
        <w:rPr>
          <w:b/>
        </w:rPr>
      </w:pPr>
      <w:r>
        <w:rPr>
          <w:b/>
        </w:rPr>
        <w:t>Campus:</w:t>
      </w:r>
      <w:r w:rsidR="003E006C">
        <w:rPr>
          <w:b/>
        </w:rPr>
        <w:t xml:space="preserve"> ITAPIPOCA/CE</w:t>
      </w:r>
    </w:p>
    <w:p w:rsidR="000E472B" w:rsidRDefault="000E472B" w:rsidP="000E472B">
      <w:pPr>
        <w:spacing w:after="0"/>
        <w:jc w:val="both"/>
        <w:rPr>
          <w:b/>
        </w:rPr>
      </w:pPr>
      <w:r>
        <w:rPr>
          <w:b/>
        </w:rPr>
        <w:t>Curso:</w:t>
      </w:r>
      <w:r w:rsidR="003E006C">
        <w:rPr>
          <w:b/>
        </w:rPr>
        <w:t xml:space="preserve"> Técnico edificações Integrado</w:t>
      </w:r>
    </w:p>
    <w:p w:rsidR="000E472B" w:rsidRDefault="000E472B" w:rsidP="000E472B">
      <w:pPr>
        <w:spacing w:after="0"/>
        <w:jc w:val="both"/>
        <w:rPr>
          <w:b/>
        </w:rPr>
      </w:pPr>
    </w:p>
    <w:p w:rsidR="000E472B" w:rsidRDefault="000E472B" w:rsidP="000E472B">
      <w:pPr>
        <w:spacing w:after="0"/>
        <w:jc w:val="both"/>
        <w:rPr>
          <w:b/>
        </w:rPr>
      </w:pPr>
      <w:r>
        <w:rPr>
          <w:b/>
        </w:rPr>
        <w:t>Dados do componente curricular</w:t>
      </w:r>
    </w:p>
    <w:p w:rsidR="000E472B" w:rsidRDefault="000E472B" w:rsidP="000E472B">
      <w:pPr>
        <w:spacing w:after="0"/>
        <w:jc w:val="both"/>
        <w:rPr>
          <w:b/>
        </w:rPr>
      </w:pPr>
    </w:p>
    <w:p w:rsidR="000E472B" w:rsidRDefault="000E472B" w:rsidP="000E472B">
      <w:pPr>
        <w:spacing w:after="0"/>
        <w:jc w:val="both"/>
      </w:pPr>
      <w:r>
        <w:t>Nome do Curso:</w:t>
      </w:r>
      <w:r w:rsidR="003E006C">
        <w:t xml:space="preserve"> </w:t>
      </w:r>
      <w:r w:rsidR="003E006C">
        <w:rPr>
          <w:b/>
        </w:rPr>
        <w:t>Técnico edificações Integrado</w:t>
      </w:r>
    </w:p>
    <w:p w:rsidR="000E472B" w:rsidRDefault="000E472B" w:rsidP="000E472B">
      <w:pPr>
        <w:spacing w:after="0"/>
        <w:jc w:val="both"/>
      </w:pPr>
      <w:r>
        <w:t>Nome do c</w:t>
      </w:r>
      <w:r w:rsidR="003E006C">
        <w:t xml:space="preserve">omponente curricular: </w:t>
      </w:r>
      <w:r w:rsidR="005B0720" w:rsidRPr="005B1D67">
        <w:rPr>
          <w:b/>
        </w:rPr>
        <w:t>Desenho Técnico Aplicado</w:t>
      </w:r>
    </w:p>
    <w:p w:rsidR="000E472B" w:rsidRPr="003E006C" w:rsidRDefault="000E472B" w:rsidP="000E472B">
      <w:pPr>
        <w:spacing w:after="0"/>
        <w:jc w:val="both"/>
        <w:rPr>
          <w:b/>
        </w:rPr>
      </w:pPr>
      <w:r>
        <w:t>Carga horária do componente na matriz:</w:t>
      </w:r>
      <w:r w:rsidR="003E006C">
        <w:t xml:space="preserve"> </w:t>
      </w:r>
      <w:r w:rsidR="003E006C" w:rsidRPr="0050554C">
        <w:t xml:space="preserve">80h </w:t>
      </w:r>
    </w:p>
    <w:p w:rsidR="000E472B" w:rsidRDefault="000E472B" w:rsidP="000E472B">
      <w:pPr>
        <w:spacing w:after="0"/>
        <w:jc w:val="both"/>
      </w:pPr>
      <w:r>
        <w:t xml:space="preserve">Carga horária do componente no plano de estudo individual: </w:t>
      </w:r>
      <w:r w:rsidR="00B54DE2">
        <w:rPr>
          <w:b/>
        </w:rPr>
        <w:t>6</w:t>
      </w:r>
      <w:r w:rsidR="003E006C" w:rsidRPr="0050554C">
        <w:rPr>
          <w:b/>
        </w:rPr>
        <w:t>0 H</w:t>
      </w:r>
    </w:p>
    <w:p w:rsidR="000E472B" w:rsidRPr="00B54DE2" w:rsidRDefault="000E472B" w:rsidP="000E472B">
      <w:pPr>
        <w:spacing w:after="0"/>
        <w:jc w:val="both"/>
        <w:rPr>
          <w:b/>
        </w:rPr>
      </w:pPr>
      <w:r>
        <w:t>Percentual de carga horária do componente curricular no plano de estudo individual em relação ao est</w:t>
      </w:r>
      <w:r w:rsidR="003E006C">
        <w:t>a</w:t>
      </w:r>
      <w:r w:rsidR="00B54DE2">
        <w:t xml:space="preserve">belecido na matriz do curso:  </w:t>
      </w:r>
      <w:r w:rsidR="00B54DE2" w:rsidRPr="00B54DE2">
        <w:rPr>
          <w:b/>
        </w:rPr>
        <w:t>75</w:t>
      </w:r>
      <w:r w:rsidR="003E006C" w:rsidRPr="00B54DE2">
        <w:rPr>
          <w:b/>
        </w:rPr>
        <w:t>%</w:t>
      </w:r>
    </w:p>
    <w:p w:rsidR="000E472B" w:rsidRDefault="000E472B" w:rsidP="000E472B">
      <w:pPr>
        <w:spacing w:after="0"/>
        <w:jc w:val="both"/>
      </w:pPr>
      <w:r>
        <w:t>Período do desenvolvimento</w:t>
      </w:r>
      <w:r w:rsidR="003E006C">
        <w:t xml:space="preserve"> d</w:t>
      </w:r>
      <w:r w:rsidR="00A62A3B">
        <w:t>o</w:t>
      </w:r>
      <w:r w:rsidR="005B0720">
        <w:t xml:space="preserve"> plano de estudo individual:  </w:t>
      </w:r>
      <w:r w:rsidR="007B7439">
        <w:t>02/08/</w:t>
      </w:r>
      <w:proofErr w:type="gramStart"/>
      <w:r w:rsidR="005B0720">
        <w:t>2018</w:t>
      </w:r>
      <w:r w:rsidR="003E006C">
        <w:t xml:space="preserve">  </w:t>
      </w:r>
      <w:r>
        <w:t>a</w:t>
      </w:r>
      <w:proofErr w:type="gramEnd"/>
      <w:r w:rsidR="003E006C">
        <w:t xml:space="preserve">  </w:t>
      </w:r>
      <w:r w:rsidR="007B7439">
        <w:t>14/12/</w:t>
      </w:r>
      <w:r w:rsidR="005B0720">
        <w:t>2018</w:t>
      </w:r>
    </w:p>
    <w:p w:rsidR="009531EF" w:rsidRDefault="00B54DE2" w:rsidP="000E472B">
      <w:pPr>
        <w:spacing w:after="0"/>
        <w:jc w:val="both"/>
      </w:pPr>
      <w:r>
        <w:t>Carga horária aulas práticas:  3</w:t>
      </w:r>
      <w:r w:rsidR="009531EF">
        <w:t>0 h</w:t>
      </w:r>
    </w:p>
    <w:p w:rsidR="000E472B" w:rsidRDefault="00B54DE2" w:rsidP="000E472B">
      <w:pPr>
        <w:spacing w:after="0"/>
        <w:jc w:val="both"/>
      </w:pPr>
      <w:r>
        <w:t>Carga horária aulas teóricas:  3</w:t>
      </w:r>
      <w:r w:rsidR="009531EF">
        <w:t>0 h</w:t>
      </w:r>
    </w:p>
    <w:p w:rsidR="009531EF" w:rsidRDefault="009531EF" w:rsidP="000E472B">
      <w:pPr>
        <w:spacing w:after="0"/>
        <w:jc w:val="both"/>
      </w:pPr>
    </w:p>
    <w:p w:rsidR="000E472B" w:rsidRPr="000E472B" w:rsidRDefault="000E472B" w:rsidP="000E472B">
      <w:pPr>
        <w:spacing w:after="0"/>
        <w:jc w:val="both"/>
        <w:rPr>
          <w:b/>
        </w:rPr>
      </w:pPr>
      <w:r w:rsidRPr="000E472B">
        <w:rPr>
          <w:b/>
        </w:rPr>
        <w:t>Dados do (a) estudante:</w:t>
      </w:r>
    </w:p>
    <w:p w:rsidR="000E472B" w:rsidRDefault="000E472B" w:rsidP="000E472B">
      <w:pPr>
        <w:spacing w:after="0"/>
        <w:jc w:val="both"/>
      </w:pPr>
    </w:p>
    <w:p w:rsidR="005B0720" w:rsidRDefault="000E472B" w:rsidP="000E472B">
      <w:pPr>
        <w:spacing w:after="0"/>
        <w:jc w:val="both"/>
      </w:pPr>
      <w:r>
        <w:t>Nome</w:t>
      </w:r>
      <w:r w:rsidR="005B0720">
        <w:t xml:space="preserve">: </w:t>
      </w:r>
      <w:proofErr w:type="spellStart"/>
      <w:r w:rsidR="005B0720">
        <w:t>Gildélio</w:t>
      </w:r>
      <w:proofErr w:type="spellEnd"/>
      <w:r w:rsidR="005B0720">
        <w:t xml:space="preserve"> Alves do Nascimento</w:t>
      </w:r>
      <w:r>
        <w:t xml:space="preserve">            </w:t>
      </w:r>
      <w:r w:rsidR="00BD47C5">
        <w:t xml:space="preserve">                           </w:t>
      </w:r>
      <w:r>
        <w:t xml:space="preserve">  Matrícula:</w:t>
      </w:r>
      <w:r w:rsidR="009531EF">
        <w:t xml:space="preserve"> </w:t>
      </w:r>
    </w:p>
    <w:p w:rsidR="000E472B" w:rsidRDefault="000E472B" w:rsidP="000E472B">
      <w:pPr>
        <w:spacing w:after="0"/>
        <w:jc w:val="both"/>
      </w:pPr>
      <w:r>
        <w:t>Professor (a)</w:t>
      </w:r>
      <w:r w:rsidR="009531EF">
        <w:t xml:space="preserve"> Adriana Castelo Branco </w:t>
      </w:r>
    </w:p>
    <w:p w:rsidR="005B0720" w:rsidRPr="000E472B" w:rsidRDefault="005B0720" w:rsidP="000E472B">
      <w:pPr>
        <w:spacing w:after="0"/>
        <w:jc w:val="both"/>
        <w:rPr>
          <w:b/>
        </w:rPr>
      </w:pPr>
    </w:p>
    <w:p w:rsidR="000E472B" w:rsidRDefault="000E472B" w:rsidP="000E472B">
      <w:pPr>
        <w:spacing w:after="0"/>
        <w:jc w:val="both"/>
        <w:rPr>
          <w:b/>
        </w:rPr>
      </w:pPr>
      <w:r w:rsidRPr="000E472B">
        <w:rPr>
          <w:b/>
        </w:rPr>
        <w:t>Dados do Plano de Estudo Individual</w:t>
      </w:r>
    </w:p>
    <w:p w:rsidR="002E1955" w:rsidRDefault="002E1955" w:rsidP="000E472B">
      <w:pPr>
        <w:spacing w:after="0"/>
        <w:jc w:val="both"/>
        <w:rPr>
          <w:b/>
        </w:rPr>
      </w:pPr>
    </w:p>
    <w:p w:rsidR="000E472B" w:rsidRDefault="000E472B" w:rsidP="000E472B">
      <w:pPr>
        <w:spacing w:after="0"/>
        <w:jc w:val="both"/>
        <w:rPr>
          <w:b/>
        </w:rPr>
      </w:pPr>
      <w:r>
        <w:rPr>
          <w:b/>
        </w:rPr>
        <w:t xml:space="preserve">Conteúdo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Tr="009E5DF8">
        <w:trPr>
          <w:trHeight w:val="1719"/>
        </w:trPr>
        <w:tc>
          <w:tcPr>
            <w:tcW w:w="8539" w:type="dxa"/>
          </w:tcPr>
          <w:p w:rsidR="00192884" w:rsidRPr="00CE4178" w:rsidRDefault="006700D5" w:rsidP="00CE4178">
            <w:pPr>
              <w:widowControl w:val="0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3"/>
              <w:ind w:right="101"/>
              <w:contextualSpacing/>
            </w:pPr>
            <w:r w:rsidRPr="00CE4178">
              <w:t>Material utilizado em desenho</w:t>
            </w:r>
          </w:p>
          <w:p w:rsidR="00192884" w:rsidRPr="00CE4178" w:rsidRDefault="006700D5" w:rsidP="00CE4178">
            <w:pPr>
              <w:widowControl w:val="0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3"/>
              <w:ind w:right="101"/>
              <w:contextualSpacing/>
            </w:pPr>
            <w:r w:rsidRPr="00CE4178">
              <w:t>Tipos de desenhos e suas aplicações</w:t>
            </w:r>
          </w:p>
          <w:p w:rsidR="00192884" w:rsidRDefault="006700D5" w:rsidP="00CE4178">
            <w:pPr>
              <w:widowControl w:val="0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3"/>
              <w:ind w:right="101"/>
              <w:contextualSpacing/>
            </w:pPr>
            <w:r w:rsidRPr="00CE4178">
              <w:t>Formato do papel e dimensionamento</w:t>
            </w:r>
          </w:p>
          <w:p w:rsidR="00512765" w:rsidRPr="00CE4178" w:rsidRDefault="00512765" w:rsidP="00CE4178">
            <w:pPr>
              <w:widowControl w:val="0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3"/>
              <w:ind w:right="101"/>
              <w:contextualSpacing/>
            </w:pPr>
            <w:r>
              <w:t>Escalas</w:t>
            </w:r>
            <w:r w:rsidR="007B7439">
              <w:t xml:space="preserve"> e </w:t>
            </w:r>
            <w:proofErr w:type="spellStart"/>
            <w:r w:rsidR="007B7439">
              <w:t>Cotagem</w:t>
            </w:r>
            <w:proofErr w:type="spellEnd"/>
          </w:p>
          <w:p w:rsidR="00192884" w:rsidRPr="00CE4178" w:rsidRDefault="006700D5" w:rsidP="00CE4178">
            <w:pPr>
              <w:widowControl w:val="0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3"/>
              <w:ind w:right="101"/>
              <w:contextualSpacing/>
            </w:pPr>
            <w:r w:rsidRPr="00CE4178">
              <w:t>Letras e algarismos padronizados</w:t>
            </w:r>
          </w:p>
          <w:p w:rsidR="00192884" w:rsidRPr="00CE4178" w:rsidRDefault="006700D5" w:rsidP="00CE4178">
            <w:pPr>
              <w:widowControl w:val="0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3"/>
              <w:ind w:right="101"/>
              <w:contextualSpacing/>
            </w:pPr>
            <w:r w:rsidRPr="00CE4178">
              <w:t xml:space="preserve">Projeções </w:t>
            </w:r>
            <w:r w:rsidR="00D70EB1">
              <w:t>ortográficas de sólidos</w:t>
            </w:r>
          </w:p>
          <w:p w:rsidR="00192884" w:rsidRPr="00CE4178" w:rsidRDefault="006700D5" w:rsidP="00CE4178">
            <w:pPr>
              <w:widowControl w:val="0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3"/>
              <w:ind w:right="101"/>
              <w:contextualSpacing/>
            </w:pPr>
            <w:r w:rsidRPr="00CE4178">
              <w:t>Perspectivas isométricas</w:t>
            </w:r>
          </w:p>
          <w:p w:rsidR="00192884" w:rsidRPr="00CE4178" w:rsidRDefault="006700D5" w:rsidP="00CE4178">
            <w:pPr>
              <w:widowControl w:val="0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33"/>
              <w:ind w:right="101"/>
              <w:contextualSpacing/>
            </w:pPr>
            <w:r w:rsidRPr="00CE4178">
              <w:t xml:space="preserve">Perspectivas </w:t>
            </w:r>
            <w:proofErr w:type="spellStart"/>
            <w:r w:rsidRPr="00CE4178">
              <w:t>Cavaleras</w:t>
            </w:r>
            <w:proofErr w:type="spellEnd"/>
          </w:p>
          <w:p w:rsidR="000E472B" w:rsidRPr="000E472B" w:rsidRDefault="000E472B" w:rsidP="00CE4178">
            <w:pPr>
              <w:widowControl w:val="0"/>
              <w:tabs>
                <w:tab w:val="left" w:pos="823"/>
                <w:tab w:val="left" w:pos="824"/>
              </w:tabs>
              <w:spacing w:before="33"/>
              <w:ind w:left="720" w:right="101"/>
              <w:contextualSpacing/>
            </w:pPr>
          </w:p>
        </w:tc>
      </w:tr>
    </w:tbl>
    <w:p w:rsidR="000E472B" w:rsidRDefault="000E472B" w:rsidP="000E472B">
      <w:pPr>
        <w:spacing w:after="0"/>
        <w:jc w:val="both"/>
        <w:rPr>
          <w:b/>
        </w:rPr>
      </w:pPr>
      <w:r w:rsidRPr="000E472B">
        <w:rPr>
          <w:b/>
        </w:rPr>
        <w:t>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Tr="009E5DF8">
        <w:trPr>
          <w:trHeight w:val="912"/>
        </w:trPr>
        <w:tc>
          <w:tcPr>
            <w:tcW w:w="8569" w:type="dxa"/>
          </w:tcPr>
          <w:p w:rsidR="000E472B" w:rsidRDefault="002E1955" w:rsidP="000E472B">
            <w:pPr>
              <w:jc w:val="both"/>
            </w:pPr>
            <w:r>
              <w:t>Aula expositiva e aula prática dos conteúdos de maior dificuldade.</w:t>
            </w:r>
          </w:p>
        </w:tc>
      </w:tr>
    </w:tbl>
    <w:p w:rsidR="000E472B" w:rsidRDefault="000E472B" w:rsidP="000E472B">
      <w:pPr>
        <w:spacing w:after="0"/>
        <w:jc w:val="both"/>
      </w:pPr>
    </w:p>
    <w:p w:rsidR="000E472B" w:rsidRDefault="000E472B" w:rsidP="000E472B">
      <w:pPr>
        <w:spacing w:after="0"/>
        <w:jc w:val="both"/>
        <w:rPr>
          <w:b/>
        </w:rPr>
      </w:pPr>
      <w:r>
        <w:rPr>
          <w:b/>
        </w:rPr>
        <w:t>Avaliação da Aprendizagem</w:t>
      </w:r>
    </w:p>
    <w:p w:rsidR="002E1955" w:rsidRDefault="002E1955" w:rsidP="000E472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Tr="009E5DF8">
        <w:trPr>
          <w:trHeight w:val="1018"/>
        </w:trPr>
        <w:tc>
          <w:tcPr>
            <w:tcW w:w="8719" w:type="dxa"/>
          </w:tcPr>
          <w:p w:rsidR="000E472B" w:rsidRPr="0001743F" w:rsidRDefault="00692FCE" w:rsidP="00512765">
            <w:pPr>
              <w:jc w:val="both"/>
            </w:pPr>
            <w:r>
              <w:lastRenderedPageBreak/>
              <w:t xml:space="preserve">Serão realizados exercícios </w:t>
            </w:r>
            <w:r w:rsidR="00747C78">
              <w:t>de</w:t>
            </w:r>
            <w:r>
              <w:t xml:space="preserve"> fixa</w:t>
            </w:r>
            <w:r w:rsidR="00747C78">
              <w:t>ção prático em sala, de modo a observar a evolução d</w:t>
            </w:r>
            <w:r w:rsidR="007B7439">
              <w:t>o</w:t>
            </w:r>
            <w:r w:rsidR="00747C78">
              <w:t xml:space="preserve"> discente em relação a </w:t>
            </w:r>
            <w:r w:rsidR="00512765">
              <w:t>aprendizagem. Serão propostas atividades que avaliem as regras de desenho técnico e percepção das vistas ortográficas dos sólidos tridimensionais.</w:t>
            </w:r>
          </w:p>
        </w:tc>
      </w:tr>
    </w:tbl>
    <w:p w:rsidR="0001743F" w:rsidRDefault="0001743F" w:rsidP="000E472B">
      <w:pPr>
        <w:spacing w:after="0"/>
        <w:jc w:val="both"/>
        <w:rPr>
          <w:b/>
        </w:rPr>
      </w:pPr>
    </w:p>
    <w:p w:rsidR="0001743F" w:rsidRDefault="0001743F" w:rsidP="000E472B">
      <w:pPr>
        <w:spacing w:after="0"/>
        <w:jc w:val="both"/>
        <w:rPr>
          <w:b/>
        </w:rPr>
      </w:pPr>
      <w:r>
        <w:rPr>
          <w:b/>
        </w:rPr>
        <w:t>Atividades a serem apresentadas pelo (a) estudante</w:t>
      </w:r>
    </w:p>
    <w:p w:rsidR="002E1955" w:rsidRDefault="002E1955" w:rsidP="000E472B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43F" w:rsidTr="0001743F">
        <w:trPr>
          <w:trHeight w:val="977"/>
        </w:trPr>
        <w:tc>
          <w:tcPr>
            <w:tcW w:w="8659" w:type="dxa"/>
          </w:tcPr>
          <w:p w:rsidR="00512765" w:rsidRDefault="00512765" w:rsidP="000E472B">
            <w:pPr>
              <w:jc w:val="both"/>
            </w:pPr>
            <w:proofErr w:type="spellStart"/>
            <w:r>
              <w:t>Ex</w:t>
            </w:r>
            <w:r w:rsidR="00D70EB1">
              <w:t>e</w:t>
            </w:r>
            <w:r>
              <w:t>rcicios</w:t>
            </w:r>
            <w:proofErr w:type="spellEnd"/>
            <w:r>
              <w:t xml:space="preserve"> de traços e letras técnicas.</w:t>
            </w:r>
          </w:p>
          <w:p w:rsidR="00512765" w:rsidRDefault="00512765" w:rsidP="000E472B">
            <w:pPr>
              <w:jc w:val="both"/>
            </w:pPr>
            <w:r>
              <w:t>Atividades de pranchas padrões e escalas.</w:t>
            </w:r>
          </w:p>
          <w:p w:rsidR="0001743F" w:rsidRDefault="002E1955" w:rsidP="000E472B">
            <w:pPr>
              <w:jc w:val="both"/>
            </w:pPr>
            <w:proofErr w:type="spellStart"/>
            <w:r>
              <w:t>Exercicios</w:t>
            </w:r>
            <w:proofErr w:type="spellEnd"/>
            <w:r>
              <w:t xml:space="preserve"> de </w:t>
            </w:r>
            <w:r w:rsidR="00D70EB1">
              <w:t>sólidos e suas vistas.</w:t>
            </w:r>
            <w:r w:rsidR="0050554C">
              <w:t xml:space="preserve"> </w:t>
            </w:r>
          </w:p>
          <w:p w:rsidR="0001743F" w:rsidRPr="0001743F" w:rsidRDefault="007B7439" w:rsidP="002E1955">
            <w:pPr>
              <w:jc w:val="both"/>
            </w:pPr>
            <w:proofErr w:type="spellStart"/>
            <w:r>
              <w:t>Exercicios</w:t>
            </w:r>
            <w:proofErr w:type="spellEnd"/>
            <w:r>
              <w:t xml:space="preserve"> com perspectivas </w:t>
            </w:r>
            <w:proofErr w:type="spellStart"/>
            <w:r>
              <w:t>Isometricas</w:t>
            </w:r>
            <w:proofErr w:type="spellEnd"/>
            <w:r>
              <w:t xml:space="preserve"> e Cavaleiras</w:t>
            </w:r>
          </w:p>
        </w:tc>
      </w:tr>
    </w:tbl>
    <w:p w:rsidR="00747C78" w:rsidRDefault="00747C78" w:rsidP="000E472B">
      <w:pPr>
        <w:spacing w:after="0"/>
        <w:jc w:val="both"/>
        <w:rPr>
          <w:b/>
        </w:rPr>
      </w:pPr>
    </w:p>
    <w:p w:rsidR="0001743F" w:rsidRPr="0001743F" w:rsidRDefault="0001743F" w:rsidP="0001743F">
      <w:pPr>
        <w:spacing w:after="0" w:line="360" w:lineRule="auto"/>
        <w:jc w:val="both"/>
        <w:rPr>
          <w:b/>
        </w:rPr>
      </w:pPr>
      <w:r w:rsidRPr="0001743F">
        <w:rPr>
          <w:b/>
        </w:rPr>
        <w:t>Cronograma de encontros de estudos presenciais (pode ser adaptado)</w:t>
      </w: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887"/>
        <w:gridCol w:w="384"/>
        <w:gridCol w:w="425"/>
        <w:gridCol w:w="284"/>
        <w:gridCol w:w="283"/>
        <w:gridCol w:w="426"/>
        <w:gridCol w:w="425"/>
        <w:gridCol w:w="425"/>
        <w:gridCol w:w="992"/>
        <w:gridCol w:w="1134"/>
        <w:gridCol w:w="993"/>
        <w:gridCol w:w="992"/>
        <w:gridCol w:w="992"/>
      </w:tblGrid>
      <w:tr w:rsidR="009531EF" w:rsidRPr="0001743F" w:rsidTr="007B7439">
        <w:tc>
          <w:tcPr>
            <w:tcW w:w="887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r w:rsidRPr="0001743F">
              <w:rPr>
                <w:b/>
              </w:rPr>
              <w:t>Mês</w:t>
            </w:r>
          </w:p>
        </w:tc>
        <w:tc>
          <w:tcPr>
            <w:tcW w:w="384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r w:rsidRPr="0001743F">
              <w:rPr>
                <w:b/>
              </w:rPr>
              <w:t>Jan</w:t>
            </w:r>
          </w:p>
        </w:tc>
        <w:tc>
          <w:tcPr>
            <w:tcW w:w="425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Fev</w:t>
            </w:r>
            <w:proofErr w:type="spellEnd"/>
          </w:p>
        </w:tc>
        <w:tc>
          <w:tcPr>
            <w:tcW w:w="284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r w:rsidRPr="0001743F">
              <w:rPr>
                <w:b/>
              </w:rPr>
              <w:t>Mar</w:t>
            </w:r>
          </w:p>
        </w:tc>
        <w:tc>
          <w:tcPr>
            <w:tcW w:w="283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Abr</w:t>
            </w:r>
            <w:proofErr w:type="spellEnd"/>
          </w:p>
        </w:tc>
        <w:tc>
          <w:tcPr>
            <w:tcW w:w="426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r w:rsidRPr="0001743F">
              <w:rPr>
                <w:b/>
              </w:rPr>
              <w:t>Mai</w:t>
            </w:r>
          </w:p>
        </w:tc>
        <w:tc>
          <w:tcPr>
            <w:tcW w:w="425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Jun</w:t>
            </w:r>
            <w:proofErr w:type="spellEnd"/>
          </w:p>
        </w:tc>
        <w:tc>
          <w:tcPr>
            <w:tcW w:w="425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Jul</w:t>
            </w:r>
            <w:proofErr w:type="spellEnd"/>
          </w:p>
        </w:tc>
        <w:tc>
          <w:tcPr>
            <w:tcW w:w="992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Ago</w:t>
            </w:r>
            <w:proofErr w:type="spellEnd"/>
          </w:p>
        </w:tc>
        <w:tc>
          <w:tcPr>
            <w:tcW w:w="1134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r w:rsidRPr="0001743F">
              <w:rPr>
                <w:b/>
              </w:rPr>
              <w:t>Set</w:t>
            </w:r>
          </w:p>
        </w:tc>
        <w:tc>
          <w:tcPr>
            <w:tcW w:w="993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r w:rsidRPr="0001743F">
              <w:rPr>
                <w:b/>
              </w:rPr>
              <w:t>Out</w:t>
            </w:r>
          </w:p>
        </w:tc>
        <w:tc>
          <w:tcPr>
            <w:tcW w:w="992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proofErr w:type="spellStart"/>
            <w:r w:rsidRPr="0001743F">
              <w:rPr>
                <w:b/>
              </w:rPr>
              <w:t>Nov</w:t>
            </w:r>
            <w:proofErr w:type="spellEnd"/>
          </w:p>
        </w:tc>
        <w:tc>
          <w:tcPr>
            <w:tcW w:w="992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r w:rsidRPr="0001743F">
              <w:rPr>
                <w:b/>
              </w:rPr>
              <w:t>Dez</w:t>
            </w:r>
          </w:p>
        </w:tc>
      </w:tr>
      <w:tr w:rsidR="009531EF" w:rsidRPr="0001743F" w:rsidTr="007B7439">
        <w:tc>
          <w:tcPr>
            <w:tcW w:w="887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  <w:r w:rsidRPr="0001743F">
              <w:rPr>
                <w:b/>
              </w:rPr>
              <w:t>Dias</w:t>
            </w:r>
          </w:p>
        </w:tc>
        <w:tc>
          <w:tcPr>
            <w:tcW w:w="384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1743F" w:rsidRPr="0001743F" w:rsidRDefault="0001743F" w:rsidP="000E472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1743F" w:rsidRPr="0001743F" w:rsidRDefault="007B7439" w:rsidP="000E472B">
            <w:pPr>
              <w:jc w:val="both"/>
              <w:rPr>
                <w:b/>
              </w:rPr>
            </w:pPr>
            <w:r>
              <w:rPr>
                <w:b/>
              </w:rPr>
              <w:t>02, 09, 16, 23</w:t>
            </w:r>
            <w:r w:rsidR="00187C50">
              <w:rPr>
                <w:b/>
              </w:rPr>
              <w:t>, 30</w:t>
            </w:r>
          </w:p>
        </w:tc>
        <w:tc>
          <w:tcPr>
            <w:tcW w:w="1134" w:type="dxa"/>
          </w:tcPr>
          <w:p w:rsidR="0001743F" w:rsidRPr="0001743F" w:rsidRDefault="007B7439" w:rsidP="000E472B">
            <w:pPr>
              <w:jc w:val="both"/>
              <w:rPr>
                <w:b/>
              </w:rPr>
            </w:pPr>
            <w:r>
              <w:rPr>
                <w:b/>
              </w:rPr>
              <w:t>06, 13, 20, 27.</w:t>
            </w:r>
          </w:p>
        </w:tc>
        <w:tc>
          <w:tcPr>
            <w:tcW w:w="993" w:type="dxa"/>
          </w:tcPr>
          <w:p w:rsidR="0001743F" w:rsidRPr="0001743F" w:rsidRDefault="007B7439" w:rsidP="000E472B">
            <w:pPr>
              <w:jc w:val="both"/>
              <w:rPr>
                <w:b/>
              </w:rPr>
            </w:pPr>
            <w:r>
              <w:rPr>
                <w:b/>
              </w:rPr>
              <w:t>04,11, 18, 25</w:t>
            </w:r>
          </w:p>
        </w:tc>
        <w:tc>
          <w:tcPr>
            <w:tcW w:w="992" w:type="dxa"/>
          </w:tcPr>
          <w:p w:rsidR="0001743F" w:rsidRPr="0001743F" w:rsidRDefault="00187C50" w:rsidP="000E472B">
            <w:pPr>
              <w:jc w:val="both"/>
              <w:rPr>
                <w:b/>
              </w:rPr>
            </w:pPr>
            <w:r>
              <w:rPr>
                <w:b/>
              </w:rPr>
              <w:t>01, 08, 22, 29, 30.</w:t>
            </w:r>
          </w:p>
        </w:tc>
        <w:tc>
          <w:tcPr>
            <w:tcW w:w="992" w:type="dxa"/>
          </w:tcPr>
          <w:p w:rsidR="0001743F" w:rsidRPr="0001743F" w:rsidRDefault="00187C50" w:rsidP="000E472B">
            <w:pPr>
              <w:jc w:val="both"/>
              <w:rPr>
                <w:b/>
              </w:rPr>
            </w:pPr>
            <w:r>
              <w:rPr>
                <w:b/>
              </w:rPr>
              <w:t>06, 13</w:t>
            </w:r>
            <w:r w:rsidR="008E22F9">
              <w:rPr>
                <w:b/>
              </w:rPr>
              <w:t>,14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  <w:tr w:rsidR="007B7439" w:rsidRPr="0001743F" w:rsidTr="007B7439">
        <w:tc>
          <w:tcPr>
            <w:tcW w:w="887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  <w:r w:rsidRPr="0001743F">
              <w:rPr>
                <w:b/>
              </w:rPr>
              <w:t>Horário</w:t>
            </w:r>
          </w:p>
        </w:tc>
        <w:tc>
          <w:tcPr>
            <w:tcW w:w="384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B7439" w:rsidRPr="0001743F" w:rsidRDefault="007B7439" w:rsidP="00B54DE2">
            <w:pPr>
              <w:jc w:val="both"/>
              <w:rPr>
                <w:b/>
              </w:rPr>
            </w:pPr>
            <w:r>
              <w:rPr>
                <w:b/>
              </w:rPr>
              <w:t xml:space="preserve">13:15 as </w:t>
            </w:r>
            <w:r w:rsidR="00B54DE2">
              <w:rPr>
                <w:b/>
              </w:rPr>
              <w:t>16:15</w:t>
            </w:r>
          </w:p>
        </w:tc>
        <w:tc>
          <w:tcPr>
            <w:tcW w:w="1134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54DE2">
              <w:rPr>
                <w:b/>
              </w:rPr>
              <w:t>3:15 as 16</w:t>
            </w:r>
            <w:r>
              <w:rPr>
                <w:b/>
              </w:rPr>
              <w:t>:15</w:t>
            </w:r>
          </w:p>
        </w:tc>
        <w:tc>
          <w:tcPr>
            <w:tcW w:w="993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  <w:r>
              <w:rPr>
                <w:b/>
              </w:rPr>
              <w:t xml:space="preserve">13:15 as </w:t>
            </w:r>
            <w:r w:rsidR="00B54DE2">
              <w:rPr>
                <w:b/>
              </w:rPr>
              <w:t>16</w:t>
            </w:r>
            <w:r>
              <w:rPr>
                <w:b/>
              </w:rPr>
              <w:t>:15</w:t>
            </w:r>
          </w:p>
        </w:tc>
        <w:tc>
          <w:tcPr>
            <w:tcW w:w="992" w:type="dxa"/>
          </w:tcPr>
          <w:p w:rsidR="007B7439" w:rsidRPr="0001743F" w:rsidRDefault="00B54DE2" w:rsidP="007B7439">
            <w:pPr>
              <w:jc w:val="both"/>
              <w:rPr>
                <w:b/>
              </w:rPr>
            </w:pPr>
            <w:r>
              <w:rPr>
                <w:b/>
              </w:rPr>
              <w:t>13:15 as 16</w:t>
            </w:r>
            <w:r w:rsidR="007B7439">
              <w:rPr>
                <w:b/>
              </w:rPr>
              <w:t>:15</w:t>
            </w:r>
          </w:p>
        </w:tc>
        <w:tc>
          <w:tcPr>
            <w:tcW w:w="992" w:type="dxa"/>
          </w:tcPr>
          <w:p w:rsidR="007B7439" w:rsidRPr="0001743F" w:rsidRDefault="00B54DE2" w:rsidP="007B7439">
            <w:pPr>
              <w:jc w:val="both"/>
              <w:rPr>
                <w:b/>
              </w:rPr>
            </w:pPr>
            <w:r>
              <w:rPr>
                <w:b/>
              </w:rPr>
              <w:t>13:15 as 16</w:t>
            </w:r>
            <w:r w:rsidR="007B7439">
              <w:rPr>
                <w:b/>
              </w:rPr>
              <w:t>:15</w:t>
            </w:r>
          </w:p>
        </w:tc>
      </w:tr>
      <w:tr w:rsidR="007B7439" w:rsidRPr="0001743F" w:rsidTr="007B7439">
        <w:trPr>
          <w:trHeight w:val="525"/>
        </w:trPr>
        <w:tc>
          <w:tcPr>
            <w:tcW w:w="887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  <w:r w:rsidRPr="0001743F">
              <w:rPr>
                <w:b/>
              </w:rPr>
              <w:t>Local</w:t>
            </w:r>
          </w:p>
        </w:tc>
        <w:tc>
          <w:tcPr>
            <w:tcW w:w="384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  <w:r>
              <w:rPr>
                <w:b/>
              </w:rPr>
              <w:t>Gabinete</w:t>
            </w:r>
          </w:p>
        </w:tc>
        <w:tc>
          <w:tcPr>
            <w:tcW w:w="1134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  <w:r>
              <w:rPr>
                <w:b/>
              </w:rPr>
              <w:t>Gabinete</w:t>
            </w:r>
          </w:p>
        </w:tc>
        <w:tc>
          <w:tcPr>
            <w:tcW w:w="993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  <w:r>
              <w:rPr>
                <w:b/>
              </w:rPr>
              <w:t>Gabinete</w:t>
            </w:r>
          </w:p>
        </w:tc>
        <w:tc>
          <w:tcPr>
            <w:tcW w:w="992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  <w:r>
              <w:rPr>
                <w:b/>
              </w:rPr>
              <w:t>Gabinete</w:t>
            </w:r>
          </w:p>
        </w:tc>
        <w:tc>
          <w:tcPr>
            <w:tcW w:w="992" w:type="dxa"/>
          </w:tcPr>
          <w:p w:rsidR="007B7439" w:rsidRPr="0001743F" w:rsidRDefault="007B7439" w:rsidP="007B7439">
            <w:pPr>
              <w:jc w:val="both"/>
              <w:rPr>
                <w:b/>
              </w:rPr>
            </w:pPr>
            <w:r>
              <w:rPr>
                <w:b/>
              </w:rPr>
              <w:t>Gabinete</w:t>
            </w:r>
          </w:p>
        </w:tc>
      </w:tr>
    </w:tbl>
    <w:p w:rsidR="0001743F" w:rsidRDefault="0001743F" w:rsidP="000E472B">
      <w:pPr>
        <w:spacing w:after="0"/>
        <w:jc w:val="both"/>
      </w:pPr>
    </w:p>
    <w:p w:rsidR="002A349B" w:rsidRDefault="0001743F" w:rsidP="002A349B">
      <w:pPr>
        <w:spacing w:after="0"/>
        <w:jc w:val="both"/>
        <w:rPr>
          <w:sz w:val="20"/>
          <w:szCs w:val="20"/>
        </w:rPr>
      </w:pPr>
      <w:r w:rsidRPr="0001743F">
        <w:t>Definir</w:t>
      </w:r>
      <w:r>
        <w:t xml:space="preserve"> as datas, horários (de acordo com a disponibilidade de horário do aluno) e locais para aulas teóricas e práticas, se se estiver previsto neste plano.</w:t>
      </w:r>
    </w:p>
    <w:p w:rsidR="0001743F" w:rsidRDefault="0001743F" w:rsidP="000E472B">
      <w:pPr>
        <w:spacing w:after="0"/>
        <w:jc w:val="both"/>
      </w:pPr>
    </w:p>
    <w:p w:rsidR="0001743F" w:rsidRDefault="0001743F" w:rsidP="000E472B">
      <w:pPr>
        <w:spacing w:after="0"/>
        <w:jc w:val="both"/>
        <w:rPr>
          <w:b/>
        </w:rPr>
      </w:pPr>
      <w:r>
        <w:rPr>
          <w:b/>
        </w:rPr>
        <w:t>Fonte de Pesquisa: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43F" w:rsidTr="0001743F">
        <w:trPr>
          <w:trHeight w:val="938"/>
        </w:trPr>
        <w:tc>
          <w:tcPr>
            <w:tcW w:w="8719" w:type="dxa"/>
          </w:tcPr>
          <w:p w:rsidR="00192884" w:rsidRPr="00CE4178" w:rsidRDefault="006700D5" w:rsidP="00CE4178">
            <w:pPr>
              <w:numPr>
                <w:ilvl w:val="0"/>
                <w:numId w:val="3"/>
              </w:numPr>
              <w:jc w:val="both"/>
            </w:pPr>
            <w:r w:rsidRPr="00CE4178">
              <w:t xml:space="preserve">LEAKE, </w:t>
            </w:r>
            <w:proofErr w:type="spellStart"/>
            <w:r w:rsidRPr="00CE4178">
              <w:t>JamesM</w:t>
            </w:r>
            <w:proofErr w:type="spellEnd"/>
            <w:r w:rsidRPr="00CE4178">
              <w:t xml:space="preserve">, et al. </w:t>
            </w:r>
            <w:r w:rsidRPr="00CE4178">
              <w:rPr>
                <w:b/>
                <w:bCs/>
              </w:rPr>
              <w:t xml:space="preserve">Manual de Desenho Técnico para </w:t>
            </w:r>
            <w:proofErr w:type="gramStart"/>
            <w:r w:rsidRPr="00CE4178">
              <w:rPr>
                <w:b/>
                <w:bCs/>
              </w:rPr>
              <w:t>Engenharia :</w:t>
            </w:r>
            <w:proofErr w:type="gramEnd"/>
            <w:r w:rsidRPr="00CE4178">
              <w:rPr>
                <w:b/>
                <w:bCs/>
              </w:rPr>
              <w:t xml:space="preserve"> Desenho, Modelagem e Visualizaçã</w:t>
            </w:r>
            <w:r w:rsidRPr="00CE4178">
              <w:t>o. Rio de Janeiro; LTC,2014.</w:t>
            </w:r>
          </w:p>
          <w:p w:rsidR="00192884" w:rsidRPr="00CE4178" w:rsidRDefault="006700D5" w:rsidP="00CE4178">
            <w:pPr>
              <w:numPr>
                <w:ilvl w:val="0"/>
                <w:numId w:val="3"/>
              </w:numPr>
              <w:jc w:val="both"/>
            </w:pPr>
            <w:r w:rsidRPr="00CE4178">
              <w:t xml:space="preserve">MONTENEGRO, </w:t>
            </w:r>
            <w:proofErr w:type="spellStart"/>
            <w:r w:rsidRPr="00CE4178">
              <w:t>Gildo</w:t>
            </w:r>
            <w:proofErr w:type="spellEnd"/>
            <w:r w:rsidRPr="00CE4178">
              <w:t xml:space="preserve"> </w:t>
            </w:r>
            <w:proofErr w:type="spellStart"/>
            <w:r w:rsidRPr="00CE4178">
              <w:t>A.Desenho</w:t>
            </w:r>
            <w:proofErr w:type="spellEnd"/>
            <w:r w:rsidRPr="00CE4178">
              <w:t xml:space="preserve"> Arquitetônico. 3. ed. São Paulo: Edgard </w:t>
            </w:r>
            <w:proofErr w:type="spellStart"/>
            <w:r w:rsidRPr="00CE4178">
              <w:t>Blucher</w:t>
            </w:r>
            <w:proofErr w:type="spellEnd"/>
            <w:r w:rsidRPr="00CE4178">
              <w:t>, 1997.</w:t>
            </w:r>
          </w:p>
          <w:p w:rsidR="00192884" w:rsidRPr="00CE4178" w:rsidRDefault="006700D5" w:rsidP="00CE4178">
            <w:pPr>
              <w:numPr>
                <w:ilvl w:val="0"/>
                <w:numId w:val="3"/>
              </w:numPr>
              <w:jc w:val="both"/>
            </w:pPr>
            <w:r w:rsidRPr="00CE4178">
              <w:t xml:space="preserve">•CHING, Francis D. K. Representação Gráfica em Arquitetura. 3ª ed. Porto Alegre: Bookman, 2004. </w:t>
            </w:r>
          </w:p>
          <w:p w:rsidR="00192884" w:rsidRPr="00CE4178" w:rsidRDefault="006700D5" w:rsidP="00CE4178">
            <w:pPr>
              <w:numPr>
                <w:ilvl w:val="0"/>
                <w:numId w:val="3"/>
              </w:numPr>
              <w:jc w:val="both"/>
            </w:pPr>
            <w:r w:rsidRPr="00CE4178">
              <w:t>OBERG, L.: Desenho Arquitetônico. 31ª ed. Rio de Janeiro: Ao Livro Técnico, 1997</w:t>
            </w:r>
          </w:p>
          <w:p w:rsidR="0001743F" w:rsidRPr="0001743F" w:rsidRDefault="0001743F" w:rsidP="005B0720">
            <w:pPr>
              <w:jc w:val="both"/>
            </w:pPr>
          </w:p>
        </w:tc>
      </w:tr>
    </w:tbl>
    <w:p w:rsidR="0001743F" w:rsidRDefault="0001743F" w:rsidP="000E472B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:rsidR="0001743F" w:rsidRDefault="0001743F" w:rsidP="0001743F">
      <w:pPr>
        <w:spacing w:after="0"/>
        <w:jc w:val="right"/>
      </w:pPr>
      <w:r w:rsidRPr="0001743F">
        <w:t>____</w:t>
      </w:r>
      <w:r w:rsidR="009E5DF8">
        <w:t>______________,___</w:t>
      </w:r>
      <w:proofErr w:type="spellStart"/>
      <w:r w:rsidR="009E5DF8">
        <w:t>de___________</w:t>
      </w:r>
      <w:r w:rsidRPr="0001743F">
        <w:t>de</w:t>
      </w:r>
      <w:proofErr w:type="spellEnd"/>
      <w:r w:rsidRPr="0001743F">
        <w:t xml:space="preserve"> 201___</w:t>
      </w:r>
    </w:p>
    <w:p w:rsidR="009E5DF8" w:rsidRDefault="009E5DF8" w:rsidP="0001743F">
      <w:pPr>
        <w:spacing w:after="0"/>
        <w:jc w:val="right"/>
      </w:pPr>
    </w:p>
    <w:p w:rsidR="009E5DF8" w:rsidRDefault="009E5DF8" w:rsidP="0001743F">
      <w:pPr>
        <w:spacing w:after="0"/>
        <w:jc w:val="right"/>
      </w:pPr>
      <w:r>
        <w:t>________________________________________________</w:t>
      </w:r>
    </w:p>
    <w:p w:rsidR="009E5DF8" w:rsidRDefault="0001743F" w:rsidP="009E5DF8">
      <w:pPr>
        <w:spacing w:after="0"/>
        <w:jc w:val="right"/>
      </w:pPr>
      <w:r>
        <w:t>Assinatura do (a) Professor (a)</w:t>
      </w:r>
    </w:p>
    <w:p w:rsidR="009E5DF8" w:rsidRDefault="009E5DF8" w:rsidP="009E5DF8">
      <w:pPr>
        <w:spacing w:after="0"/>
        <w:jc w:val="right"/>
      </w:pPr>
    </w:p>
    <w:p w:rsidR="009E5DF8" w:rsidRDefault="0001743F" w:rsidP="009E5DF8">
      <w:pPr>
        <w:spacing w:after="0"/>
        <w:jc w:val="right"/>
      </w:pPr>
      <w:r>
        <w:t>________________________________________________</w:t>
      </w:r>
    </w:p>
    <w:p w:rsidR="0001743F" w:rsidRDefault="0001743F" w:rsidP="0001743F">
      <w:pPr>
        <w:spacing w:after="0"/>
        <w:jc w:val="right"/>
      </w:pPr>
      <w:r>
        <w:t>Assinatura do (a) Coordenador (a) do curso</w:t>
      </w:r>
    </w:p>
    <w:p w:rsidR="009E5DF8" w:rsidRDefault="009E5DF8" w:rsidP="009E5DF8">
      <w:pPr>
        <w:spacing w:after="0"/>
        <w:rPr>
          <w:b/>
        </w:rPr>
      </w:pPr>
    </w:p>
    <w:p w:rsidR="0001743F" w:rsidRPr="0001743F" w:rsidRDefault="0001743F" w:rsidP="009E5DF8">
      <w:pPr>
        <w:spacing w:after="0"/>
        <w:rPr>
          <w:b/>
        </w:rPr>
      </w:pPr>
      <w:r>
        <w:rPr>
          <w:b/>
        </w:rPr>
        <w:t>*Entregar ao estudante submetido ao Plano de Estudo Individual, uma via desse documento devidamente assinado.</w:t>
      </w:r>
    </w:p>
    <w:sectPr w:rsidR="0001743F" w:rsidRPr="0001743F" w:rsidSect="00600800">
      <w:headerReference w:type="default" r:id="rId7"/>
      <w:headerReference w:type="first" r:id="rId8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1F" w:rsidRDefault="00CA041F" w:rsidP="000E472B">
      <w:pPr>
        <w:spacing w:after="0" w:line="240" w:lineRule="auto"/>
      </w:pPr>
      <w:r>
        <w:separator/>
      </w:r>
    </w:p>
  </w:endnote>
  <w:endnote w:type="continuationSeparator" w:id="0">
    <w:p w:rsidR="00CA041F" w:rsidRDefault="00CA041F" w:rsidP="000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1F" w:rsidRDefault="00CA041F" w:rsidP="000E472B">
      <w:pPr>
        <w:spacing w:after="0" w:line="240" w:lineRule="auto"/>
      </w:pPr>
      <w:r>
        <w:separator/>
      </w:r>
    </w:p>
  </w:footnote>
  <w:footnote w:type="continuationSeparator" w:id="0">
    <w:p w:rsidR="00CA041F" w:rsidRDefault="00CA041F" w:rsidP="000E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2B" w:rsidRDefault="000E472B" w:rsidP="000E472B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2B" w:rsidRDefault="000E472B" w:rsidP="000E472B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1CC9102" wp14:editId="0FE3B72C">
          <wp:extent cx="2000250" cy="790575"/>
          <wp:effectExtent l="0" t="0" r="0" b="9525"/>
          <wp:docPr id="3" name="Imagem 3" descr="LOGO IF reitoria comple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 reitoria complet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12F8"/>
    <w:multiLevelType w:val="multilevel"/>
    <w:tmpl w:val="D7C2B244"/>
    <w:lvl w:ilvl="0">
      <w:start w:val="1"/>
      <w:numFmt w:val="decimal"/>
      <w:lvlText w:val="%1."/>
      <w:lvlJc w:val="left"/>
      <w:pPr>
        <w:ind w:left="904" w:firstLine="544"/>
      </w:pPr>
    </w:lvl>
    <w:lvl w:ilvl="1">
      <w:start w:val="1"/>
      <w:numFmt w:val="decimal"/>
      <w:lvlText w:val="%1.%2"/>
      <w:lvlJc w:val="left"/>
      <w:pPr>
        <w:ind w:left="1183" w:firstLine="823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1822" w:firstLine="1102"/>
      </w:pPr>
    </w:lvl>
    <w:lvl w:ilvl="3">
      <w:start w:val="1"/>
      <w:numFmt w:val="decimal"/>
      <w:lvlText w:val="%1.%2.%3.%4"/>
      <w:lvlJc w:val="left"/>
      <w:pPr>
        <w:ind w:left="2101" w:firstLine="1381"/>
      </w:pPr>
    </w:lvl>
    <w:lvl w:ilvl="4">
      <w:start w:val="1"/>
      <w:numFmt w:val="decimal"/>
      <w:lvlText w:val="%1.%2.%3.%4.%5"/>
      <w:lvlJc w:val="left"/>
      <w:pPr>
        <w:ind w:left="2740" w:firstLine="1660"/>
      </w:pPr>
    </w:lvl>
    <w:lvl w:ilvl="5">
      <w:start w:val="1"/>
      <w:numFmt w:val="decimal"/>
      <w:lvlText w:val="%1.%2.%3.%4.%5.%6"/>
      <w:lvlJc w:val="left"/>
      <w:pPr>
        <w:ind w:left="3019" w:firstLine="1938"/>
      </w:pPr>
    </w:lvl>
    <w:lvl w:ilvl="6">
      <w:start w:val="1"/>
      <w:numFmt w:val="decimal"/>
      <w:lvlText w:val="%1.%2.%3.%4.%5.%6.%7"/>
      <w:lvlJc w:val="left"/>
      <w:pPr>
        <w:ind w:left="3658" w:firstLine="2218"/>
      </w:pPr>
    </w:lvl>
    <w:lvl w:ilvl="7">
      <w:start w:val="1"/>
      <w:numFmt w:val="decimal"/>
      <w:lvlText w:val="%1.%2.%3.%4.%5.%6.%7.%8"/>
      <w:lvlJc w:val="left"/>
      <w:pPr>
        <w:ind w:left="3937" w:firstLine="2497"/>
      </w:pPr>
    </w:lvl>
    <w:lvl w:ilvl="8">
      <w:start w:val="1"/>
      <w:numFmt w:val="decimal"/>
      <w:lvlText w:val="%1.%2.%3.%4.%5.%6.%7.%8.%9"/>
      <w:lvlJc w:val="left"/>
      <w:pPr>
        <w:ind w:left="4576" w:firstLine="2776"/>
      </w:pPr>
    </w:lvl>
  </w:abstractNum>
  <w:abstractNum w:abstractNumId="1">
    <w:nsid w:val="5F8A0383"/>
    <w:multiLevelType w:val="hybridMultilevel"/>
    <w:tmpl w:val="DC58BF1E"/>
    <w:lvl w:ilvl="0" w:tplc="5742DB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42B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A6C7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27A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B419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AC04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B2B3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6C2D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C0E5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400186B"/>
    <w:multiLevelType w:val="multilevel"/>
    <w:tmpl w:val="E738DC42"/>
    <w:lvl w:ilvl="0">
      <w:start w:val="1"/>
      <w:numFmt w:val="bullet"/>
      <w:lvlText w:val="●"/>
      <w:lvlJc w:val="left"/>
      <w:pPr>
        <w:ind w:left="883" w:firstLine="52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721" w:firstLine="136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62" w:firstLine="220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403" w:firstLine="304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244" w:firstLine="388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086" w:firstLine="472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927" w:firstLine="5567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768" w:firstLine="640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609" w:firstLine="7249"/>
      </w:pPr>
      <w:rPr>
        <w:rFonts w:ascii="Arial" w:eastAsia="Arial" w:hAnsi="Arial" w:cs="Arial"/>
      </w:rPr>
    </w:lvl>
  </w:abstractNum>
  <w:abstractNum w:abstractNumId="3">
    <w:nsid w:val="64515471"/>
    <w:multiLevelType w:val="hybridMultilevel"/>
    <w:tmpl w:val="5CB0210E"/>
    <w:lvl w:ilvl="0" w:tplc="898AEE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8880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031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86A3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18AA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28A9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EC7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B878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A6A7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2B"/>
    <w:rsid w:val="0001743F"/>
    <w:rsid w:val="00084651"/>
    <w:rsid w:val="000E472B"/>
    <w:rsid w:val="00187C50"/>
    <w:rsid w:val="00192884"/>
    <w:rsid w:val="00227B86"/>
    <w:rsid w:val="002A349B"/>
    <w:rsid w:val="002E1955"/>
    <w:rsid w:val="003E006C"/>
    <w:rsid w:val="00411AE1"/>
    <w:rsid w:val="004D0F35"/>
    <w:rsid w:val="0050554C"/>
    <w:rsid w:val="00512765"/>
    <w:rsid w:val="005B0720"/>
    <w:rsid w:val="005B1D67"/>
    <w:rsid w:val="005B7210"/>
    <w:rsid w:val="00600800"/>
    <w:rsid w:val="006700D5"/>
    <w:rsid w:val="00692FCE"/>
    <w:rsid w:val="00747C78"/>
    <w:rsid w:val="007B7439"/>
    <w:rsid w:val="008E22F9"/>
    <w:rsid w:val="009426EB"/>
    <w:rsid w:val="00946D44"/>
    <w:rsid w:val="009531EF"/>
    <w:rsid w:val="009E5DF8"/>
    <w:rsid w:val="00A62A3B"/>
    <w:rsid w:val="00A7388C"/>
    <w:rsid w:val="00B54DE2"/>
    <w:rsid w:val="00BD47C5"/>
    <w:rsid w:val="00C95524"/>
    <w:rsid w:val="00CA041F"/>
    <w:rsid w:val="00CE4178"/>
    <w:rsid w:val="00D70EB1"/>
    <w:rsid w:val="00D97D6A"/>
    <w:rsid w:val="00E73CEB"/>
    <w:rsid w:val="00F66ED7"/>
    <w:rsid w:val="00F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A457C-1A3D-499C-B338-D40BE0D0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72B"/>
  </w:style>
  <w:style w:type="paragraph" w:styleId="Rodap">
    <w:name w:val="footer"/>
    <w:basedOn w:val="Normal"/>
    <w:link w:val="RodapChar"/>
    <w:uiPriority w:val="99"/>
    <w:unhideWhenUsed/>
    <w:rsid w:val="000E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72B"/>
  </w:style>
  <w:style w:type="paragraph" w:styleId="Textodebalo">
    <w:name w:val="Balloon Text"/>
    <w:basedOn w:val="Normal"/>
    <w:link w:val="TextodebaloChar"/>
    <w:uiPriority w:val="99"/>
    <w:semiHidden/>
    <w:unhideWhenUsed/>
    <w:rsid w:val="000E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Tabelanormal"/>
    <w:rsid w:val="002A349B"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7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7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5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9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5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2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2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4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7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2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acbranco17@outlook.com</cp:lastModifiedBy>
  <cp:revision>7</cp:revision>
  <dcterms:created xsi:type="dcterms:W3CDTF">2018-01-31T18:18:00Z</dcterms:created>
  <dcterms:modified xsi:type="dcterms:W3CDTF">2018-12-13T17:30:00Z</dcterms:modified>
</cp:coreProperties>
</file>