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F0" w:rsidRDefault="001713E7">
      <w:r>
        <w:rPr>
          <w:noProof/>
          <w:lang w:eastAsia="pt-BR"/>
        </w:rPr>
        <w:drawing>
          <wp:inline distT="0" distB="0" distL="0" distR="0" wp14:anchorId="7E9D44D0" wp14:editId="7265D13A">
            <wp:extent cx="8715375" cy="48450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18-12-14 at 10.18.54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0" cy="484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F8" w:rsidRPr="001E62F0" w:rsidRDefault="001E62F0" w:rsidP="001E62F0">
      <w:pPr>
        <w:jc w:val="center"/>
        <w:rPr>
          <w:b/>
        </w:rPr>
      </w:pPr>
      <w:r w:rsidRPr="005261CB">
        <w:rPr>
          <w:b/>
        </w:rPr>
        <w:t>Oficina Cartonera Sertaneja</w:t>
      </w:r>
      <w:r>
        <w:rPr>
          <w:b/>
        </w:rPr>
        <w:t xml:space="preserve"> (último dia de oficina; os alunos e o resultado final de seus trabalhos)</w:t>
      </w:r>
      <w:bookmarkStart w:id="0" w:name="_GoBack"/>
      <w:bookmarkEnd w:id="0"/>
    </w:p>
    <w:sectPr w:rsidR="00DD5EF8" w:rsidRPr="001E62F0" w:rsidSect="001713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7"/>
    <w:rsid w:val="001713E7"/>
    <w:rsid w:val="001E62F0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744"/>
  <w15:chartTrackingRefBased/>
  <w15:docId w15:val="{B00E0E9F-8E87-4D4B-B880-0415201F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2</cp:revision>
  <dcterms:created xsi:type="dcterms:W3CDTF">2018-12-19T16:24:00Z</dcterms:created>
  <dcterms:modified xsi:type="dcterms:W3CDTF">2018-12-19T16:35:00Z</dcterms:modified>
</cp:coreProperties>
</file>