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9" w:rsidRPr="005261CB" w:rsidRDefault="00574FA9" w:rsidP="00574FA9">
      <w:pPr>
        <w:jc w:val="center"/>
        <w:rPr>
          <w:b/>
          <w:szCs w:val="24"/>
        </w:rPr>
      </w:pPr>
      <w:r w:rsidRPr="005261CB">
        <w:rPr>
          <w:b/>
          <w:szCs w:val="24"/>
        </w:rPr>
        <w:t>II Fórum de Letras</w:t>
      </w:r>
    </w:p>
    <w:p w:rsidR="00574FA9" w:rsidRPr="005261CB" w:rsidRDefault="00574FA9" w:rsidP="00574FA9">
      <w:pPr>
        <w:jc w:val="center"/>
        <w:rPr>
          <w:b/>
          <w:szCs w:val="24"/>
        </w:rPr>
      </w:pPr>
    </w:p>
    <w:p w:rsidR="00574FA9" w:rsidRPr="005261CB" w:rsidRDefault="00574FA9" w:rsidP="00574FA9">
      <w:pPr>
        <w:jc w:val="center"/>
        <w:rPr>
          <w:b/>
          <w:szCs w:val="24"/>
        </w:rPr>
      </w:pPr>
      <w:r w:rsidRPr="005261CB">
        <w:rPr>
          <w:b/>
          <w:szCs w:val="24"/>
        </w:rPr>
        <w:t>Data Magna do Ceará – 25 de março</w:t>
      </w:r>
      <w:r>
        <w:rPr>
          <w:b/>
          <w:szCs w:val="24"/>
        </w:rPr>
        <w:t xml:space="preserve"> – Profas.: Valéria Lourenço – IFCE, Vera Rodrigues – Unilab e Karla Gomes – IFCE (março de 2018)</w:t>
      </w:r>
    </w:p>
    <w:p w:rsidR="00574FA9" w:rsidRDefault="00574FA9" w:rsidP="00574FA9">
      <w:pPr>
        <w:jc w:val="center"/>
        <w:rPr>
          <w:sz w:val="22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36333F96" wp14:editId="671B31EF">
            <wp:extent cx="6922770" cy="4587207"/>
            <wp:effectExtent l="0" t="0" r="0" b="4445"/>
            <wp:docPr id="1" name="Imagem 1" descr="2018_03_26 - II Forum de Letras - foto de Gladson Caldas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03_26 - II Forum de Letras - foto de Gladson Caldas 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21" cy="459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EF8" w:rsidRDefault="00DD5EF8"/>
    <w:sectPr w:rsidR="00DD5EF8" w:rsidSect="00574F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A9"/>
    <w:rsid w:val="00574FA9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7514F-0259-428E-A20C-D4C1594C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A9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2018-12-19T16:29:00Z</dcterms:created>
  <dcterms:modified xsi:type="dcterms:W3CDTF">2018-12-19T16:29:00Z</dcterms:modified>
</cp:coreProperties>
</file>