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0FC" w:rsidRPr="00F50B9F" w:rsidRDefault="00A74D2A" w:rsidP="00A74D2A">
      <w:pPr>
        <w:jc w:val="both"/>
        <w:rPr>
          <w:b/>
        </w:rPr>
      </w:pPr>
      <w:r w:rsidRPr="00F50B9F">
        <w:rPr>
          <w:b/>
        </w:rPr>
        <w:t>JAC</w:t>
      </w:r>
    </w:p>
    <w:p w:rsidR="00A74D2A" w:rsidRDefault="00A74D2A" w:rsidP="00A74D2A">
      <w:pPr>
        <w:jc w:val="both"/>
      </w:pPr>
      <w:r>
        <w:t xml:space="preserve">O presente projeto busca consolidar através da Mostra Interdisciplinar: Juventude, Arte e Ciência – JAC – os pilares acadêmicos: o ensino, a pesquisa e a extensão. A Mostra apresenta trabalhos artístico dos alunos do IFCE – campus Fortaleza, envolvendo todos os cursos do ensino técnico – integrado numa perspectiva interdisciplinar num processo de integração recíproca entre várias disciplinas e campos de conhecimento, além de uma interlocução também com o curso de licenciatura em Teatro do IFCE. </w:t>
      </w:r>
    </w:p>
    <w:p w:rsidR="00A74D2A" w:rsidRPr="00F50B9F" w:rsidRDefault="00A74D2A" w:rsidP="00A74D2A">
      <w:pPr>
        <w:jc w:val="both"/>
        <w:rPr>
          <w:b/>
        </w:rPr>
      </w:pPr>
      <w:r w:rsidRPr="00F50B9F">
        <w:rPr>
          <w:b/>
        </w:rPr>
        <w:t>Justificativa</w:t>
      </w:r>
      <w:bookmarkStart w:id="0" w:name="_GoBack"/>
      <w:bookmarkEnd w:id="0"/>
    </w:p>
    <w:p w:rsidR="00A74D2A" w:rsidRDefault="00A74D2A" w:rsidP="00A74D2A">
      <w:pPr>
        <w:jc w:val="both"/>
      </w:pPr>
      <w:r>
        <w:t xml:space="preserve">Tendo em vista a importância </w:t>
      </w:r>
      <w:proofErr w:type="gramStart"/>
      <w:r>
        <w:t>da</w:t>
      </w:r>
      <w:proofErr w:type="gramEnd"/>
      <w:r>
        <w:t xml:space="preserve"> educação assumir uma postura libertadora, acreditamos que formas lúdicas e ativas que busquem trabalhar a ciência, aproximando ao máximo à realidade dos alunos, são muito eficazes e atrativas, promovendo, portanto, uma maior eficiência na relação ensino-aprendizagem. Dessa forma, busca-se na interdisciplinaridade </w:t>
      </w:r>
      <w:r w:rsidR="009B10D9">
        <w:t xml:space="preserve">a realização da Mostra em questão. Ao longo das cinco edições já efetivadas, a qualidade dos trabalhos desenvolvidos e o nível de engajamento e participação dos alunos, nos levou à ampliação da ação para além dos trabalhos </w:t>
      </w:r>
      <w:r w:rsidR="004D0F62">
        <w:t>desenvolvidos</w:t>
      </w:r>
      <w:r w:rsidR="009B10D9">
        <w:t xml:space="preserve"> e o nível de engajamento e participação dos alunos</w:t>
      </w:r>
      <w:r w:rsidR="004D0F62">
        <w:t xml:space="preserve">, nos levou à ampliação da ação para além dos muros do IFCE. </w:t>
      </w:r>
      <w:r w:rsidR="009B10D9">
        <w:t xml:space="preserve"> </w:t>
      </w:r>
    </w:p>
    <w:sectPr w:rsidR="00A74D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D2A"/>
    <w:rsid w:val="002970FC"/>
    <w:rsid w:val="00383DDD"/>
    <w:rsid w:val="004D0F62"/>
    <w:rsid w:val="009B10D9"/>
    <w:rsid w:val="00A74D2A"/>
    <w:rsid w:val="00F5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03447-79CD-4D20-82BA-F0D235600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DEMEL</dc:creator>
  <cp:keywords/>
  <dc:description/>
  <cp:lastModifiedBy>DEMEL</cp:lastModifiedBy>
  <cp:revision>2</cp:revision>
  <dcterms:created xsi:type="dcterms:W3CDTF">2018-12-21T12:02:00Z</dcterms:created>
  <dcterms:modified xsi:type="dcterms:W3CDTF">2018-12-21T12:02:00Z</dcterms:modified>
</cp:coreProperties>
</file>