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98" w:rsidRDefault="0026217F" w:rsidP="00CB6D72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050E7B" wp14:editId="0A092C19">
                <wp:simplePos x="0" y="0"/>
                <wp:positionH relativeFrom="column">
                  <wp:posOffset>4069080</wp:posOffset>
                </wp:positionH>
                <wp:positionV relativeFrom="paragraph">
                  <wp:posOffset>5621655</wp:posOffset>
                </wp:positionV>
                <wp:extent cx="3798570" cy="65087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C8E" w:rsidRDefault="0026217F" w:rsidP="00BD0C8E">
                            <w:pPr>
                              <w:spacing w:after="0"/>
                            </w:pPr>
                            <w:r>
                              <w:t>Ausência de critérios para definir o público;</w:t>
                            </w:r>
                          </w:p>
                          <w:p w:rsidR="0026217F" w:rsidRDefault="0026217F" w:rsidP="00BD0C8E">
                            <w:pPr>
                              <w:spacing w:after="0"/>
                            </w:pPr>
                            <w:r>
                              <w:t>Execução parcial do projeto.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0.4pt;margin-top:442.65pt;width:299.1pt;height:5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" stroked="f">
                <v:textbox>
                  <w:txbxContent>
                    <w:p w:rsidR="00BD0C8E" w:rsidRDefault="0026217F" w:rsidP="00BD0C8E">
                      <w:pPr>
                        <w:spacing w:after="0"/>
                      </w:pPr>
                      <w:r>
                        <w:t>Ausência de critérios para definir o público;</w:t>
                      </w:r>
                    </w:p>
                    <w:p w:rsidR="0026217F" w:rsidRDefault="0026217F" w:rsidP="00BD0C8E">
                      <w:pPr>
                        <w:spacing w:after="0"/>
                      </w:pPr>
                      <w:r>
                        <w:t>Execução parcial do projeto.</w:t>
                      </w:r>
                    </w:p>
                  </w:txbxContent>
                </v:textbox>
              </v:shape>
            </w:pict>
          </mc:Fallback>
        </mc:AlternateContent>
      </w:r>
      <w:r w:rsidR="009F4F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0B67F" wp14:editId="67B6036C">
                <wp:simplePos x="0" y="0"/>
                <wp:positionH relativeFrom="column">
                  <wp:posOffset>125730</wp:posOffset>
                </wp:positionH>
                <wp:positionV relativeFrom="paragraph">
                  <wp:posOffset>3840480</wp:posOffset>
                </wp:positionV>
                <wp:extent cx="1844040" cy="2439035"/>
                <wp:effectExtent l="0" t="0" r="381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1F" w:rsidRDefault="009F4F1F" w:rsidP="00F1439D">
                            <w:r>
                              <w:t>Formação dos produtores rurais;</w:t>
                            </w:r>
                          </w:p>
                          <w:p w:rsidR="009F4F1F" w:rsidRDefault="0026217F" w:rsidP="00F1439D">
                            <w:r>
                              <w:t>Aumento da renda familiar dos P.R.;</w:t>
                            </w:r>
                          </w:p>
                          <w:p w:rsidR="0026217F" w:rsidRDefault="0026217F" w:rsidP="00F1439D">
                            <w:r>
                              <w:t>Acesso aos serviços públicos;</w:t>
                            </w:r>
                          </w:p>
                          <w:p w:rsidR="0026217F" w:rsidRDefault="0026217F" w:rsidP="00F1439D">
                            <w:r>
                              <w:t>Contribuição para a permanência dos alunos.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9pt;margin-top:302.4pt;width:145.2pt;height:19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" stroked="f">
                <v:textbox>
                  <w:txbxContent>
                    <w:p w:rsidR="009F4F1F" w:rsidRDefault="009F4F1F" w:rsidP="00F1439D">
                      <w:r>
                        <w:t>Formação dos produtores rurais;</w:t>
                      </w:r>
                    </w:p>
                    <w:p w:rsidR="009F4F1F" w:rsidRDefault="0026217F" w:rsidP="00F1439D">
                      <w:r>
                        <w:t>Aumento da renda familiar dos P.R.;</w:t>
                      </w:r>
                    </w:p>
                    <w:p w:rsidR="0026217F" w:rsidRDefault="0026217F" w:rsidP="00F1439D">
                      <w:r>
                        <w:t>Acesso aos serviços públicos;</w:t>
                      </w:r>
                    </w:p>
                    <w:p w:rsidR="0026217F" w:rsidRDefault="0026217F" w:rsidP="00F1439D">
                      <w:r>
                        <w:t>Contribuição para a permanência dos alunos.</w:t>
                      </w:r>
                    </w:p>
                  </w:txbxContent>
                </v:textbox>
              </v:shape>
            </w:pict>
          </mc:Fallback>
        </mc:AlternateContent>
      </w:r>
      <w:r w:rsidR="009F4F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E258B" wp14:editId="4FE32122">
                <wp:simplePos x="0" y="0"/>
                <wp:positionH relativeFrom="column">
                  <wp:posOffset>125730</wp:posOffset>
                </wp:positionH>
                <wp:positionV relativeFrom="paragraph">
                  <wp:posOffset>2478405</wp:posOffset>
                </wp:positionV>
                <wp:extent cx="1844040" cy="942975"/>
                <wp:effectExtent l="0" t="0" r="3810" b="952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1F" w:rsidRPr="009F4F1F" w:rsidRDefault="009F4F1F" w:rsidP="009F4F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F4F1F">
                              <w:rPr>
                                <w:sz w:val="14"/>
                                <w:szCs w:val="14"/>
                              </w:rPr>
                              <w:t>Proporcionar melhoria de renda para os produtores rurais</w:t>
                            </w:r>
                            <w:proofErr w:type="gramStart"/>
                            <w:r w:rsidRPr="009F4F1F">
                              <w:rPr>
                                <w:sz w:val="14"/>
                                <w:szCs w:val="14"/>
                              </w:rPr>
                              <w:t>.;</w:t>
                            </w:r>
                            <w:proofErr w:type="gramEnd"/>
                            <w:r w:rsidRPr="009F4F1F">
                              <w:rPr>
                                <w:sz w:val="14"/>
                                <w:szCs w:val="14"/>
                              </w:rPr>
                              <w:t xml:space="preserve"> Número de produtores atendidos; Melhorias</w:t>
                            </w:r>
                            <w:r w:rsidRPr="009F4F1F">
                              <w:rPr>
                                <w:sz w:val="14"/>
                                <w:szCs w:val="14"/>
                              </w:rPr>
                              <w:t xml:space="preserve"> de renda após seis meses de execuç</w:t>
                            </w:r>
                            <w:r w:rsidRPr="009F4F1F">
                              <w:rPr>
                                <w:sz w:val="14"/>
                                <w:szCs w:val="14"/>
                              </w:rPr>
                              <w:t xml:space="preserve">ão do projeto; Contribuir para melhoria da comunidade; </w:t>
                            </w:r>
                            <w:r w:rsidRPr="009F4F1F">
                              <w:rPr>
                                <w:sz w:val="14"/>
                                <w:szCs w:val="14"/>
                              </w:rPr>
                              <w:t>Executar  no período de 6 meses e realizar avaliação de impacto posterior.</w:t>
                            </w:r>
                          </w:p>
                          <w:p w:rsidR="00F1439D" w:rsidRPr="009F4F1F" w:rsidRDefault="00F1439D" w:rsidP="00F143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9pt;margin-top:195.15pt;width:145.2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" stroked="f">
                <v:textbox>
                  <w:txbxContent>
                    <w:p w:rsidR="009F4F1F" w:rsidRPr="009F4F1F" w:rsidRDefault="009F4F1F" w:rsidP="009F4F1F">
                      <w:pPr>
                        <w:rPr>
                          <w:sz w:val="14"/>
                          <w:szCs w:val="14"/>
                        </w:rPr>
                      </w:pPr>
                      <w:r w:rsidRPr="009F4F1F">
                        <w:rPr>
                          <w:sz w:val="14"/>
                          <w:szCs w:val="14"/>
                        </w:rPr>
                        <w:t>Proporcionar melhoria de renda para os produtores rurais</w:t>
                      </w:r>
                      <w:proofErr w:type="gramStart"/>
                      <w:r w:rsidRPr="009F4F1F">
                        <w:rPr>
                          <w:sz w:val="14"/>
                          <w:szCs w:val="14"/>
                        </w:rPr>
                        <w:t>.;</w:t>
                      </w:r>
                      <w:proofErr w:type="gramEnd"/>
                      <w:r w:rsidRPr="009F4F1F">
                        <w:rPr>
                          <w:sz w:val="14"/>
                          <w:szCs w:val="14"/>
                        </w:rPr>
                        <w:t xml:space="preserve"> Número de produtores atendidos; Melhorias</w:t>
                      </w:r>
                      <w:r w:rsidRPr="009F4F1F">
                        <w:rPr>
                          <w:sz w:val="14"/>
                          <w:szCs w:val="14"/>
                        </w:rPr>
                        <w:t xml:space="preserve"> de renda após seis meses de execuç</w:t>
                      </w:r>
                      <w:r w:rsidRPr="009F4F1F">
                        <w:rPr>
                          <w:sz w:val="14"/>
                          <w:szCs w:val="14"/>
                        </w:rPr>
                        <w:t xml:space="preserve">ão do projeto; Contribuir para melhoria da comunidade; </w:t>
                      </w:r>
                      <w:r w:rsidRPr="009F4F1F">
                        <w:rPr>
                          <w:sz w:val="14"/>
                          <w:szCs w:val="14"/>
                        </w:rPr>
                        <w:t>Executar  no período de 6 meses e realizar avaliação de impacto posterior.</w:t>
                      </w:r>
                    </w:p>
                    <w:p w:rsidR="00F1439D" w:rsidRPr="009F4F1F" w:rsidRDefault="00F1439D" w:rsidP="00F143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C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AF4CF" wp14:editId="230E92C6">
                <wp:simplePos x="0" y="0"/>
                <wp:positionH relativeFrom="column">
                  <wp:posOffset>7996555</wp:posOffset>
                </wp:positionH>
                <wp:positionV relativeFrom="paragraph">
                  <wp:posOffset>2954655</wp:posOffset>
                </wp:positionV>
                <wp:extent cx="1844040" cy="1901825"/>
                <wp:effectExtent l="0" t="0" r="3810" b="31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C8E" w:rsidRPr="0026217F" w:rsidRDefault="0026217F" w:rsidP="00BD0C8E">
                            <w:pPr>
                              <w:spacing w:after="0"/>
                            </w:pPr>
                            <w:proofErr w:type="gramStart"/>
                            <w:r w:rsidRPr="0026217F">
                              <w:t>6</w:t>
                            </w:r>
                            <w:proofErr w:type="gramEnd"/>
                            <w:r w:rsidRPr="0026217F">
                              <w:t xml:space="preserve"> meses de execução;</w:t>
                            </w:r>
                          </w:p>
                          <w:p w:rsidR="0026217F" w:rsidRDefault="0026217F" w:rsidP="00BD0C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1º e 2º mês – mapeamento diagnóstico;</w:t>
                            </w:r>
                          </w:p>
                          <w:p w:rsidR="0026217F" w:rsidRDefault="0026217F" w:rsidP="00BD0C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3º mês – preparação de material didático e inscrições;</w:t>
                            </w:r>
                          </w:p>
                          <w:p w:rsidR="0026217F" w:rsidRDefault="00310695" w:rsidP="00BD0C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4º o 6º mês – formação;</w:t>
                            </w:r>
                          </w:p>
                          <w:p w:rsidR="00310695" w:rsidRPr="00BD0C8E" w:rsidRDefault="00310695" w:rsidP="00BD0C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Articulação com a rede ocorrerá durante todo o processo.</w:t>
                            </w:r>
                          </w:p>
                          <w:p w:rsidR="00BD0C8E" w:rsidRDefault="00BD0C8E" w:rsidP="00F1439D"/>
                          <w:p w:rsidR="00BD0C8E" w:rsidRDefault="00BD0C8E" w:rsidP="00F14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9.65pt;margin-top:232.65pt;width:145.2pt;height:14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" stroked="f">
                <v:textbox>
                  <w:txbxContent>
                    <w:p w:rsidR="00BD0C8E" w:rsidRPr="0026217F" w:rsidRDefault="0026217F" w:rsidP="00BD0C8E">
                      <w:pPr>
                        <w:spacing w:after="0"/>
                      </w:pPr>
                      <w:proofErr w:type="gramStart"/>
                      <w:r w:rsidRPr="0026217F">
                        <w:t>6</w:t>
                      </w:r>
                      <w:proofErr w:type="gramEnd"/>
                      <w:r w:rsidRPr="0026217F">
                        <w:t xml:space="preserve"> meses de execução;</w:t>
                      </w:r>
                    </w:p>
                    <w:p w:rsidR="0026217F" w:rsidRDefault="0026217F" w:rsidP="00BD0C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1º e 2º mês – mapeamento diagnóstico;</w:t>
                      </w:r>
                    </w:p>
                    <w:p w:rsidR="0026217F" w:rsidRDefault="0026217F" w:rsidP="00BD0C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3º mês – preparação de material didático e inscrições;</w:t>
                      </w:r>
                    </w:p>
                    <w:p w:rsidR="0026217F" w:rsidRDefault="00310695" w:rsidP="00BD0C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4º o 6º mês – formação;</w:t>
                      </w:r>
                    </w:p>
                    <w:p w:rsidR="00310695" w:rsidRPr="00BD0C8E" w:rsidRDefault="00310695" w:rsidP="00BD0C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Articulação com a rede ocorrerá durante todo o processo.</w:t>
                      </w:r>
                    </w:p>
                    <w:p w:rsidR="00BD0C8E" w:rsidRDefault="00BD0C8E" w:rsidP="00F1439D"/>
                    <w:p w:rsidR="00BD0C8E" w:rsidRDefault="00BD0C8E" w:rsidP="00F1439D"/>
                  </w:txbxContent>
                </v:textbox>
              </v:shape>
            </w:pict>
          </mc:Fallback>
        </mc:AlternateContent>
      </w:r>
      <w:r w:rsidR="00CB6D7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18D26" wp14:editId="7F30AEC3">
                <wp:simplePos x="0" y="0"/>
                <wp:positionH relativeFrom="column">
                  <wp:posOffset>6018530</wp:posOffset>
                </wp:positionH>
                <wp:positionV relativeFrom="paragraph">
                  <wp:posOffset>3231515</wp:posOffset>
                </wp:positionV>
                <wp:extent cx="1844040" cy="1945640"/>
                <wp:effectExtent l="0" t="0" r="381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C8E" w:rsidRDefault="0026217F" w:rsidP="00F1439D">
                            <w:r>
                              <w:t>Mapeamento;</w:t>
                            </w:r>
                          </w:p>
                          <w:p w:rsidR="0026217F" w:rsidRDefault="0026217F" w:rsidP="00F1439D">
                            <w:r>
                              <w:t>Diagnóstico social;</w:t>
                            </w:r>
                          </w:p>
                          <w:p w:rsidR="0026217F" w:rsidRDefault="0026217F" w:rsidP="00F1439D">
                            <w:r>
                              <w:t>Articulação com o público do território;</w:t>
                            </w:r>
                          </w:p>
                          <w:p w:rsidR="0026217F" w:rsidRDefault="0026217F" w:rsidP="00F1439D">
                            <w:r>
                              <w:t>Formação dos P.R.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3.9pt;margin-top:254.45pt;width:145.2pt;height:15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" stroked="f">
                <v:textbox>
                  <w:txbxContent>
                    <w:p w:rsidR="00BD0C8E" w:rsidRDefault="0026217F" w:rsidP="00F1439D">
                      <w:r>
                        <w:t>Mapeamento;</w:t>
                      </w:r>
                    </w:p>
                    <w:p w:rsidR="0026217F" w:rsidRDefault="0026217F" w:rsidP="00F1439D">
                      <w:r>
                        <w:t>Diagnóstico social;</w:t>
                      </w:r>
                    </w:p>
                    <w:p w:rsidR="0026217F" w:rsidRDefault="0026217F" w:rsidP="00F1439D">
                      <w:r>
                        <w:t>Articulação com o público do território;</w:t>
                      </w:r>
                    </w:p>
                    <w:p w:rsidR="0026217F" w:rsidRDefault="0026217F" w:rsidP="00F1439D">
                      <w:r>
                        <w:t>Formação dos P.R.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D6562" wp14:editId="5C1706E3">
                <wp:simplePos x="0" y="0"/>
                <wp:positionH relativeFrom="column">
                  <wp:posOffset>4072890</wp:posOffset>
                </wp:positionH>
                <wp:positionV relativeFrom="paragraph">
                  <wp:posOffset>2953385</wp:posOffset>
                </wp:positionV>
                <wp:extent cx="1844040" cy="2223770"/>
                <wp:effectExtent l="0" t="0" r="3810" b="508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9B" w:rsidRDefault="0026217F" w:rsidP="00F1439D">
                            <w:r>
                              <w:t>Discentes;</w:t>
                            </w:r>
                          </w:p>
                          <w:p w:rsidR="0026217F" w:rsidRDefault="0026217F" w:rsidP="00F1439D">
                            <w:r>
                              <w:t>Doc</w:t>
                            </w:r>
                            <w:bookmarkStart w:id="0" w:name="_GoBack"/>
                            <w:bookmarkEnd w:id="0"/>
                            <w:r>
                              <w:t>entes;</w:t>
                            </w:r>
                          </w:p>
                          <w:p w:rsidR="0026217F" w:rsidRDefault="0026217F" w:rsidP="00F1439D">
                            <w:r>
                              <w:t>CAE;</w:t>
                            </w:r>
                          </w:p>
                          <w:p w:rsidR="0026217F" w:rsidRDefault="0026217F" w:rsidP="00F1439D">
                            <w:r>
                              <w:t>Agentes externos.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0.7pt;margin-top:232.55pt;width:145.2pt;height:17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" stroked="f">
                <v:textbox>
                  <w:txbxContent>
                    <w:p w:rsidR="00151A9B" w:rsidRDefault="0026217F" w:rsidP="00F1439D">
                      <w:r>
                        <w:t>Discentes;</w:t>
                      </w:r>
                    </w:p>
                    <w:p w:rsidR="0026217F" w:rsidRDefault="0026217F" w:rsidP="00F1439D">
                      <w:r>
                        <w:t>Doc</w:t>
                      </w:r>
                      <w:bookmarkStart w:id="1" w:name="_GoBack"/>
                      <w:bookmarkEnd w:id="1"/>
                      <w:r>
                        <w:t>entes;</w:t>
                      </w:r>
                    </w:p>
                    <w:p w:rsidR="0026217F" w:rsidRDefault="0026217F" w:rsidP="00F1439D">
                      <w:r>
                        <w:t>CAE;</w:t>
                      </w:r>
                    </w:p>
                    <w:p w:rsidR="0026217F" w:rsidRDefault="0026217F" w:rsidP="00F1439D">
                      <w:r>
                        <w:t>Agentes externos.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02BB2" wp14:editId="3C4947D2">
                <wp:simplePos x="0" y="0"/>
                <wp:positionH relativeFrom="column">
                  <wp:posOffset>7986395</wp:posOffset>
                </wp:positionH>
                <wp:positionV relativeFrom="paragraph">
                  <wp:posOffset>831850</wp:posOffset>
                </wp:positionV>
                <wp:extent cx="1844040" cy="1586230"/>
                <wp:effectExtent l="0" t="0" r="381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9B" w:rsidRDefault="0026217F" w:rsidP="00F1439D">
                            <w:r>
                              <w:t>Baixa adesão;</w:t>
                            </w:r>
                          </w:p>
                          <w:p w:rsidR="0026217F" w:rsidRDefault="0026217F" w:rsidP="00F1439D">
                            <w:r>
                              <w:t>Desistência;</w:t>
                            </w:r>
                          </w:p>
                          <w:p w:rsidR="0026217F" w:rsidRDefault="0026217F" w:rsidP="00F1439D">
                            <w:r>
                              <w:t>Evasão.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8.85pt;margin-top:65.5pt;width:145.2pt;height:1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" stroked="f">
                <v:textbox>
                  <w:txbxContent>
                    <w:p w:rsidR="00151A9B" w:rsidRDefault="0026217F" w:rsidP="00F1439D">
                      <w:r>
                        <w:t>Baixa adesão;</w:t>
                      </w:r>
                    </w:p>
                    <w:p w:rsidR="0026217F" w:rsidRDefault="0026217F" w:rsidP="00F1439D">
                      <w:r>
                        <w:t>Desistência;</w:t>
                      </w:r>
                    </w:p>
                    <w:p w:rsidR="0026217F" w:rsidRDefault="0026217F" w:rsidP="00F1439D">
                      <w:r>
                        <w:t>Evasão.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51C61" wp14:editId="762E8DF3">
                <wp:simplePos x="0" y="0"/>
                <wp:positionH relativeFrom="column">
                  <wp:posOffset>2127123</wp:posOffset>
                </wp:positionH>
                <wp:positionV relativeFrom="paragraph">
                  <wp:posOffset>803071</wp:posOffset>
                </wp:positionV>
                <wp:extent cx="1844040" cy="1133703"/>
                <wp:effectExtent l="0" t="0" r="381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71" w:rsidRDefault="0026217F" w:rsidP="00F1439D">
                            <w:r>
                              <w:t>Curso de formação de avicultura caipira.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7.5pt;margin-top:63.25pt;width:145.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" stroked="f">
                <v:textbox>
                  <w:txbxContent>
                    <w:p w:rsidR="00053171" w:rsidRDefault="0026217F" w:rsidP="00F1439D">
                      <w:r>
                        <w:t>Curso de formação de avicultura caipira.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8A5E0" wp14:editId="2DD0734B">
                <wp:simplePos x="0" y="0"/>
                <wp:positionH relativeFrom="column">
                  <wp:posOffset>6025515</wp:posOffset>
                </wp:positionH>
                <wp:positionV relativeFrom="paragraph">
                  <wp:posOffset>802640</wp:posOffset>
                </wp:positionV>
                <wp:extent cx="1844040" cy="1616075"/>
                <wp:effectExtent l="0" t="0" r="3810" b="31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9B" w:rsidRDefault="0026217F" w:rsidP="00F1439D">
                            <w:r>
                              <w:t>Profissionais qualificados;</w:t>
                            </w:r>
                          </w:p>
                          <w:p w:rsidR="0026217F" w:rsidRDefault="0026217F" w:rsidP="00F1439D">
                            <w:r>
                              <w:t>Discentes.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4.45pt;margin-top:63.2pt;width:145.2pt;height:1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" stroked="f">
                <v:textbox>
                  <w:txbxContent>
                    <w:p w:rsidR="00151A9B" w:rsidRDefault="0026217F" w:rsidP="00F1439D">
                      <w:r>
                        <w:t>Profissionais qualificados;</w:t>
                      </w:r>
                    </w:p>
                    <w:p w:rsidR="0026217F" w:rsidRDefault="0026217F" w:rsidP="00F1439D">
                      <w:r>
                        <w:t>Discentes.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3D3E5" wp14:editId="2F44D541">
                <wp:simplePos x="0" y="0"/>
                <wp:positionH relativeFrom="column">
                  <wp:posOffset>4065270</wp:posOffset>
                </wp:positionH>
                <wp:positionV relativeFrom="paragraph">
                  <wp:posOffset>817245</wp:posOffset>
                </wp:positionV>
                <wp:extent cx="1844040" cy="1601470"/>
                <wp:effectExtent l="0" t="0" r="381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9B" w:rsidRDefault="0026217F" w:rsidP="00F1439D">
                            <w:r>
                              <w:t>Associações de produtores;</w:t>
                            </w:r>
                          </w:p>
                          <w:p w:rsidR="0026217F" w:rsidRDefault="0026217F" w:rsidP="00F1439D">
                            <w:r>
                              <w:t>Políticas públicas setoriais.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0.1pt;margin-top:64.35pt;width:145.2pt;height:1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" stroked="f">
                <v:textbox>
                  <w:txbxContent>
                    <w:p w:rsidR="00151A9B" w:rsidRDefault="0026217F" w:rsidP="00F1439D">
                      <w:r>
                        <w:t>Associações de produtores;</w:t>
                      </w:r>
                    </w:p>
                    <w:p w:rsidR="0026217F" w:rsidRDefault="0026217F" w:rsidP="00F1439D">
                      <w:r>
                        <w:t>Políticas públicas setoriais.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5E903" wp14:editId="23B92675">
                <wp:simplePos x="0" y="0"/>
                <wp:positionH relativeFrom="column">
                  <wp:posOffset>7995285</wp:posOffset>
                </wp:positionH>
                <wp:positionV relativeFrom="paragraph">
                  <wp:posOffset>5314950</wp:posOffset>
                </wp:positionV>
                <wp:extent cx="1844040" cy="960755"/>
                <wp:effectExtent l="0" t="0" r="381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C8E" w:rsidRDefault="00310695" w:rsidP="00BD0C8E">
                            <w:pPr>
                              <w:spacing w:after="0"/>
                            </w:pPr>
                            <w:r>
                              <w:t xml:space="preserve">A calcular.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29.55pt;margin-top:418.5pt;width:145.2pt;height:7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" stroked="f">
                <v:textbox>
                  <w:txbxContent>
                    <w:p w:rsidR="00BD0C8E" w:rsidRDefault="00310695" w:rsidP="00BD0C8E">
                      <w:pPr>
                        <w:spacing w:after="0"/>
                      </w:pPr>
                      <w:r>
                        <w:t xml:space="preserve">A calcular. </w:t>
                      </w:r>
                    </w:p>
                  </w:txbxContent>
                </v:textbox>
              </v:shape>
            </w:pict>
          </mc:Fallback>
        </mc:AlternateContent>
      </w:r>
      <w:r w:rsidR="0005317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45772" wp14:editId="65AB902C">
                <wp:simplePos x="0" y="0"/>
                <wp:positionH relativeFrom="column">
                  <wp:posOffset>2130907</wp:posOffset>
                </wp:positionH>
                <wp:positionV relativeFrom="paragraph">
                  <wp:posOffset>2477748</wp:posOffset>
                </wp:positionV>
                <wp:extent cx="1844040" cy="3799052"/>
                <wp:effectExtent l="0" t="0" r="381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799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17F" w:rsidRDefault="0026217F" w:rsidP="00F1439D">
                            <w:r>
                              <w:t>Transporte;</w:t>
                            </w:r>
                          </w:p>
                          <w:p w:rsidR="0026217F" w:rsidRDefault="0026217F" w:rsidP="00F1439D">
                            <w:r>
                              <w:t>Bolsistas;</w:t>
                            </w:r>
                          </w:p>
                          <w:p w:rsidR="0026217F" w:rsidRDefault="0026217F" w:rsidP="00F1439D">
                            <w:r>
                              <w:t>Lanche;</w:t>
                            </w:r>
                          </w:p>
                          <w:p w:rsidR="0026217F" w:rsidRDefault="0026217F" w:rsidP="00F1439D">
                            <w:r>
                              <w:t xml:space="preserve">Local; </w:t>
                            </w:r>
                          </w:p>
                          <w:p w:rsidR="0026217F" w:rsidRDefault="0026217F" w:rsidP="00F1439D">
                            <w:r>
                              <w:t>Material didático.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7.8pt;margin-top:195.1pt;width:145.2pt;height:29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" stroked="f">
                <v:textbox>
                  <w:txbxContent>
                    <w:p w:rsidR="0026217F" w:rsidRDefault="0026217F" w:rsidP="00F1439D">
                      <w:r>
                        <w:t>Transporte;</w:t>
                      </w:r>
                    </w:p>
                    <w:p w:rsidR="0026217F" w:rsidRDefault="0026217F" w:rsidP="00F1439D">
                      <w:r>
                        <w:t>Bolsistas;</w:t>
                      </w:r>
                    </w:p>
                    <w:p w:rsidR="0026217F" w:rsidRDefault="0026217F" w:rsidP="00F1439D">
                      <w:r>
                        <w:t>Lanche;</w:t>
                      </w:r>
                    </w:p>
                    <w:p w:rsidR="0026217F" w:rsidRDefault="0026217F" w:rsidP="00F1439D">
                      <w:r>
                        <w:t xml:space="preserve">Local; </w:t>
                      </w:r>
                    </w:p>
                    <w:p w:rsidR="0026217F" w:rsidRDefault="0026217F" w:rsidP="00F1439D">
                      <w:r>
                        <w:t>Material didático.</w:t>
                      </w:r>
                    </w:p>
                  </w:txbxContent>
                </v:textbox>
              </v:shape>
            </w:pict>
          </mc:Fallback>
        </mc:AlternateContent>
      </w:r>
      <w:r w:rsidR="0005317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B90D" wp14:editId="13E00EE7">
                <wp:simplePos x="0" y="0"/>
                <wp:positionH relativeFrom="column">
                  <wp:posOffset>128686</wp:posOffset>
                </wp:positionH>
                <wp:positionV relativeFrom="paragraph">
                  <wp:posOffset>712010</wp:posOffset>
                </wp:positionV>
                <wp:extent cx="1844040" cy="1181713"/>
                <wp:effectExtent l="0" t="0" r="381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8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Pr="00151A9B" w:rsidRDefault="009F4F1F" w:rsidP="00151A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Vulnerabilidade social dos discentes e suas famílias.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.15pt;margin-top:56.05pt;width:145.2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" stroked="f">
                <v:textbox>
                  <w:txbxContent>
                    <w:p w:rsidR="00F1439D" w:rsidRPr="00151A9B" w:rsidRDefault="009F4F1F" w:rsidP="00151A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Vulnerabilidade social dos discentes e suas famílias.</w:t>
                      </w:r>
                    </w:p>
                  </w:txbxContent>
                </v:textbox>
              </v:shape>
            </w:pict>
          </mc:Fallback>
        </mc:AlternateContent>
      </w:r>
      <w:r w:rsidR="00F1439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86BF8" wp14:editId="7942B779">
                <wp:simplePos x="0" y="0"/>
                <wp:positionH relativeFrom="column">
                  <wp:posOffset>2562</wp:posOffset>
                </wp:positionH>
                <wp:positionV relativeFrom="paragraph">
                  <wp:posOffset>-249686</wp:posOffset>
                </wp:positionV>
                <wp:extent cx="9963807" cy="504497"/>
                <wp:effectExtent l="0" t="0" r="18415" b="1016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807" cy="504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Pr="00053171" w:rsidRDefault="009F4F1F" w:rsidP="00053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AVICULTURA CAIPIRA COMO ALTERNATIVA PARA INCREMENTO NA RENDA 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2pt;margin-top:-19.65pt;width:784.55pt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">
                <v:textbox>
                  <w:txbxContent>
                    <w:p w:rsidR="00F1439D" w:rsidRPr="00053171" w:rsidRDefault="009F4F1F" w:rsidP="00053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AVICULTURA CAIPIRA COMO ALTERNATIVA PARA INCREMENTO NA RENDA FAMILIAR</w:t>
                      </w:r>
                    </w:p>
                  </w:txbxContent>
                </v:textbox>
              </v:shape>
            </w:pict>
          </mc:Fallback>
        </mc:AlternateContent>
      </w:r>
      <w:r w:rsidR="00F1439D">
        <w:rPr>
          <w:noProof/>
          <w:lang w:eastAsia="pt-BR"/>
        </w:rPr>
        <w:drawing>
          <wp:inline distT="0" distB="0" distL="0" distR="0" wp14:anchorId="36831333" wp14:editId="5D846D02">
            <wp:extent cx="9963807" cy="66577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35" t="11180" r="15920" b="5438"/>
                    <a:stretch/>
                  </pic:blipFill>
                  <pic:spPr bwMode="auto">
                    <a:xfrm>
                      <a:off x="0" y="0"/>
                      <a:ext cx="9964446" cy="665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998" w:rsidSect="00F143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D"/>
    <w:rsid w:val="00053171"/>
    <w:rsid w:val="00151A9B"/>
    <w:rsid w:val="00180F0D"/>
    <w:rsid w:val="0026217F"/>
    <w:rsid w:val="00310695"/>
    <w:rsid w:val="004236D2"/>
    <w:rsid w:val="0090441A"/>
    <w:rsid w:val="009F4F1F"/>
    <w:rsid w:val="00BD0C8E"/>
    <w:rsid w:val="00BE7998"/>
    <w:rsid w:val="00CB6D72"/>
    <w:rsid w:val="00F1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IFCE-UMIRIM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3</cp:revision>
  <cp:lastPrinted>2019-01-25T16:33:00Z</cp:lastPrinted>
  <dcterms:created xsi:type="dcterms:W3CDTF">2019-01-25T16:10:00Z</dcterms:created>
  <dcterms:modified xsi:type="dcterms:W3CDTF">2019-01-25T16:33:00Z</dcterms:modified>
</cp:coreProperties>
</file>