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98" w:rsidRDefault="00BD0C8E" w:rsidP="00CB6D7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D3A18B" wp14:editId="59E910E2">
                <wp:simplePos x="0" y="0"/>
                <wp:positionH relativeFrom="column">
                  <wp:posOffset>7996555</wp:posOffset>
                </wp:positionH>
                <wp:positionV relativeFrom="paragraph">
                  <wp:posOffset>2954655</wp:posOffset>
                </wp:positionV>
                <wp:extent cx="1844040" cy="1901825"/>
                <wp:effectExtent l="0" t="0" r="3810" b="317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90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D72" w:rsidRPr="00BD0C8E" w:rsidRDefault="00BD0C8E" w:rsidP="00BD0C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BD0C8E">
                              <w:rPr>
                                <w:b/>
                                <w:sz w:val="18"/>
                                <w:szCs w:val="18"/>
                              </w:rPr>
                              <w:t>1º mês -</w:t>
                            </w:r>
                            <w:r w:rsidRPr="00BD0C8E">
                              <w:rPr>
                                <w:sz w:val="18"/>
                                <w:szCs w:val="18"/>
                              </w:rPr>
                              <w:t xml:space="preserve"> cadastro do projeto na PROEXT; visita à SME e às escolas; Lançamento do edital e inscrições.</w:t>
                            </w:r>
                          </w:p>
                          <w:p w:rsidR="00BD0C8E" w:rsidRPr="00BD0C8E" w:rsidRDefault="00BD0C8E" w:rsidP="00BD0C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BD0C8E">
                              <w:rPr>
                                <w:b/>
                                <w:sz w:val="18"/>
                                <w:szCs w:val="18"/>
                              </w:rPr>
                              <w:t>2º mês</w:t>
                            </w:r>
                            <w:r w:rsidRPr="00BD0C8E">
                              <w:rPr>
                                <w:sz w:val="18"/>
                                <w:szCs w:val="18"/>
                              </w:rPr>
                              <w:t xml:space="preserve"> – Organização do material, espaço, transporte e equipe.</w:t>
                            </w:r>
                          </w:p>
                          <w:p w:rsidR="00BD0C8E" w:rsidRDefault="00BD0C8E" w:rsidP="00BD0C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BD0C8E">
                              <w:rPr>
                                <w:b/>
                                <w:sz w:val="18"/>
                                <w:szCs w:val="18"/>
                              </w:rPr>
                              <w:t>3º mês</w:t>
                            </w:r>
                            <w:r w:rsidRPr="00BD0C8E">
                              <w:rPr>
                                <w:sz w:val="18"/>
                                <w:szCs w:val="18"/>
                              </w:rPr>
                              <w:t xml:space="preserve"> – Aula inaugural e início das atividades;</w:t>
                            </w:r>
                          </w:p>
                          <w:p w:rsidR="00BD0C8E" w:rsidRPr="00BD0C8E" w:rsidRDefault="00BD0C8E" w:rsidP="00BD0C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D0C8E">
                              <w:rPr>
                                <w:b/>
                                <w:sz w:val="18"/>
                                <w:szCs w:val="18"/>
                              </w:rPr>
                              <w:t>4º, 5º e 6º</w:t>
                            </w:r>
                            <w:proofErr w:type="gramEnd"/>
                            <w:r w:rsidRPr="00BD0C8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mês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Desenvolvimento, acompanhamento e avaliação das atividades do curso.</w:t>
                            </w:r>
                          </w:p>
                          <w:p w:rsidR="00BD0C8E" w:rsidRPr="00BD0C8E" w:rsidRDefault="00BD0C8E" w:rsidP="00BD0C8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0C8E" w:rsidRDefault="00BD0C8E" w:rsidP="00F1439D"/>
                          <w:p w:rsidR="00BD0C8E" w:rsidRDefault="00BD0C8E" w:rsidP="00F143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29.65pt;margin-top:232.65pt;width:145.2pt;height:14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" stroked="f">
                <v:textbox>
                  <w:txbxContent>
                    <w:p w:rsidR="00CB6D72" w:rsidRPr="00BD0C8E" w:rsidRDefault="00BD0C8E" w:rsidP="00BD0C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BD0C8E">
                        <w:rPr>
                          <w:b/>
                          <w:sz w:val="18"/>
                          <w:szCs w:val="18"/>
                        </w:rPr>
                        <w:t>1º mês -</w:t>
                      </w:r>
                      <w:r w:rsidRPr="00BD0C8E">
                        <w:rPr>
                          <w:sz w:val="18"/>
                          <w:szCs w:val="18"/>
                        </w:rPr>
                        <w:t xml:space="preserve"> cadastro do projeto na PROEXT; visita à SME e às escolas; Lançamento do edital e inscrições.</w:t>
                      </w:r>
                    </w:p>
                    <w:p w:rsidR="00BD0C8E" w:rsidRPr="00BD0C8E" w:rsidRDefault="00BD0C8E" w:rsidP="00BD0C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BD0C8E">
                        <w:rPr>
                          <w:b/>
                          <w:sz w:val="18"/>
                          <w:szCs w:val="18"/>
                        </w:rPr>
                        <w:t>2º mês</w:t>
                      </w:r>
                      <w:r w:rsidRPr="00BD0C8E">
                        <w:rPr>
                          <w:sz w:val="18"/>
                          <w:szCs w:val="18"/>
                        </w:rPr>
                        <w:t xml:space="preserve"> – Organização do material, espaço, transporte e equipe.</w:t>
                      </w:r>
                    </w:p>
                    <w:p w:rsidR="00BD0C8E" w:rsidRDefault="00BD0C8E" w:rsidP="00BD0C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BD0C8E">
                        <w:rPr>
                          <w:b/>
                          <w:sz w:val="18"/>
                          <w:szCs w:val="18"/>
                        </w:rPr>
                        <w:t>3º mês</w:t>
                      </w:r>
                      <w:r w:rsidRPr="00BD0C8E">
                        <w:rPr>
                          <w:sz w:val="18"/>
                          <w:szCs w:val="18"/>
                        </w:rPr>
                        <w:t xml:space="preserve"> – Aula inaugural e início das atividades;</w:t>
                      </w:r>
                    </w:p>
                    <w:p w:rsidR="00BD0C8E" w:rsidRPr="00BD0C8E" w:rsidRDefault="00BD0C8E" w:rsidP="00BD0C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BD0C8E">
                        <w:rPr>
                          <w:b/>
                          <w:sz w:val="18"/>
                          <w:szCs w:val="18"/>
                        </w:rPr>
                        <w:t>4º, 5º e 6º</w:t>
                      </w:r>
                      <w:proofErr w:type="gramEnd"/>
                      <w:r w:rsidRPr="00BD0C8E">
                        <w:rPr>
                          <w:b/>
                          <w:sz w:val="18"/>
                          <w:szCs w:val="18"/>
                        </w:rPr>
                        <w:t xml:space="preserve"> mês</w:t>
                      </w:r>
                      <w:r>
                        <w:rPr>
                          <w:sz w:val="18"/>
                          <w:szCs w:val="18"/>
                        </w:rPr>
                        <w:t xml:space="preserve"> – Desenvolvimento, acompanhamento e avaliação das atividades do curso.</w:t>
                      </w:r>
                    </w:p>
                    <w:p w:rsidR="00BD0C8E" w:rsidRPr="00BD0C8E" w:rsidRDefault="00BD0C8E" w:rsidP="00BD0C8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D0C8E" w:rsidRDefault="00BD0C8E" w:rsidP="00F1439D"/>
                    <w:p w:rsidR="00BD0C8E" w:rsidRDefault="00BD0C8E" w:rsidP="00F1439D"/>
                  </w:txbxContent>
                </v:textbox>
              </v:shape>
            </w:pict>
          </mc:Fallback>
        </mc:AlternateContent>
      </w:r>
      <w:r w:rsidR="00CB6D7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1D885E" wp14:editId="0F05482E">
                <wp:simplePos x="0" y="0"/>
                <wp:positionH relativeFrom="column">
                  <wp:posOffset>6018530</wp:posOffset>
                </wp:positionH>
                <wp:positionV relativeFrom="paragraph">
                  <wp:posOffset>3231515</wp:posOffset>
                </wp:positionV>
                <wp:extent cx="1844040" cy="1945640"/>
                <wp:effectExtent l="0" t="0" r="381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9B" w:rsidRDefault="00151A9B" w:rsidP="00F1439D">
                            <w:r>
                              <w:t>Elaboração e entrega do PPC;</w:t>
                            </w:r>
                          </w:p>
                          <w:p w:rsidR="00151A9B" w:rsidRDefault="00BD0C8E" w:rsidP="00F1439D">
                            <w:r>
                              <w:t>Organização do material didático;</w:t>
                            </w:r>
                          </w:p>
                          <w:p w:rsidR="00BD0C8E" w:rsidRDefault="00BD0C8E" w:rsidP="00F1439D">
                            <w:r>
                              <w:t>Realização do curso;</w:t>
                            </w:r>
                          </w:p>
                          <w:p w:rsidR="00BD0C8E" w:rsidRDefault="00BD0C8E" w:rsidP="00F1439D">
                            <w:r>
                              <w:t>Alunos com melhores rendimentos escolares.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3.9pt;margin-top:254.45pt;width:145.2pt;height:15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" stroked="f">
                <v:textbox>
                  <w:txbxContent>
                    <w:p w:rsidR="00151A9B" w:rsidRDefault="00151A9B" w:rsidP="00F1439D">
                      <w:r>
                        <w:t>Elaboração e entrega do PPC;</w:t>
                      </w:r>
                    </w:p>
                    <w:p w:rsidR="00151A9B" w:rsidRDefault="00BD0C8E" w:rsidP="00F1439D">
                      <w:r>
                        <w:t>Organização do material didático;</w:t>
                      </w:r>
                    </w:p>
                    <w:p w:rsidR="00BD0C8E" w:rsidRDefault="00BD0C8E" w:rsidP="00F1439D">
                      <w:r>
                        <w:t>Realização do curso;</w:t>
                      </w:r>
                    </w:p>
                    <w:p w:rsidR="00BD0C8E" w:rsidRDefault="00BD0C8E" w:rsidP="00F1439D">
                      <w:r>
                        <w:t>Alunos com melhores rendimentos escolares.</w:t>
                      </w:r>
                    </w:p>
                  </w:txbxContent>
                </v:textbox>
              </v:shape>
            </w:pict>
          </mc:Fallback>
        </mc:AlternateContent>
      </w:r>
      <w:r w:rsidR="00CB6D7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ED1DE" wp14:editId="45B62497">
                <wp:simplePos x="0" y="0"/>
                <wp:positionH relativeFrom="column">
                  <wp:posOffset>4072890</wp:posOffset>
                </wp:positionH>
                <wp:positionV relativeFrom="paragraph">
                  <wp:posOffset>2953385</wp:posOffset>
                </wp:positionV>
                <wp:extent cx="1844040" cy="2223770"/>
                <wp:effectExtent l="0" t="0" r="3810" b="508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222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9B" w:rsidRDefault="00151A9B" w:rsidP="00F1439D">
                            <w:r>
                              <w:t>Alunos do IFCE;</w:t>
                            </w:r>
                          </w:p>
                          <w:p w:rsidR="00151A9B" w:rsidRDefault="00151A9B" w:rsidP="00F1439D">
                            <w:r>
                              <w:t>Professores;</w:t>
                            </w:r>
                          </w:p>
                          <w:p w:rsidR="00151A9B" w:rsidRDefault="00151A9B" w:rsidP="00F1439D">
                            <w:r>
                              <w:t>Técnicos.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0.7pt;margin-top:232.55pt;width:145.2pt;height:17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" stroked="f">
                <v:textbox>
                  <w:txbxContent>
                    <w:p w:rsidR="00151A9B" w:rsidRDefault="00151A9B" w:rsidP="00F1439D">
                      <w:r>
                        <w:t>Alunos do IFCE;</w:t>
                      </w:r>
                    </w:p>
                    <w:p w:rsidR="00151A9B" w:rsidRDefault="00151A9B" w:rsidP="00F1439D">
                      <w:r>
                        <w:t>Professores;</w:t>
                      </w:r>
                    </w:p>
                    <w:p w:rsidR="00151A9B" w:rsidRDefault="00151A9B" w:rsidP="00F1439D">
                      <w:r>
                        <w:t>Técnicos.</w:t>
                      </w:r>
                    </w:p>
                  </w:txbxContent>
                </v:textbox>
              </v:shape>
            </w:pict>
          </mc:Fallback>
        </mc:AlternateContent>
      </w:r>
      <w:r w:rsidR="00CB6D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680C1" wp14:editId="49A66C64">
                <wp:simplePos x="0" y="0"/>
                <wp:positionH relativeFrom="column">
                  <wp:posOffset>122758</wp:posOffset>
                </wp:positionH>
                <wp:positionV relativeFrom="paragraph">
                  <wp:posOffset>2514829</wp:posOffset>
                </wp:positionV>
                <wp:extent cx="1844040" cy="789559"/>
                <wp:effectExtent l="0" t="0" r="381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789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39D" w:rsidRPr="00CB6D72" w:rsidRDefault="00151A9B" w:rsidP="00F143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Melhorar o nível de proficiência matemática de alunos do 9º ano das escolas públicas municipais de Umirim.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.65pt;margin-top:198pt;width:145.2pt;height:6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" stroked="f">
                <v:textbox>
                  <w:txbxContent>
                    <w:p w:rsidR="00F1439D" w:rsidRPr="00CB6D72" w:rsidRDefault="00151A9B" w:rsidP="00F143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Melhorar o nível de proficiência matemática de alunos do 9º ano das escolas públicas municipais de Umirim.</w:t>
                      </w:r>
                    </w:p>
                  </w:txbxContent>
                </v:textbox>
              </v:shape>
            </w:pict>
          </mc:Fallback>
        </mc:AlternateContent>
      </w:r>
      <w:r w:rsidR="00CB6D7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910F9" wp14:editId="5B2CCF5C">
                <wp:simplePos x="0" y="0"/>
                <wp:positionH relativeFrom="column">
                  <wp:posOffset>7986395</wp:posOffset>
                </wp:positionH>
                <wp:positionV relativeFrom="paragraph">
                  <wp:posOffset>831850</wp:posOffset>
                </wp:positionV>
                <wp:extent cx="1844040" cy="1586230"/>
                <wp:effectExtent l="0" t="0" r="381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58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171" w:rsidRDefault="00151A9B" w:rsidP="00F1439D">
                            <w:r>
                              <w:t xml:space="preserve">Falta de interesse dos alunos, das escolas e/ou da Secretaria </w:t>
                            </w:r>
                            <w:r w:rsidR="00BD0C8E">
                              <w:t>de educação;</w:t>
                            </w:r>
                          </w:p>
                          <w:p w:rsidR="00151A9B" w:rsidRDefault="00151A9B" w:rsidP="00F1439D">
                            <w:r>
                              <w:t>Evasão;</w:t>
                            </w:r>
                          </w:p>
                          <w:p w:rsidR="00151A9B" w:rsidRDefault="00151A9B" w:rsidP="00F1439D">
                            <w:r>
                              <w:t>Falta de carga horária disponível para o projeto.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28.85pt;margin-top:65.5pt;width:145.2pt;height:12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" stroked="f">
                <v:textbox>
                  <w:txbxContent>
                    <w:p w:rsidR="00053171" w:rsidRDefault="00151A9B" w:rsidP="00F1439D">
                      <w:r>
                        <w:t xml:space="preserve">Falta de interesse dos alunos, das escolas e/ou da Secretaria </w:t>
                      </w:r>
                      <w:r w:rsidR="00BD0C8E">
                        <w:t>de educação;</w:t>
                      </w:r>
                    </w:p>
                    <w:p w:rsidR="00151A9B" w:rsidRDefault="00151A9B" w:rsidP="00F1439D">
                      <w:r>
                        <w:t>Evasão;</w:t>
                      </w:r>
                    </w:p>
                    <w:p w:rsidR="00151A9B" w:rsidRDefault="00151A9B" w:rsidP="00F1439D">
                      <w:r>
                        <w:t>Falta de carga horária disponível para o projeto.</w:t>
                      </w:r>
                    </w:p>
                  </w:txbxContent>
                </v:textbox>
              </v:shape>
            </w:pict>
          </mc:Fallback>
        </mc:AlternateContent>
      </w:r>
      <w:r w:rsidR="00CB6D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BF162" wp14:editId="08082B33">
                <wp:simplePos x="0" y="0"/>
                <wp:positionH relativeFrom="column">
                  <wp:posOffset>2127123</wp:posOffset>
                </wp:positionH>
                <wp:positionV relativeFrom="paragraph">
                  <wp:posOffset>803071</wp:posOffset>
                </wp:positionV>
                <wp:extent cx="1844040" cy="1133703"/>
                <wp:effectExtent l="0" t="0" r="3810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133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171" w:rsidRDefault="00BD0C8E" w:rsidP="00F1439D">
                            <w:r>
                              <w:t>Curso de aperfeiçoamento em M</w:t>
                            </w:r>
                            <w:r w:rsidR="00151A9B">
                              <w:t>atemática.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7.5pt;margin-top:63.25pt;width:145.2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" stroked="f">
                <v:textbox>
                  <w:txbxContent>
                    <w:p w:rsidR="00053171" w:rsidRDefault="00BD0C8E" w:rsidP="00F1439D">
                      <w:r>
                        <w:t>Curso de aperfeiçoamento em M</w:t>
                      </w:r>
                      <w:r w:rsidR="00151A9B">
                        <w:t>atemática.</w:t>
                      </w:r>
                    </w:p>
                  </w:txbxContent>
                </v:textbox>
              </v:shape>
            </w:pict>
          </mc:Fallback>
        </mc:AlternateContent>
      </w:r>
      <w:r w:rsidR="00CB6D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DFAE6" wp14:editId="623F2C4F">
                <wp:simplePos x="0" y="0"/>
                <wp:positionH relativeFrom="column">
                  <wp:posOffset>6025515</wp:posOffset>
                </wp:positionH>
                <wp:positionV relativeFrom="paragraph">
                  <wp:posOffset>802640</wp:posOffset>
                </wp:positionV>
                <wp:extent cx="1844040" cy="1616075"/>
                <wp:effectExtent l="0" t="0" r="3810" b="31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171" w:rsidRDefault="00151A9B" w:rsidP="00F1439D">
                            <w:r>
                              <w:t xml:space="preserve">Professores </w:t>
                            </w:r>
                            <w:proofErr w:type="spellStart"/>
                            <w:r>
                              <w:t>extensionistas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151A9B" w:rsidRDefault="00151A9B" w:rsidP="00F1439D">
                            <w:r>
                              <w:t>Técnicos e estudantes com habilidades para o ensino de Matemática.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74.45pt;margin-top:63.2pt;width:145.2pt;height:1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" stroked="f">
                <v:textbox>
                  <w:txbxContent>
                    <w:p w:rsidR="00053171" w:rsidRDefault="00151A9B" w:rsidP="00F1439D">
                      <w:r>
                        <w:t xml:space="preserve">Professores </w:t>
                      </w:r>
                      <w:proofErr w:type="spellStart"/>
                      <w:r>
                        <w:t>extensionistas</w:t>
                      </w:r>
                      <w:proofErr w:type="spellEnd"/>
                      <w:r>
                        <w:t>;</w:t>
                      </w:r>
                    </w:p>
                    <w:p w:rsidR="00151A9B" w:rsidRDefault="00151A9B" w:rsidP="00F1439D">
                      <w:r>
                        <w:t>Técnicos e estudantes com habilidades para o ensino de Matemática.</w:t>
                      </w:r>
                    </w:p>
                  </w:txbxContent>
                </v:textbox>
              </v:shape>
            </w:pict>
          </mc:Fallback>
        </mc:AlternateContent>
      </w:r>
      <w:r w:rsidR="00CB6D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3BBFA" wp14:editId="3A9F212A">
                <wp:simplePos x="0" y="0"/>
                <wp:positionH relativeFrom="column">
                  <wp:posOffset>4065270</wp:posOffset>
                </wp:positionH>
                <wp:positionV relativeFrom="paragraph">
                  <wp:posOffset>817245</wp:posOffset>
                </wp:positionV>
                <wp:extent cx="1844040" cy="1601470"/>
                <wp:effectExtent l="0" t="0" r="381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60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9B" w:rsidRDefault="00151A9B" w:rsidP="00F1439D">
                            <w:r>
                              <w:t>Secretaria de educação de Umirim;</w:t>
                            </w:r>
                          </w:p>
                          <w:p w:rsidR="00151A9B" w:rsidRDefault="00151A9B" w:rsidP="00F1439D">
                            <w:r>
                              <w:t xml:space="preserve">Escolas da rede pública municipal de </w:t>
                            </w:r>
                            <w:r w:rsidR="00BD0C8E">
                              <w:t>U</w:t>
                            </w:r>
                            <w:r>
                              <w:t>mirim com oferta de 9º 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0.1pt;margin-top:64.35pt;width:145.2pt;height:1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" stroked="f">
                <v:textbox>
                  <w:txbxContent>
                    <w:p w:rsidR="00151A9B" w:rsidRDefault="00151A9B" w:rsidP="00F1439D">
                      <w:r>
                        <w:t>Secretaria de educação de Umirim;</w:t>
                      </w:r>
                    </w:p>
                    <w:p w:rsidR="00151A9B" w:rsidRDefault="00151A9B" w:rsidP="00F1439D">
                      <w:r>
                        <w:t xml:space="preserve">Escolas da rede pública municipal de </w:t>
                      </w:r>
                      <w:r w:rsidR="00BD0C8E">
                        <w:t>U</w:t>
                      </w:r>
                      <w:r>
                        <w:t>mirim com oferta de 9º ano.</w:t>
                      </w:r>
                    </w:p>
                  </w:txbxContent>
                </v:textbox>
              </v:shape>
            </w:pict>
          </mc:Fallback>
        </mc:AlternateContent>
      </w:r>
      <w:r w:rsidR="00CB6D7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C81CB5" wp14:editId="6901F410">
                <wp:simplePos x="0" y="0"/>
                <wp:positionH relativeFrom="column">
                  <wp:posOffset>7995285</wp:posOffset>
                </wp:positionH>
                <wp:positionV relativeFrom="paragraph">
                  <wp:posOffset>5314950</wp:posOffset>
                </wp:positionV>
                <wp:extent cx="1844040" cy="960755"/>
                <wp:effectExtent l="0" t="0" r="381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D72" w:rsidRDefault="00BD0C8E" w:rsidP="00BD0C8E">
                            <w:pPr>
                              <w:spacing w:after="0"/>
                            </w:pPr>
                            <w:r>
                              <w:t>Transporte;</w:t>
                            </w:r>
                          </w:p>
                          <w:p w:rsidR="00BD0C8E" w:rsidRDefault="00BD0C8E" w:rsidP="00BD0C8E">
                            <w:pPr>
                              <w:spacing w:after="0"/>
                            </w:pPr>
                            <w:r>
                              <w:t>Material didático.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29.55pt;margin-top:418.5pt;width:145.2pt;height:7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" stroked="f">
                <v:textbox>
                  <w:txbxContent>
                    <w:p w:rsidR="00CB6D72" w:rsidRDefault="00BD0C8E" w:rsidP="00BD0C8E">
                      <w:pPr>
                        <w:spacing w:after="0"/>
                      </w:pPr>
                      <w:r>
                        <w:t>Transporte;</w:t>
                      </w:r>
                    </w:p>
                    <w:p w:rsidR="00BD0C8E" w:rsidRDefault="00BD0C8E" w:rsidP="00BD0C8E">
                      <w:pPr>
                        <w:spacing w:after="0"/>
                      </w:pPr>
                      <w:r>
                        <w:t>Material didático.</w:t>
                      </w:r>
                    </w:p>
                  </w:txbxContent>
                </v:textbox>
              </v:shape>
            </w:pict>
          </mc:Fallback>
        </mc:AlternateContent>
      </w:r>
      <w:r w:rsidR="00CB6D7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FCFF61" wp14:editId="26DDDF7E">
                <wp:simplePos x="0" y="0"/>
                <wp:positionH relativeFrom="column">
                  <wp:posOffset>4070065</wp:posOffset>
                </wp:positionH>
                <wp:positionV relativeFrom="paragraph">
                  <wp:posOffset>5567789</wp:posOffset>
                </wp:positionV>
                <wp:extent cx="3798570" cy="708529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708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D72" w:rsidRDefault="00BD0C8E" w:rsidP="00BD0C8E">
                            <w:pPr>
                              <w:spacing w:after="0"/>
                            </w:pPr>
                            <w:r>
                              <w:t>Não ser aluno da rede privada;</w:t>
                            </w:r>
                          </w:p>
                          <w:p w:rsidR="00BD0C8E" w:rsidRDefault="00BD0C8E" w:rsidP="00BD0C8E">
                            <w:pPr>
                              <w:spacing w:after="0"/>
                            </w:pPr>
                            <w:r>
                              <w:t>Não ser aluno de outro ano do ensino fundamental ou do EM;</w:t>
                            </w:r>
                          </w:p>
                          <w:p w:rsidR="00BD0C8E" w:rsidRDefault="00BD0C8E" w:rsidP="00BD0C8E">
                            <w:pPr>
                              <w:spacing w:after="0"/>
                            </w:pPr>
                            <w:r>
                              <w:t>Não ser aluno da rede de outro município.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0.5pt;margin-top:438.4pt;width:299.1pt;height:5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" stroked="f">
                <v:textbox>
                  <w:txbxContent>
                    <w:p w:rsidR="00CB6D72" w:rsidRDefault="00BD0C8E" w:rsidP="00BD0C8E">
                      <w:pPr>
                        <w:spacing w:after="0"/>
                      </w:pPr>
                      <w:r>
                        <w:t>Não ser aluno da rede privada;</w:t>
                      </w:r>
                    </w:p>
                    <w:p w:rsidR="00BD0C8E" w:rsidRDefault="00BD0C8E" w:rsidP="00BD0C8E">
                      <w:pPr>
                        <w:spacing w:after="0"/>
                      </w:pPr>
                      <w:r>
                        <w:t>Não ser aluno de outro ano do ensino fundamental ou do EM;</w:t>
                      </w:r>
                    </w:p>
                    <w:p w:rsidR="00BD0C8E" w:rsidRDefault="00BD0C8E" w:rsidP="00BD0C8E">
                      <w:pPr>
                        <w:spacing w:after="0"/>
                      </w:pPr>
                      <w:r>
                        <w:t>Não ser aluno da rede de outro município.</w:t>
                      </w:r>
                    </w:p>
                  </w:txbxContent>
                </v:textbox>
              </v:shape>
            </w:pict>
          </mc:Fallback>
        </mc:AlternateContent>
      </w:r>
      <w:r w:rsidR="000531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B3DD5" wp14:editId="747FFA94">
                <wp:simplePos x="0" y="0"/>
                <wp:positionH relativeFrom="column">
                  <wp:posOffset>128686</wp:posOffset>
                </wp:positionH>
                <wp:positionV relativeFrom="paragraph">
                  <wp:posOffset>3865114</wp:posOffset>
                </wp:positionV>
                <wp:extent cx="1844040" cy="2410985"/>
                <wp:effectExtent l="0" t="0" r="3810" b="889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241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171" w:rsidRDefault="00151A9B" w:rsidP="00F1439D">
                            <w:r>
                              <w:t>Melhoria dos indicadores educacionais.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0.15pt;margin-top:304.35pt;width:145.2pt;height:18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" stroked="f">
                <v:textbox>
                  <w:txbxContent>
                    <w:p w:rsidR="00053171" w:rsidRDefault="00151A9B" w:rsidP="00F1439D">
                      <w:r>
                        <w:t>Melhoria dos indicadores educacionais.</w:t>
                      </w:r>
                    </w:p>
                  </w:txbxContent>
                </v:textbox>
              </v:shape>
            </w:pict>
          </mc:Fallback>
        </mc:AlternateContent>
      </w:r>
      <w:r w:rsidR="000531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545772" wp14:editId="65AB902C">
                <wp:simplePos x="0" y="0"/>
                <wp:positionH relativeFrom="column">
                  <wp:posOffset>2130907</wp:posOffset>
                </wp:positionH>
                <wp:positionV relativeFrom="paragraph">
                  <wp:posOffset>2477748</wp:posOffset>
                </wp:positionV>
                <wp:extent cx="1844040" cy="3799052"/>
                <wp:effectExtent l="0" t="0" r="381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799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39D" w:rsidRDefault="00151A9B" w:rsidP="00F1439D">
                            <w:r>
                              <w:t>Estar matriculado no 9º ano das escolas da rede pública municipal de Umirim.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7.8pt;margin-top:195.1pt;width:145.2pt;height:29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" stroked="f">
                <v:textbox>
                  <w:txbxContent>
                    <w:p w:rsidR="00F1439D" w:rsidRDefault="00151A9B" w:rsidP="00F1439D">
                      <w:r>
                        <w:t>Estar matriculado no 9º ano das escolas da rede pública municipal de Umirim.</w:t>
                      </w:r>
                    </w:p>
                  </w:txbxContent>
                </v:textbox>
              </v:shape>
            </w:pict>
          </mc:Fallback>
        </mc:AlternateContent>
      </w:r>
      <w:r w:rsidR="000531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8B90D" wp14:editId="13E00EE7">
                <wp:simplePos x="0" y="0"/>
                <wp:positionH relativeFrom="column">
                  <wp:posOffset>128686</wp:posOffset>
                </wp:positionH>
                <wp:positionV relativeFrom="paragraph">
                  <wp:posOffset>712010</wp:posOffset>
                </wp:positionV>
                <wp:extent cx="1844040" cy="1181713"/>
                <wp:effectExtent l="0" t="0" r="381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181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39D" w:rsidRPr="00151A9B" w:rsidRDefault="00151A9B" w:rsidP="00151A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51A9B">
                              <w:rPr>
                                <w:sz w:val="20"/>
                                <w:szCs w:val="20"/>
                              </w:rPr>
                              <w:t>A baixa proficiência dos alunos no 9º ano em Matemática – indicadores do SPAECE 2017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 baixo nível de desempenho percebido pelos professores do IFCE – Umirim.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0.15pt;margin-top:56.05pt;width:145.2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" stroked="f">
                <v:textbox>
                  <w:txbxContent>
                    <w:p w:rsidR="00F1439D" w:rsidRPr="00151A9B" w:rsidRDefault="00151A9B" w:rsidP="00151A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51A9B">
                        <w:rPr>
                          <w:sz w:val="20"/>
                          <w:szCs w:val="20"/>
                        </w:rPr>
                        <w:t>A baixa proficiência dos alunos no 9º ano em Matemática – indicadores do SPAECE 2017</w:t>
                      </w:r>
                      <w:r>
                        <w:rPr>
                          <w:sz w:val="20"/>
                          <w:szCs w:val="20"/>
                        </w:rPr>
                        <w:t xml:space="preserve"> e baixo nível de desempenho percebido pelos professores do IFCE – Umirim.</w:t>
                      </w:r>
                    </w:p>
                  </w:txbxContent>
                </v:textbox>
              </v:shape>
            </w:pict>
          </mc:Fallback>
        </mc:AlternateContent>
      </w:r>
      <w:r w:rsidR="00F1439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A86BF8" wp14:editId="7942B779">
                <wp:simplePos x="0" y="0"/>
                <wp:positionH relativeFrom="column">
                  <wp:posOffset>2562</wp:posOffset>
                </wp:positionH>
                <wp:positionV relativeFrom="paragraph">
                  <wp:posOffset>-249686</wp:posOffset>
                </wp:positionV>
                <wp:extent cx="9963807" cy="504497"/>
                <wp:effectExtent l="0" t="0" r="18415" b="1016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807" cy="504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39D" w:rsidRPr="00053171" w:rsidRDefault="00BD0C8E" w:rsidP="000531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MATEMATICANDO: (RE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)CONSTRUINDO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SABERES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.2pt;margin-top:-19.65pt;width:784.55pt;height:3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">
                <v:textbox>
                  <w:txbxContent>
                    <w:p w:rsidR="00F1439D" w:rsidRPr="00053171" w:rsidRDefault="00BD0C8E" w:rsidP="000531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MATEMATICANDO: (RE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)CONSTRUINDO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SABERES</w:t>
                      </w:r>
                    </w:p>
                  </w:txbxContent>
                </v:textbox>
              </v:shape>
            </w:pict>
          </mc:Fallback>
        </mc:AlternateContent>
      </w:r>
      <w:r w:rsidR="00F1439D">
        <w:rPr>
          <w:noProof/>
          <w:lang w:eastAsia="pt-BR"/>
        </w:rPr>
        <w:drawing>
          <wp:inline distT="0" distB="0" distL="0" distR="0" wp14:anchorId="36831333" wp14:editId="5D846D02">
            <wp:extent cx="9963807" cy="665777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835" t="11180" r="15920" b="5438"/>
                    <a:stretch/>
                  </pic:blipFill>
                  <pic:spPr bwMode="auto">
                    <a:xfrm>
                      <a:off x="0" y="0"/>
                      <a:ext cx="9964446" cy="6658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7998" w:rsidSect="00F143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9D"/>
    <w:rsid w:val="00053171"/>
    <w:rsid w:val="00151A9B"/>
    <w:rsid w:val="00180F0D"/>
    <w:rsid w:val="004236D2"/>
    <w:rsid w:val="00BD0C8E"/>
    <w:rsid w:val="00BE7998"/>
    <w:rsid w:val="00CB6D72"/>
    <w:rsid w:val="00F1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IFCE-UMIRIM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IFCE</cp:lastModifiedBy>
  <cp:revision>4</cp:revision>
  <cp:lastPrinted>2019-01-24T15:20:00Z</cp:lastPrinted>
  <dcterms:created xsi:type="dcterms:W3CDTF">2019-01-24T15:58:00Z</dcterms:created>
  <dcterms:modified xsi:type="dcterms:W3CDTF">2019-01-24T18:34:00Z</dcterms:modified>
</cp:coreProperties>
</file>