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98" w:rsidRDefault="00CB6D72" w:rsidP="00CB6D7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3EDE0" wp14:editId="29F9AB2E">
                <wp:simplePos x="0" y="0"/>
                <wp:positionH relativeFrom="column">
                  <wp:posOffset>6018530</wp:posOffset>
                </wp:positionH>
                <wp:positionV relativeFrom="paragraph">
                  <wp:posOffset>3231515</wp:posOffset>
                </wp:positionV>
                <wp:extent cx="1844040" cy="1945640"/>
                <wp:effectExtent l="0" t="0" r="381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053171" w:rsidP="00F1439D">
                            <w:r>
                              <w:t>Qualificação;</w:t>
                            </w:r>
                          </w:p>
                          <w:p w:rsidR="00053171" w:rsidRDefault="00053171" w:rsidP="00F1439D">
                            <w:r>
                              <w:t>Material didático.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73.9pt;margin-top:254.45pt;width:145.2pt;height:15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" stroked="f">
                <v:textbox>
                  <w:txbxContent>
                    <w:p w:rsidR="00F1439D" w:rsidRDefault="00053171" w:rsidP="00F1439D">
                      <w:r>
                        <w:t>Qualificação;</w:t>
                      </w:r>
                    </w:p>
                    <w:p w:rsidR="00053171" w:rsidRDefault="00053171" w:rsidP="00F1439D">
                      <w:r>
                        <w:t>Material didático.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8C07A" wp14:editId="386CEE13">
                <wp:simplePos x="0" y="0"/>
                <wp:positionH relativeFrom="column">
                  <wp:posOffset>4072890</wp:posOffset>
                </wp:positionH>
                <wp:positionV relativeFrom="paragraph">
                  <wp:posOffset>2953385</wp:posOffset>
                </wp:positionV>
                <wp:extent cx="1844040" cy="2223770"/>
                <wp:effectExtent l="0" t="0" r="3810" b="508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053171" w:rsidP="00F1439D">
                            <w:r>
                              <w:t>Professores;</w:t>
                            </w:r>
                          </w:p>
                          <w:p w:rsidR="00053171" w:rsidRDefault="00053171" w:rsidP="00F1439D">
                            <w:r>
                              <w:t>Técnicos Administrativos;</w:t>
                            </w:r>
                          </w:p>
                          <w:p w:rsidR="00053171" w:rsidRDefault="00053171" w:rsidP="00F1439D">
                            <w:r>
                              <w:t>Alunos.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7pt;margin-top:232.55pt;width:145.2pt;height:17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" stroked="f">
                <v:textbox>
                  <w:txbxContent>
                    <w:p w:rsidR="00F1439D" w:rsidRDefault="00053171" w:rsidP="00F1439D">
                      <w:r>
                        <w:t>Professores;</w:t>
                      </w:r>
                    </w:p>
                    <w:p w:rsidR="00053171" w:rsidRDefault="00053171" w:rsidP="00F1439D">
                      <w:r>
                        <w:t>Técnicos Administrativos;</w:t>
                      </w:r>
                    </w:p>
                    <w:p w:rsidR="00053171" w:rsidRDefault="00053171" w:rsidP="00F1439D">
                      <w:r>
                        <w:t>Alunos.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61C01" wp14:editId="0D9D28AF">
                <wp:simplePos x="0" y="0"/>
                <wp:positionH relativeFrom="column">
                  <wp:posOffset>122758</wp:posOffset>
                </wp:positionH>
                <wp:positionV relativeFrom="paragraph">
                  <wp:posOffset>2514829</wp:posOffset>
                </wp:positionV>
                <wp:extent cx="1844040" cy="789559"/>
                <wp:effectExtent l="0" t="0" r="381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8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Pr="00CB6D72" w:rsidRDefault="00053171" w:rsidP="00F143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6D72">
                              <w:rPr>
                                <w:sz w:val="20"/>
                                <w:szCs w:val="20"/>
                              </w:rPr>
                              <w:t>Divulgar a imagem do Campus IFCE Umirim, pr</w:t>
                            </w:r>
                            <w:r w:rsidR="00CB6D7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CB6D72">
                              <w:rPr>
                                <w:sz w:val="20"/>
                                <w:szCs w:val="20"/>
                              </w:rPr>
                              <w:t>movendo sua aproximação com as comunidades vizinhas.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65pt;margin-top:198pt;width:145.2pt;height:6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" stroked="f">
                <v:textbox>
                  <w:txbxContent>
                    <w:p w:rsidR="00F1439D" w:rsidRPr="00CB6D72" w:rsidRDefault="00053171" w:rsidP="00F1439D">
                      <w:pPr>
                        <w:rPr>
                          <w:sz w:val="20"/>
                          <w:szCs w:val="20"/>
                        </w:rPr>
                      </w:pPr>
                      <w:r w:rsidRPr="00CB6D72">
                        <w:rPr>
                          <w:sz w:val="20"/>
                          <w:szCs w:val="20"/>
                        </w:rPr>
                        <w:t>Divulgar a imagem do Campus IFCE Umirim, pr</w:t>
                      </w:r>
                      <w:r w:rsidR="00CB6D72">
                        <w:rPr>
                          <w:sz w:val="20"/>
                          <w:szCs w:val="20"/>
                        </w:rPr>
                        <w:t>o</w:t>
                      </w:r>
                      <w:r w:rsidRPr="00CB6D72">
                        <w:rPr>
                          <w:sz w:val="20"/>
                          <w:szCs w:val="20"/>
                        </w:rPr>
                        <w:t>movendo sua aproximação com as comunidades vizinhas.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E7EA4" wp14:editId="4FBD34D7">
                <wp:simplePos x="0" y="0"/>
                <wp:positionH relativeFrom="column">
                  <wp:posOffset>7986395</wp:posOffset>
                </wp:positionH>
                <wp:positionV relativeFrom="paragraph">
                  <wp:posOffset>831850</wp:posOffset>
                </wp:positionV>
                <wp:extent cx="1844040" cy="1586230"/>
                <wp:effectExtent l="0" t="0" r="381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053171" w:rsidP="00F1439D">
                            <w:r>
                              <w:t>Falta de interesse da comunidade</w:t>
                            </w:r>
                            <w:r w:rsidR="00CB6D72">
                              <w:t>;</w:t>
                            </w:r>
                          </w:p>
                          <w:p w:rsidR="00053171" w:rsidRDefault="00053171" w:rsidP="00F1439D">
                            <w:r>
                              <w:t>Não alcance de metas e objetivos.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8.85pt;margin-top:65.5pt;width:145.2pt;height:1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" stroked="f">
                <v:textbox>
                  <w:txbxContent>
                    <w:p w:rsidR="00F1439D" w:rsidRDefault="00053171" w:rsidP="00F1439D">
                      <w:r>
                        <w:t>Falta de interesse da comunidade</w:t>
                      </w:r>
                      <w:r w:rsidR="00CB6D72">
                        <w:t>;</w:t>
                      </w:r>
                    </w:p>
                    <w:p w:rsidR="00053171" w:rsidRDefault="00053171" w:rsidP="00F1439D">
                      <w:r>
                        <w:t>Não alcance de metas e objetivos.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0FF16" wp14:editId="4366C6CF">
                <wp:simplePos x="0" y="0"/>
                <wp:positionH relativeFrom="column">
                  <wp:posOffset>2127123</wp:posOffset>
                </wp:positionH>
                <wp:positionV relativeFrom="paragraph">
                  <wp:posOffset>803071</wp:posOffset>
                </wp:positionV>
                <wp:extent cx="1844040" cy="1133703"/>
                <wp:effectExtent l="0" t="0" r="381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71" w:rsidRDefault="00053171" w:rsidP="00F1439D">
                            <w:r>
                              <w:t>Ações de extensão: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palestras, visitas, dias de campo e cursos</w:t>
                            </w:r>
                            <w:r w:rsidR="00CB6D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7.5pt;margin-top:63.25pt;width:145.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" stroked="f">
                <v:textbox>
                  <w:txbxContent>
                    <w:p w:rsidR="00053171" w:rsidRDefault="00053171" w:rsidP="00F1439D">
                      <w:r>
                        <w:t>Ações de extensão: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palestras, visitas, dias de campo e cursos</w:t>
                      </w:r>
                      <w:r w:rsidR="00CB6D7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5C88B" wp14:editId="024B5211">
                <wp:simplePos x="0" y="0"/>
                <wp:positionH relativeFrom="column">
                  <wp:posOffset>6025515</wp:posOffset>
                </wp:positionH>
                <wp:positionV relativeFrom="paragraph">
                  <wp:posOffset>802640</wp:posOffset>
                </wp:positionV>
                <wp:extent cx="1844040" cy="1616075"/>
                <wp:effectExtent l="0" t="0" r="3810" b="31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71" w:rsidRDefault="00053171" w:rsidP="00F1439D">
                            <w:r>
                              <w:t>Pessoal qualificado e com experiência para execução das ações de extensão</w:t>
                            </w:r>
                            <w:r w:rsidR="00CB6D72">
                              <w:t>;</w:t>
                            </w:r>
                          </w:p>
                          <w:p w:rsidR="00053171" w:rsidRDefault="00053171" w:rsidP="00F1439D">
                            <w:r>
                              <w:t>Projeto de cursos de extensão já realizados com êxito.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4.45pt;margin-top:63.2pt;width:145.2pt;height:1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" stroked="f">
                <v:textbox>
                  <w:txbxContent>
                    <w:p w:rsidR="00053171" w:rsidRDefault="00053171" w:rsidP="00F1439D">
                      <w:r>
                        <w:t>Pessoal qualificado e com experiência para execução das ações de extensão</w:t>
                      </w:r>
                      <w:r w:rsidR="00CB6D72">
                        <w:t>;</w:t>
                      </w:r>
                    </w:p>
                    <w:p w:rsidR="00053171" w:rsidRDefault="00053171" w:rsidP="00F1439D">
                      <w:r>
                        <w:t>Projeto de cursos de extensão já realizados com êxito.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81A4A" wp14:editId="4C3540A2">
                <wp:simplePos x="0" y="0"/>
                <wp:positionH relativeFrom="column">
                  <wp:posOffset>4065270</wp:posOffset>
                </wp:positionH>
                <wp:positionV relativeFrom="paragraph">
                  <wp:posOffset>817245</wp:posOffset>
                </wp:positionV>
                <wp:extent cx="1844040" cy="1601470"/>
                <wp:effectExtent l="0" t="0" r="381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053171" w:rsidP="00F1439D">
                            <w:r>
                              <w:t>Líderes comunitários</w:t>
                            </w:r>
                            <w:r w:rsidR="00CB6D72">
                              <w:t>;</w:t>
                            </w:r>
                            <w:r>
                              <w:t xml:space="preserve"> </w:t>
                            </w:r>
                          </w:p>
                          <w:p w:rsidR="00053171" w:rsidRDefault="00053171" w:rsidP="00F1439D">
                            <w:r>
                              <w:t>Diretores de escola</w:t>
                            </w:r>
                            <w:r w:rsidR="00CB6D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0.1pt;margin-top:64.35pt;width:145.2pt;height:1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" stroked="f">
                <v:textbox>
                  <w:txbxContent>
                    <w:p w:rsidR="00F1439D" w:rsidRDefault="00053171" w:rsidP="00F1439D">
                      <w:r>
                        <w:t>Líderes comunitários</w:t>
                      </w:r>
                      <w:r w:rsidR="00CB6D72">
                        <w:t>;</w:t>
                      </w:r>
                      <w:r>
                        <w:t xml:space="preserve"> </w:t>
                      </w:r>
                    </w:p>
                    <w:p w:rsidR="00053171" w:rsidRDefault="00053171" w:rsidP="00F1439D">
                      <w:r>
                        <w:t>Diretores de escola</w:t>
                      </w:r>
                      <w:r w:rsidR="00CB6D7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D56BA" wp14:editId="5EF4E92C">
                <wp:simplePos x="0" y="0"/>
                <wp:positionH relativeFrom="column">
                  <wp:posOffset>7995285</wp:posOffset>
                </wp:positionH>
                <wp:positionV relativeFrom="paragraph">
                  <wp:posOffset>5314950</wp:posOffset>
                </wp:positionV>
                <wp:extent cx="1844040" cy="960755"/>
                <wp:effectExtent l="0" t="0" r="381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CB6D72" w:rsidP="00CB6D72">
                            <w:pPr>
                              <w:spacing w:after="0"/>
                            </w:pPr>
                            <w:r>
                              <w:t>Combustível;</w:t>
                            </w:r>
                          </w:p>
                          <w:p w:rsidR="00CB6D72" w:rsidRDefault="00CB6D72" w:rsidP="00CB6D72">
                            <w:pPr>
                              <w:spacing w:after="0"/>
                            </w:pPr>
                            <w:r>
                              <w:t>Material didático;</w:t>
                            </w:r>
                          </w:p>
                          <w:p w:rsidR="00CB6D72" w:rsidRDefault="00CB6D72" w:rsidP="00CB6D72">
                            <w:pPr>
                              <w:spacing w:after="0"/>
                            </w:pPr>
                            <w:r>
                              <w:t>Alimentação;</w:t>
                            </w:r>
                          </w:p>
                          <w:p w:rsidR="00CB6D72" w:rsidRDefault="00CB6D72" w:rsidP="00CB6D72">
                            <w:pPr>
                              <w:spacing w:after="0"/>
                            </w:pPr>
                            <w:r>
                              <w:t>Material de consumo.</w:t>
                            </w:r>
                          </w:p>
                          <w:p w:rsidR="00CB6D72" w:rsidRDefault="00CB6D72" w:rsidP="00F14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9.55pt;margin-top:418.5pt;width:145.2pt;height:7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" stroked="f">
                <v:textbox>
                  <w:txbxContent>
                    <w:p w:rsidR="00F1439D" w:rsidRDefault="00CB6D72" w:rsidP="00CB6D72">
                      <w:pPr>
                        <w:spacing w:after="0"/>
                      </w:pPr>
                      <w:r>
                        <w:t>Combustível;</w:t>
                      </w:r>
                    </w:p>
                    <w:p w:rsidR="00CB6D72" w:rsidRDefault="00CB6D72" w:rsidP="00CB6D72">
                      <w:pPr>
                        <w:spacing w:after="0"/>
                      </w:pPr>
                      <w:r>
                        <w:t>Material didático;</w:t>
                      </w:r>
                    </w:p>
                    <w:p w:rsidR="00CB6D72" w:rsidRDefault="00CB6D72" w:rsidP="00CB6D72">
                      <w:pPr>
                        <w:spacing w:after="0"/>
                      </w:pPr>
                      <w:r>
                        <w:t>Alimentação;</w:t>
                      </w:r>
                    </w:p>
                    <w:p w:rsidR="00CB6D72" w:rsidRDefault="00CB6D72" w:rsidP="00CB6D72">
                      <w:pPr>
                        <w:spacing w:after="0"/>
                      </w:pPr>
                      <w:r>
                        <w:t>Material de consumo.</w:t>
                      </w:r>
                    </w:p>
                    <w:p w:rsidR="00CB6D72" w:rsidRDefault="00CB6D72" w:rsidP="00F143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22163" wp14:editId="0AE7BC18">
                <wp:simplePos x="0" y="0"/>
                <wp:positionH relativeFrom="column">
                  <wp:posOffset>4070065</wp:posOffset>
                </wp:positionH>
                <wp:positionV relativeFrom="paragraph">
                  <wp:posOffset>5567789</wp:posOffset>
                </wp:positionV>
                <wp:extent cx="3798570" cy="708529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708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CB6D72" w:rsidP="00F1439D">
                            <w:r>
                              <w:t>Apoio financeiro;                      Material;</w:t>
                            </w:r>
                          </w:p>
                          <w:p w:rsidR="00CB6D72" w:rsidRDefault="00CB6D72" w:rsidP="00F1439D">
                            <w:r>
                              <w:t>Disponibilidade de horário.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0.5pt;margin-top:438.4pt;width:299.1pt;height:5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U6KAIAACk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" stroked="f">
                <v:textbox>
                  <w:txbxContent>
                    <w:p w:rsidR="00F1439D" w:rsidRDefault="00CB6D72" w:rsidP="00F1439D">
                      <w:r>
                        <w:t>Apoio financeiro;                      Material;</w:t>
                      </w:r>
                    </w:p>
                    <w:p w:rsidR="00CB6D72" w:rsidRDefault="00CB6D72" w:rsidP="00F1439D">
                      <w:r>
                        <w:t>Disponibilidade de horário.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79232" wp14:editId="4420922F">
                <wp:simplePos x="0" y="0"/>
                <wp:positionH relativeFrom="column">
                  <wp:posOffset>7995285</wp:posOffset>
                </wp:positionH>
                <wp:positionV relativeFrom="paragraph">
                  <wp:posOffset>3108325</wp:posOffset>
                </wp:positionV>
                <wp:extent cx="1844040" cy="1749425"/>
                <wp:effectExtent l="0" t="0" r="3810" b="31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053171" w:rsidP="00F1439D">
                            <w:r>
                              <w:t>Visita às comunidades;</w:t>
                            </w:r>
                          </w:p>
                          <w:p w:rsidR="00053171" w:rsidRDefault="00053171" w:rsidP="00F1439D">
                            <w:r>
                              <w:t>Reuniões para definir ações;</w:t>
                            </w:r>
                          </w:p>
                          <w:p w:rsidR="00053171" w:rsidRDefault="00CB6D72" w:rsidP="00F1439D">
                            <w:r>
                              <w:t>Redação de projetos;</w:t>
                            </w:r>
                          </w:p>
                          <w:p w:rsidR="00CB6D72" w:rsidRDefault="00CB6D72" w:rsidP="00F1439D">
                            <w:r>
                              <w:t>Execução;</w:t>
                            </w:r>
                          </w:p>
                          <w:p w:rsidR="00CB6D72" w:rsidRDefault="00CB6D72" w:rsidP="00F1439D">
                            <w:r>
                              <w:t>Avaliação.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9.55pt;margin-top:244.75pt;width:145.2pt;height:13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" stroked="f">
                <v:textbox>
                  <w:txbxContent>
                    <w:p w:rsidR="00F1439D" w:rsidRDefault="00053171" w:rsidP="00F1439D">
                      <w:r>
                        <w:t>Visita às comunidades;</w:t>
                      </w:r>
                    </w:p>
                    <w:p w:rsidR="00053171" w:rsidRDefault="00053171" w:rsidP="00F1439D">
                      <w:r>
                        <w:t>Reuniões para definir ações;</w:t>
                      </w:r>
                    </w:p>
                    <w:p w:rsidR="00053171" w:rsidRDefault="00CB6D72" w:rsidP="00F1439D">
                      <w:r>
                        <w:t>Redação de projetos;</w:t>
                      </w:r>
                    </w:p>
                    <w:p w:rsidR="00CB6D72" w:rsidRDefault="00CB6D72" w:rsidP="00F1439D">
                      <w:r>
                        <w:t>Execução;</w:t>
                      </w:r>
                    </w:p>
                    <w:p w:rsidR="00CB6D72" w:rsidRDefault="00CB6D72" w:rsidP="00F1439D">
                      <w:r>
                        <w:t>Avaliação.</w:t>
                      </w:r>
                    </w:p>
                  </w:txbxContent>
                </v:textbox>
              </v:shape>
            </w:pict>
          </mc:Fallback>
        </mc:AlternateContent>
      </w:r>
      <w:r w:rsidR="000531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B3DD5" wp14:editId="747FFA94">
                <wp:simplePos x="0" y="0"/>
                <wp:positionH relativeFrom="column">
                  <wp:posOffset>128686</wp:posOffset>
                </wp:positionH>
                <wp:positionV relativeFrom="paragraph">
                  <wp:posOffset>3865114</wp:posOffset>
                </wp:positionV>
                <wp:extent cx="1844040" cy="2410985"/>
                <wp:effectExtent l="0" t="0" r="3810" b="889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41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053171" w:rsidP="00F1439D">
                            <w:r>
                              <w:t>Melhorar o relacionamento com a comunidade;</w:t>
                            </w:r>
                          </w:p>
                          <w:p w:rsidR="00053171" w:rsidRDefault="00053171" w:rsidP="00F1439D">
                            <w:r>
                              <w:t>Ampliar o número de alunos matriculados;</w:t>
                            </w:r>
                          </w:p>
                          <w:p w:rsidR="00053171" w:rsidRDefault="00053171" w:rsidP="00F1439D">
                            <w:r>
                              <w:t>Aumentar os índices de permanência e êxito na instituição.</w:t>
                            </w:r>
                          </w:p>
                          <w:p w:rsidR="00053171" w:rsidRDefault="00053171" w:rsidP="00F1439D">
                            <w:r>
                              <w:t>Para a comunidade: desenvolvimento social e econômico.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.15pt;margin-top:304.35pt;width:145.2pt;height:18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" stroked="f">
                <v:textbox>
                  <w:txbxContent>
                    <w:p w:rsidR="00F1439D" w:rsidRDefault="00053171" w:rsidP="00F1439D">
                      <w:r>
                        <w:t>Melhorar o relacionamento com a comunidade;</w:t>
                      </w:r>
                    </w:p>
                    <w:p w:rsidR="00053171" w:rsidRDefault="00053171" w:rsidP="00F1439D">
                      <w:r>
                        <w:t>Ampliar o número de alunos matriculados;</w:t>
                      </w:r>
                    </w:p>
                    <w:p w:rsidR="00053171" w:rsidRDefault="00053171" w:rsidP="00F1439D">
                      <w:r>
                        <w:t>Aumentar os índices de permanência e êxito na instituição.</w:t>
                      </w:r>
                    </w:p>
                    <w:p w:rsidR="00053171" w:rsidRDefault="00053171" w:rsidP="00F1439D">
                      <w:r>
                        <w:t>Para a comunidade: desenvolvimento social e econômico.</w:t>
                      </w:r>
                    </w:p>
                  </w:txbxContent>
                </v:textbox>
              </v:shape>
            </w:pict>
          </mc:Fallback>
        </mc:AlternateContent>
      </w:r>
      <w:r w:rsidR="000531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45772" wp14:editId="65AB902C">
                <wp:simplePos x="0" y="0"/>
                <wp:positionH relativeFrom="column">
                  <wp:posOffset>2130907</wp:posOffset>
                </wp:positionH>
                <wp:positionV relativeFrom="paragraph">
                  <wp:posOffset>2477748</wp:posOffset>
                </wp:positionV>
                <wp:extent cx="1844040" cy="3799052"/>
                <wp:effectExtent l="0" t="0" r="381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799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71" w:rsidRDefault="00053171" w:rsidP="00F1439D">
                            <w:r>
                              <w:t>Envolvimento do corpo docente;</w:t>
                            </w:r>
                          </w:p>
                          <w:p w:rsidR="00053171" w:rsidRDefault="00053171" w:rsidP="00F1439D">
                            <w:r>
                              <w:t xml:space="preserve">Redação dos projetos; </w:t>
                            </w:r>
                          </w:p>
                          <w:p w:rsidR="00053171" w:rsidRDefault="00053171" w:rsidP="00F1439D">
                            <w:r>
                              <w:t>Transporte;</w:t>
                            </w:r>
                          </w:p>
                          <w:p w:rsidR="00F1439D" w:rsidRDefault="00053171" w:rsidP="00F1439D">
                            <w:r>
                              <w:t>Matéria-prima.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7.8pt;margin-top:195.1pt;width:145.2pt;height:29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" stroked="f">
                <v:textbox>
                  <w:txbxContent>
                    <w:p w:rsidR="00053171" w:rsidRDefault="00053171" w:rsidP="00F1439D">
                      <w:r>
                        <w:t>Envolvimento do corpo docente;</w:t>
                      </w:r>
                    </w:p>
                    <w:p w:rsidR="00053171" w:rsidRDefault="00053171" w:rsidP="00F1439D">
                      <w:r>
                        <w:t xml:space="preserve">Redação dos projetos; </w:t>
                      </w:r>
                    </w:p>
                    <w:p w:rsidR="00053171" w:rsidRDefault="00053171" w:rsidP="00F1439D">
                      <w:r>
                        <w:t>Transporte;</w:t>
                      </w:r>
                    </w:p>
                    <w:p w:rsidR="00F1439D" w:rsidRDefault="00053171" w:rsidP="00F1439D">
                      <w:r>
                        <w:t>Matéria-prima.</w:t>
                      </w:r>
                    </w:p>
                  </w:txbxContent>
                </v:textbox>
              </v:shape>
            </w:pict>
          </mc:Fallback>
        </mc:AlternateContent>
      </w:r>
      <w:r w:rsidR="00053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B90D" wp14:editId="13E00EE7">
                <wp:simplePos x="0" y="0"/>
                <wp:positionH relativeFrom="column">
                  <wp:posOffset>128686</wp:posOffset>
                </wp:positionH>
                <wp:positionV relativeFrom="paragraph">
                  <wp:posOffset>712010</wp:posOffset>
                </wp:positionV>
                <wp:extent cx="1844040" cy="1181713"/>
                <wp:effectExtent l="0" t="0" r="381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8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053171">
                            <w:r>
                              <w:t>Necessidade de exercer o papel de provedor da educação, da ciência e do conhecimento dos alunos e da sociedade.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.15pt;margin-top:56.05pt;width:145.2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" stroked="f">
                <v:textbox>
                  <w:txbxContent>
                    <w:p w:rsidR="00F1439D" w:rsidRDefault="00053171">
                      <w:r>
                        <w:t>Necessidade de exercer o papel de provedor da educação, da ciência e do conhecimento dos alunos e da sociedade.</w:t>
                      </w:r>
                    </w:p>
                  </w:txbxContent>
                </v:textbox>
              </v:shape>
            </w:pict>
          </mc:Fallback>
        </mc:AlternateContent>
      </w:r>
      <w:r w:rsidR="00F143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86BF8" wp14:editId="7942B779">
                <wp:simplePos x="0" y="0"/>
                <wp:positionH relativeFrom="column">
                  <wp:posOffset>2562</wp:posOffset>
                </wp:positionH>
                <wp:positionV relativeFrom="paragraph">
                  <wp:posOffset>-249686</wp:posOffset>
                </wp:positionV>
                <wp:extent cx="9963807" cy="504497"/>
                <wp:effectExtent l="0" t="0" r="18415" b="1016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07" cy="50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Pr="00053171" w:rsidRDefault="00053171" w:rsidP="00053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31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 CAMPUS VAI AO CAMPO</w:t>
                            </w:r>
                            <w:r w:rsidR="00CB6D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2pt;margin-top:-19.65pt;width:784.55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">
                <v:textbox>
                  <w:txbxContent>
                    <w:p w:rsidR="00F1439D" w:rsidRPr="00053171" w:rsidRDefault="00053171" w:rsidP="00053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31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 CAMPUS VAI AO CAMPO</w:t>
                      </w:r>
                      <w:r w:rsidR="00CB6D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439D">
        <w:rPr>
          <w:noProof/>
          <w:lang w:eastAsia="pt-BR"/>
        </w:rPr>
        <w:drawing>
          <wp:inline distT="0" distB="0" distL="0" distR="0" wp14:anchorId="36831333" wp14:editId="5D846D02">
            <wp:extent cx="9963807" cy="66577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35" t="11180" r="15920" b="5438"/>
                    <a:stretch/>
                  </pic:blipFill>
                  <pic:spPr bwMode="auto">
                    <a:xfrm>
                      <a:off x="0" y="0"/>
                      <a:ext cx="9964446" cy="665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998" w:rsidSect="00F143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D"/>
    <w:rsid w:val="00053171"/>
    <w:rsid w:val="00180F0D"/>
    <w:rsid w:val="00BE7998"/>
    <w:rsid w:val="00CB6D72"/>
    <w:rsid w:val="00F1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IFCE-UMIRIM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3</cp:revision>
  <cp:lastPrinted>2019-01-24T15:20:00Z</cp:lastPrinted>
  <dcterms:created xsi:type="dcterms:W3CDTF">2019-01-24T15:58:00Z</dcterms:created>
  <dcterms:modified xsi:type="dcterms:W3CDTF">2019-01-24T18:34:00Z</dcterms:modified>
</cp:coreProperties>
</file>