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C37AC" w:rsidRDefault="00AA23AC" w:rsidP="003C37A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408543" wp14:editId="2D45194F">
                <wp:simplePos x="0" y="0"/>
                <wp:positionH relativeFrom="column">
                  <wp:posOffset>2542540</wp:posOffset>
                </wp:positionH>
                <wp:positionV relativeFrom="paragraph">
                  <wp:posOffset>-3624580</wp:posOffset>
                </wp:positionV>
                <wp:extent cx="3743325" cy="3993515"/>
                <wp:effectExtent l="0" t="0" r="9525" b="698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99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00B" w:rsidRPr="007B500B" w:rsidRDefault="003C37AC" w:rsidP="007B500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Programação (Dia 23/01/2019)</w:t>
                            </w:r>
                          </w:p>
                          <w:p w:rsidR="003C37AC" w:rsidRDefault="003C37AC" w:rsidP="003C37AC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>Manhã</w:t>
                            </w:r>
                          </w:p>
                          <w:p w:rsidR="00A80ABD" w:rsidRPr="007B500B" w:rsidRDefault="00A80ABD" w:rsidP="00A80ABD">
                            <w:pPr>
                              <w:spacing w:after="0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08h00 às 12h00</w:t>
                            </w: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: Temas do Departamento de Ensino:</w:t>
                            </w:r>
                          </w:p>
                          <w:p w:rsidR="00A80ABD" w:rsidRPr="007B500B" w:rsidRDefault="00A80ABD" w:rsidP="00A80AB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Diretrizes Indutoras para a oferta e cursos Técnicos Integrados ao Ensino Médio na Rede Federal de Educação Profissional, Científica e Tecnológica;</w:t>
                            </w:r>
                          </w:p>
                          <w:p w:rsidR="00A80ABD" w:rsidRPr="007B500B" w:rsidRDefault="00A80ABD" w:rsidP="00A80AB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PPI – Prática Profissional Integrada: concepção, instrumental e fluxograma;</w:t>
                            </w:r>
                          </w:p>
                          <w:p w:rsidR="00A80ABD" w:rsidRPr="007B500B" w:rsidRDefault="00A80ABD" w:rsidP="00A80AB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Registro de Atividades de Pesquisa e Extensão nos sistemas do IFCE (Plataforma NL e </w:t>
                            </w:r>
                            <w:proofErr w:type="spell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Sigproext</w:t>
                            </w:r>
                            <w:proofErr w:type="spell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A80ABD" w:rsidRPr="007B500B" w:rsidRDefault="00A80ABD" w:rsidP="00A80AB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Planejamento e Registro de ações do PPE no Sistema de Gestão PROEN</w:t>
                            </w:r>
                            <w:proofErr w:type="gram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.;</w:t>
                            </w:r>
                            <w:proofErr w:type="gramEnd"/>
                          </w:p>
                          <w:p w:rsidR="007B500B" w:rsidRPr="007B500B" w:rsidRDefault="00A80ABD" w:rsidP="007B500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Indicadores Qualidade para o Ensino </w:t>
                            </w:r>
                            <w:proofErr w:type="gram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Superior </w:t>
                            </w:r>
                            <w:r w:rsid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7B500B" w:rsidRPr="007B500B" w:rsidRDefault="007B500B" w:rsidP="007B500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Tarde </w:t>
                            </w:r>
                          </w:p>
                          <w:p w:rsidR="007B500B" w:rsidRPr="007B500B" w:rsidRDefault="007B500B" w:rsidP="007B500B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13:00</w:t>
                            </w:r>
                            <w:proofErr w:type="gram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h às 17:00 h: Planejamento e estudo individual de atividades docentes para 2019.1</w:t>
                            </w:r>
                          </w:p>
                          <w:p w:rsidR="007B500B" w:rsidRPr="007B500B" w:rsidRDefault="007B500B" w:rsidP="007B500B">
                            <w:pPr>
                              <w:pStyle w:val="PargrafodaLista"/>
                              <w:spacing w:after="0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</w:p>
                          <w:p w:rsidR="00A80ABD" w:rsidRPr="007B500B" w:rsidRDefault="00A80ABD" w:rsidP="00A80ABD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80ABD" w:rsidRDefault="00A80ABD" w:rsidP="003C37AC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Open San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80ABD" w:rsidRPr="005F4C24" w:rsidRDefault="00A80ABD" w:rsidP="003C37AC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Open San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C37AC" w:rsidRPr="003C37AC" w:rsidRDefault="003C37AC" w:rsidP="004D235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Open Sans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C37AC">
                              <w:rPr>
                                <w:rFonts w:ascii="Letters for Learners" w:hAnsi="Letters for Learners" w:cs="Open Sans"/>
                                <w:b/>
                                <w:i/>
                                <w:sz w:val="28"/>
                                <w:szCs w:val="28"/>
                              </w:rPr>
                              <w:t>Tarde</w:t>
                            </w:r>
                          </w:p>
                          <w:p w:rsidR="003C37AC" w:rsidRPr="00321BA1" w:rsidRDefault="005853BB" w:rsidP="003C37AC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s for Learners" w:hAnsi="Letters for Learners" w:cs="Open Sans"/>
                                <w:sz w:val="28"/>
                                <w:szCs w:val="28"/>
                              </w:rPr>
                              <w:t>13h</w:t>
                            </w:r>
                            <w:r w:rsidR="00AA23AC">
                              <w:rPr>
                                <w:rFonts w:ascii="Letters for Learners" w:hAnsi="Letters for Learners" w:cs="Open Sans"/>
                                <w:sz w:val="28"/>
                                <w:szCs w:val="28"/>
                              </w:rPr>
                              <w:t>00 às 17h00</w:t>
                            </w:r>
                            <w:r w:rsidR="003C37AC">
                              <w:rPr>
                                <w:rFonts w:ascii="Letters for Learners" w:hAnsi="Letters for Learners" w:cs="Open Sans"/>
                                <w:sz w:val="28"/>
                                <w:szCs w:val="28"/>
                              </w:rPr>
                              <w:t xml:space="preserve">: Planejamento e estudo </w:t>
                            </w:r>
                            <w:r w:rsidR="003C37AC" w:rsidRPr="00852023">
                              <w:rPr>
                                <w:rFonts w:ascii="Letters for Learners" w:hAnsi="Letters for Learners" w:cs="Open Sans"/>
                                <w:sz w:val="28"/>
                                <w:szCs w:val="28"/>
                              </w:rPr>
                              <w:t>individual</w:t>
                            </w:r>
                            <w:r w:rsidR="003C37AC">
                              <w:rPr>
                                <w:rFonts w:ascii="Letters for Learners" w:hAnsi="Letters for Learners" w:cs="Open Sans"/>
                                <w:sz w:val="28"/>
                                <w:szCs w:val="28"/>
                              </w:rPr>
                              <w:t xml:space="preserve"> de atividades docentes para 2019.1</w:t>
                            </w:r>
                          </w:p>
                          <w:p w:rsidR="003C37AC" w:rsidRPr="000F7989" w:rsidRDefault="003C37AC" w:rsidP="003C37AC">
                            <w:pP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00.2pt;margin-top:-285.4pt;width:294.75pt;height:3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" fillcolor="white [3201]" stroked="f" strokeweight=".5pt">
                <v:textbox>
                  <w:txbxContent>
                    <w:p w:rsidR="007B500B" w:rsidRPr="007B500B" w:rsidRDefault="003C37AC" w:rsidP="007B500B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Programação (Dia 23/01/2019)</w:t>
                      </w:r>
                    </w:p>
                    <w:p w:rsidR="003C37AC" w:rsidRDefault="003C37AC" w:rsidP="003C37AC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>Manhã</w:t>
                      </w:r>
                    </w:p>
                    <w:p w:rsidR="00A80ABD" w:rsidRPr="007B500B" w:rsidRDefault="00A80ABD" w:rsidP="00A80ABD">
                      <w:pPr>
                        <w:spacing w:after="0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08h00 às 12h00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 Temas do Departamento de Ensino:</w:t>
                      </w:r>
                    </w:p>
                    <w:p w:rsidR="00A80ABD" w:rsidRPr="007B500B" w:rsidRDefault="00A80ABD" w:rsidP="00A80AB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Diretrizes Indutoras para a oferta e cursos Técnicos Integrados ao Ensino Médio na Rede Federal de Educação Profissional, Científica e Tecnológica;</w:t>
                      </w:r>
                    </w:p>
                    <w:p w:rsidR="00A80ABD" w:rsidRPr="007B500B" w:rsidRDefault="00A80ABD" w:rsidP="00A80AB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PPI – Prática Profissional Integrada: concepção, instrumental e fluxograma;</w:t>
                      </w:r>
                    </w:p>
                    <w:p w:rsidR="00A80ABD" w:rsidRPr="007B500B" w:rsidRDefault="00A80ABD" w:rsidP="00A80AB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Registro de Atividades de Pesquisa e Extensão nos sistemas do IFCE (Plataforma NL e </w:t>
                      </w:r>
                      <w:proofErr w:type="spell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Sigproext</w:t>
                      </w:r>
                      <w:proofErr w:type="spell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);</w:t>
                      </w:r>
                    </w:p>
                    <w:p w:rsidR="00A80ABD" w:rsidRPr="007B500B" w:rsidRDefault="00A80ABD" w:rsidP="00A80AB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Planejamento e Registro de ações do PPE no Sistema de Gestão PROEN</w:t>
                      </w:r>
                      <w:proofErr w:type="gram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.;</w:t>
                      </w:r>
                      <w:proofErr w:type="gramEnd"/>
                    </w:p>
                    <w:p w:rsidR="007B500B" w:rsidRPr="007B500B" w:rsidRDefault="00A80ABD" w:rsidP="007B500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Indicadores Qualidade para o Ensino </w:t>
                      </w:r>
                      <w:proofErr w:type="gram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Superior </w:t>
                      </w:r>
                      <w:r w:rsid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7B500B" w:rsidRPr="007B500B" w:rsidRDefault="007B500B" w:rsidP="007B500B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 xml:space="preserve">Tarde </w:t>
                      </w:r>
                    </w:p>
                    <w:p w:rsidR="007B500B" w:rsidRPr="007B500B" w:rsidRDefault="007B500B" w:rsidP="007B500B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proofErr w:type="gram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13:00</w:t>
                      </w:r>
                      <w:proofErr w:type="gram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h às 17:00 h: Planejamento e estudo individual de atividades docentes para 2019.1</w:t>
                      </w:r>
                    </w:p>
                    <w:p w:rsidR="007B500B" w:rsidRPr="007B500B" w:rsidRDefault="007B500B" w:rsidP="007B500B">
                      <w:pPr>
                        <w:pStyle w:val="PargrafodaLista"/>
                        <w:spacing w:after="0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</w:p>
                    <w:p w:rsidR="00A80ABD" w:rsidRPr="007B500B" w:rsidRDefault="00A80ABD" w:rsidP="00A80ABD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A80ABD" w:rsidRDefault="00A80ABD" w:rsidP="003C37AC">
                      <w:pPr>
                        <w:spacing w:after="0"/>
                        <w:jc w:val="center"/>
                        <w:rPr>
                          <w:rFonts w:ascii="Letters for Learners" w:hAnsi="Letters for Learners" w:cs="Open Sans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A80ABD" w:rsidRPr="005F4C24" w:rsidRDefault="00A80ABD" w:rsidP="003C37AC">
                      <w:pPr>
                        <w:spacing w:after="0"/>
                        <w:jc w:val="center"/>
                        <w:rPr>
                          <w:rFonts w:ascii="Letters for Learners" w:hAnsi="Letters for Learners" w:cs="Open Sans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3C37AC" w:rsidRPr="003C37AC" w:rsidRDefault="003C37AC" w:rsidP="004D235B">
                      <w:pPr>
                        <w:spacing w:after="0"/>
                        <w:jc w:val="center"/>
                        <w:rPr>
                          <w:rFonts w:ascii="Letters for Learners" w:hAnsi="Letters for Learners" w:cs="Open Sans"/>
                          <w:b/>
                          <w:i/>
                          <w:sz w:val="28"/>
                          <w:szCs w:val="28"/>
                        </w:rPr>
                      </w:pPr>
                      <w:r w:rsidRPr="003C37AC">
                        <w:rPr>
                          <w:rFonts w:ascii="Letters for Learners" w:hAnsi="Letters for Learners" w:cs="Open Sans"/>
                          <w:b/>
                          <w:i/>
                          <w:sz w:val="28"/>
                          <w:szCs w:val="28"/>
                        </w:rPr>
                        <w:t>Tarde</w:t>
                      </w:r>
                    </w:p>
                    <w:p w:rsidR="003C37AC" w:rsidRPr="00321BA1" w:rsidRDefault="005853BB" w:rsidP="003C37AC">
                      <w:pPr>
                        <w:spacing w:after="0"/>
                        <w:jc w:val="both"/>
                        <w:rPr>
                          <w:rFonts w:ascii="Letters for Learners" w:hAnsi="Letters for Learner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Letters for Learners" w:hAnsi="Letters for Learners" w:cs="Open Sans"/>
                          <w:sz w:val="28"/>
                          <w:szCs w:val="28"/>
                        </w:rPr>
                        <w:t>13h</w:t>
                      </w:r>
                      <w:r w:rsidR="00AA23AC">
                        <w:rPr>
                          <w:rFonts w:ascii="Letters for Learners" w:hAnsi="Letters for Learners" w:cs="Open Sans"/>
                          <w:sz w:val="28"/>
                          <w:szCs w:val="28"/>
                        </w:rPr>
                        <w:t>00 às 17h00</w:t>
                      </w:r>
                      <w:r w:rsidR="003C37AC">
                        <w:rPr>
                          <w:rFonts w:ascii="Letters for Learners" w:hAnsi="Letters for Learners" w:cs="Open Sans"/>
                          <w:sz w:val="28"/>
                          <w:szCs w:val="28"/>
                        </w:rPr>
                        <w:t xml:space="preserve">: Planejamento e estudo </w:t>
                      </w:r>
                      <w:r w:rsidR="003C37AC" w:rsidRPr="00852023">
                        <w:rPr>
                          <w:rFonts w:ascii="Letters for Learners" w:hAnsi="Letters for Learners" w:cs="Open Sans"/>
                          <w:sz w:val="28"/>
                          <w:szCs w:val="28"/>
                        </w:rPr>
                        <w:t>individual</w:t>
                      </w:r>
                      <w:r w:rsidR="003C37AC">
                        <w:rPr>
                          <w:rFonts w:ascii="Letters for Learners" w:hAnsi="Letters for Learners" w:cs="Open Sans"/>
                          <w:sz w:val="28"/>
                          <w:szCs w:val="28"/>
                        </w:rPr>
                        <w:t xml:space="preserve"> de atividades docentes para 2019.1</w:t>
                      </w:r>
                    </w:p>
                    <w:p w:rsidR="003C37AC" w:rsidRPr="000F7989" w:rsidRDefault="003C37AC" w:rsidP="003C37AC">
                      <w:pPr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7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7A6A5" wp14:editId="6BF0E2FA">
                <wp:simplePos x="0" y="0"/>
                <wp:positionH relativeFrom="column">
                  <wp:posOffset>446405</wp:posOffset>
                </wp:positionH>
                <wp:positionV relativeFrom="paragraph">
                  <wp:posOffset>-4737747</wp:posOffset>
                </wp:positionV>
                <wp:extent cx="4450080" cy="905510"/>
                <wp:effectExtent l="0" t="0" r="7620" b="889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7AC" w:rsidRPr="00E275F4" w:rsidRDefault="003C37AC" w:rsidP="003C37AC">
                            <w:pPr>
                              <w:jc w:val="center"/>
                              <w:rPr>
                                <w:rFonts w:ascii="Arial Narrow" w:hAnsi="Arial Narrow" w:cs="Open Sans"/>
                                <w:b/>
                                <w:sz w:val="48"/>
                                <w:szCs w:val="48"/>
                              </w:rPr>
                            </w:pPr>
                            <w:r w:rsidRPr="00E275F4">
                              <w:rPr>
                                <w:rFonts w:ascii="Arial Narrow" w:hAnsi="Arial Narrow" w:cs="Open Sans"/>
                                <w:b/>
                                <w:sz w:val="48"/>
                                <w:szCs w:val="48"/>
                              </w:rPr>
                              <w:t>Diálogos sobre permanência e êxito no IFCE campus Caucaia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margin-left:35.15pt;margin-top:-373.05pt;width:350.4pt;height:71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" fillcolor="white [3201]" stroked="f" strokeweight=".5pt">
                <v:textbox>
                  <w:txbxContent>
                    <w:p w:rsidR="003C37AC" w:rsidRPr="00E275F4" w:rsidRDefault="003C37AC" w:rsidP="003C37AC">
                      <w:pPr>
                        <w:jc w:val="center"/>
                        <w:rPr>
                          <w:rFonts w:ascii="Arial Narrow" w:hAnsi="Arial Narrow" w:cs="Open Sans"/>
                          <w:b/>
                          <w:sz w:val="48"/>
                          <w:szCs w:val="48"/>
                        </w:rPr>
                      </w:pPr>
                      <w:r w:rsidRPr="00E275F4">
                        <w:rPr>
                          <w:rFonts w:ascii="Arial Narrow" w:hAnsi="Arial Narrow" w:cs="Open Sans"/>
                          <w:b/>
                          <w:sz w:val="48"/>
                          <w:szCs w:val="48"/>
                        </w:rPr>
                        <w:t>Diálogos sobre permanência e êxito no IFCE campus Caucaia</w:t>
                      </w:r>
                    </w:p>
                  </w:txbxContent>
                </v:textbox>
              </v:shape>
            </w:pict>
          </mc:Fallback>
        </mc:AlternateContent>
      </w:r>
      <w:r w:rsidR="003C37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1AF19" wp14:editId="7C271A9C">
                <wp:simplePos x="0" y="0"/>
                <wp:positionH relativeFrom="column">
                  <wp:posOffset>-694055</wp:posOffset>
                </wp:positionH>
                <wp:positionV relativeFrom="paragraph">
                  <wp:posOffset>-3615055</wp:posOffset>
                </wp:positionV>
                <wp:extent cx="3088640" cy="3840480"/>
                <wp:effectExtent l="0" t="0" r="0" b="762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7AC" w:rsidRDefault="003C37AC" w:rsidP="007B500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Programação (Dia 22/01/2019)</w:t>
                            </w:r>
                          </w:p>
                          <w:p w:rsidR="007B500B" w:rsidRPr="007B500B" w:rsidRDefault="007B500B" w:rsidP="007B500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</w:p>
                          <w:p w:rsidR="003C37AC" w:rsidRDefault="003C37AC" w:rsidP="003C37AC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>Manhã</w:t>
                            </w:r>
                          </w:p>
                          <w:p w:rsidR="007B500B" w:rsidRPr="007B500B" w:rsidRDefault="007B500B" w:rsidP="003C37AC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C37AC" w:rsidRPr="007B500B" w:rsidRDefault="005853BB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08h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: Acolhida e abertura</w:t>
                            </w:r>
                          </w:p>
                          <w:p w:rsidR="003C37AC" w:rsidRPr="007B500B" w:rsidRDefault="005853BB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08h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: Abertura (Prof. Jefferson Queiroz – Diretor Geral do Campus Caucaia; Profa. </w:t>
                            </w:r>
                            <w:proofErr w:type="spellStart"/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Joelia</w:t>
                            </w:r>
                            <w:proofErr w:type="spellEnd"/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Marques; Equipe da CTP);</w:t>
                            </w:r>
                          </w:p>
                          <w:p w:rsidR="003C37AC" w:rsidRPr="007B500B" w:rsidRDefault="005853BB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08h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 xml:space="preserve">45 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Palestra: Palestra de abertura: “Desafios da docência no contexto multifacetado”</w:t>
                            </w:r>
                            <w:r w:rsid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.</w:t>
                            </w:r>
                            <w:r w:rsidR="00A80ABD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B500B" w:rsidRDefault="003C37AC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Prof</w:t>
                            </w:r>
                            <w:r w:rsidRPr="007B500B">
                              <w:rPr>
                                <w:rFonts w:ascii="Times New Roman" w:hAnsi="Times New Roman" w:cs="Levenim MT"/>
                                <w:sz w:val="24"/>
                                <w:szCs w:val="24"/>
                              </w:rPr>
                              <w:t>ª</w:t>
                            </w:r>
                            <w:proofErr w:type="spell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Dr</w:t>
                            </w:r>
                            <w:r w:rsidRPr="007B500B">
                              <w:rPr>
                                <w:rFonts w:ascii="Times New Roman" w:hAnsi="Times New Roman" w:cs="Levenim MT"/>
                                <w:sz w:val="24"/>
                                <w:szCs w:val="24"/>
                              </w:rPr>
                              <w:t>ª</w:t>
                            </w:r>
                            <w:proofErr w:type="spell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Carmensita</w:t>
                            </w:r>
                            <w:proofErr w:type="spell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Braga</w:t>
                            </w:r>
                            <w:r w:rsid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(UFC).</w:t>
                            </w:r>
                          </w:p>
                          <w:p w:rsidR="003C37AC" w:rsidRPr="007B500B" w:rsidRDefault="005853BB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11h00</w:t>
                            </w:r>
                            <w:r w:rsidR="003C37AC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: Debate com palestrante</w:t>
                            </w:r>
                            <w:r w:rsid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235B" w:rsidRDefault="005853BB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11h30</w:t>
                            </w:r>
                            <w:r w:rsidR="004D235B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: Informes do Gabinete Caucaia</w:t>
                            </w:r>
                            <w:r w:rsid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B500B" w:rsidRPr="007B500B" w:rsidRDefault="007B500B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</w:p>
                          <w:p w:rsidR="003C37AC" w:rsidRPr="007B500B" w:rsidRDefault="003C37AC" w:rsidP="003C37AC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>Tarde</w:t>
                            </w:r>
                            <w:r w:rsidR="00AA23AC"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37AC" w:rsidRPr="007B500B" w:rsidRDefault="003C37AC" w:rsidP="003C37AC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13:00</w:t>
                            </w:r>
                            <w:proofErr w:type="gram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h às 17:00 h: Planejamento e estudo individual de atividades docentes para 2019.1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8" type="#_x0000_t202" style="position:absolute;margin-left:-54.65pt;margin-top:-284.65pt;width:243.2pt;height:30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" fillcolor="white [3201]" stroked="f" strokeweight=".5pt">
                <v:textbox>
                  <w:txbxContent>
                    <w:p w:rsidR="003C37AC" w:rsidRDefault="003C37AC" w:rsidP="007B500B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Programação (Dia 22/01/2019)</w:t>
                      </w:r>
                    </w:p>
                    <w:p w:rsidR="007B500B" w:rsidRPr="007B500B" w:rsidRDefault="007B500B" w:rsidP="007B500B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</w:p>
                    <w:p w:rsidR="003C37AC" w:rsidRDefault="003C37AC" w:rsidP="003C37AC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>Manhã</w:t>
                      </w:r>
                    </w:p>
                    <w:p w:rsidR="007B500B" w:rsidRPr="007B500B" w:rsidRDefault="007B500B" w:rsidP="003C37AC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C37AC" w:rsidRPr="007B500B" w:rsidRDefault="005853BB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08h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00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 Acolhida e abertura</w:t>
                      </w:r>
                    </w:p>
                    <w:p w:rsidR="003C37AC" w:rsidRPr="007B500B" w:rsidRDefault="005853BB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08h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30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: Abertura (Prof. Jefferson Queiroz – Diretor Geral do Campus Caucaia; Profa. </w:t>
                      </w:r>
                      <w:proofErr w:type="spellStart"/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Joelia</w:t>
                      </w:r>
                      <w:proofErr w:type="spellEnd"/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Marques; Equipe da CTP);</w:t>
                      </w:r>
                    </w:p>
                    <w:p w:rsidR="003C37AC" w:rsidRPr="007B500B" w:rsidRDefault="005853BB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08h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 xml:space="preserve">45 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Palestra: Palestra de abertura: “Desafios da docência no contexto multifacetado”</w:t>
                      </w:r>
                      <w:r w:rsid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.</w:t>
                      </w:r>
                      <w:r w:rsidR="00A80ABD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</w:p>
                    <w:p w:rsidR="007B500B" w:rsidRDefault="003C37AC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proofErr w:type="spellStart"/>
                      <w:proofErr w:type="gram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Prof</w:t>
                      </w:r>
                      <w:r w:rsidRPr="007B500B">
                        <w:rPr>
                          <w:rFonts w:ascii="Times New Roman" w:hAnsi="Times New Roman" w:cs="Levenim MT"/>
                          <w:sz w:val="24"/>
                          <w:szCs w:val="24"/>
                        </w:rPr>
                        <w:t>ª</w:t>
                      </w:r>
                      <w:proofErr w:type="spell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Dr</w:t>
                      </w:r>
                      <w:r w:rsidRPr="007B500B">
                        <w:rPr>
                          <w:rFonts w:ascii="Times New Roman" w:hAnsi="Times New Roman" w:cs="Levenim MT"/>
                          <w:sz w:val="24"/>
                          <w:szCs w:val="24"/>
                        </w:rPr>
                        <w:t>ª</w:t>
                      </w:r>
                      <w:proofErr w:type="spell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Carmensita</w:t>
                      </w:r>
                      <w:proofErr w:type="spell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Braga</w:t>
                      </w:r>
                      <w:r w:rsid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(UFC).</w:t>
                      </w:r>
                    </w:p>
                    <w:p w:rsidR="003C37AC" w:rsidRPr="007B500B" w:rsidRDefault="005853BB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11h00</w:t>
                      </w:r>
                      <w:r w:rsidR="003C37AC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 Debate com palestrante</w:t>
                      </w:r>
                      <w:r w:rsid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.</w:t>
                      </w:r>
                    </w:p>
                    <w:p w:rsidR="004D235B" w:rsidRDefault="005853BB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11h30</w:t>
                      </w:r>
                      <w:r w:rsidR="004D235B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 Informes do Gabinete Caucaia</w:t>
                      </w:r>
                      <w:r w:rsid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.</w:t>
                      </w:r>
                    </w:p>
                    <w:p w:rsidR="007B500B" w:rsidRPr="007B500B" w:rsidRDefault="007B500B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</w:p>
                    <w:p w:rsidR="003C37AC" w:rsidRPr="007B500B" w:rsidRDefault="003C37AC" w:rsidP="003C37AC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>Tarde</w:t>
                      </w:r>
                      <w:r w:rsidR="00AA23AC"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3C37AC" w:rsidRPr="007B500B" w:rsidRDefault="003C37AC" w:rsidP="003C37AC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proofErr w:type="gram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13:00</w:t>
                      </w:r>
                      <w:proofErr w:type="gram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h às 17:00 h: Planejamento e estudo individual de atividades docentes para 2019.1</w:t>
                      </w:r>
                    </w:p>
                  </w:txbxContent>
                </v:textbox>
              </v:shape>
            </w:pict>
          </mc:Fallback>
        </mc:AlternateContent>
      </w:r>
      <w:r w:rsidR="003C37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4CC49" wp14:editId="1B8DB8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37AC" w:rsidRPr="00400FF3" w:rsidRDefault="003C37AC" w:rsidP="003C37AC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9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" filled="f" strokeweight=".5pt">
                <v:textbox style="mso-fit-shape-to-text:t">
                  <w:txbxContent>
                    <w:p w:rsidR="003C37AC" w:rsidRPr="00400FF3" w:rsidRDefault="003C37AC" w:rsidP="003C37AC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37AC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6EBF83F" wp14:editId="459F4906">
            <wp:simplePos x="0" y="0"/>
            <wp:positionH relativeFrom="column">
              <wp:posOffset>-956945</wp:posOffset>
            </wp:positionH>
            <wp:positionV relativeFrom="paragraph">
              <wp:posOffset>-771525</wp:posOffset>
            </wp:positionV>
            <wp:extent cx="7248525" cy="10444480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ntro Pedagógico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DF" w:rsidRDefault="00AC380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64876" wp14:editId="13169FC7">
                <wp:simplePos x="0" y="0"/>
                <wp:positionH relativeFrom="column">
                  <wp:posOffset>2879390</wp:posOffset>
                </wp:positionH>
                <wp:positionV relativeFrom="paragraph">
                  <wp:posOffset>-3814229</wp:posOffset>
                </wp:positionV>
                <wp:extent cx="3088640" cy="4071668"/>
                <wp:effectExtent l="0" t="0" r="0" b="508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4071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A10" w:rsidRPr="007B500B" w:rsidRDefault="005F4C24" w:rsidP="007B500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Programação</w:t>
                            </w:r>
                            <w:r w:rsidR="00C15400"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(Dia 25</w:t>
                            </w: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/01/2019)</w:t>
                            </w:r>
                          </w:p>
                          <w:p w:rsidR="007B500B" w:rsidRPr="007B500B" w:rsidRDefault="007B500B" w:rsidP="005F4C24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F4C24" w:rsidRPr="007B500B" w:rsidRDefault="005F4C24" w:rsidP="005F4C24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>Manhã</w:t>
                            </w:r>
                          </w:p>
                          <w:p w:rsidR="00A80ABD" w:rsidRPr="007B500B" w:rsidRDefault="00A80ABD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08h00</w:t>
                            </w: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: Momento com Setor Administrativo: “Orçamento 2019” – Sr. Renato Alves (Chefe do Departamento de Administração Campus Caucaia)</w:t>
                            </w:r>
                          </w:p>
                          <w:p w:rsidR="00AC3805" w:rsidRPr="007B500B" w:rsidRDefault="00A80ABD" w:rsidP="00AC3805">
                            <w:pPr>
                              <w:spacing w:after="0"/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10h</w:t>
                            </w: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: Palestra: </w:t>
                            </w:r>
                            <w:r w:rsidRPr="007B500B">
                              <w:rPr>
                                <w:rFonts w:ascii="Arial" w:hAnsi="Arial" w:cs="Levenim MT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"Ensino Superior: A trajetória entre a sua concepção e a avaliação".</w:t>
                            </w:r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Professor</w:t>
                            </w:r>
                            <w:proofErr w:type="gram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proofErr w:type="gram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Eliano</w:t>
                            </w:r>
                            <w:proofErr w:type="spell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Pessoa</w:t>
                            </w: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500B" w:rsidRPr="007B500B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B500B" w:rsidRPr="007B500B" w:rsidRDefault="007B500B" w:rsidP="00AC3805">
                            <w:pPr>
                              <w:spacing w:after="0"/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F4C24" w:rsidRPr="007B500B" w:rsidRDefault="005F4C24" w:rsidP="005F4C24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B500B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>Tarde</w:t>
                            </w:r>
                          </w:p>
                          <w:p w:rsidR="000F7989" w:rsidRPr="00355A10" w:rsidRDefault="005F4C24" w:rsidP="00355A10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13:00</w:t>
                            </w:r>
                            <w:proofErr w:type="gramEnd"/>
                            <w:r w:rsidRPr="007B500B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h às 17:00 h: Planejamento e estudo individual de atividades docentes para 2019.1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30" type="#_x0000_t202" style="position:absolute;margin-left:226.7pt;margin-top:-300.35pt;width:243.2pt;height:320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" fillcolor="white [3201]" stroked="f" strokeweight=".5pt">
                <v:textbox>
                  <w:txbxContent>
                    <w:p w:rsidR="00355A10" w:rsidRPr="007B500B" w:rsidRDefault="005F4C24" w:rsidP="007B500B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Programação</w:t>
                      </w:r>
                      <w:r w:rsidR="00C15400"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(Dia 25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/01/2019)</w:t>
                      </w:r>
                    </w:p>
                    <w:p w:rsidR="007B500B" w:rsidRPr="007B500B" w:rsidRDefault="007B500B" w:rsidP="005F4C24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F4C24" w:rsidRPr="007B500B" w:rsidRDefault="005F4C24" w:rsidP="005F4C24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>Manhã</w:t>
                      </w:r>
                    </w:p>
                    <w:p w:rsidR="00A80ABD" w:rsidRPr="007B500B" w:rsidRDefault="00A80ABD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08h00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 Momento com Setor Administrativo: “Orçamento 2019” – Sr. Renato Alves (Chefe do Departamento de Administração Campus Caucaia)</w:t>
                      </w:r>
                    </w:p>
                    <w:p w:rsidR="00AC3805" w:rsidRPr="007B500B" w:rsidRDefault="00A80ABD" w:rsidP="00AC3805">
                      <w:pPr>
                        <w:spacing w:after="0"/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10h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Palestra: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</w:t>
                      </w:r>
                      <w:r w:rsidRPr="007B500B">
                        <w:rPr>
                          <w:rFonts w:ascii="Arial" w:hAnsi="Arial" w:cs="Levenim MT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"Ensino Superior: A trajetória entre a sua concepção e a avaliação".</w:t>
                      </w:r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Professor</w:t>
                      </w:r>
                      <w:proofErr w:type="gram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proofErr w:type="gram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Eliano</w:t>
                      </w:r>
                      <w:proofErr w:type="spell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Pessoa</w:t>
                      </w:r>
                      <w:r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B500B" w:rsidRPr="007B500B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7B500B" w:rsidRPr="007B500B" w:rsidRDefault="007B500B" w:rsidP="00AC3805">
                      <w:pPr>
                        <w:spacing w:after="0"/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</w:pPr>
                    </w:p>
                    <w:p w:rsidR="005F4C24" w:rsidRPr="007B500B" w:rsidRDefault="005F4C24" w:rsidP="005F4C24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  <w:r w:rsidRPr="007B500B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>Tarde</w:t>
                      </w:r>
                    </w:p>
                    <w:p w:rsidR="000F7989" w:rsidRPr="00355A10" w:rsidRDefault="005F4C24" w:rsidP="00355A10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proofErr w:type="gramStart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13:00</w:t>
                      </w:r>
                      <w:proofErr w:type="gramEnd"/>
                      <w:r w:rsidRPr="007B500B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h às 17:00 h: Planejamento e estudo individual de atividades docentes para 2019.1</w:t>
                      </w:r>
                    </w:p>
                  </w:txbxContent>
                </v:textbox>
              </v:shape>
            </w:pict>
          </mc:Fallback>
        </mc:AlternateContent>
      </w:r>
      <w:r w:rsidR="00D503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BBD53" wp14:editId="2A2ADA91">
                <wp:simplePos x="0" y="0"/>
                <wp:positionH relativeFrom="column">
                  <wp:posOffset>-666068</wp:posOffset>
                </wp:positionH>
                <wp:positionV relativeFrom="paragraph">
                  <wp:posOffset>-3814229</wp:posOffset>
                </wp:positionV>
                <wp:extent cx="3269411" cy="4132052"/>
                <wp:effectExtent l="0" t="0" r="7620" b="190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411" cy="4132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805" w:rsidRPr="00355A10" w:rsidRDefault="00F36804" w:rsidP="007B500B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Programação</w:t>
                            </w:r>
                            <w:r w:rsidR="003C37AC"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(Dia 24</w:t>
                            </w:r>
                            <w:r w:rsidR="00C90C47"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/01/2019)</w:t>
                            </w:r>
                          </w:p>
                          <w:p w:rsidR="007B500B" w:rsidRDefault="007B500B" w:rsidP="00AC3805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C3805" w:rsidRPr="00355A10" w:rsidRDefault="00AC3805" w:rsidP="00AC3805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b/>
                                <w:i/>
                                <w:sz w:val="24"/>
                                <w:szCs w:val="24"/>
                              </w:rPr>
                              <w:t>Manhã</w:t>
                            </w:r>
                          </w:p>
                          <w:p w:rsidR="00355A10" w:rsidRPr="00355A10" w:rsidRDefault="00355A10" w:rsidP="00355A10">
                            <w:pPr>
                              <w:spacing w:after="0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8h às 9h:</w:t>
                            </w: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 xml:space="preserve"> 1º Conselho de Classe Prognóstico.</w:t>
                            </w:r>
                          </w:p>
                          <w:p w:rsidR="00355A10" w:rsidRPr="00355A10" w:rsidRDefault="00355A10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Apresentação das atividades desenvolvidas pela CTP.</w:t>
                            </w:r>
                          </w:p>
                          <w:p w:rsidR="00355A10" w:rsidRPr="00355A10" w:rsidRDefault="00355A10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Eleição dos responsáveis por turma.</w:t>
                            </w:r>
                          </w:p>
                          <w:p w:rsidR="00355A10" w:rsidRPr="00355A10" w:rsidRDefault="00355A10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 xml:space="preserve">9h às 9h30min: </w:t>
                            </w: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Funcionalidades da Plataforma NL e registro de projetos: Professor Wendell.</w:t>
                            </w:r>
                          </w:p>
                          <w:p w:rsidR="00355A10" w:rsidRPr="00355A10" w:rsidRDefault="00355A10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b/>
                                <w:sz w:val="24"/>
                                <w:szCs w:val="24"/>
                              </w:rPr>
                              <w:t>10h às 11h30min</w:t>
                            </w: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: Continuidade do Conselho de Classe Prognóstico: Elaboração das ações por curso – reunião dos docentes, por curso, e preenchimento dos formulários.</w:t>
                            </w:r>
                          </w:p>
                          <w:p w:rsidR="00355A10" w:rsidRDefault="00355A10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  <w:t>11h30 min às 12h: Compartilhamento dos planos de ação elaborados por cada curso.</w:t>
                            </w:r>
                          </w:p>
                          <w:p w:rsidR="007B500B" w:rsidRPr="00355A10" w:rsidRDefault="007B500B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Levenim MT"/>
                                <w:sz w:val="24"/>
                                <w:szCs w:val="24"/>
                              </w:rPr>
                            </w:pPr>
                          </w:p>
                          <w:p w:rsidR="00AC3805" w:rsidRPr="00355A10" w:rsidRDefault="00AC3805" w:rsidP="00AC3805">
                            <w:pPr>
                              <w:spacing w:after="0"/>
                              <w:jc w:val="center"/>
                              <w:rPr>
                                <w:rFonts w:ascii="Letters for Learners" w:hAnsi="Letters for Learners" w:cs="Open Sans"/>
                                <w:b/>
                                <w:sz w:val="24"/>
                                <w:szCs w:val="24"/>
                              </w:rPr>
                            </w:pPr>
                            <w:r w:rsidRPr="00355A10">
                              <w:rPr>
                                <w:rFonts w:ascii="Letters for Learners" w:hAnsi="Letters for Learners" w:cs="Open Sans"/>
                                <w:b/>
                                <w:sz w:val="24"/>
                                <w:szCs w:val="24"/>
                              </w:rPr>
                              <w:t>Tarde</w:t>
                            </w:r>
                          </w:p>
                          <w:p w:rsidR="005F4C24" w:rsidRPr="00355A10" w:rsidRDefault="005F4C24" w:rsidP="005F4C24">
                            <w:pPr>
                              <w:spacing w:after="0"/>
                              <w:jc w:val="both"/>
                              <w:rPr>
                                <w:rFonts w:ascii="Letters for Learners" w:hAnsi="Letters for Learners" w:cs="Open San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55A10">
                              <w:rPr>
                                <w:rFonts w:ascii="Letters for Learners" w:hAnsi="Letters for Learners" w:cs="Open Sans"/>
                                <w:b/>
                                <w:sz w:val="24"/>
                                <w:szCs w:val="24"/>
                              </w:rPr>
                              <w:t>13:00</w:t>
                            </w:r>
                            <w:proofErr w:type="gramEnd"/>
                            <w:r w:rsidRPr="00355A10">
                              <w:rPr>
                                <w:rFonts w:ascii="Letters for Learners" w:hAnsi="Letters for Learners" w:cs="Open Sans"/>
                                <w:b/>
                                <w:sz w:val="24"/>
                                <w:szCs w:val="24"/>
                              </w:rPr>
                              <w:t xml:space="preserve"> h às 17:00 h</w:t>
                            </w:r>
                            <w:r w:rsidRPr="00355A10">
                              <w:rPr>
                                <w:rFonts w:ascii="Letters for Learners" w:hAnsi="Letters for Learners" w:cs="Open Sans"/>
                                <w:sz w:val="24"/>
                                <w:szCs w:val="24"/>
                              </w:rPr>
                              <w:t>: Planejamento e estudo individual de atividades docentes para 2019.1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31" type="#_x0000_t202" style="position:absolute;margin-left:-52.45pt;margin-top:-300.35pt;width:257.45pt;height:3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" fillcolor="white [3201]" stroked="f" strokeweight=".5pt">
                <v:textbox>
                  <w:txbxContent>
                    <w:p w:rsidR="00AC3805" w:rsidRPr="00355A10" w:rsidRDefault="00F36804" w:rsidP="007B500B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Programação</w:t>
                      </w:r>
                      <w:r w:rsidR="003C37AC"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(Dia 24</w:t>
                      </w:r>
                      <w:r w:rsidR="00C90C47"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/01/2019)</w:t>
                      </w:r>
                    </w:p>
                    <w:p w:rsidR="007B500B" w:rsidRDefault="007B500B" w:rsidP="00AC3805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AC3805" w:rsidRPr="00355A10" w:rsidRDefault="00AC3805" w:rsidP="00AC3805">
                      <w:pPr>
                        <w:spacing w:after="0"/>
                        <w:jc w:val="center"/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b/>
                          <w:i/>
                          <w:sz w:val="24"/>
                          <w:szCs w:val="24"/>
                        </w:rPr>
                        <w:t>Manhã</w:t>
                      </w:r>
                    </w:p>
                    <w:p w:rsidR="00355A10" w:rsidRPr="00355A10" w:rsidRDefault="00355A10" w:rsidP="00355A10">
                      <w:pPr>
                        <w:spacing w:after="0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8h às 9h:</w:t>
                      </w: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 xml:space="preserve"> 1º Conselho de Classe Prognóstico.</w:t>
                      </w:r>
                    </w:p>
                    <w:p w:rsidR="00355A10" w:rsidRPr="00355A10" w:rsidRDefault="00355A10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Apresentação das atividades desenvolvidas pela CTP.</w:t>
                      </w:r>
                    </w:p>
                    <w:p w:rsidR="00355A10" w:rsidRPr="00355A10" w:rsidRDefault="00355A10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Eleição dos responsáveis por turma.</w:t>
                      </w:r>
                    </w:p>
                    <w:p w:rsidR="00355A10" w:rsidRPr="00355A10" w:rsidRDefault="00355A10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 xml:space="preserve">9h às 9h30min: </w:t>
                      </w: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Funcionalidades da Plataforma NL e registro de projetos: Professor Wendell.</w:t>
                      </w:r>
                    </w:p>
                    <w:p w:rsidR="00355A10" w:rsidRPr="00355A10" w:rsidRDefault="00355A10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b/>
                          <w:sz w:val="24"/>
                          <w:szCs w:val="24"/>
                        </w:rPr>
                        <w:t>10h às 11h30min</w:t>
                      </w: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: Continuidade do Conselho de Classe Prognóstico: Elaboração das ações por curso – reunião dos docentes, por curso, e preenchimento dos formulários.</w:t>
                      </w:r>
                    </w:p>
                    <w:p w:rsidR="00355A10" w:rsidRDefault="00355A10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  <w:t>11h30 min às 12h: Compartilhamento dos planos de ação elaborados por cada curso.</w:t>
                      </w:r>
                    </w:p>
                    <w:p w:rsidR="007B500B" w:rsidRPr="00355A10" w:rsidRDefault="007B500B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Levenim MT"/>
                          <w:sz w:val="24"/>
                          <w:szCs w:val="24"/>
                        </w:rPr>
                      </w:pPr>
                    </w:p>
                    <w:p w:rsidR="00AC3805" w:rsidRPr="00355A10" w:rsidRDefault="00AC3805" w:rsidP="00AC3805">
                      <w:pPr>
                        <w:spacing w:after="0"/>
                        <w:jc w:val="center"/>
                        <w:rPr>
                          <w:rFonts w:ascii="Letters for Learners" w:hAnsi="Letters for Learners" w:cs="Open Sans"/>
                          <w:b/>
                          <w:sz w:val="24"/>
                          <w:szCs w:val="24"/>
                        </w:rPr>
                      </w:pPr>
                      <w:r w:rsidRPr="00355A10">
                        <w:rPr>
                          <w:rFonts w:ascii="Letters for Learners" w:hAnsi="Letters for Learners" w:cs="Open Sans"/>
                          <w:b/>
                          <w:sz w:val="24"/>
                          <w:szCs w:val="24"/>
                        </w:rPr>
                        <w:t>Tarde</w:t>
                      </w:r>
                    </w:p>
                    <w:p w:rsidR="005F4C24" w:rsidRPr="00355A10" w:rsidRDefault="005F4C24" w:rsidP="005F4C24">
                      <w:pPr>
                        <w:spacing w:after="0"/>
                        <w:jc w:val="both"/>
                        <w:rPr>
                          <w:rFonts w:ascii="Letters for Learners" w:hAnsi="Letters for Learners" w:cs="Open Sans"/>
                          <w:sz w:val="24"/>
                          <w:szCs w:val="24"/>
                        </w:rPr>
                      </w:pPr>
                      <w:proofErr w:type="gramStart"/>
                      <w:r w:rsidRPr="00355A10">
                        <w:rPr>
                          <w:rFonts w:ascii="Letters for Learners" w:hAnsi="Letters for Learners" w:cs="Open Sans"/>
                          <w:b/>
                          <w:sz w:val="24"/>
                          <w:szCs w:val="24"/>
                        </w:rPr>
                        <w:t>13:00</w:t>
                      </w:r>
                      <w:proofErr w:type="gramEnd"/>
                      <w:r w:rsidRPr="00355A10">
                        <w:rPr>
                          <w:rFonts w:ascii="Letters for Learners" w:hAnsi="Letters for Learners" w:cs="Open Sans"/>
                          <w:b/>
                          <w:sz w:val="24"/>
                          <w:szCs w:val="24"/>
                        </w:rPr>
                        <w:t xml:space="preserve"> h às 17:00 h</w:t>
                      </w:r>
                      <w:r w:rsidRPr="00355A10">
                        <w:rPr>
                          <w:rFonts w:ascii="Letters for Learners" w:hAnsi="Letters for Learners" w:cs="Open Sans"/>
                          <w:sz w:val="24"/>
                          <w:szCs w:val="24"/>
                        </w:rPr>
                        <w:t>: Planejamento e estudo individual de atividades docentes para 2019.1</w:t>
                      </w:r>
                    </w:p>
                  </w:txbxContent>
                </v:textbox>
              </v:shape>
            </w:pict>
          </mc:Fallback>
        </mc:AlternateContent>
      </w:r>
      <w:r w:rsidR="003F30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FB61B" wp14:editId="7ACA03F2">
                <wp:simplePos x="0" y="0"/>
                <wp:positionH relativeFrom="column">
                  <wp:posOffset>446405</wp:posOffset>
                </wp:positionH>
                <wp:positionV relativeFrom="paragraph">
                  <wp:posOffset>-4737747</wp:posOffset>
                </wp:positionV>
                <wp:extent cx="4450080" cy="905510"/>
                <wp:effectExtent l="0" t="0" r="7620" b="889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804" w:rsidRPr="00E275F4" w:rsidRDefault="00747627" w:rsidP="00F36804">
                            <w:pPr>
                              <w:jc w:val="center"/>
                              <w:rPr>
                                <w:rFonts w:ascii="Arial Narrow" w:hAnsi="Arial Narrow" w:cs="Open Sans"/>
                                <w:b/>
                                <w:sz w:val="48"/>
                                <w:szCs w:val="48"/>
                              </w:rPr>
                            </w:pPr>
                            <w:r w:rsidRPr="00E275F4">
                              <w:rPr>
                                <w:rFonts w:ascii="Arial Narrow" w:hAnsi="Arial Narrow" w:cs="Open Sans"/>
                                <w:b/>
                                <w:sz w:val="48"/>
                                <w:szCs w:val="48"/>
                              </w:rPr>
                              <w:t>Diálogos sobre permanência e êxito no IFCE campus Caucaia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32" type="#_x0000_t202" style="position:absolute;margin-left:35.15pt;margin-top:-373.05pt;width:350.4pt;height:71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" fillcolor="white [3201]" stroked="f" strokeweight=".5pt">
                <v:textbox>
                  <w:txbxContent>
                    <w:p w:rsidR="00F36804" w:rsidRPr="00E275F4" w:rsidRDefault="00747627" w:rsidP="00F36804">
                      <w:pPr>
                        <w:jc w:val="center"/>
                        <w:rPr>
                          <w:rFonts w:ascii="Arial Narrow" w:hAnsi="Arial Narrow" w:cs="Open Sans"/>
                          <w:b/>
                          <w:sz w:val="48"/>
                          <w:szCs w:val="48"/>
                        </w:rPr>
                      </w:pPr>
                      <w:r w:rsidRPr="00E275F4">
                        <w:rPr>
                          <w:rFonts w:ascii="Arial Narrow" w:hAnsi="Arial Narrow" w:cs="Open Sans"/>
                          <w:b/>
                          <w:sz w:val="48"/>
                          <w:szCs w:val="48"/>
                        </w:rPr>
                        <w:t>Diálogos sobre permanência e êxito no IFCE campus Cau</w:t>
                      </w:r>
                      <w:bookmarkStart w:id="1" w:name="_GoBack"/>
                      <w:bookmarkEnd w:id="1"/>
                      <w:r w:rsidRPr="00E275F4">
                        <w:rPr>
                          <w:rFonts w:ascii="Arial Narrow" w:hAnsi="Arial Narrow" w:cs="Open Sans"/>
                          <w:b/>
                          <w:sz w:val="48"/>
                          <w:szCs w:val="48"/>
                        </w:rPr>
                        <w:t>caia</w:t>
                      </w:r>
                    </w:p>
                  </w:txbxContent>
                </v:textbox>
              </v:shape>
            </w:pict>
          </mc:Fallback>
        </mc:AlternateContent>
      </w:r>
      <w:r w:rsidR="00F3680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5545B" wp14:editId="652218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6804" w:rsidRPr="00400FF3" w:rsidRDefault="00F36804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33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" filled="f" strokeweight=".5pt">
                <v:textbox style="mso-fit-shape-to-text:t">
                  <w:txbxContent>
                    <w:p w:rsidR="00F36804" w:rsidRPr="00400FF3" w:rsidRDefault="00F36804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6804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EA232C9" wp14:editId="7F82F7FF">
            <wp:simplePos x="0" y="0"/>
            <wp:positionH relativeFrom="column">
              <wp:posOffset>-956945</wp:posOffset>
            </wp:positionH>
            <wp:positionV relativeFrom="paragraph">
              <wp:posOffset>-771525</wp:posOffset>
            </wp:positionV>
            <wp:extent cx="7248525" cy="1044448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ntro Pedagógico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C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s for Learners">
    <w:altName w:val="Times New Roman"/>
    <w:charset w:val="00"/>
    <w:family w:val="auto"/>
    <w:pitch w:val="variable"/>
    <w:sig w:usb0="00000001" w:usb1="00000042" w:usb2="00000000" w:usb3="00000000" w:csb0="00000193" w:csb1="00000000"/>
  </w:font>
  <w:font w:name="Levenim MT">
    <w:charset w:val="B1"/>
    <w:family w:val="auto"/>
    <w:pitch w:val="variable"/>
    <w:sig w:usb0="00000801" w:usb1="00000000" w:usb2="00000000" w:usb3="00000000" w:csb0="0000002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B1132"/>
    <w:multiLevelType w:val="hybridMultilevel"/>
    <w:tmpl w:val="C4DCA4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E1559"/>
    <w:multiLevelType w:val="hybridMultilevel"/>
    <w:tmpl w:val="61CC2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04"/>
    <w:rsid w:val="000F7989"/>
    <w:rsid w:val="001703A9"/>
    <w:rsid w:val="00321BA1"/>
    <w:rsid w:val="00355A10"/>
    <w:rsid w:val="003C37AC"/>
    <w:rsid w:val="003F30B7"/>
    <w:rsid w:val="0045778E"/>
    <w:rsid w:val="004D0FF8"/>
    <w:rsid w:val="004D235B"/>
    <w:rsid w:val="005853BB"/>
    <w:rsid w:val="005F4C24"/>
    <w:rsid w:val="0065616E"/>
    <w:rsid w:val="00747627"/>
    <w:rsid w:val="007B500B"/>
    <w:rsid w:val="00843470"/>
    <w:rsid w:val="00852023"/>
    <w:rsid w:val="009A1715"/>
    <w:rsid w:val="00A80ABD"/>
    <w:rsid w:val="00A934F5"/>
    <w:rsid w:val="00AA23AC"/>
    <w:rsid w:val="00AC3805"/>
    <w:rsid w:val="00BB17C3"/>
    <w:rsid w:val="00C15400"/>
    <w:rsid w:val="00C90C47"/>
    <w:rsid w:val="00D503D3"/>
    <w:rsid w:val="00D941A4"/>
    <w:rsid w:val="00E00911"/>
    <w:rsid w:val="00E275F4"/>
    <w:rsid w:val="00F36804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680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154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680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15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Freitas</dc:creator>
  <cp:lastModifiedBy>Iveline</cp:lastModifiedBy>
  <cp:revision>2</cp:revision>
  <dcterms:created xsi:type="dcterms:W3CDTF">2019-02-06T19:06:00Z</dcterms:created>
  <dcterms:modified xsi:type="dcterms:W3CDTF">2019-02-06T19:06:00Z</dcterms:modified>
</cp:coreProperties>
</file>