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8D" w:rsidRDefault="00115888" w:rsidP="0023319D">
      <w:pPr>
        <w:pStyle w:val="Cabealho"/>
        <w:spacing w:line="360" w:lineRule="auto"/>
        <w:ind w:left="-426"/>
        <w:jc w:val="center"/>
        <w:rPr>
          <w:rFonts w:ascii="Arial" w:hAnsi="Arial" w:cs="Arial"/>
          <w:bCs/>
          <w:sz w:val="14"/>
          <w:szCs w:val="14"/>
        </w:rPr>
      </w:pPr>
      <w:r>
        <w:rPr>
          <w:noProof/>
        </w:rPr>
        <w:drawing>
          <wp:inline distT="0" distB="0" distL="0" distR="0">
            <wp:extent cx="2801971" cy="962147"/>
            <wp:effectExtent l="19050" t="0" r="0" b="0"/>
            <wp:docPr id="4" name="Imagem 4" descr="Resultado de imagem para ifce aca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ifce acar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65" cy="96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8D" w:rsidRDefault="00E81F8D" w:rsidP="00361F08">
      <w:pPr>
        <w:pStyle w:val="Cabealho"/>
        <w:spacing w:line="360" w:lineRule="auto"/>
        <w:jc w:val="center"/>
        <w:rPr>
          <w:rFonts w:ascii="Arial" w:hAnsi="Arial" w:cs="Arial"/>
          <w:bCs/>
          <w:sz w:val="14"/>
          <w:szCs w:val="14"/>
        </w:rPr>
      </w:pPr>
    </w:p>
    <w:p w:rsidR="0023319D" w:rsidRDefault="0023319D" w:rsidP="00361F08">
      <w:pPr>
        <w:pStyle w:val="Cabealho"/>
        <w:spacing w:line="360" w:lineRule="auto"/>
        <w:jc w:val="center"/>
        <w:rPr>
          <w:rFonts w:ascii="Arial" w:hAnsi="Arial" w:cs="Arial"/>
          <w:bCs/>
          <w:sz w:val="14"/>
          <w:szCs w:val="14"/>
        </w:rPr>
      </w:pPr>
    </w:p>
    <w:p w:rsidR="00320885" w:rsidRDefault="00320885" w:rsidP="009D044B">
      <w:pPr>
        <w:pStyle w:val="Cabealh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Departamento de Ensino</w:t>
      </w:r>
    </w:p>
    <w:p w:rsidR="00320885" w:rsidRDefault="00320885" w:rsidP="00320885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320885">
        <w:rPr>
          <w:rFonts w:ascii="Times New Roman" w:hAnsi="Times New Roman" w:cs="Times New Roman"/>
          <w:b/>
          <w:bCs/>
          <w:sz w:val="24"/>
          <w:szCs w:val="24"/>
        </w:rPr>
        <w:t>Servidor</w:t>
      </w:r>
      <w:r w:rsidR="009D044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208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0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Rosenete Pereira Martins</w:t>
      </w:r>
      <w:r w:rsidR="00274E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74EA5" w:rsidRPr="00274EA5">
        <w:rPr>
          <w:rFonts w:ascii="Times New Roman" w:hAnsi="Times New Roman" w:cs="Times New Roman"/>
          <w:b/>
          <w:bCs/>
          <w:sz w:val="24"/>
          <w:szCs w:val="24"/>
        </w:rPr>
        <w:t>Siape</w:t>
      </w:r>
      <w:r w:rsidR="00274EA5">
        <w:rPr>
          <w:rFonts w:ascii="Times New Roman" w:hAnsi="Times New Roman" w:cs="Times New Roman"/>
          <w:bCs/>
          <w:sz w:val="24"/>
          <w:szCs w:val="24"/>
        </w:rPr>
        <w:t>: 1748942</w:t>
      </w:r>
    </w:p>
    <w:p w:rsidR="00320885" w:rsidRDefault="00320885" w:rsidP="00320885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320885">
        <w:rPr>
          <w:rFonts w:ascii="Times New Roman" w:hAnsi="Times New Roman" w:cs="Times New Roman"/>
          <w:b/>
          <w:bCs/>
          <w:sz w:val="24"/>
          <w:szCs w:val="24"/>
        </w:rPr>
        <w:t>Cargo:</w:t>
      </w:r>
      <w:r>
        <w:rPr>
          <w:rFonts w:ascii="Times New Roman" w:hAnsi="Times New Roman" w:cs="Times New Roman"/>
          <w:bCs/>
          <w:sz w:val="24"/>
          <w:szCs w:val="24"/>
        </w:rPr>
        <w:t xml:space="preserve"> Técnico de Laboratório</w:t>
      </w:r>
      <w:r w:rsidR="009D044B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Área </w:t>
      </w:r>
    </w:p>
    <w:p w:rsidR="00320885" w:rsidRPr="00320885" w:rsidRDefault="00320885" w:rsidP="00320885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320885">
        <w:rPr>
          <w:rFonts w:ascii="Times New Roman" w:hAnsi="Times New Roman" w:cs="Times New Roman"/>
          <w:b/>
          <w:bCs/>
          <w:sz w:val="24"/>
          <w:szCs w:val="24"/>
        </w:rPr>
        <w:t>Função:</w:t>
      </w:r>
      <w:r>
        <w:rPr>
          <w:rFonts w:ascii="Times New Roman" w:hAnsi="Times New Roman" w:cs="Times New Roman"/>
          <w:bCs/>
          <w:sz w:val="24"/>
          <w:szCs w:val="24"/>
        </w:rPr>
        <w:t xml:space="preserve"> Chefe do Departamento de Ensino </w:t>
      </w:r>
    </w:p>
    <w:p w:rsidR="00320885" w:rsidRDefault="00320885" w:rsidP="00320885">
      <w:pPr>
        <w:pStyle w:val="Cabealh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45"/>
        <w:tblW w:w="9639" w:type="dxa"/>
        <w:tblLook w:val="04A0"/>
      </w:tblPr>
      <w:tblGrid>
        <w:gridCol w:w="1242"/>
        <w:gridCol w:w="1701"/>
        <w:gridCol w:w="1701"/>
        <w:gridCol w:w="1701"/>
        <w:gridCol w:w="1701"/>
        <w:gridCol w:w="1593"/>
      </w:tblGrid>
      <w:tr w:rsidR="00320885" w:rsidRPr="009D044B" w:rsidTr="00A11F1A">
        <w:tc>
          <w:tcPr>
            <w:tcW w:w="1242" w:type="dxa"/>
          </w:tcPr>
          <w:p w:rsidR="00320885" w:rsidRPr="009D044B" w:rsidRDefault="00320885" w:rsidP="0032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885" w:rsidRPr="009D044B" w:rsidRDefault="00320885" w:rsidP="003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701" w:type="dxa"/>
          </w:tcPr>
          <w:p w:rsidR="00320885" w:rsidRPr="009D044B" w:rsidRDefault="00320885" w:rsidP="003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701" w:type="dxa"/>
          </w:tcPr>
          <w:p w:rsidR="00320885" w:rsidRPr="009D044B" w:rsidRDefault="00320885" w:rsidP="003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1701" w:type="dxa"/>
          </w:tcPr>
          <w:p w:rsidR="00320885" w:rsidRPr="009D044B" w:rsidRDefault="00320885" w:rsidP="003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593" w:type="dxa"/>
          </w:tcPr>
          <w:p w:rsidR="00320885" w:rsidRPr="009D044B" w:rsidRDefault="00320885" w:rsidP="003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</w:p>
        </w:tc>
      </w:tr>
      <w:tr w:rsidR="00F21383" w:rsidRPr="009D044B" w:rsidTr="00A11F1A">
        <w:tc>
          <w:tcPr>
            <w:tcW w:w="1242" w:type="dxa"/>
          </w:tcPr>
          <w:p w:rsidR="00F21383" w:rsidRPr="009D044B" w:rsidRDefault="00F21383" w:rsidP="00F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701" w:type="dxa"/>
          </w:tcPr>
          <w:p w:rsidR="00F21383" w:rsidRPr="009D044B" w:rsidRDefault="00F21383" w:rsidP="00F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08:00h-12:00h</w:t>
            </w:r>
          </w:p>
        </w:tc>
        <w:tc>
          <w:tcPr>
            <w:tcW w:w="1701" w:type="dxa"/>
          </w:tcPr>
          <w:p w:rsidR="00F21383" w:rsidRPr="009D044B" w:rsidRDefault="00F21383" w:rsidP="00F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08:00h-12:00h</w:t>
            </w:r>
          </w:p>
        </w:tc>
        <w:tc>
          <w:tcPr>
            <w:tcW w:w="1701" w:type="dxa"/>
          </w:tcPr>
          <w:p w:rsidR="00F21383" w:rsidRPr="009D044B" w:rsidRDefault="00A11F1A" w:rsidP="00A1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383" w:rsidRPr="009D044B" w:rsidRDefault="00F21383" w:rsidP="00F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08:00h-12:00h</w:t>
            </w:r>
          </w:p>
        </w:tc>
        <w:tc>
          <w:tcPr>
            <w:tcW w:w="1593" w:type="dxa"/>
          </w:tcPr>
          <w:p w:rsidR="00F21383" w:rsidRPr="009D044B" w:rsidRDefault="00A11F1A" w:rsidP="00F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09:00-12:00h</w:t>
            </w:r>
          </w:p>
        </w:tc>
      </w:tr>
      <w:tr w:rsidR="00F21383" w:rsidRPr="009D044B" w:rsidTr="00A11F1A">
        <w:tc>
          <w:tcPr>
            <w:tcW w:w="1242" w:type="dxa"/>
          </w:tcPr>
          <w:p w:rsidR="00F21383" w:rsidRPr="009D044B" w:rsidRDefault="00F21383" w:rsidP="00F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701" w:type="dxa"/>
          </w:tcPr>
          <w:p w:rsidR="00F21383" w:rsidRPr="009D044B" w:rsidRDefault="00F21383" w:rsidP="00F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12:00h-13:00h</w:t>
            </w:r>
          </w:p>
        </w:tc>
        <w:tc>
          <w:tcPr>
            <w:tcW w:w="1701" w:type="dxa"/>
          </w:tcPr>
          <w:p w:rsidR="00F21383" w:rsidRPr="009D044B" w:rsidRDefault="00F21383" w:rsidP="00F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12:00h-13:00h</w:t>
            </w:r>
          </w:p>
        </w:tc>
        <w:tc>
          <w:tcPr>
            <w:tcW w:w="1701" w:type="dxa"/>
          </w:tcPr>
          <w:p w:rsidR="00F21383" w:rsidRPr="009D044B" w:rsidRDefault="00A11F1A" w:rsidP="00A1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21383" w:rsidRPr="009D044B" w:rsidRDefault="00F21383" w:rsidP="00F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12:00h-13:00h</w:t>
            </w:r>
          </w:p>
        </w:tc>
        <w:tc>
          <w:tcPr>
            <w:tcW w:w="1593" w:type="dxa"/>
          </w:tcPr>
          <w:p w:rsidR="00F21383" w:rsidRPr="009D044B" w:rsidRDefault="00A11F1A" w:rsidP="00F2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12:00-15:00h</w:t>
            </w:r>
          </w:p>
        </w:tc>
      </w:tr>
      <w:tr w:rsidR="00762BA2" w:rsidRPr="009D044B" w:rsidTr="00A11F1A">
        <w:tc>
          <w:tcPr>
            <w:tcW w:w="1242" w:type="dxa"/>
          </w:tcPr>
          <w:p w:rsidR="00762BA2" w:rsidRPr="009D044B" w:rsidRDefault="00762BA2" w:rsidP="0076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 xml:space="preserve">Tarde </w:t>
            </w:r>
          </w:p>
        </w:tc>
        <w:tc>
          <w:tcPr>
            <w:tcW w:w="1701" w:type="dxa"/>
          </w:tcPr>
          <w:p w:rsidR="00762BA2" w:rsidRPr="009D044B" w:rsidRDefault="00762BA2" w:rsidP="0076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13:30h-17:30h</w:t>
            </w:r>
          </w:p>
        </w:tc>
        <w:tc>
          <w:tcPr>
            <w:tcW w:w="1701" w:type="dxa"/>
          </w:tcPr>
          <w:p w:rsidR="00762BA2" w:rsidRPr="009D044B" w:rsidRDefault="00762BA2" w:rsidP="0076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13:30h-17:30h</w:t>
            </w:r>
          </w:p>
        </w:tc>
        <w:tc>
          <w:tcPr>
            <w:tcW w:w="1701" w:type="dxa"/>
          </w:tcPr>
          <w:p w:rsidR="00762BA2" w:rsidRPr="009D044B" w:rsidRDefault="00762BA2" w:rsidP="0076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12:30h-17:30h</w:t>
            </w:r>
          </w:p>
        </w:tc>
        <w:tc>
          <w:tcPr>
            <w:tcW w:w="1701" w:type="dxa"/>
          </w:tcPr>
          <w:p w:rsidR="00762BA2" w:rsidRPr="009D044B" w:rsidRDefault="00762BA2" w:rsidP="0076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13:30h-17:30h</w:t>
            </w:r>
          </w:p>
        </w:tc>
        <w:tc>
          <w:tcPr>
            <w:tcW w:w="1593" w:type="dxa"/>
          </w:tcPr>
          <w:p w:rsidR="00762BA2" w:rsidRPr="009D044B" w:rsidRDefault="00762BA2" w:rsidP="0076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BA2" w:rsidRPr="009D044B" w:rsidTr="00A11F1A">
        <w:tc>
          <w:tcPr>
            <w:tcW w:w="1242" w:type="dxa"/>
          </w:tcPr>
          <w:p w:rsidR="00762BA2" w:rsidRPr="009D044B" w:rsidRDefault="00762BA2" w:rsidP="0076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701" w:type="dxa"/>
          </w:tcPr>
          <w:p w:rsidR="00762BA2" w:rsidRPr="009D044B" w:rsidRDefault="00762BA2" w:rsidP="0076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2BA2" w:rsidRPr="009D044B" w:rsidRDefault="00762BA2" w:rsidP="0076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2BA2" w:rsidRPr="009D044B" w:rsidRDefault="00762BA2" w:rsidP="0076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17:30h-18:30h</w:t>
            </w:r>
          </w:p>
        </w:tc>
        <w:tc>
          <w:tcPr>
            <w:tcW w:w="1701" w:type="dxa"/>
          </w:tcPr>
          <w:p w:rsidR="00762BA2" w:rsidRPr="009D044B" w:rsidRDefault="00762BA2" w:rsidP="0076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762BA2" w:rsidRPr="009D044B" w:rsidRDefault="00762BA2" w:rsidP="0076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BA2" w:rsidRPr="009D044B" w:rsidTr="00A11F1A">
        <w:tc>
          <w:tcPr>
            <w:tcW w:w="1242" w:type="dxa"/>
          </w:tcPr>
          <w:p w:rsidR="00762BA2" w:rsidRPr="009D044B" w:rsidRDefault="00762BA2" w:rsidP="0076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</w:tc>
        <w:tc>
          <w:tcPr>
            <w:tcW w:w="1701" w:type="dxa"/>
          </w:tcPr>
          <w:p w:rsidR="00762BA2" w:rsidRPr="009D044B" w:rsidRDefault="00762BA2" w:rsidP="0076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2BA2" w:rsidRPr="009D044B" w:rsidRDefault="00762BA2" w:rsidP="0076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2BA2" w:rsidRPr="009D044B" w:rsidRDefault="00762BA2" w:rsidP="0076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18:30h-21:30h</w:t>
            </w:r>
          </w:p>
        </w:tc>
        <w:tc>
          <w:tcPr>
            <w:tcW w:w="1701" w:type="dxa"/>
          </w:tcPr>
          <w:p w:rsidR="00762BA2" w:rsidRPr="009D044B" w:rsidRDefault="00762BA2" w:rsidP="0076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762BA2" w:rsidRPr="009D044B" w:rsidRDefault="00762BA2" w:rsidP="0076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15:00-20:00h</w:t>
            </w:r>
            <w:r w:rsidR="004F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319D" w:rsidRPr="009D044B" w:rsidRDefault="00320885" w:rsidP="00320885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Servidor</w:t>
      </w:r>
      <w:r w:rsidR="009D044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04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19D" w:rsidRPr="009D044B">
        <w:rPr>
          <w:rFonts w:ascii="Times New Roman" w:hAnsi="Times New Roman" w:cs="Times New Roman"/>
          <w:bCs/>
          <w:sz w:val="24"/>
          <w:szCs w:val="24"/>
        </w:rPr>
        <w:t>Sâmala Sonaly Lima Oliveira</w:t>
      </w:r>
      <w:r w:rsidR="00274E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74EA5" w:rsidRPr="00274EA5">
        <w:rPr>
          <w:rFonts w:ascii="Times New Roman" w:hAnsi="Times New Roman" w:cs="Times New Roman"/>
          <w:b/>
          <w:bCs/>
          <w:sz w:val="24"/>
          <w:szCs w:val="24"/>
        </w:rPr>
        <w:t>Siape</w:t>
      </w:r>
      <w:r w:rsidR="00274EA5">
        <w:rPr>
          <w:rFonts w:ascii="Times New Roman" w:hAnsi="Times New Roman" w:cs="Times New Roman"/>
          <w:bCs/>
          <w:sz w:val="24"/>
          <w:szCs w:val="24"/>
        </w:rPr>
        <w:t>:2420624</w:t>
      </w:r>
    </w:p>
    <w:p w:rsidR="00320885" w:rsidRPr="009D044B" w:rsidRDefault="00320885" w:rsidP="00320885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Cargo: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Auxiliar em Administração</w:t>
      </w:r>
    </w:p>
    <w:p w:rsidR="00E81F8D" w:rsidRDefault="00320885" w:rsidP="009D044B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Função: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Assistente do Departamento de Ensino </w:t>
      </w:r>
    </w:p>
    <w:p w:rsidR="00CC3081" w:rsidRPr="009D044B" w:rsidRDefault="00CC3081" w:rsidP="009D044B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1701"/>
        <w:gridCol w:w="1638"/>
        <w:gridCol w:w="1441"/>
        <w:gridCol w:w="1441"/>
        <w:gridCol w:w="1441"/>
        <w:gridCol w:w="1977"/>
      </w:tblGrid>
      <w:tr w:rsidR="0023319D" w:rsidRPr="009D044B" w:rsidTr="0023319D">
        <w:tc>
          <w:tcPr>
            <w:tcW w:w="1701" w:type="dxa"/>
          </w:tcPr>
          <w:p w:rsidR="0023319D" w:rsidRPr="009D044B" w:rsidRDefault="0023319D" w:rsidP="0051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23319D" w:rsidRPr="009D044B" w:rsidRDefault="0023319D" w:rsidP="005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441" w:type="dxa"/>
          </w:tcPr>
          <w:p w:rsidR="0023319D" w:rsidRPr="009D044B" w:rsidRDefault="0023319D" w:rsidP="005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441" w:type="dxa"/>
          </w:tcPr>
          <w:p w:rsidR="0023319D" w:rsidRPr="009D044B" w:rsidRDefault="0023319D" w:rsidP="005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1441" w:type="dxa"/>
          </w:tcPr>
          <w:p w:rsidR="0023319D" w:rsidRPr="009D044B" w:rsidRDefault="0023319D" w:rsidP="005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977" w:type="dxa"/>
          </w:tcPr>
          <w:p w:rsidR="0023319D" w:rsidRPr="009D044B" w:rsidRDefault="0023319D" w:rsidP="005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</w:p>
        </w:tc>
      </w:tr>
      <w:tr w:rsidR="0023319D" w:rsidRPr="009D044B" w:rsidTr="0023319D">
        <w:tc>
          <w:tcPr>
            <w:tcW w:w="1701" w:type="dxa"/>
          </w:tcPr>
          <w:p w:rsidR="0023319D" w:rsidRPr="009D044B" w:rsidRDefault="0023319D" w:rsidP="005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638" w:type="dxa"/>
          </w:tcPr>
          <w:p w:rsidR="0023319D" w:rsidRPr="009D044B" w:rsidRDefault="0023319D" w:rsidP="005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  <w:tc>
          <w:tcPr>
            <w:tcW w:w="1441" w:type="dxa"/>
          </w:tcPr>
          <w:p w:rsidR="0023319D" w:rsidRPr="009D044B" w:rsidRDefault="0023319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  <w:tc>
          <w:tcPr>
            <w:tcW w:w="1441" w:type="dxa"/>
          </w:tcPr>
          <w:p w:rsidR="0023319D" w:rsidRPr="009D044B" w:rsidRDefault="0023319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  <w:tc>
          <w:tcPr>
            <w:tcW w:w="1441" w:type="dxa"/>
          </w:tcPr>
          <w:p w:rsidR="0023319D" w:rsidRPr="009D044B" w:rsidRDefault="0023319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  <w:tc>
          <w:tcPr>
            <w:tcW w:w="1977" w:type="dxa"/>
          </w:tcPr>
          <w:p w:rsidR="0023319D" w:rsidRPr="009D044B" w:rsidRDefault="0023319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</w:tr>
      <w:tr w:rsidR="0023319D" w:rsidRPr="009D044B" w:rsidTr="0023319D">
        <w:tc>
          <w:tcPr>
            <w:tcW w:w="1701" w:type="dxa"/>
          </w:tcPr>
          <w:p w:rsidR="0023319D" w:rsidRPr="009D044B" w:rsidRDefault="0023319D" w:rsidP="005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638" w:type="dxa"/>
          </w:tcPr>
          <w:p w:rsidR="0023319D" w:rsidRPr="009D044B" w:rsidRDefault="0023319D" w:rsidP="005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1441" w:type="dxa"/>
          </w:tcPr>
          <w:p w:rsidR="0023319D" w:rsidRPr="009D044B" w:rsidRDefault="0023319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1441" w:type="dxa"/>
          </w:tcPr>
          <w:p w:rsidR="0023319D" w:rsidRPr="009D044B" w:rsidRDefault="0023319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1441" w:type="dxa"/>
          </w:tcPr>
          <w:p w:rsidR="0023319D" w:rsidRPr="009D044B" w:rsidRDefault="0023319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1977" w:type="dxa"/>
          </w:tcPr>
          <w:p w:rsidR="0023319D" w:rsidRPr="009D044B" w:rsidRDefault="0023319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</w:tr>
      <w:tr w:rsidR="0023319D" w:rsidRPr="009D044B" w:rsidTr="0023319D">
        <w:tc>
          <w:tcPr>
            <w:tcW w:w="1701" w:type="dxa"/>
          </w:tcPr>
          <w:p w:rsidR="0023319D" w:rsidRPr="009D044B" w:rsidRDefault="0023319D" w:rsidP="005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 xml:space="preserve">Tarde </w:t>
            </w:r>
          </w:p>
        </w:tc>
        <w:tc>
          <w:tcPr>
            <w:tcW w:w="1638" w:type="dxa"/>
          </w:tcPr>
          <w:p w:rsidR="0023319D" w:rsidRPr="009D044B" w:rsidRDefault="0023319D" w:rsidP="0051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441" w:type="dxa"/>
          </w:tcPr>
          <w:p w:rsidR="0023319D" w:rsidRPr="009D044B" w:rsidRDefault="0023319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441" w:type="dxa"/>
          </w:tcPr>
          <w:p w:rsidR="0023319D" w:rsidRPr="009D044B" w:rsidRDefault="0023319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441" w:type="dxa"/>
          </w:tcPr>
          <w:p w:rsidR="0023319D" w:rsidRPr="009D044B" w:rsidRDefault="0023319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977" w:type="dxa"/>
          </w:tcPr>
          <w:p w:rsidR="0023319D" w:rsidRPr="009D044B" w:rsidRDefault="0023319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</w:tr>
    </w:tbl>
    <w:p w:rsidR="009D044B" w:rsidRDefault="009D044B" w:rsidP="009D044B">
      <w:pPr>
        <w:rPr>
          <w:rFonts w:ascii="Times New Roman" w:hAnsi="Times New Roman" w:cs="Times New Roman"/>
          <w:sz w:val="24"/>
          <w:szCs w:val="24"/>
        </w:rPr>
      </w:pPr>
    </w:p>
    <w:p w:rsidR="00CC3081" w:rsidRDefault="00CC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3081" w:rsidRDefault="00CC3081" w:rsidP="00CC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8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01971" cy="962147"/>
            <wp:effectExtent l="19050" t="0" r="0" b="0"/>
            <wp:docPr id="5" name="Imagem 4" descr="Resultado de imagem para ifce aca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ifce acar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65" cy="96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081" w:rsidRDefault="00CC3081" w:rsidP="0064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85" w:rsidRDefault="009D044B" w:rsidP="0064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Coordenadoria</w:t>
      </w:r>
      <w:r w:rsidRPr="009D044B">
        <w:rPr>
          <w:rFonts w:ascii="Times New Roman" w:hAnsi="Times New Roman" w:cs="Times New Roman"/>
          <w:b/>
          <w:sz w:val="24"/>
          <w:szCs w:val="24"/>
        </w:rPr>
        <w:t xml:space="preserve"> Técnico Pedagógico</w:t>
      </w:r>
    </w:p>
    <w:p w:rsidR="00CC3081" w:rsidRPr="009D044B" w:rsidRDefault="00CC3081" w:rsidP="0064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4B" w:rsidRPr="009D044B" w:rsidRDefault="009D044B" w:rsidP="009D044B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Servidor:</w:t>
      </w:r>
      <w:r w:rsidRPr="009D044B">
        <w:rPr>
          <w:rFonts w:ascii="Times New Roman" w:hAnsi="Times New Roman" w:cs="Times New Roman"/>
          <w:sz w:val="24"/>
          <w:szCs w:val="24"/>
        </w:rPr>
        <w:t xml:space="preserve"> José Joel Monteiro Pinto</w:t>
      </w:r>
      <w:r w:rsidR="00274EA5">
        <w:rPr>
          <w:rFonts w:ascii="Times New Roman" w:hAnsi="Times New Roman" w:cs="Times New Roman"/>
          <w:sz w:val="24"/>
          <w:szCs w:val="24"/>
        </w:rPr>
        <w:t xml:space="preserve"> </w:t>
      </w:r>
      <w:r w:rsidR="00274EA5" w:rsidRPr="00274EA5">
        <w:rPr>
          <w:rFonts w:ascii="Times New Roman" w:hAnsi="Times New Roman" w:cs="Times New Roman"/>
          <w:b/>
          <w:bCs/>
          <w:sz w:val="24"/>
          <w:szCs w:val="24"/>
        </w:rPr>
        <w:t>Siape</w:t>
      </w:r>
      <w:r w:rsidR="00274EA5">
        <w:rPr>
          <w:rFonts w:ascii="Times New Roman" w:hAnsi="Times New Roman" w:cs="Times New Roman"/>
          <w:bCs/>
          <w:sz w:val="24"/>
          <w:szCs w:val="24"/>
        </w:rPr>
        <w:t>:</w:t>
      </w:r>
      <w:r w:rsidR="00647ADF">
        <w:rPr>
          <w:rFonts w:ascii="Times New Roman" w:hAnsi="Times New Roman" w:cs="Times New Roman"/>
          <w:bCs/>
          <w:sz w:val="24"/>
          <w:szCs w:val="24"/>
        </w:rPr>
        <w:t>1335436</w:t>
      </w:r>
    </w:p>
    <w:p w:rsidR="00832BBA" w:rsidRDefault="009D044B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Cargo: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Pedagogo /Área</w:t>
      </w:r>
    </w:p>
    <w:p w:rsidR="009D044B" w:rsidRDefault="009D044B" w:rsidP="00832BBA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Função: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Coordenador</w:t>
      </w:r>
      <w:r w:rsidRPr="009D044B">
        <w:rPr>
          <w:rFonts w:ascii="Times New Roman" w:hAnsi="Times New Roman" w:cs="Times New Roman"/>
          <w:sz w:val="24"/>
          <w:szCs w:val="24"/>
        </w:rPr>
        <w:t xml:space="preserve"> Técnico Pedagógico</w:t>
      </w:r>
    </w:p>
    <w:p w:rsidR="00CC3081" w:rsidRPr="00832BBA" w:rsidRDefault="00CC3081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1701"/>
        <w:gridCol w:w="1638"/>
        <w:gridCol w:w="1441"/>
        <w:gridCol w:w="1441"/>
        <w:gridCol w:w="1441"/>
        <w:gridCol w:w="1977"/>
      </w:tblGrid>
      <w:tr w:rsidR="009D044B" w:rsidRPr="009D044B" w:rsidTr="00F841A5">
        <w:tc>
          <w:tcPr>
            <w:tcW w:w="1701" w:type="dxa"/>
          </w:tcPr>
          <w:p w:rsidR="009D044B" w:rsidRPr="009D044B" w:rsidRDefault="009D044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9D044B" w:rsidRPr="009D044B" w:rsidRDefault="009D044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441" w:type="dxa"/>
          </w:tcPr>
          <w:p w:rsidR="009D044B" w:rsidRPr="009D044B" w:rsidRDefault="009D044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441" w:type="dxa"/>
          </w:tcPr>
          <w:p w:rsidR="009D044B" w:rsidRPr="009D044B" w:rsidRDefault="009D044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1441" w:type="dxa"/>
          </w:tcPr>
          <w:p w:rsidR="009D044B" w:rsidRPr="009D044B" w:rsidRDefault="009D044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977" w:type="dxa"/>
          </w:tcPr>
          <w:p w:rsidR="009D044B" w:rsidRPr="009D044B" w:rsidRDefault="009D044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</w:p>
        </w:tc>
      </w:tr>
      <w:tr w:rsidR="002477BC" w:rsidRPr="009D044B" w:rsidTr="00F841A5"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638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  <w:tc>
          <w:tcPr>
            <w:tcW w:w="1441" w:type="dxa"/>
          </w:tcPr>
          <w:p w:rsidR="002477BC" w:rsidRPr="009D044B" w:rsidRDefault="00840BEF" w:rsidP="0084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  <w:tc>
          <w:tcPr>
            <w:tcW w:w="1441" w:type="dxa"/>
          </w:tcPr>
          <w:p w:rsidR="002477BC" w:rsidRPr="009D044B" w:rsidRDefault="00840BEF" w:rsidP="0084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</w:tr>
      <w:tr w:rsidR="002477BC" w:rsidRPr="009D044B" w:rsidTr="00F841A5"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638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1441" w:type="dxa"/>
          </w:tcPr>
          <w:p w:rsidR="002477BC" w:rsidRPr="009D044B" w:rsidRDefault="00840BEF" w:rsidP="0084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1441" w:type="dxa"/>
          </w:tcPr>
          <w:p w:rsidR="002477BC" w:rsidRPr="009D044B" w:rsidRDefault="00840BEF" w:rsidP="0084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</w:tr>
      <w:tr w:rsidR="00840BEF" w:rsidRPr="009D044B" w:rsidTr="00F841A5">
        <w:tc>
          <w:tcPr>
            <w:tcW w:w="1701" w:type="dxa"/>
          </w:tcPr>
          <w:p w:rsidR="00840BEF" w:rsidRPr="009D044B" w:rsidRDefault="00840BEF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 xml:space="preserve">Tarde </w:t>
            </w:r>
          </w:p>
        </w:tc>
        <w:tc>
          <w:tcPr>
            <w:tcW w:w="1638" w:type="dxa"/>
          </w:tcPr>
          <w:p w:rsidR="00840BEF" w:rsidRPr="009D044B" w:rsidRDefault="00840BEF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441" w:type="dxa"/>
          </w:tcPr>
          <w:p w:rsidR="00840BEF" w:rsidRPr="009D044B" w:rsidRDefault="00840BEF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441" w:type="dxa"/>
          </w:tcPr>
          <w:p w:rsidR="00840BEF" w:rsidRPr="009D044B" w:rsidRDefault="00840BEF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441" w:type="dxa"/>
          </w:tcPr>
          <w:p w:rsidR="00840BEF" w:rsidRPr="009D044B" w:rsidRDefault="00840BEF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977" w:type="dxa"/>
          </w:tcPr>
          <w:p w:rsidR="00840BEF" w:rsidRPr="009D044B" w:rsidRDefault="00840BEF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</w:tr>
      <w:tr w:rsidR="00840BEF" w:rsidRPr="009D044B" w:rsidTr="00F841A5">
        <w:tc>
          <w:tcPr>
            <w:tcW w:w="1701" w:type="dxa"/>
          </w:tcPr>
          <w:p w:rsidR="00840BEF" w:rsidRPr="009D044B" w:rsidRDefault="00840BEF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638" w:type="dxa"/>
          </w:tcPr>
          <w:p w:rsidR="00840BEF" w:rsidRPr="009D044B" w:rsidRDefault="00840BEF" w:rsidP="0084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840BEF" w:rsidRPr="009D044B" w:rsidRDefault="00840BEF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17h-18h</w:t>
            </w:r>
          </w:p>
        </w:tc>
        <w:tc>
          <w:tcPr>
            <w:tcW w:w="1441" w:type="dxa"/>
          </w:tcPr>
          <w:p w:rsidR="00840BEF" w:rsidRPr="009D044B" w:rsidRDefault="00840BEF" w:rsidP="0084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840BEF" w:rsidRPr="009D044B" w:rsidRDefault="00840BEF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17h-18h</w:t>
            </w:r>
          </w:p>
        </w:tc>
        <w:tc>
          <w:tcPr>
            <w:tcW w:w="1977" w:type="dxa"/>
          </w:tcPr>
          <w:p w:rsidR="00840BEF" w:rsidRPr="009D044B" w:rsidRDefault="00840BEF" w:rsidP="00F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BEF" w:rsidRPr="009D044B" w:rsidTr="00F841A5">
        <w:tc>
          <w:tcPr>
            <w:tcW w:w="1701" w:type="dxa"/>
          </w:tcPr>
          <w:p w:rsidR="00840BEF" w:rsidRPr="009D044B" w:rsidRDefault="00840BEF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</w:tc>
        <w:tc>
          <w:tcPr>
            <w:tcW w:w="1638" w:type="dxa"/>
          </w:tcPr>
          <w:p w:rsidR="00840BEF" w:rsidRPr="009D044B" w:rsidRDefault="00840BEF" w:rsidP="0084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840BEF" w:rsidRPr="009D044B" w:rsidRDefault="00840BEF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18h-22h</w:t>
            </w:r>
          </w:p>
        </w:tc>
        <w:tc>
          <w:tcPr>
            <w:tcW w:w="1441" w:type="dxa"/>
          </w:tcPr>
          <w:p w:rsidR="00840BEF" w:rsidRPr="009D044B" w:rsidRDefault="00840BEF" w:rsidP="0084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840BEF" w:rsidRPr="009D044B" w:rsidRDefault="00840BEF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18h-22h</w:t>
            </w:r>
          </w:p>
        </w:tc>
        <w:tc>
          <w:tcPr>
            <w:tcW w:w="1977" w:type="dxa"/>
          </w:tcPr>
          <w:p w:rsidR="00840BEF" w:rsidRPr="009D044B" w:rsidRDefault="00840BEF" w:rsidP="00F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2BBA" w:rsidRDefault="00832BBA" w:rsidP="009D044B">
      <w:pPr>
        <w:pStyle w:val="Cabealh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81" w:rsidRDefault="00CC3081" w:rsidP="009D044B">
      <w:pPr>
        <w:pStyle w:val="Cabealh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44B" w:rsidRPr="009D044B" w:rsidRDefault="009D044B" w:rsidP="009D044B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Servidor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04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Laís Melo Lira </w:t>
      </w:r>
      <w:r w:rsidR="00274EA5" w:rsidRPr="00274EA5">
        <w:rPr>
          <w:rFonts w:ascii="Times New Roman" w:hAnsi="Times New Roman" w:cs="Times New Roman"/>
          <w:b/>
          <w:bCs/>
          <w:sz w:val="24"/>
          <w:szCs w:val="24"/>
        </w:rPr>
        <w:t>Siape</w:t>
      </w:r>
      <w:r w:rsidR="00274EA5">
        <w:rPr>
          <w:rFonts w:ascii="Times New Roman" w:hAnsi="Times New Roman" w:cs="Times New Roman"/>
          <w:bCs/>
          <w:sz w:val="24"/>
          <w:szCs w:val="24"/>
        </w:rPr>
        <w:t>:</w:t>
      </w:r>
      <w:r w:rsidR="00647ADF">
        <w:rPr>
          <w:rFonts w:ascii="Times New Roman" w:hAnsi="Times New Roman" w:cs="Times New Roman"/>
          <w:bCs/>
          <w:sz w:val="24"/>
          <w:szCs w:val="24"/>
        </w:rPr>
        <w:t>2327838</w:t>
      </w:r>
    </w:p>
    <w:p w:rsidR="009D044B" w:rsidRDefault="009D044B" w:rsidP="009D044B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Cargo: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Pedagogo /Área</w:t>
      </w:r>
    </w:p>
    <w:p w:rsidR="00CC3081" w:rsidRPr="009D044B" w:rsidRDefault="00CC3081" w:rsidP="009D044B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1134"/>
        <w:gridCol w:w="1701"/>
        <w:gridCol w:w="1701"/>
        <w:gridCol w:w="1701"/>
        <w:gridCol w:w="1701"/>
        <w:gridCol w:w="1701"/>
      </w:tblGrid>
      <w:tr w:rsidR="002477BC" w:rsidRPr="009D044B" w:rsidTr="002477BC">
        <w:tc>
          <w:tcPr>
            <w:tcW w:w="1134" w:type="dxa"/>
          </w:tcPr>
          <w:p w:rsidR="009D044B" w:rsidRPr="009D044B" w:rsidRDefault="009D044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44B" w:rsidRPr="009D044B" w:rsidRDefault="009D044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701" w:type="dxa"/>
          </w:tcPr>
          <w:p w:rsidR="009D044B" w:rsidRPr="009D044B" w:rsidRDefault="009D044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701" w:type="dxa"/>
          </w:tcPr>
          <w:p w:rsidR="009D044B" w:rsidRPr="009D044B" w:rsidRDefault="009D044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1701" w:type="dxa"/>
          </w:tcPr>
          <w:p w:rsidR="009D044B" w:rsidRPr="009D044B" w:rsidRDefault="009D044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701" w:type="dxa"/>
          </w:tcPr>
          <w:p w:rsidR="009D044B" w:rsidRPr="009D044B" w:rsidRDefault="009D044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</w:p>
        </w:tc>
      </w:tr>
      <w:tr w:rsidR="002477BC" w:rsidRPr="009D044B" w:rsidTr="002477BC">
        <w:tc>
          <w:tcPr>
            <w:tcW w:w="1134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07:30-11:30h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07:30-11:30h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07:30-11:30h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07:30-11:30h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07:30-11:30h</w:t>
            </w:r>
          </w:p>
        </w:tc>
      </w:tr>
      <w:tr w:rsidR="002477BC" w:rsidRPr="009D044B" w:rsidTr="002477BC">
        <w:tc>
          <w:tcPr>
            <w:tcW w:w="1134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11:30-13:00h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11:30-13:00h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11:30-13:00h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11:30-13:00h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11:30-13:00h</w:t>
            </w:r>
          </w:p>
        </w:tc>
      </w:tr>
      <w:tr w:rsidR="002477BC" w:rsidRPr="009D044B" w:rsidTr="002477BC">
        <w:tc>
          <w:tcPr>
            <w:tcW w:w="1134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 xml:space="preserve">Tarde 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13:00- 17:00h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13:00- 17:00h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13:00- 17:00h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13:00- 17:00h</w:t>
            </w:r>
          </w:p>
        </w:tc>
        <w:tc>
          <w:tcPr>
            <w:tcW w:w="1701" w:type="dxa"/>
          </w:tcPr>
          <w:p w:rsidR="002477BC" w:rsidRPr="009D044B" w:rsidRDefault="002477BC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13:00- 17:00h</w:t>
            </w:r>
          </w:p>
        </w:tc>
      </w:tr>
    </w:tbl>
    <w:p w:rsidR="00FD7264" w:rsidRDefault="00FD7264" w:rsidP="00832BBA">
      <w:pPr>
        <w:pStyle w:val="Cabealh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64" w:rsidRDefault="00FD7264" w:rsidP="00832BBA">
      <w:pPr>
        <w:pStyle w:val="Cabealh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64" w:rsidRDefault="00FD7264" w:rsidP="00832BBA">
      <w:pPr>
        <w:pStyle w:val="Cabealh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BA" w:rsidRPr="009D044B" w:rsidRDefault="00832BBA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Servidor: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Valdo Sousa da Silva</w:t>
      </w:r>
      <w:r w:rsidR="00274EA5" w:rsidRPr="00274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EA5" w:rsidRPr="00274EA5">
        <w:rPr>
          <w:rFonts w:ascii="Times New Roman" w:hAnsi="Times New Roman" w:cs="Times New Roman"/>
          <w:b/>
          <w:bCs/>
          <w:sz w:val="24"/>
          <w:szCs w:val="24"/>
        </w:rPr>
        <w:t>Siape</w:t>
      </w:r>
      <w:r w:rsidR="00274EA5">
        <w:rPr>
          <w:rFonts w:ascii="Times New Roman" w:hAnsi="Times New Roman" w:cs="Times New Roman"/>
          <w:bCs/>
          <w:sz w:val="24"/>
          <w:szCs w:val="24"/>
        </w:rPr>
        <w:t>:</w:t>
      </w:r>
      <w:r w:rsidR="00647ADF">
        <w:rPr>
          <w:rFonts w:ascii="Times New Roman" w:hAnsi="Times New Roman" w:cs="Times New Roman"/>
          <w:bCs/>
          <w:sz w:val="24"/>
          <w:szCs w:val="24"/>
        </w:rPr>
        <w:t>1133435</w:t>
      </w:r>
    </w:p>
    <w:p w:rsidR="00832BBA" w:rsidRDefault="00832BBA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Cargo: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Técnico em Assuntos Educacionais </w:t>
      </w:r>
    </w:p>
    <w:p w:rsidR="00CC3081" w:rsidRPr="009D044B" w:rsidRDefault="00CC3081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1701"/>
        <w:gridCol w:w="1638"/>
        <w:gridCol w:w="1441"/>
        <w:gridCol w:w="1441"/>
        <w:gridCol w:w="1441"/>
        <w:gridCol w:w="1977"/>
      </w:tblGrid>
      <w:tr w:rsidR="00832BBA" w:rsidRPr="009D044B" w:rsidTr="00F841A5">
        <w:tc>
          <w:tcPr>
            <w:tcW w:w="17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44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44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144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977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</w:p>
        </w:tc>
      </w:tr>
      <w:tr w:rsidR="00FD7264" w:rsidRPr="009D044B" w:rsidTr="00F841A5">
        <w:tc>
          <w:tcPr>
            <w:tcW w:w="170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638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  <w:tc>
          <w:tcPr>
            <w:tcW w:w="1977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264" w:rsidRPr="009D044B" w:rsidTr="00F841A5">
        <w:tc>
          <w:tcPr>
            <w:tcW w:w="170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638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1977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264" w:rsidRPr="009D044B" w:rsidTr="00F841A5">
        <w:tc>
          <w:tcPr>
            <w:tcW w:w="170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 xml:space="preserve">Tarde </w:t>
            </w:r>
          </w:p>
        </w:tc>
        <w:tc>
          <w:tcPr>
            <w:tcW w:w="1638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977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</w:tr>
      <w:tr w:rsidR="00FD7264" w:rsidRPr="009D044B" w:rsidTr="00F841A5">
        <w:tc>
          <w:tcPr>
            <w:tcW w:w="170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638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17h-18h</w:t>
            </w:r>
          </w:p>
        </w:tc>
        <w:tc>
          <w:tcPr>
            <w:tcW w:w="1441" w:type="dxa"/>
          </w:tcPr>
          <w:p w:rsidR="00FD7264" w:rsidRPr="009D044B" w:rsidRDefault="00FD7264" w:rsidP="00F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17h-18h</w:t>
            </w:r>
          </w:p>
        </w:tc>
        <w:tc>
          <w:tcPr>
            <w:tcW w:w="1441" w:type="dxa"/>
          </w:tcPr>
          <w:p w:rsidR="00FD7264" w:rsidRPr="009D044B" w:rsidRDefault="00FD7264" w:rsidP="00F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17h-18h</w:t>
            </w:r>
          </w:p>
        </w:tc>
      </w:tr>
      <w:tr w:rsidR="00FD7264" w:rsidRPr="009D044B" w:rsidTr="00F841A5">
        <w:tc>
          <w:tcPr>
            <w:tcW w:w="1701" w:type="dxa"/>
          </w:tcPr>
          <w:p w:rsidR="00FD7264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</w:tc>
        <w:tc>
          <w:tcPr>
            <w:tcW w:w="1638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18h-22h</w:t>
            </w:r>
          </w:p>
        </w:tc>
        <w:tc>
          <w:tcPr>
            <w:tcW w:w="1441" w:type="dxa"/>
          </w:tcPr>
          <w:p w:rsidR="00FD7264" w:rsidRPr="009D044B" w:rsidRDefault="00FD7264" w:rsidP="00F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18h-22h</w:t>
            </w:r>
          </w:p>
        </w:tc>
        <w:tc>
          <w:tcPr>
            <w:tcW w:w="1441" w:type="dxa"/>
          </w:tcPr>
          <w:p w:rsidR="00FD7264" w:rsidRPr="009D044B" w:rsidRDefault="00FD7264" w:rsidP="00F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18h-22h</w:t>
            </w:r>
          </w:p>
        </w:tc>
      </w:tr>
    </w:tbl>
    <w:p w:rsidR="00E92E91" w:rsidRDefault="00E92E91" w:rsidP="00832BBA">
      <w:pPr>
        <w:spacing w:after="0" w:line="240" w:lineRule="auto"/>
        <w:jc w:val="center"/>
      </w:pPr>
      <w:r>
        <w:br w:type="page"/>
      </w:r>
      <w:r w:rsidR="00832BBA" w:rsidRPr="00832BBA">
        <w:rPr>
          <w:noProof/>
        </w:rPr>
        <w:lastRenderedPageBreak/>
        <w:drawing>
          <wp:inline distT="0" distB="0" distL="0" distR="0">
            <wp:extent cx="2801971" cy="962147"/>
            <wp:effectExtent l="19050" t="0" r="0" b="0"/>
            <wp:docPr id="3" name="Imagem 4" descr="Resultado de imagem para ifce aca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ifce acar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65" cy="96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BA" w:rsidRDefault="00832BBA" w:rsidP="00832BBA">
      <w:pPr>
        <w:pStyle w:val="Cabealh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BA" w:rsidRDefault="00832BBA" w:rsidP="00832BBA">
      <w:pPr>
        <w:pStyle w:val="Cabealh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Coordenadoria de Controle Acadêmico</w:t>
      </w:r>
    </w:p>
    <w:p w:rsidR="00832BBA" w:rsidRDefault="00832BBA" w:rsidP="00832BBA">
      <w:pPr>
        <w:pStyle w:val="Cabealh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BA" w:rsidRDefault="00832BBA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320885">
        <w:rPr>
          <w:rFonts w:ascii="Times New Roman" w:hAnsi="Times New Roman" w:cs="Times New Roman"/>
          <w:b/>
          <w:bCs/>
          <w:sz w:val="24"/>
          <w:szCs w:val="24"/>
        </w:rPr>
        <w:t>Servidor:</w:t>
      </w:r>
      <w:r w:rsidRPr="00320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Geraldo Alves Parente Júnior  </w:t>
      </w:r>
      <w:r w:rsidRPr="00832BBA">
        <w:rPr>
          <w:rFonts w:ascii="Times New Roman" w:hAnsi="Times New Roman" w:cs="Times New Roman"/>
          <w:b/>
          <w:bCs/>
          <w:sz w:val="24"/>
          <w:szCs w:val="24"/>
        </w:rPr>
        <w:t>Siape</w:t>
      </w:r>
      <w:r>
        <w:rPr>
          <w:rFonts w:ascii="Times New Roman" w:hAnsi="Times New Roman" w:cs="Times New Roman"/>
          <w:bCs/>
          <w:sz w:val="24"/>
          <w:szCs w:val="24"/>
        </w:rPr>
        <w:t>: 1294458</w:t>
      </w:r>
    </w:p>
    <w:p w:rsidR="00832BBA" w:rsidRDefault="00832BBA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320885">
        <w:rPr>
          <w:rFonts w:ascii="Times New Roman" w:hAnsi="Times New Roman" w:cs="Times New Roman"/>
          <w:b/>
          <w:bCs/>
          <w:sz w:val="24"/>
          <w:szCs w:val="24"/>
        </w:rPr>
        <w:t>Cargo:</w:t>
      </w:r>
      <w:r>
        <w:rPr>
          <w:rFonts w:ascii="Times New Roman" w:hAnsi="Times New Roman" w:cs="Times New Roman"/>
          <w:bCs/>
          <w:sz w:val="24"/>
          <w:szCs w:val="24"/>
        </w:rPr>
        <w:t xml:space="preserve"> Assistente em Administração </w:t>
      </w:r>
    </w:p>
    <w:p w:rsidR="00832BBA" w:rsidRPr="00320885" w:rsidRDefault="00832BBA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320885">
        <w:rPr>
          <w:rFonts w:ascii="Times New Roman" w:hAnsi="Times New Roman" w:cs="Times New Roman"/>
          <w:b/>
          <w:bCs/>
          <w:sz w:val="24"/>
          <w:szCs w:val="24"/>
        </w:rPr>
        <w:t>Função:</w:t>
      </w:r>
      <w:r>
        <w:rPr>
          <w:rFonts w:ascii="Times New Roman" w:hAnsi="Times New Roman" w:cs="Times New Roman"/>
          <w:bCs/>
          <w:sz w:val="24"/>
          <w:szCs w:val="24"/>
        </w:rPr>
        <w:t xml:space="preserve"> Coordenador do Controle Acadêmico </w:t>
      </w:r>
    </w:p>
    <w:p w:rsidR="00832BBA" w:rsidRDefault="00832BBA" w:rsidP="00832BBA">
      <w:pPr>
        <w:pStyle w:val="Cabealh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45"/>
        <w:tblW w:w="9639" w:type="dxa"/>
        <w:tblLook w:val="04A0"/>
      </w:tblPr>
      <w:tblGrid>
        <w:gridCol w:w="1101"/>
        <w:gridCol w:w="1701"/>
        <w:gridCol w:w="1701"/>
        <w:gridCol w:w="1701"/>
        <w:gridCol w:w="1701"/>
        <w:gridCol w:w="1734"/>
      </w:tblGrid>
      <w:tr w:rsidR="00832BBA" w:rsidRPr="009D044B" w:rsidTr="007D68F8">
        <w:tc>
          <w:tcPr>
            <w:tcW w:w="11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7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7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17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734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</w:p>
        </w:tc>
      </w:tr>
      <w:tr w:rsidR="007D68F8" w:rsidRPr="009D044B" w:rsidTr="007D68F8">
        <w:tc>
          <w:tcPr>
            <w:tcW w:w="11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10:00h-12:00h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10:00h-12:00h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10:00h-12:00h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10:00h-12:00h</w:t>
            </w:r>
          </w:p>
        </w:tc>
        <w:tc>
          <w:tcPr>
            <w:tcW w:w="1734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10:00h-12:00h</w:t>
            </w:r>
          </w:p>
        </w:tc>
      </w:tr>
      <w:tr w:rsidR="007D68F8" w:rsidRPr="009D044B" w:rsidTr="007D68F8">
        <w:tc>
          <w:tcPr>
            <w:tcW w:w="11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7D68F8" w:rsidRPr="009D044B" w:rsidRDefault="007D68F8" w:rsidP="007D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8F8" w:rsidRPr="009D044B" w:rsidTr="007D68F8">
        <w:tc>
          <w:tcPr>
            <w:tcW w:w="11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 xml:space="preserve">Tarde 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12:00h-14:30h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12:00h-14:30h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12:00h-14:30h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12:00h-14:30h</w:t>
            </w:r>
          </w:p>
        </w:tc>
        <w:tc>
          <w:tcPr>
            <w:tcW w:w="1734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12:00h-14:30h</w:t>
            </w:r>
          </w:p>
        </w:tc>
      </w:tr>
      <w:tr w:rsidR="007D68F8" w:rsidRPr="009D044B" w:rsidTr="007D68F8">
        <w:tc>
          <w:tcPr>
            <w:tcW w:w="11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14:30h-17:30h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14:30h-17:30h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14:30h-17:30h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14:30h-17:30h</w:t>
            </w:r>
          </w:p>
        </w:tc>
        <w:tc>
          <w:tcPr>
            <w:tcW w:w="1734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14:30h-17:30h</w:t>
            </w:r>
          </w:p>
        </w:tc>
      </w:tr>
      <w:tr w:rsidR="007D68F8" w:rsidRPr="009D044B" w:rsidTr="007D68F8">
        <w:tc>
          <w:tcPr>
            <w:tcW w:w="1101" w:type="dxa"/>
          </w:tcPr>
          <w:p w:rsidR="007D68F8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Noite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17:30h-21:00h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17:30h-21:00h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17:30h-21:00h</w:t>
            </w:r>
          </w:p>
        </w:tc>
        <w:tc>
          <w:tcPr>
            <w:tcW w:w="1701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17:30h-21:00h</w:t>
            </w:r>
          </w:p>
        </w:tc>
        <w:tc>
          <w:tcPr>
            <w:tcW w:w="1734" w:type="dxa"/>
          </w:tcPr>
          <w:p w:rsidR="007D68F8" w:rsidRPr="009D044B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17:30h-21:00h</w:t>
            </w:r>
          </w:p>
        </w:tc>
      </w:tr>
    </w:tbl>
    <w:p w:rsidR="00832BBA" w:rsidRPr="009D044B" w:rsidRDefault="00832BBA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Servidor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04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Maria Nádila Vasconcelos Mendonça  </w:t>
      </w:r>
      <w:r w:rsidRPr="00832BBA">
        <w:rPr>
          <w:rFonts w:ascii="Times New Roman" w:hAnsi="Times New Roman" w:cs="Times New Roman"/>
          <w:b/>
          <w:bCs/>
          <w:sz w:val="24"/>
          <w:szCs w:val="24"/>
        </w:rPr>
        <w:t>Siape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145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2418400</w:t>
      </w:r>
    </w:p>
    <w:p w:rsidR="00832BBA" w:rsidRPr="009D044B" w:rsidRDefault="00832BBA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Cargo: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Assistente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em Administração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1701"/>
        <w:gridCol w:w="1638"/>
        <w:gridCol w:w="1441"/>
        <w:gridCol w:w="1441"/>
        <w:gridCol w:w="1441"/>
        <w:gridCol w:w="1977"/>
      </w:tblGrid>
      <w:tr w:rsidR="00832BBA" w:rsidRPr="009D044B" w:rsidTr="00F841A5">
        <w:tc>
          <w:tcPr>
            <w:tcW w:w="17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44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44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144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977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</w:p>
        </w:tc>
      </w:tr>
      <w:tr w:rsidR="00145218" w:rsidRPr="009D044B" w:rsidTr="00F841A5">
        <w:tc>
          <w:tcPr>
            <w:tcW w:w="1701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638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  <w:tc>
          <w:tcPr>
            <w:tcW w:w="1441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  <w:tc>
          <w:tcPr>
            <w:tcW w:w="1441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  <w:tc>
          <w:tcPr>
            <w:tcW w:w="1441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  <w:tc>
          <w:tcPr>
            <w:tcW w:w="1977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08h-12h</w:t>
            </w:r>
          </w:p>
        </w:tc>
      </w:tr>
      <w:tr w:rsidR="00145218" w:rsidRPr="009D044B" w:rsidTr="00F841A5">
        <w:tc>
          <w:tcPr>
            <w:tcW w:w="1701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638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1441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1441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1441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  <w:tc>
          <w:tcPr>
            <w:tcW w:w="1977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12h-13h</w:t>
            </w:r>
          </w:p>
        </w:tc>
      </w:tr>
      <w:tr w:rsidR="00145218" w:rsidRPr="009D044B" w:rsidTr="00F841A5">
        <w:tc>
          <w:tcPr>
            <w:tcW w:w="1701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 xml:space="preserve">Tarde </w:t>
            </w:r>
          </w:p>
        </w:tc>
        <w:tc>
          <w:tcPr>
            <w:tcW w:w="1638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441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441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441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  <w:tc>
          <w:tcPr>
            <w:tcW w:w="1977" w:type="dxa"/>
          </w:tcPr>
          <w:p w:rsidR="00145218" w:rsidRPr="009D044B" w:rsidRDefault="00145218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13h-17h</w:t>
            </w:r>
          </w:p>
        </w:tc>
      </w:tr>
    </w:tbl>
    <w:p w:rsidR="00832BBA" w:rsidRDefault="00832BBA" w:rsidP="00832BBA">
      <w:pPr>
        <w:rPr>
          <w:rFonts w:ascii="Times New Roman" w:hAnsi="Times New Roman" w:cs="Times New Roman"/>
          <w:sz w:val="24"/>
          <w:szCs w:val="24"/>
        </w:rPr>
      </w:pPr>
    </w:p>
    <w:p w:rsidR="00832BBA" w:rsidRPr="009D044B" w:rsidRDefault="00832BBA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Servidor:</w:t>
      </w:r>
      <w:r w:rsidRPr="009D044B">
        <w:rPr>
          <w:rFonts w:ascii="Times New Roman" w:hAnsi="Times New Roman" w:cs="Times New Roman"/>
          <w:sz w:val="24"/>
          <w:szCs w:val="24"/>
        </w:rPr>
        <w:t xml:space="preserve"> </w:t>
      </w:r>
      <w:r w:rsidR="00274EA5">
        <w:rPr>
          <w:rFonts w:ascii="Times New Roman" w:hAnsi="Times New Roman" w:cs="Times New Roman"/>
          <w:sz w:val="24"/>
          <w:szCs w:val="24"/>
        </w:rPr>
        <w:t xml:space="preserve">Júlio Cesar Leite da Silva Júnior  </w:t>
      </w:r>
      <w:r w:rsidR="00274EA5" w:rsidRPr="00274EA5">
        <w:rPr>
          <w:rFonts w:ascii="Times New Roman" w:hAnsi="Times New Roman" w:cs="Times New Roman"/>
          <w:b/>
          <w:sz w:val="24"/>
          <w:szCs w:val="24"/>
        </w:rPr>
        <w:t>Siape</w:t>
      </w:r>
      <w:r w:rsidR="00274EA5">
        <w:rPr>
          <w:rFonts w:ascii="Times New Roman" w:hAnsi="Times New Roman" w:cs="Times New Roman"/>
          <w:sz w:val="24"/>
          <w:szCs w:val="24"/>
        </w:rPr>
        <w:t>:3010473</w:t>
      </w:r>
    </w:p>
    <w:p w:rsidR="00274EA5" w:rsidRDefault="00832BBA" w:rsidP="00832BBA">
      <w:pPr>
        <w:pStyle w:val="Cabealho"/>
        <w:rPr>
          <w:rFonts w:ascii="Times New Roman" w:hAnsi="Times New Roman" w:cs="Times New Roman"/>
          <w:b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Cargo</w:t>
      </w:r>
      <w:r w:rsidR="00274EA5" w:rsidRPr="009D04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4EA5" w:rsidRPr="009D044B">
        <w:rPr>
          <w:rFonts w:ascii="Times New Roman" w:hAnsi="Times New Roman" w:cs="Times New Roman"/>
          <w:bCs/>
          <w:sz w:val="24"/>
          <w:szCs w:val="24"/>
        </w:rPr>
        <w:t xml:space="preserve"> Auxiliar em Administração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1701"/>
        <w:gridCol w:w="1638"/>
        <w:gridCol w:w="1441"/>
        <w:gridCol w:w="1441"/>
        <w:gridCol w:w="1441"/>
        <w:gridCol w:w="1977"/>
      </w:tblGrid>
      <w:tr w:rsidR="00832BBA" w:rsidRPr="009D044B" w:rsidTr="00F841A5">
        <w:tc>
          <w:tcPr>
            <w:tcW w:w="17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44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44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144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977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</w:p>
        </w:tc>
      </w:tr>
      <w:tr w:rsidR="00FD7264" w:rsidRPr="009D044B" w:rsidTr="00F841A5">
        <w:tc>
          <w:tcPr>
            <w:tcW w:w="170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638" w:type="dxa"/>
          </w:tcPr>
          <w:p w:rsidR="00FD7264" w:rsidRPr="009D044B" w:rsidRDefault="00FD7264" w:rsidP="00F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FD7264" w:rsidRPr="009D044B" w:rsidRDefault="00FD7264" w:rsidP="00F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264" w:rsidRPr="009D044B" w:rsidTr="00F841A5">
        <w:tc>
          <w:tcPr>
            <w:tcW w:w="170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638" w:type="dxa"/>
          </w:tcPr>
          <w:p w:rsidR="00FD7264" w:rsidRPr="009D044B" w:rsidRDefault="00FD7264" w:rsidP="00FD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FD7264" w:rsidRPr="009D044B" w:rsidRDefault="00FD7264" w:rsidP="00F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FD7264" w:rsidRPr="009D044B" w:rsidRDefault="00FD7264" w:rsidP="00F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264" w:rsidRPr="009D044B" w:rsidTr="00F841A5">
        <w:tc>
          <w:tcPr>
            <w:tcW w:w="1701" w:type="dxa"/>
          </w:tcPr>
          <w:p w:rsidR="00FD7264" w:rsidRPr="009D044B" w:rsidRDefault="00FD7264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 xml:space="preserve">Tarde </w:t>
            </w:r>
          </w:p>
        </w:tc>
        <w:tc>
          <w:tcPr>
            <w:tcW w:w="1638" w:type="dxa"/>
          </w:tcPr>
          <w:p w:rsidR="00FD7264" w:rsidRPr="009D044B" w:rsidRDefault="00B009D0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7264" w:rsidRPr="009D044B">
              <w:rPr>
                <w:rFonts w:ascii="Times New Roman" w:hAnsi="Times New Roman" w:cs="Times New Roman"/>
                <w:sz w:val="24"/>
                <w:szCs w:val="24"/>
              </w:rPr>
              <w:t>h-17h</w:t>
            </w:r>
          </w:p>
        </w:tc>
        <w:tc>
          <w:tcPr>
            <w:tcW w:w="1441" w:type="dxa"/>
          </w:tcPr>
          <w:p w:rsidR="00FD7264" w:rsidRPr="009D044B" w:rsidRDefault="00B009D0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7264" w:rsidRPr="009D044B">
              <w:rPr>
                <w:rFonts w:ascii="Times New Roman" w:hAnsi="Times New Roman" w:cs="Times New Roman"/>
                <w:sz w:val="24"/>
                <w:szCs w:val="24"/>
              </w:rPr>
              <w:t>h-17h</w:t>
            </w:r>
          </w:p>
        </w:tc>
        <w:tc>
          <w:tcPr>
            <w:tcW w:w="1441" w:type="dxa"/>
          </w:tcPr>
          <w:p w:rsidR="00FD7264" w:rsidRPr="009D044B" w:rsidRDefault="00B009D0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7264" w:rsidRPr="009D044B">
              <w:rPr>
                <w:rFonts w:ascii="Times New Roman" w:hAnsi="Times New Roman" w:cs="Times New Roman"/>
                <w:sz w:val="24"/>
                <w:szCs w:val="24"/>
              </w:rPr>
              <w:t>h-17h</w:t>
            </w:r>
          </w:p>
        </w:tc>
        <w:tc>
          <w:tcPr>
            <w:tcW w:w="1441" w:type="dxa"/>
          </w:tcPr>
          <w:p w:rsidR="00FD7264" w:rsidRPr="009D044B" w:rsidRDefault="00B009D0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7264" w:rsidRPr="009D044B">
              <w:rPr>
                <w:rFonts w:ascii="Times New Roman" w:hAnsi="Times New Roman" w:cs="Times New Roman"/>
                <w:sz w:val="24"/>
                <w:szCs w:val="24"/>
              </w:rPr>
              <w:t>h-17h</w:t>
            </w:r>
          </w:p>
        </w:tc>
        <w:tc>
          <w:tcPr>
            <w:tcW w:w="1977" w:type="dxa"/>
          </w:tcPr>
          <w:p w:rsidR="00FD7264" w:rsidRPr="009D044B" w:rsidRDefault="00B009D0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7264" w:rsidRPr="009D044B">
              <w:rPr>
                <w:rFonts w:ascii="Times New Roman" w:hAnsi="Times New Roman" w:cs="Times New Roman"/>
                <w:sz w:val="24"/>
                <w:szCs w:val="24"/>
              </w:rPr>
              <w:t>h-17h</w:t>
            </w:r>
          </w:p>
        </w:tc>
      </w:tr>
    </w:tbl>
    <w:p w:rsidR="00832BBA" w:rsidRDefault="00832BBA" w:rsidP="00832BBA">
      <w:pPr>
        <w:pStyle w:val="Cabealh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BBA" w:rsidRPr="009D044B" w:rsidRDefault="00832BBA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Servidor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04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EA5">
        <w:rPr>
          <w:rFonts w:ascii="Times New Roman" w:hAnsi="Times New Roman" w:cs="Times New Roman"/>
          <w:bCs/>
          <w:sz w:val="24"/>
          <w:szCs w:val="24"/>
        </w:rPr>
        <w:t xml:space="preserve">Ana Cristina da Silva Andrade  </w:t>
      </w:r>
      <w:r w:rsidR="00274EA5" w:rsidRPr="00274EA5">
        <w:rPr>
          <w:rFonts w:ascii="Times New Roman" w:hAnsi="Times New Roman" w:cs="Times New Roman"/>
          <w:b/>
          <w:bCs/>
          <w:sz w:val="24"/>
          <w:szCs w:val="24"/>
        </w:rPr>
        <w:t>Siape</w:t>
      </w:r>
      <w:r w:rsidR="00274EA5">
        <w:rPr>
          <w:rFonts w:ascii="Times New Roman" w:hAnsi="Times New Roman" w:cs="Times New Roman"/>
          <w:bCs/>
          <w:sz w:val="24"/>
          <w:szCs w:val="24"/>
        </w:rPr>
        <w:t>:2189179</w:t>
      </w:r>
    </w:p>
    <w:p w:rsidR="00832BBA" w:rsidRPr="009D044B" w:rsidRDefault="00832BBA" w:rsidP="00832BBA">
      <w:pPr>
        <w:pStyle w:val="Cabealho"/>
        <w:rPr>
          <w:rFonts w:ascii="Times New Roman" w:hAnsi="Times New Roman" w:cs="Times New Roman"/>
          <w:bCs/>
          <w:sz w:val="24"/>
          <w:szCs w:val="24"/>
        </w:rPr>
      </w:pPr>
      <w:r w:rsidRPr="009D044B">
        <w:rPr>
          <w:rFonts w:ascii="Times New Roman" w:hAnsi="Times New Roman" w:cs="Times New Roman"/>
          <w:b/>
          <w:bCs/>
          <w:sz w:val="24"/>
          <w:szCs w:val="24"/>
        </w:rPr>
        <w:t>Cargo:</w:t>
      </w:r>
      <w:r w:rsidRPr="009D0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EA5">
        <w:rPr>
          <w:rFonts w:ascii="Times New Roman" w:hAnsi="Times New Roman" w:cs="Times New Roman"/>
          <w:bCs/>
          <w:sz w:val="24"/>
          <w:szCs w:val="24"/>
        </w:rPr>
        <w:t xml:space="preserve">Tradutor de Interprete de Linguagem de Sinais 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1134"/>
        <w:gridCol w:w="1701"/>
        <w:gridCol w:w="1701"/>
        <w:gridCol w:w="1701"/>
        <w:gridCol w:w="1701"/>
        <w:gridCol w:w="1701"/>
      </w:tblGrid>
      <w:tr w:rsidR="00832BBA" w:rsidRPr="009D044B" w:rsidTr="001967CD">
        <w:tc>
          <w:tcPr>
            <w:tcW w:w="1134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7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7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17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701" w:type="dxa"/>
          </w:tcPr>
          <w:p w:rsidR="00832BBA" w:rsidRPr="009D044B" w:rsidRDefault="00832BBA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</w:p>
        </w:tc>
      </w:tr>
      <w:tr w:rsidR="001967CD" w:rsidRPr="009D044B" w:rsidTr="001967CD">
        <w:tc>
          <w:tcPr>
            <w:tcW w:w="1134" w:type="dxa"/>
          </w:tcPr>
          <w:p w:rsidR="001967CD" w:rsidRPr="009D044B" w:rsidRDefault="001967C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701" w:type="dxa"/>
          </w:tcPr>
          <w:p w:rsidR="001967CD" w:rsidRPr="009D044B" w:rsidRDefault="001967C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07:30h</w:t>
            </w:r>
            <w:r w:rsidR="007D68F8">
              <w:rPr>
                <w:rFonts w:ascii="Times New Roman" w:hAnsi="Times New Roman" w:cs="Times New Roman"/>
                <w:sz w:val="24"/>
                <w:szCs w:val="24"/>
              </w:rPr>
              <w:t>- 11:0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701" w:type="dxa"/>
          </w:tcPr>
          <w:p w:rsidR="001967CD" w:rsidRPr="009D044B" w:rsidRDefault="001967CD" w:rsidP="0014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07:30h</w:t>
            </w:r>
            <w:r w:rsidR="007D68F8">
              <w:rPr>
                <w:rFonts w:ascii="Times New Roman" w:hAnsi="Times New Roman" w:cs="Times New Roman"/>
                <w:sz w:val="24"/>
                <w:szCs w:val="24"/>
              </w:rPr>
              <w:t>- 11:0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701" w:type="dxa"/>
          </w:tcPr>
          <w:p w:rsidR="001967CD" w:rsidRPr="009D044B" w:rsidRDefault="001967CD" w:rsidP="0014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07:30h</w:t>
            </w:r>
            <w:r w:rsidR="007D68F8">
              <w:rPr>
                <w:rFonts w:ascii="Times New Roman" w:hAnsi="Times New Roman" w:cs="Times New Roman"/>
                <w:sz w:val="24"/>
                <w:szCs w:val="24"/>
              </w:rPr>
              <w:t>- 11:0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701" w:type="dxa"/>
          </w:tcPr>
          <w:p w:rsidR="001967CD" w:rsidRPr="009D044B" w:rsidRDefault="001967CD" w:rsidP="0014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07:30h</w:t>
            </w:r>
            <w:r w:rsidR="007D68F8">
              <w:rPr>
                <w:rFonts w:ascii="Times New Roman" w:hAnsi="Times New Roman" w:cs="Times New Roman"/>
                <w:sz w:val="24"/>
                <w:szCs w:val="24"/>
              </w:rPr>
              <w:t>- 11:0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1701" w:type="dxa"/>
          </w:tcPr>
          <w:p w:rsidR="001967CD" w:rsidRPr="009D044B" w:rsidRDefault="001967CD" w:rsidP="0014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07:30h</w:t>
            </w:r>
            <w:r w:rsidR="007D68F8">
              <w:rPr>
                <w:rFonts w:ascii="Times New Roman" w:hAnsi="Times New Roman" w:cs="Times New Roman"/>
                <w:sz w:val="24"/>
                <w:szCs w:val="24"/>
              </w:rPr>
              <w:t>- 11:0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</w:tr>
      <w:tr w:rsidR="001967CD" w:rsidRPr="009D044B" w:rsidTr="001967CD">
        <w:tc>
          <w:tcPr>
            <w:tcW w:w="1134" w:type="dxa"/>
          </w:tcPr>
          <w:p w:rsidR="001967CD" w:rsidRPr="009D044B" w:rsidRDefault="001967C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>Intervalo</w:t>
            </w:r>
          </w:p>
        </w:tc>
        <w:tc>
          <w:tcPr>
            <w:tcW w:w="1701" w:type="dxa"/>
          </w:tcPr>
          <w:p w:rsidR="001967CD" w:rsidRPr="009D044B" w:rsidRDefault="001425BB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1967CD">
              <w:rPr>
                <w:rFonts w:ascii="Times New Roman" w:hAnsi="Times New Roman" w:cs="Times New Roman"/>
                <w:sz w:val="24"/>
                <w:szCs w:val="24"/>
              </w:rPr>
              <w:t>0h-13:00h</w:t>
            </w:r>
          </w:p>
        </w:tc>
        <w:tc>
          <w:tcPr>
            <w:tcW w:w="1701" w:type="dxa"/>
          </w:tcPr>
          <w:p w:rsidR="001967CD" w:rsidRPr="009D044B" w:rsidRDefault="001425BB" w:rsidP="0014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1967CD">
              <w:rPr>
                <w:rFonts w:ascii="Times New Roman" w:hAnsi="Times New Roman" w:cs="Times New Roman"/>
                <w:sz w:val="24"/>
                <w:szCs w:val="24"/>
              </w:rPr>
              <w:t>0h-13:00h</w:t>
            </w:r>
          </w:p>
        </w:tc>
        <w:tc>
          <w:tcPr>
            <w:tcW w:w="1701" w:type="dxa"/>
          </w:tcPr>
          <w:p w:rsidR="001967CD" w:rsidRPr="009D044B" w:rsidRDefault="001425BB" w:rsidP="0014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1967CD">
              <w:rPr>
                <w:rFonts w:ascii="Times New Roman" w:hAnsi="Times New Roman" w:cs="Times New Roman"/>
                <w:sz w:val="24"/>
                <w:szCs w:val="24"/>
              </w:rPr>
              <w:t>0h-13:00h</w:t>
            </w:r>
          </w:p>
        </w:tc>
        <w:tc>
          <w:tcPr>
            <w:tcW w:w="1701" w:type="dxa"/>
          </w:tcPr>
          <w:p w:rsidR="001967CD" w:rsidRPr="009D044B" w:rsidRDefault="001425BB" w:rsidP="0014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1967CD">
              <w:rPr>
                <w:rFonts w:ascii="Times New Roman" w:hAnsi="Times New Roman" w:cs="Times New Roman"/>
                <w:sz w:val="24"/>
                <w:szCs w:val="24"/>
              </w:rPr>
              <w:t>0h-13:00h</w:t>
            </w:r>
          </w:p>
        </w:tc>
        <w:tc>
          <w:tcPr>
            <w:tcW w:w="1701" w:type="dxa"/>
          </w:tcPr>
          <w:p w:rsidR="001967CD" w:rsidRPr="009D044B" w:rsidRDefault="001425BB" w:rsidP="0014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1967CD">
              <w:rPr>
                <w:rFonts w:ascii="Times New Roman" w:hAnsi="Times New Roman" w:cs="Times New Roman"/>
                <w:sz w:val="24"/>
                <w:szCs w:val="24"/>
              </w:rPr>
              <w:t>0h-13:00h</w:t>
            </w:r>
          </w:p>
        </w:tc>
      </w:tr>
      <w:tr w:rsidR="001967CD" w:rsidRPr="009D044B" w:rsidTr="001967CD">
        <w:tc>
          <w:tcPr>
            <w:tcW w:w="1134" w:type="dxa"/>
          </w:tcPr>
          <w:p w:rsidR="001967CD" w:rsidRPr="009D044B" w:rsidRDefault="001967C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sz w:val="24"/>
                <w:szCs w:val="24"/>
              </w:rPr>
              <w:t xml:space="preserve">Tarde </w:t>
            </w:r>
          </w:p>
        </w:tc>
        <w:tc>
          <w:tcPr>
            <w:tcW w:w="1701" w:type="dxa"/>
          </w:tcPr>
          <w:p w:rsidR="001967CD" w:rsidRPr="009D044B" w:rsidRDefault="001967CD" w:rsidP="00F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13:00h-17:30h</w:t>
            </w:r>
          </w:p>
        </w:tc>
        <w:tc>
          <w:tcPr>
            <w:tcW w:w="1701" w:type="dxa"/>
          </w:tcPr>
          <w:p w:rsidR="001967CD" w:rsidRPr="009D044B" w:rsidRDefault="001967CD" w:rsidP="0014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13:00h-17:30h</w:t>
            </w:r>
          </w:p>
        </w:tc>
        <w:tc>
          <w:tcPr>
            <w:tcW w:w="1701" w:type="dxa"/>
          </w:tcPr>
          <w:p w:rsidR="001967CD" w:rsidRPr="009D044B" w:rsidRDefault="001967CD" w:rsidP="0014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13:00h-17:30h</w:t>
            </w:r>
          </w:p>
        </w:tc>
        <w:tc>
          <w:tcPr>
            <w:tcW w:w="1701" w:type="dxa"/>
          </w:tcPr>
          <w:p w:rsidR="001967CD" w:rsidRPr="009D044B" w:rsidRDefault="001967CD" w:rsidP="0014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13:00h-17:30h</w:t>
            </w:r>
          </w:p>
        </w:tc>
        <w:tc>
          <w:tcPr>
            <w:tcW w:w="1701" w:type="dxa"/>
          </w:tcPr>
          <w:p w:rsidR="001967CD" w:rsidRPr="009D044B" w:rsidRDefault="001967CD" w:rsidP="0014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13:00h-17:30h</w:t>
            </w:r>
          </w:p>
        </w:tc>
      </w:tr>
    </w:tbl>
    <w:p w:rsidR="00832BBA" w:rsidRDefault="00832BBA" w:rsidP="00832BBA">
      <w:pPr>
        <w:spacing w:after="0" w:line="240" w:lineRule="auto"/>
        <w:jc w:val="center"/>
      </w:pPr>
    </w:p>
    <w:sectPr w:rsidR="00832BBA" w:rsidSect="004E5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CF" w:rsidRDefault="00BB0FCF" w:rsidP="00FF1D7F">
      <w:pPr>
        <w:spacing w:after="0" w:line="240" w:lineRule="auto"/>
      </w:pPr>
      <w:r>
        <w:separator/>
      </w:r>
    </w:p>
  </w:endnote>
  <w:endnote w:type="continuationSeparator" w:id="1">
    <w:p w:rsidR="00BB0FCF" w:rsidRDefault="00BB0FCF" w:rsidP="00FF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CF" w:rsidRDefault="00BB0FCF" w:rsidP="00FF1D7F">
      <w:pPr>
        <w:spacing w:after="0" w:line="240" w:lineRule="auto"/>
      </w:pPr>
      <w:r>
        <w:separator/>
      </w:r>
    </w:p>
  </w:footnote>
  <w:footnote w:type="continuationSeparator" w:id="1">
    <w:p w:rsidR="00BB0FCF" w:rsidRDefault="00BB0FCF" w:rsidP="00FF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4576"/>
    <w:multiLevelType w:val="hybridMultilevel"/>
    <w:tmpl w:val="E8F0E780"/>
    <w:lvl w:ilvl="0" w:tplc="9FA87B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FA1EEC"/>
    <w:multiLevelType w:val="hybridMultilevel"/>
    <w:tmpl w:val="BA4EBC16"/>
    <w:lvl w:ilvl="0" w:tplc="389058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0DE8"/>
    <w:rsid w:val="00002FEF"/>
    <w:rsid w:val="00017918"/>
    <w:rsid w:val="00025F7C"/>
    <w:rsid w:val="0007232D"/>
    <w:rsid w:val="00115888"/>
    <w:rsid w:val="001425BB"/>
    <w:rsid w:val="00145218"/>
    <w:rsid w:val="00177E89"/>
    <w:rsid w:val="0019084E"/>
    <w:rsid w:val="001967CD"/>
    <w:rsid w:val="001B5DCE"/>
    <w:rsid w:val="00225F57"/>
    <w:rsid w:val="00231AA2"/>
    <w:rsid w:val="0023319D"/>
    <w:rsid w:val="002474F9"/>
    <w:rsid w:val="002477BC"/>
    <w:rsid w:val="00274EA5"/>
    <w:rsid w:val="002A6A5D"/>
    <w:rsid w:val="002B40D6"/>
    <w:rsid w:val="002C0FF1"/>
    <w:rsid w:val="00320885"/>
    <w:rsid w:val="003256AF"/>
    <w:rsid w:val="00331E97"/>
    <w:rsid w:val="00361F08"/>
    <w:rsid w:val="00434B44"/>
    <w:rsid w:val="00441797"/>
    <w:rsid w:val="00463DAE"/>
    <w:rsid w:val="004A0212"/>
    <w:rsid w:val="004B0F65"/>
    <w:rsid w:val="004E5761"/>
    <w:rsid w:val="004F429E"/>
    <w:rsid w:val="00511590"/>
    <w:rsid w:val="00517708"/>
    <w:rsid w:val="00540F13"/>
    <w:rsid w:val="00573485"/>
    <w:rsid w:val="005A34AF"/>
    <w:rsid w:val="005E7A6C"/>
    <w:rsid w:val="0064460E"/>
    <w:rsid w:val="00647ADF"/>
    <w:rsid w:val="00666684"/>
    <w:rsid w:val="006775D4"/>
    <w:rsid w:val="006D6E3B"/>
    <w:rsid w:val="006E6410"/>
    <w:rsid w:val="00762BA2"/>
    <w:rsid w:val="007A6609"/>
    <w:rsid w:val="007D68F8"/>
    <w:rsid w:val="00832BBA"/>
    <w:rsid w:val="00834F4E"/>
    <w:rsid w:val="00840BEF"/>
    <w:rsid w:val="008631C0"/>
    <w:rsid w:val="00873AB2"/>
    <w:rsid w:val="00874BCC"/>
    <w:rsid w:val="008B42DF"/>
    <w:rsid w:val="008B674D"/>
    <w:rsid w:val="008C6EAE"/>
    <w:rsid w:val="009320B4"/>
    <w:rsid w:val="00986D11"/>
    <w:rsid w:val="009B22A6"/>
    <w:rsid w:val="009D044B"/>
    <w:rsid w:val="00A10DE8"/>
    <w:rsid w:val="00A11F1A"/>
    <w:rsid w:val="00A35538"/>
    <w:rsid w:val="00B009D0"/>
    <w:rsid w:val="00B010A2"/>
    <w:rsid w:val="00B470B3"/>
    <w:rsid w:val="00BA07EF"/>
    <w:rsid w:val="00BB0FCF"/>
    <w:rsid w:val="00C17CA2"/>
    <w:rsid w:val="00C375A1"/>
    <w:rsid w:val="00C824DC"/>
    <w:rsid w:val="00CB0D76"/>
    <w:rsid w:val="00CB1523"/>
    <w:rsid w:val="00CC3081"/>
    <w:rsid w:val="00D157F1"/>
    <w:rsid w:val="00D36338"/>
    <w:rsid w:val="00D542D3"/>
    <w:rsid w:val="00D5567A"/>
    <w:rsid w:val="00D863FC"/>
    <w:rsid w:val="00DB0CB5"/>
    <w:rsid w:val="00DC1389"/>
    <w:rsid w:val="00DD5AF2"/>
    <w:rsid w:val="00DE7D6D"/>
    <w:rsid w:val="00E030B0"/>
    <w:rsid w:val="00E81F8D"/>
    <w:rsid w:val="00E92E91"/>
    <w:rsid w:val="00EA6819"/>
    <w:rsid w:val="00F21383"/>
    <w:rsid w:val="00F566B2"/>
    <w:rsid w:val="00F57B73"/>
    <w:rsid w:val="00F70AAA"/>
    <w:rsid w:val="00FD7264"/>
    <w:rsid w:val="00F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10D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uiPriority w:val="10"/>
    <w:qFormat/>
    <w:rsid w:val="004A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4A0212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0212"/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0212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021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A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A0212"/>
    <w:rPr>
      <w:rFonts w:ascii="Times New Roman" w:eastAsia="Times New Roman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4A0212"/>
  </w:style>
  <w:style w:type="table" w:styleId="Tabelacomgrade">
    <w:name w:val="Table Grid"/>
    <w:basedOn w:val="Tabelanormal"/>
    <w:uiPriority w:val="59"/>
    <w:rsid w:val="00C1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1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D7F"/>
  </w:style>
  <w:style w:type="paragraph" w:styleId="Rodap">
    <w:name w:val="footer"/>
    <w:basedOn w:val="Normal"/>
    <w:link w:val="RodapChar"/>
    <w:uiPriority w:val="99"/>
    <w:semiHidden/>
    <w:unhideWhenUsed/>
    <w:rsid w:val="00FF1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D7F"/>
  </w:style>
  <w:style w:type="character" w:styleId="Hyperlink">
    <w:name w:val="Hyperlink"/>
    <w:rsid w:val="00361F0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F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2019-02-07T19:19:00Z</cp:lastPrinted>
  <dcterms:created xsi:type="dcterms:W3CDTF">2019-02-06T14:00:00Z</dcterms:created>
  <dcterms:modified xsi:type="dcterms:W3CDTF">2019-02-07T19:30:00Z</dcterms:modified>
</cp:coreProperties>
</file>