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6A" w:rsidRPr="00A17FC3" w:rsidRDefault="00C0166A" w:rsidP="00C0166A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noProof/>
          <w:lang w:eastAsia="pt-BR"/>
        </w:rPr>
        <w:drawing>
          <wp:inline distT="0" distB="0" distL="0" distR="0" wp14:anchorId="370EE695" wp14:editId="51B0BC58">
            <wp:extent cx="857250" cy="790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6A" w:rsidRPr="00DB1415" w:rsidRDefault="00C0166A" w:rsidP="00DB1415">
      <w:pPr>
        <w:pStyle w:val="Default"/>
        <w:jc w:val="center"/>
        <w:rPr>
          <w:b/>
          <w:sz w:val="22"/>
          <w:szCs w:val="22"/>
        </w:rPr>
      </w:pPr>
      <w:r w:rsidRPr="00DB1415">
        <w:rPr>
          <w:b/>
          <w:bCs/>
          <w:sz w:val="22"/>
          <w:szCs w:val="22"/>
        </w:rPr>
        <w:t>MINISTÉRIO DA EDUCAÇÃO</w:t>
      </w:r>
    </w:p>
    <w:p w:rsidR="00C0166A" w:rsidRPr="00DB1415" w:rsidRDefault="00C0166A" w:rsidP="00DB1415">
      <w:pPr>
        <w:pStyle w:val="Default"/>
        <w:jc w:val="center"/>
        <w:rPr>
          <w:b/>
          <w:iCs/>
          <w:sz w:val="22"/>
          <w:szCs w:val="22"/>
        </w:rPr>
      </w:pPr>
      <w:r w:rsidRPr="00DB1415">
        <w:rPr>
          <w:b/>
          <w:sz w:val="22"/>
          <w:szCs w:val="22"/>
        </w:rPr>
        <w:t>INSTITUTO FEDERAL DE EDUCAÇÃO, CIÊNCIA E TECONOLOGIA DO CEARÁ - IFCE</w:t>
      </w:r>
    </w:p>
    <w:p w:rsidR="00C0166A" w:rsidRPr="00DB1415" w:rsidRDefault="00DB1415" w:rsidP="00DB1415">
      <w:pPr>
        <w:pStyle w:val="Default"/>
        <w:jc w:val="center"/>
        <w:rPr>
          <w:rFonts w:eastAsia="Arial"/>
          <w:b/>
          <w:color w:val="auto"/>
          <w:sz w:val="22"/>
          <w:szCs w:val="22"/>
        </w:rPr>
      </w:pPr>
      <w:r w:rsidRPr="00DB1415">
        <w:rPr>
          <w:b/>
          <w:iCs/>
          <w:color w:val="auto"/>
          <w:sz w:val="22"/>
          <w:szCs w:val="22"/>
        </w:rPr>
        <w:t>CAMPUS HORIZONTE</w:t>
      </w:r>
    </w:p>
    <w:p w:rsidR="00DB1415" w:rsidRPr="00DB1415" w:rsidRDefault="00DB1415" w:rsidP="00DB1415">
      <w:pPr>
        <w:pStyle w:val="Default"/>
        <w:jc w:val="center"/>
        <w:rPr>
          <w:rFonts w:eastAsia="Arial"/>
          <w:b/>
          <w:sz w:val="22"/>
          <w:szCs w:val="22"/>
        </w:rPr>
      </w:pPr>
    </w:p>
    <w:p w:rsidR="00C0166A" w:rsidRDefault="00C0166A" w:rsidP="00C0166A">
      <w:pPr>
        <w:pStyle w:val="Default"/>
        <w:spacing w:line="360" w:lineRule="auto"/>
        <w:jc w:val="center"/>
        <w:rPr>
          <w:b/>
          <w:bCs/>
          <w:color w:val="auto"/>
        </w:rPr>
      </w:pPr>
      <w:r w:rsidRPr="00DB1415">
        <w:rPr>
          <w:b/>
          <w:bCs/>
          <w:color w:val="auto"/>
          <w:highlight w:val="lightGray"/>
        </w:rPr>
        <w:t>REGISTRO DE ATENDIMENTO A ESTUDANTES – CTP</w:t>
      </w:r>
    </w:p>
    <w:p w:rsidR="00C0166A" w:rsidRDefault="00C0166A" w:rsidP="00C0166A">
      <w:pPr>
        <w:pStyle w:val="Default"/>
        <w:spacing w:line="360" w:lineRule="auto"/>
        <w:jc w:val="center"/>
        <w:rPr>
          <w:b/>
          <w:bCs/>
          <w:color w:val="auto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C0166A" w:rsidTr="00DB1415">
        <w:tc>
          <w:tcPr>
            <w:tcW w:w="2660" w:type="dxa"/>
          </w:tcPr>
          <w:p w:rsidR="00C0166A" w:rsidRDefault="00C0166A" w:rsidP="00C0166A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DATA: </w:t>
            </w:r>
          </w:p>
        </w:tc>
        <w:tc>
          <w:tcPr>
            <w:tcW w:w="5984" w:type="dxa"/>
          </w:tcPr>
          <w:p w:rsidR="00C0166A" w:rsidRDefault="00C0166A" w:rsidP="00C0166A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CURSO:</w:t>
            </w:r>
          </w:p>
        </w:tc>
      </w:tr>
      <w:tr w:rsidR="00C0166A" w:rsidTr="000B5B8F">
        <w:tc>
          <w:tcPr>
            <w:tcW w:w="8644" w:type="dxa"/>
            <w:gridSpan w:val="2"/>
          </w:tcPr>
          <w:p w:rsidR="00C0166A" w:rsidRDefault="00C0166A" w:rsidP="00C0166A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ESTUDANTE:</w:t>
            </w:r>
          </w:p>
        </w:tc>
      </w:tr>
      <w:tr w:rsidR="00C0166A" w:rsidTr="004C6C2B">
        <w:tc>
          <w:tcPr>
            <w:tcW w:w="8644" w:type="dxa"/>
            <w:gridSpan w:val="2"/>
          </w:tcPr>
          <w:p w:rsidR="00C0166A" w:rsidRDefault="00C0166A" w:rsidP="00C0166A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MOTIVO DO ATENDIMENTO:</w:t>
            </w:r>
          </w:p>
        </w:tc>
      </w:tr>
      <w:tr w:rsidR="00DB1415" w:rsidTr="004C6C2B">
        <w:tc>
          <w:tcPr>
            <w:tcW w:w="8644" w:type="dxa"/>
            <w:gridSpan w:val="2"/>
          </w:tcPr>
          <w:p w:rsidR="00DB1415" w:rsidRDefault="00DB1415" w:rsidP="00C0166A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PROFISSIONAL/ SETROR:</w:t>
            </w:r>
          </w:p>
        </w:tc>
      </w:tr>
    </w:tbl>
    <w:p w:rsidR="00C0166A" w:rsidRPr="00A17FC3" w:rsidRDefault="00C0166A" w:rsidP="00C0166A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C0166A" w:rsidRDefault="00C0166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481C3" wp14:editId="2F12E62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27040" cy="2362835"/>
                <wp:effectExtent l="0" t="0" r="16510" b="184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496" cy="2363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A" w:rsidRPr="00C0166A" w:rsidRDefault="00C0166A">
                            <w:pPr>
                              <w:rPr>
                                <w:b/>
                              </w:rPr>
                            </w:pPr>
                            <w:r w:rsidRPr="00C0166A">
                              <w:rPr>
                                <w:b/>
                              </w:rPr>
                              <w:t xml:space="preserve">DESCRIÇÃO DO ATENDIMENTO: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481C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435.2pt;height:186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">
                <v:textbox>
                  <w:txbxContent>
                    <w:p w:rsidR="00C0166A" w:rsidRPr="00C0166A" w:rsidRDefault="00C0166A">
                      <w:pPr>
                        <w:rPr>
                          <w:b/>
                        </w:rPr>
                      </w:pPr>
                      <w:r w:rsidRPr="00C0166A">
                        <w:rPr>
                          <w:b/>
                        </w:rPr>
                        <w:t xml:space="preserve">DESCRIÇÃO DO ATENDIMENTO: </w:t>
                      </w:r>
                    </w:p>
                  </w:txbxContent>
                </v:textbox>
              </v:shape>
            </w:pict>
          </mc:Fallback>
        </mc:AlternateContent>
      </w:r>
    </w:p>
    <w:p w:rsidR="00C0166A" w:rsidRDefault="00C0166A"/>
    <w:p w:rsidR="00C0166A" w:rsidRDefault="00C0166A"/>
    <w:p w:rsidR="004A5758" w:rsidRDefault="004A5758"/>
    <w:p w:rsidR="00C0166A" w:rsidRDefault="00C0166A"/>
    <w:p w:rsidR="00C0166A" w:rsidRDefault="00C0166A"/>
    <w:p w:rsidR="00C0166A" w:rsidRDefault="00C0166A"/>
    <w:p w:rsidR="00C0166A" w:rsidRDefault="00C0166A"/>
    <w:p w:rsidR="00C0166A" w:rsidRDefault="00C0166A"/>
    <w:p w:rsidR="00C0166A" w:rsidRDefault="00C0166A"/>
    <w:p w:rsidR="00C0166A" w:rsidRDefault="00C0166A"/>
    <w:p w:rsidR="00C0166A" w:rsidRDefault="00C0166A"/>
    <w:p w:rsidR="00C0166A" w:rsidRDefault="00C0166A"/>
    <w:p w:rsidR="00C0166A" w:rsidRDefault="00C0166A"/>
    <w:p w:rsidR="00C0166A" w:rsidRDefault="00C0166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DB968" wp14:editId="1FFE774A">
                <wp:simplePos x="0" y="0"/>
                <wp:positionH relativeFrom="column">
                  <wp:posOffset>-52705</wp:posOffset>
                </wp:positionH>
                <wp:positionV relativeFrom="paragraph">
                  <wp:posOffset>155575</wp:posOffset>
                </wp:positionV>
                <wp:extent cx="5527040" cy="1530350"/>
                <wp:effectExtent l="0" t="0" r="1651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A" w:rsidRPr="00C0166A" w:rsidRDefault="00C0166A" w:rsidP="00C016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ENCAMINHAMENTOS:</w:t>
                            </w:r>
                            <w:r w:rsidRPr="00C0166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B968" id="_x0000_s1027" type="#_x0000_t202" style="position:absolute;margin-left:-4.15pt;margin-top:12.25pt;width:435.2pt;height:1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">
                <v:textbox>
                  <w:txbxContent>
                    <w:p w:rsidR="00C0166A" w:rsidRPr="00C0166A" w:rsidRDefault="00C0166A" w:rsidP="00C016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ENCAMINHAMENTOS:</w:t>
                      </w:r>
                      <w:r w:rsidRPr="00C0166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0166A" w:rsidRDefault="00C0166A"/>
    <w:p w:rsidR="00C0166A" w:rsidRDefault="00C0166A"/>
    <w:p w:rsidR="00C0166A" w:rsidRDefault="00C0166A"/>
    <w:p w:rsidR="00C0166A" w:rsidRDefault="00C0166A"/>
    <w:p w:rsidR="00C0166A" w:rsidRDefault="00C0166A"/>
    <w:p w:rsidR="00C0166A" w:rsidRDefault="00C0166A"/>
    <w:p w:rsidR="00C0166A" w:rsidRDefault="00C0166A"/>
    <w:p w:rsidR="00C0166A" w:rsidRDefault="00C0166A"/>
    <w:p w:rsidR="00C0166A" w:rsidRDefault="00C0166A"/>
    <w:p w:rsidR="00C0166A" w:rsidRDefault="00C0166A"/>
    <w:p w:rsidR="00DB1415" w:rsidRDefault="00DB1415">
      <w:pPr>
        <w:rPr>
          <w:b/>
        </w:rPr>
      </w:pPr>
    </w:p>
    <w:p w:rsidR="00C0166A" w:rsidRDefault="00C0166A">
      <w:pPr>
        <w:rPr>
          <w:b/>
        </w:rPr>
      </w:pPr>
      <w:r w:rsidRPr="00C0166A">
        <w:rPr>
          <w:b/>
        </w:rPr>
        <w:t>PROFISSIONAL:</w:t>
      </w:r>
      <w:r w:rsidR="00DB1415">
        <w:rPr>
          <w:b/>
        </w:rPr>
        <w:t xml:space="preserve">   </w:t>
      </w:r>
      <w:r w:rsidRPr="00C0166A">
        <w:rPr>
          <w:b/>
        </w:rPr>
        <w:t>________________________________________________</w:t>
      </w:r>
    </w:p>
    <w:p w:rsidR="00DB1415" w:rsidRDefault="00DB1415">
      <w:pPr>
        <w:rPr>
          <w:b/>
        </w:rPr>
      </w:pPr>
    </w:p>
    <w:p w:rsidR="00DB1415" w:rsidRDefault="00DB1415">
      <w:pPr>
        <w:rPr>
          <w:b/>
        </w:rPr>
      </w:pPr>
    </w:p>
    <w:p w:rsidR="00DB1415" w:rsidRDefault="00DB1415">
      <w:pPr>
        <w:rPr>
          <w:b/>
        </w:rPr>
      </w:pPr>
      <w:r>
        <w:rPr>
          <w:b/>
        </w:rPr>
        <w:t>DISCIENTE:          ________________________________________________</w:t>
      </w:r>
    </w:p>
    <w:p w:rsidR="00DB1415" w:rsidRPr="00C0166A" w:rsidRDefault="00DB1415">
      <w:pPr>
        <w:rPr>
          <w:b/>
        </w:rPr>
      </w:pPr>
    </w:p>
    <w:sectPr w:rsidR="00DB1415" w:rsidRPr="00C0166A" w:rsidSect="00DB1415">
      <w:pgSz w:w="11906" w:h="16838"/>
      <w:pgMar w:top="709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6A"/>
    <w:rsid w:val="004A18DB"/>
    <w:rsid w:val="004A5758"/>
    <w:rsid w:val="00C0166A"/>
    <w:rsid w:val="00C8167C"/>
    <w:rsid w:val="00D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B3F45-ABB5-42DF-AE35-01CC6D75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66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C0166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6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66A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C0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</dc:creator>
  <cp:lastModifiedBy>Hewlett-Packard Company</cp:lastModifiedBy>
  <cp:revision>2</cp:revision>
  <dcterms:created xsi:type="dcterms:W3CDTF">2019-03-01T12:08:00Z</dcterms:created>
  <dcterms:modified xsi:type="dcterms:W3CDTF">2019-03-01T12:08:00Z</dcterms:modified>
</cp:coreProperties>
</file>