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A2" w:rsidRPr="008D26A2" w:rsidRDefault="008D26A2" w:rsidP="008D26A2">
      <w:pPr>
        <w:jc w:val="center"/>
        <w:rPr>
          <w:b/>
        </w:rPr>
      </w:pPr>
      <w:r w:rsidRPr="008D26A2">
        <w:rPr>
          <w:b/>
        </w:rPr>
        <w:t>RELAÇÃO DE VÍDEOS INSTITUCIONAIS QUE FORTALECEM O MARKETING INSTITUCIONAL</w:t>
      </w:r>
    </w:p>
    <w:p w:rsidR="008D26A2" w:rsidRDefault="008D26A2">
      <w:proofErr w:type="spellStart"/>
      <w:r>
        <w:t>Video</w:t>
      </w:r>
      <w:proofErr w:type="spellEnd"/>
      <w:r>
        <w:t xml:space="preserve"> institucional do Campus 2019:</w:t>
      </w:r>
      <w:bookmarkStart w:id="0" w:name="_GoBack"/>
      <w:bookmarkEnd w:id="0"/>
    </w:p>
    <w:p w:rsidR="00126D4B" w:rsidRDefault="008D26A2">
      <w:hyperlink r:id="rId4" w:history="1">
        <w:r>
          <w:rPr>
            <w:rStyle w:val="Hyperlink"/>
          </w:rPr>
          <w:t>https://www.youtube.com/watch?v=xDVUTokvtZg</w:t>
        </w:r>
      </w:hyperlink>
    </w:p>
    <w:p w:rsidR="008D26A2" w:rsidRDefault="008D26A2">
      <w:r>
        <w:t>Vídeos IFCE em minuto</w:t>
      </w:r>
    </w:p>
    <w:p w:rsidR="008D26A2" w:rsidRDefault="008D26A2">
      <w:r>
        <w:t xml:space="preserve">Janeiro </w:t>
      </w:r>
      <w:proofErr w:type="gramStart"/>
      <w:r>
        <w:t>2019 :</w:t>
      </w:r>
      <w:proofErr w:type="gramEnd"/>
    </w:p>
    <w:p w:rsidR="008D26A2" w:rsidRDefault="008D26A2">
      <w:r>
        <w:t xml:space="preserve"> </w:t>
      </w:r>
      <w:hyperlink r:id="rId5" w:history="1">
        <w:r w:rsidRPr="00D22FBD">
          <w:rPr>
            <w:rStyle w:val="Hyperlink"/>
          </w:rPr>
          <w:t>https://www.youtube.com/watch?v=T439zUicJSU</w:t>
        </w:r>
      </w:hyperlink>
    </w:p>
    <w:p w:rsidR="008D26A2" w:rsidRDefault="008D26A2">
      <w:r>
        <w:t>Fevereiro 2019:</w:t>
      </w:r>
    </w:p>
    <w:p w:rsidR="008D26A2" w:rsidRDefault="008D26A2">
      <w:hyperlink r:id="rId6" w:history="1">
        <w:r>
          <w:rPr>
            <w:rStyle w:val="Hyperlink"/>
          </w:rPr>
          <w:t>https://www.youtube.com/watch?v=slFJOUYGsb8</w:t>
        </w:r>
      </w:hyperlink>
    </w:p>
    <w:p w:rsidR="008D26A2" w:rsidRDefault="008D26A2">
      <w:r>
        <w:t>Março 2019:</w:t>
      </w:r>
    </w:p>
    <w:p w:rsidR="008D26A2" w:rsidRDefault="008D26A2">
      <w:hyperlink r:id="rId7" w:history="1">
        <w:r>
          <w:rPr>
            <w:rStyle w:val="Hyperlink"/>
          </w:rPr>
          <w:t>https://www.youtube.com/watch?v=slFJOUYGsb8</w:t>
        </w:r>
      </w:hyperlink>
    </w:p>
    <w:p w:rsidR="008D26A2" w:rsidRDefault="008D26A2"/>
    <w:p w:rsidR="008D26A2" w:rsidRDefault="008D26A2"/>
    <w:sectPr w:rsidR="008D2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2"/>
    <w:rsid w:val="00126D4B"/>
    <w:rsid w:val="004B6BBC"/>
    <w:rsid w:val="008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6274"/>
  <w15:chartTrackingRefBased/>
  <w15:docId w15:val="{ACEF1003-7ED5-473C-B94F-8E6B88E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lFJOUYGs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FJOUYGsb8" TargetMode="External"/><Relationship Id="rId5" Type="http://schemas.openxmlformats.org/officeDocument/2006/relationships/hyperlink" Target="https://www.youtube.com/watch?v=T439zUicJSU" TargetMode="External"/><Relationship Id="rId4" Type="http://schemas.openxmlformats.org/officeDocument/2006/relationships/hyperlink" Target="https://www.youtube.com/watch?v=xDVUTokvt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</dc:creator>
  <cp:keywords/>
  <dc:description/>
  <cp:lastModifiedBy>almox</cp:lastModifiedBy>
  <cp:revision>1</cp:revision>
  <dcterms:created xsi:type="dcterms:W3CDTF">2019-04-26T12:24:00Z</dcterms:created>
  <dcterms:modified xsi:type="dcterms:W3CDTF">2019-04-26T12:35:00Z</dcterms:modified>
</cp:coreProperties>
</file>