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07" w:rsidRPr="00EF233E" w:rsidRDefault="00214F07" w:rsidP="00EF233E">
      <w:pPr>
        <w:jc w:val="center"/>
        <w:rPr>
          <w:b/>
        </w:rPr>
      </w:pPr>
      <w:r w:rsidRPr="00EF233E">
        <w:rPr>
          <w:b/>
        </w:rPr>
        <w:t>PROPOSTA PARA A SEMANA DE INTEGRAÇÃO 2018.2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14F07" w:rsidTr="00A2020E">
        <w:tc>
          <w:tcPr>
            <w:tcW w:w="2881" w:type="dxa"/>
            <w:shd w:val="clear" w:color="auto" w:fill="BFBFBF" w:themeFill="background1" w:themeFillShade="BF"/>
          </w:tcPr>
          <w:p w:rsidR="00214F07" w:rsidRDefault="00214F07" w:rsidP="008038A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763" w:type="dxa"/>
            <w:gridSpan w:val="2"/>
            <w:shd w:val="clear" w:color="auto" w:fill="BFBFBF" w:themeFill="background1" w:themeFillShade="BF"/>
          </w:tcPr>
          <w:p w:rsidR="00214F07" w:rsidRDefault="00214F07" w:rsidP="008038AC">
            <w:pPr>
              <w:jc w:val="center"/>
              <w:rPr>
                <w:b/>
              </w:rPr>
            </w:pPr>
            <w:r>
              <w:rPr>
                <w:b/>
              </w:rPr>
              <w:t>TURNO/PÚBLICO</w:t>
            </w:r>
            <w:r w:rsidR="00A2020E">
              <w:rPr>
                <w:b/>
              </w:rPr>
              <w:t>/ ATIVIDADE</w:t>
            </w:r>
          </w:p>
        </w:tc>
      </w:tr>
      <w:tr w:rsidR="00214F07" w:rsidTr="008038AC">
        <w:tc>
          <w:tcPr>
            <w:tcW w:w="2881" w:type="dxa"/>
            <w:vMerge w:val="restart"/>
            <w:shd w:val="clear" w:color="auto" w:fill="BFBFBF" w:themeFill="background1" w:themeFillShade="BF"/>
            <w:vAlign w:val="center"/>
          </w:tcPr>
          <w:p w:rsidR="00214F07" w:rsidRPr="00214F07" w:rsidRDefault="00214F07" w:rsidP="008038AC">
            <w:pPr>
              <w:jc w:val="center"/>
              <w:rPr>
                <w:b/>
              </w:rPr>
            </w:pPr>
            <w:r w:rsidRPr="00214F07">
              <w:rPr>
                <w:b/>
              </w:rPr>
              <w:t>DIA 30/07 (Segunda)</w:t>
            </w:r>
          </w:p>
          <w:p w:rsidR="00214F07" w:rsidRDefault="00214F07" w:rsidP="008038AC">
            <w:pPr>
              <w:jc w:val="center"/>
              <w:rPr>
                <w:b/>
              </w:rPr>
            </w:pPr>
          </w:p>
        </w:tc>
        <w:tc>
          <w:tcPr>
            <w:tcW w:w="2881" w:type="dxa"/>
            <w:shd w:val="clear" w:color="auto" w:fill="BFBFBF" w:themeFill="background1" w:themeFillShade="BF"/>
          </w:tcPr>
          <w:p w:rsidR="00214F07" w:rsidRDefault="00214F07" w:rsidP="000561D5">
            <w:pPr>
              <w:jc w:val="center"/>
              <w:rPr>
                <w:b/>
              </w:rPr>
            </w:pPr>
            <w:r w:rsidRPr="00214F07">
              <w:rPr>
                <w:b/>
              </w:rPr>
              <w:t>MANHÃ</w:t>
            </w:r>
          </w:p>
          <w:p w:rsidR="00214F07" w:rsidRPr="00214F07" w:rsidRDefault="00214F07" w:rsidP="000561D5">
            <w:pPr>
              <w:jc w:val="center"/>
              <w:rPr>
                <w:b/>
              </w:rPr>
            </w:pPr>
            <w:r w:rsidRPr="00214F07">
              <w:rPr>
                <w:b/>
              </w:rPr>
              <w:t>(</w:t>
            </w:r>
            <w:r w:rsidR="000561D5">
              <w:rPr>
                <w:b/>
              </w:rPr>
              <w:t>D</w:t>
            </w:r>
            <w:r w:rsidRPr="00214F07">
              <w:rPr>
                <w:b/>
              </w:rPr>
              <w:t>iscentes do integrado)</w:t>
            </w:r>
          </w:p>
          <w:p w:rsidR="00214F07" w:rsidRDefault="00214F07" w:rsidP="000561D5">
            <w:pPr>
              <w:jc w:val="center"/>
              <w:rPr>
                <w:b/>
              </w:rPr>
            </w:pPr>
          </w:p>
        </w:tc>
        <w:tc>
          <w:tcPr>
            <w:tcW w:w="2882" w:type="dxa"/>
            <w:shd w:val="clear" w:color="auto" w:fill="BFBFBF" w:themeFill="background1" w:themeFillShade="BF"/>
          </w:tcPr>
          <w:p w:rsidR="00214F07" w:rsidRDefault="00214F07" w:rsidP="000561D5">
            <w:pPr>
              <w:jc w:val="center"/>
              <w:rPr>
                <w:b/>
              </w:rPr>
            </w:pPr>
            <w:r w:rsidRPr="00214F07">
              <w:rPr>
                <w:b/>
              </w:rPr>
              <w:t>NOITE</w:t>
            </w:r>
          </w:p>
          <w:p w:rsidR="00214F07" w:rsidRPr="00214F07" w:rsidRDefault="00214F07" w:rsidP="000561D5">
            <w:pPr>
              <w:jc w:val="center"/>
              <w:rPr>
                <w:b/>
              </w:rPr>
            </w:pPr>
            <w:r w:rsidRPr="00214F07">
              <w:rPr>
                <w:b/>
              </w:rPr>
              <w:t>(</w:t>
            </w:r>
            <w:r w:rsidR="000561D5">
              <w:rPr>
                <w:b/>
              </w:rPr>
              <w:t>D</w:t>
            </w:r>
            <w:r>
              <w:rPr>
                <w:b/>
              </w:rPr>
              <w:t>iscentes do subsequente)</w:t>
            </w:r>
          </w:p>
          <w:p w:rsidR="00214F07" w:rsidRDefault="00214F07" w:rsidP="000561D5">
            <w:pPr>
              <w:jc w:val="center"/>
              <w:rPr>
                <w:b/>
              </w:rPr>
            </w:pPr>
          </w:p>
        </w:tc>
      </w:tr>
      <w:tr w:rsidR="00214F07" w:rsidTr="008038AC">
        <w:tc>
          <w:tcPr>
            <w:tcW w:w="2881" w:type="dxa"/>
            <w:vMerge/>
            <w:shd w:val="clear" w:color="auto" w:fill="BFBFBF" w:themeFill="background1" w:themeFillShade="BF"/>
            <w:vAlign w:val="center"/>
          </w:tcPr>
          <w:p w:rsidR="00214F07" w:rsidRDefault="00214F07" w:rsidP="008038AC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214F07" w:rsidRDefault="00214F07" w:rsidP="00214F07">
            <w:r>
              <w:t>- Acolhida com mensagem (“mimo” na chegada);</w:t>
            </w:r>
          </w:p>
          <w:p w:rsidR="00214F07" w:rsidRDefault="00214F07" w:rsidP="00214F07">
            <w:r>
              <w:t xml:space="preserve">- Palestra: Motivação e organização de estudos (ministrada pelo Prof. </w:t>
            </w:r>
            <w:r w:rsidR="008038AC">
              <w:t>Daniel Carvalho</w:t>
            </w:r>
            <w:r>
              <w:t>);</w:t>
            </w:r>
          </w:p>
          <w:p w:rsidR="00214F07" w:rsidRDefault="00214F07" w:rsidP="00214F07">
            <w:r>
              <w:t>- Intervalo diferenciado</w:t>
            </w:r>
            <w:r w:rsidR="008038AC">
              <w:t xml:space="preserve"> com música</w:t>
            </w:r>
            <w:r>
              <w:t>;</w:t>
            </w:r>
          </w:p>
          <w:p w:rsidR="00214F07" w:rsidRDefault="00214F07" w:rsidP="00214F07">
            <w:r>
              <w:t>- Aula normal no tempo CD.</w:t>
            </w:r>
          </w:p>
          <w:p w:rsidR="00214F07" w:rsidRDefault="00214F07">
            <w:pPr>
              <w:rPr>
                <w:b/>
              </w:rPr>
            </w:pPr>
          </w:p>
        </w:tc>
        <w:tc>
          <w:tcPr>
            <w:tcW w:w="2882" w:type="dxa"/>
          </w:tcPr>
          <w:p w:rsidR="00214F07" w:rsidRDefault="00214F07" w:rsidP="00214F07">
            <w:r>
              <w:t>- Acolhida com mensagem (“mimo” na chegada);</w:t>
            </w:r>
          </w:p>
          <w:p w:rsidR="00214F07" w:rsidRDefault="00214F07" w:rsidP="00214F07">
            <w:r>
              <w:t>- Palestra: Motivação e organização de estudos (ministrada pelo Prof. Fernando);</w:t>
            </w:r>
          </w:p>
          <w:p w:rsidR="00214F07" w:rsidRDefault="00214F07" w:rsidP="00214F07">
            <w:r>
              <w:t>- Intervalo diferenciado;</w:t>
            </w:r>
          </w:p>
          <w:p w:rsidR="00214F07" w:rsidRDefault="00214F07" w:rsidP="00214F07">
            <w:r>
              <w:t xml:space="preserve">- </w:t>
            </w:r>
            <w:r w:rsidR="008038AC">
              <w:t>“</w:t>
            </w:r>
            <w:r>
              <w:t>Aula inaugural</w:t>
            </w:r>
            <w:r w:rsidR="008038AC">
              <w:t>”</w:t>
            </w:r>
            <w:r>
              <w:t xml:space="preserve"> dos cursos subsequentes.</w:t>
            </w:r>
          </w:p>
          <w:p w:rsidR="00214F07" w:rsidRDefault="00214F07">
            <w:pPr>
              <w:rPr>
                <w:b/>
              </w:rPr>
            </w:pPr>
          </w:p>
        </w:tc>
      </w:tr>
      <w:tr w:rsidR="00214F07" w:rsidTr="008038AC">
        <w:tc>
          <w:tcPr>
            <w:tcW w:w="2881" w:type="dxa"/>
            <w:vMerge w:val="restart"/>
            <w:shd w:val="clear" w:color="auto" w:fill="BFBFBF" w:themeFill="background1" w:themeFillShade="BF"/>
            <w:vAlign w:val="center"/>
          </w:tcPr>
          <w:p w:rsidR="00214F07" w:rsidRPr="00214F07" w:rsidRDefault="00214F07" w:rsidP="008038AC">
            <w:pPr>
              <w:jc w:val="center"/>
              <w:rPr>
                <w:b/>
              </w:rPr>
            </w:pPr>
            <w:r w:rsidRPr="00214F07">
              <w:rPr>
                <w:b/>
              </w:rPr>
              <w:t>Dia 31/07 (Terça)</w:t>
            </w:r>
          </w:p>
          <w:p w:rsidR="00214F07" w:rsidRDefault="00214F07" w:rsidP="008038AC">
            <w:pPr>
              <w:jc w:val="center"/>
              <w:rPr>
                <w:b/>
              </w:rPr>
            </w:pPr>
          </w:p>
        </w:tc>
        <w:tc>
          <w:tcPr>
            <w:tcW w:w="2881" w:type="dxa"/>
            <w:shd w:val="clear" w:color="auto" w:fill="BFBFBF" w:themeFill="background1" w:themeFillShade="BF"/>
          </w:tcPr>
          <w:p w:rsidR="00EF233E" w:rsidRDefault="00214F07" w:rsidP="000561D5">
            <w:pPr>
              <w:jc w:val="center"/>
              <w:rPr>
                <w:b/>
              </w:rPr>
            </w:pPr>
            <w:r w:rsidRPr="00214F07">
              <w:rPr>
                <w:b/>
              </w:rPr>
              <w:t>MANHÃ</w:t>
            </w:r>
          </w:p>
          <w:p w:rsidR="00214F07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561D5">
              <w:rPr>
                <w:b/>
              </w:rPr>
              <w:t>T</w:t>
            </w:r>
            <w:r>
              <w:rPr>
                <w:b/>
              </w:rPr>
              <w:t>odos os discentes)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EF233E" w:rsidRDefault="00214F07" w:rsidP="000561D5">
            <w:pPr>
              <w:jc w:val="center"/>
              <w:rPr>
                <w:b/>
              </w:rPr>
            </w:pPr>
            <w:r w:rsidRPr="00214F07">
              <w:rPr>
                <w:b/>
              </w:rPr>
              <w:t>NOITE / Horário AB</w:t>
            </w:r>
          </w:p>
          <w:p w:rsidR="00214F07" w:rsidRPr="00214F07" w:rsidRDefault="00214F07" w:rsidP="000561D5">
            <w:pPr>
              <w:jc w:val="center"/>
              <w:rPr>
                <w:b/>
              </w:rPr>
            </w:pPr>
            <w:r w:rsidRPr="00214F07">
              <w:rPr>
                <w:b/>
              </w:rPr>
              <w:t>(</w:t>
            </w:r>
            <w:r w:rsidR="000561D5">
              <w:rPr>
                <w:b/>
              </w:rPr>
              <w:t>D</w:t>
            </w:r>
            <w:r w:rsidRPr="00214F07">
              <w:rPr>
                <w:b/>
              </w:rPr>
              <w:t>iscentes do subsequente)</w:t>
            </w:r>
          </w:p>
          <w:p w:rsidR="00214F07" w:rsidRDefault="00214F07" w:rsidP="000561D5">
            <w:pPr>
              <w:jc w:val="center"/>
              <w:rPr>
                <w:b/>
              </w:rPr>
            </w:pPr>
          </w:p>
        </w:tc>
      </w:tr>
      <w:tr w:rsidR="00214F07" w:rsidTr="008038AC">
        <w:tc>
          <w:tcPr>
            <w:tcW w:w="2881" w:type="dxa"/>
            <w:vMerge/>
            <w:shd w:val="clear" w:color="auto" w:fill="BFBFBF" w:themeFill="background1" w:themeFillShade="BF"/>
            <w:vAlign w:val="center"/>
          </w:tcPr>
          <w:p w:rsidR="00214F07" w:rsidRDefault="00214F07" w:rsidP="008038AC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214F07" w:rsidRDefault="00214F07" w:rsidP="00214F07">
            <w:r>
              <w:t>- Aula normal</w:t>
            </w:r>
          </w:p>
          <w:p w:rsidR="00214F07" w:rsidRDefault="00214F07">
            <w:pPr>
              <w:rPr>
                <w:b/>
              </w:rPr>
            </w:pPr>
          </w:p>
        </w:tc>
        <w:tc>
          <w:tcPr>
            <w:tcW w:w="2882" w:type="dxa"/>
          </w:tcPr>
          <w:p w:rsidR="00214F07" w:rsidRDefault="00214F07" w:rsidP="00214F07">
            <w:r>
              <w:t>- Vis</w:t>
            </w:r>
            <w:r w:rsidR="00D9499C">
              <w:t>i</w:t>
            </w:r>
            <w:r>
              <w:t xml:space="preserve">ta guiada aos setores administrativos e aos espaços do campus (Setores a serem visitados: DAP, DG, Biblioteca, CCA, DIREN, CAE, CTP, Coordenações dos cursos, </w:t>
            </w:r>
            <w:r w:rsidR="008038AC">
              <w:t>Gabinetes dos docentes</w:t>
            </w:r>
            <w:r>
              <w:t xml:space="preserve">). </w:t>
            </w:r>
            <w:r w:rsidR="008038AC">
              <w:t>Setores devem elaborar folder com as principais informações do setor.</w:t>
            </w:r>
          </w:p>
          <w:p w:rsidR="00214F07" w:rsidRDefault="00214F07">
            <w:pPr>
              <w:rPr>
                <w:b/>
              </w:rPr>
            </w:pPr>
          </w:p>
        </w:tc>
      </w:tr>
      <w:tr w:rsidR="00EF233E" w:rsidTr="008038AC">
        <w:tc>
          <w:tcPr>
            <w:tcW w:w="2881" w:type="dxa"/>
            <w:vMerge w:val="restart"/>
            <w:shd w:val="clear" w:color="auto" w:fill="BFBFBF" w:themeFill="background1" w:themeFillShade="BF"/>
            <w:vAlign w:val="center"/>
          </w:tcPr>
          <w:p w:rsidR="00EF233E" w:rsidRDefault="00EF233E" w:rsidP="008038AC">
            <w:pPr>
              <w:jc w:val="center"/>
              <w:rPr>
                <w:b/>
              </w:rPr>
            </w:pPr>
            <w:r>
              <w:rPr>
                <w:b/>
              </w:rPr>
              <w:t>Dia 01/08 (Quarta)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0561D5">
              <w:rPr>
                <w:b/>
              </w:rPr>
              <w:t>T</w:t>
            </w:r>
            <w:r>
              <w:rPr>
                <w:b/>
              </w:rPr>
              <w:t>odos os discentes)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  <w:p w:rsidR="00EF233E" w:rsidRDefault="00EF233E" w:rsidP="008038A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038AC">
              <w:rPr>
                <w:b/>
              </w:rPr>
              <w:t>Alunos da licenciatura</w:t>
            </w:r>
            <w:r>
              <w:rPr>
                <w:b/>
              </w:rPr>
              <w:t>)</w:t>
            </w:r>
          </w:p>
        </w:tc>
      </w:tr>
      <w:tr w:rsidR="00EF233E" w:rsidTr="008038AC">
        <w:tc>
          <w:tcPr>
            <w:tcW w:w="2881" w:type="dxa"/>
            <w:vMerge/>
            <w:shd w:val="clear" w:color="auto" w:fill="BFBFBF" w:themeFill="background1" w:themeFillShade="BF"/>
            <w:vAlign w:val="center"/>
          </w:tcPr>
          <w:p w:rsidR="00EF233E" w:rsidRDefault="00EF233E" w:rsidP="008038AC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EF233E" w:rsidRPr="00D9499C" w:rsidRDefault="00EF233E">
            <w:r w:rsidRPr="00D9499C">
              <w:t>- Aula normal</w:t>
            </w:r>
          </w:p>
        </w:tc>
        <w:tc>
          <w:tcPr>
            <w:tcW w:w="2882" w:type="dxa"/>
          </w:tcPr>
          <w:p w:rsidR="008038AC" w:rsidRDefault="008038AC" w:rsidP="008038AC">
            <w:r>
              <w:t>- Acolhida com mensagem (“mimo” na chegada);</w:t>
            </w:r>
          </w:p>
          <w:p w:rsidR="008038AC" w:rsidRDefault="008038AC" w:rsidP="008038AC">
            <w:r>
              <w:t>- Visita guiada aos setores administrativos e aos espaços do campus (Setores a serem visitados: DAP, DG, Biblioteca, CCA, DIREN, CAE, CTP, Coordenações dos cursos, Gabinetes dos docentes). Setores devem elaborar folder com as principais informações do setor.</w:t>
            </w:r>
          </w:p>
          <w:p w:rsidR="008038AC" w:rsidRDefault="008038AC" w:rsidP="008038AC"/>
          <w:p w:rsidR="00EF233E" w:rsidRPr="00D9499C" w:rsidRDefault="00EF233E">
            <w:r w:rsidRPr="00D9499C">
              <w:t xml:space="preserve">- Noite do Karaokê* </w:t>
            </w:r>
          </w:p>
        </w:tc>
      </w:tr>
      <w:tr w:rsidR="00EF233E" w:rsidTr="008038AC">
        <w:trPr>
          <w:trHeight w:val="616"/>
        </w:trPr>
        <w:tc>
          <w:tcPr>
            <w:tcW w:w="2881" w:type="dxa"/>
            <w:vMerge w:val="restart"/>
            <w:shd w:val="clear" w:color="auto" w:fill="BFBFBF" w:themeFill="background1" w:themeFillShade="BF"/>
            <w:vAlign w:val="center"/>
          </w:tcPr>
          <w:p w:rsidR="00EF233E" w:rsidRDefault="00EF233E" w:rsidP="008038AC">
            <w:pPr>
              <w:jc w:val="center"/>
              <w:rPr>
                <w:b/>
              </w:rPr>
            </w:pPr>
            <w:r>
              <w:rPr>
                <w:b/>
              </w:rPr>
              <w:t>1ª semana de agosto</w:t>
            </w:r>
          </w:p>
          <w:p w:rsidR="00EF233E" w:rsidRDefault="00EF233E" w:rsidP="008038AC">
            <w:pPr>
              <w:jc w:val="center"/>
              <w:rPr>
                <w:b/>
              </w:rPr>
            </w:pPr>
            <w:r>
              <w:rPr>
                <w:b/>
              </w:rPr>
              <w:t>(Entre 02 e 04/08)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(Todos os discentes)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(Todos os discentes)</w:t>
            </w:r>
          </w:p>
        </w:tc>
      </w:tr>
      <w:tr w:rsidR="00EF233E" w:rsidTr="008038AC">
        <w:tc>
          <w:tcPr>
            <w:tcW w:w="2881" w:type="dxa"/>
            <w:vMerge/>
            <w:shd w:val="clear" w:color="auto" w:fill="BFBFBF" w:themeFill="background1" w:themeFillShade="BF"/>
            <w:vAlign w:val="center"/>
          </w:tcPr>
          <w:p w:rsidR="00EF233E" w:rsidRDefault="00EF233E" w:rsidP="008038AC">
            <w:pPr>
              <w:jc w:val="center"/>
              <w:rPr>
                <w:b/>
              </w:rPr>
            </w:pPr>
          </w:p>
        </w:tc>
        <w:tc>
          <w:tcPr>
            <w:tcW w:w="2881" w:type="dxa"/>
          </w:tcPr>
          <w:p w:rsidR="00EF233E" w:rsidRPr="00D9499C" w:rsidRDefault="00EF233E" w:rsidP="00EF233E">
            <w:r w:rsidRPr="00D9499C">
              <w:t xml:space="preserve">- </w:t>
            </w:r>
            <w:proofErr w:type="gramStart"/>
            <w:r w:rsidRPr="00D9499C">
              <w:t>Apresentação  dos</w:t>
            </w:r>
            <w:proofErr w:type="gramEnd"/>
            <w:r w:rsidRPr="00D9499C">
              <w:t xml:space="preserve"> sistemas </w:t>
            </w:r>
            <w:r w:rsidRPr="00D9499C">
              <w:lastRenderedPageBreak/>
              <w:t>(</w:t>
            </w:r>
            <w:proofErr w:type="spellStart"/>
            <w:r w:rsidRPr="00D9499C">
              <w:t>QAcadêmico</w:t>
            </w:r>
            <w:proofErr w:type="spellEnd"/>
            <w:r w:rsidRPr="00D9499C">
              <w:t xml:space="preserve"> e </w:t>
            </w:r>
            <w:proofErr w:type="spellStart"/>
            <w:r w:rsidRPr="00D9499C">
              <w:t>SisAE</w:t>
            </w:r>
            <w:proofErr w:type="spellEnd"/>
            <w:r w:rsidRPr="00D9499C">
              <w:t>) e esclarecimentos sobre os auxílios.</w:t>
            </w:r>
          </w:p>
        </w:tc>
        <w:tc>
          <w:tcPr>
            <w:tcW w:w="2882" w:type="dxa"/>
          </w:tcPr>
          <w:p w:rsidR="00EF233E" w:rsidRPr="00D9499C" w:rsidRDefault="00EF233E">
            <w:r w:rsidRPr="00D9499C">
              <w:lastRenderedPageBreak/>
              <w:t xml:space="preserve">- </w:t>
            </w:r>
            <w:proofErr w:type="gramStart"/>
            <w:r w:rsidRPr="00D9499C">
              <w:t>Apresentação  dos</w:t>
            </w:r>
            <w:proofErr w:type="gramEnd"/>
            <w:r w:rsidRPr="00D9499C">
              <w:t xml:space="preserve"> sistemas </w:t>
            </w:r>
            <w:r w:rsidRPr="00D9499C">
              <w:lastRenderedPageBreak/>
              <w:t>(</w:t>
            </w:r>
            <w:proofErr w:type="spellStart"/>
            <w:r w:rsidRPr="00D9499C">
              <w:t>QAcadêmico</w:t>
            </w:r>
            <w:proofErr w:type="spellEnd"/>
            <w:r w:rsidRPr="00D9499C">
              <w:t xml:space="preserve"> e </w:t>
            </w:r>
            <w:proofErr w:type="spellStart"/>
            <w:r w:rsidRPr="00D9499C">
              <w:t>SisAE</w:t>
            </w:r>
            <w:proofErr w:type="spellEnd"/>
            <w:r w:rsidRPr="00D9499C">
              <w:t>) e esclarecimentos sobre os auxílios.</w:t>
            </w:r>
          </w:p>
        </w:tc>
      </w:tr>
      <w:tr w:rsidR="008038AC" w:rsidTr="008038AC">
        <w:tc>
          <w:tcPr>
            <w:tcW w:w="2881" w:type="dxa"/>
            <w:vMerge w:val="restart"/>
            <w:shd w:val="clear" w:color="auto" w:fill="BFBFBF" w:themeFill="background1" w:themeFillShade="BF"/>
            <w:vAlign w:val="center"/>
          </w:tcPr>
          <w:p w:rsidR="008038AC" w:rsidRDefault="008038AC" w:rsidP="008038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Dia 06/08</w:t>
            </w:r>
          </w:p>
        </w:tc>
        <w:tc>
          <w:tcPr>
            <w:tcW w:w="5763" w:type="dxa"/>
            <w:gridSpan w:val="2"/>
            <w:shd w:val="clear" w:color="auto" w:fill="BFBFBF" w:themeFill="background1" w:themeFillShade="BF"/>
          </w:tcPr>
          <w:p w:rsidR="008038AC" w:rsidRDefault="008038AC" w:rsidP="000561D5">
            <w:pPr>
              <w:jc w:val="center"/>
              <w:rPr>
                <w:b/>
              </w:rPr>
            </w:pPr>
            <w:r>
              <w:rPr>
                <w:b/>
              </w:rPr>
              <w:t>Noite (Alunos da licenciatura em Física)</w:t>
            </w:r>
          </w:p>
        </w:tc>
      </w:tr>
      <w:tr w:rsidR="008038AC" w:rsidTr="008038AC">
        <w:tc>
          <w:tcPr>
            <w:tcW w:w="2881" w:type="dxa"/>
            <w:vMerge/>
            <w:shd w:val="clear" w:color="auto" w:fill="BFBFBF" w:themeFill="background1" w:themeFillShade="BF"/>
            <w:vAlign w:val="center"/>
          </w:tcPr>
          <w:p w:rsidR="008038AC" w:rsidRDefault="008038AC" w:rsidP="008038AC">
            <w:pPr>
              <w:jc w:val="center"/>
              <w:rPr>
                <w:b/>
              </w:rPr>
            </w:pPr>
          </w:p>
        </w:tc>
        <w:tc>
          <w:tcPr>
            <w:tcW w:w="5763" w:type="dxa"/>
            <w:gridSpan w:val="2"/>
            <w:shd w:val="clear" w:color="auto" w:fill="FFFFFF" w:themeFill="background1"/>
          </w:tcPr>
          <w:p w:rsidR="008038AC" w:rsidRDefault="008038AC" w:rsidP="000561D5">
            <w:pPr>
              <w:jc w:val="center"/>
            </w:pPr>
          </w:p>
          <w:p w:rsidR="008038AC" w:rsidRDefault="008038AC" w:rsidP="000561D5">
            <w:pPr>
              <w:jc w:val="center"/>
            </w:pPr>
            <w:r w:rsidRPr="008038AC">
              <w:t>Aula inaugural</w:t>
            </w:r>
          </w:p>
          <w:p w:rsidR="008038AC" w:rsidRPr="008038AC" w:rsidRDefault="008038AC" w:rsidP="000561D5">
            <w:pPr>
              <w:jc w:val="center"/>
            </w:pPr>
          </w:p>
        </w:tc>
      </w:tr>
      <w:tr w:rsidR="00EF233E" w:rsidTr="008038AC">
        <w:tc>
          <w:tcPr>
            <w:tcW w:w="2881" w:type="dxa"/>
            <w:vMerge w:val="restart"/>
            <w:shd w:val="clear" w:color="auto" w:fill="BFBFBF" w:themeFill="background1" w:themeFillShade="BF"/>
            <w:vAlign w:val="center"/>
          </w:tcPr>
          <w:p w:rsidR="00EF233E" w:rsidRDefault="00EF233E" w:rsidP="008038AC">
            <w:pPr>
              <w:jc w:val="center"/>
              <w:rPr>
                <w:b/>
              </w:rPr>
            </w:pPr>
            <w:r>
              <w:rPr>
                <w:b/>
              </w:rPr>
              <w:t>A partir do dia 15/08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MANHÃ</w:t>
            </w:r>
          </w:p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(Todos os discentes)</w:t>
            </w:r>
          </w:p>
        </w:tc>
        <w:tc>
          <w:tcPr>
            <w:tcW w:w="2882" w:type="dxa"/>
            <w:shd w:val="clear" w:color="auto" w:fill="BFBFBF" w:themeFill="background1" w:themeFillShade="BF"/>
          </w:tcPr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NOITE</w:t>
            </w:r>
          </w:p>
          <w:p w:rsidR="00EF233E" w:rsidRDefault="00EF233E" w:rsidP="000561D5">
            <w:pPr>
              <w:jc w:val="center"/>
              <w:rPr>
                <w:b/>
              </w:rPr>
            </w:pPr>
            <w:r>
              <w:rPr>
                <w:b/>
              </w:rPr>
              <w:t>(Todos os discentes)</w:t>
            </w:r>
          </w:p>
        </w:tc>
      </w:tr>
      <w:tr w:rsidR="00EF233E" w:rsidTr="00EF233E">
        <w:tc>
          <w:tcPr>
            <w:tcW w:w="2881" w:type="dxa"/>
            <w:vMerge/>
            <w:shd w:val="clear" w:color="auto" w:fill="BFBFBF" w:themeFill="background1" w:themeFillShade="BF"/>
          </w:tcPr>
          <w:p w:rsidR="00EF233E" w:rsidRDefault="00EF233E">
            <w:pPr>
              <w:rPr>
                <w:b/>
              </w:rPr>
            </w:pPr>
          </w:p>
        </w:tc>
        <w:tc>
          <w:tcPr>
            <w:tcW w:w="2881" w:type="dxa"/>
          </w:tcPr>
          <w:p w:rsidR="00EF233E" w:rsidRPr="00D9499C" w:rsidRDefault="00EF233E" w:rsidP="00EF233E">
            <w:r w:rsidRPr="00D9499C">
              <w:t>Salas temáticas</w:t>
            </w:r>
          </w:p>
        </w:tc>
        <w:tc>
          <w:tcPr>
            <w:tcW w:w="2882" w:type="dxa"/>
          </w:tcPr>
          <w:p w:rsidR="00EF233E" w:rsidRPr="00D9499C" w:rsidRDefault="00EF233E">
            <w:r w:rsidRPr="00D9499C">
              <w:t>Salas temáticas</w:t>
            </w:r>
          </w:p>
        </w:tc>
      </w:tr>
    </w:tbl>
    <w:p w:rsidR="00214F07" w:rsidRDefault="009C502E">
      <w:pPr>
        <w:rPr>
          <w:b/>
        </w:rPr>
      </w:pPr>
      <w:r>
        <w:rPr>
          <w:b/>
        </w:rPr>
        <w:t>*</w:t>
      </w:r>
      <w:r w:rsidR="00EF233E">
        <w:rPr>
          <w:b/>
        </w:rPr>
        <w:t xml:space="preserve">Definir se a Noite do Karaokê </w:t>
      </w:r>
      <w:r w:rsidR="008038AC">
        <w:rPr>
          <w:b/>
        </w:rPr>
        <w:t xml:space="preserve">para todos os discentes </w:t>
      </w:r>
      <w:r w:rsidR="00EF233E">
        <w:rPr>
          <w:b/>
        </w:rPr>
        <w:t>será dia 01/08 ou 02/08.</w:t>
      </w:r>
    </w:p>
    <w:p w:rsidR="00214F07" w:rsidRDefault="00214F07">
      <w:pPr>
        <w:rPr>
          <w:b/>
        </w:rPr>
      </w:pPr>
    </w:p>
    <w:p w:rsidR="00214F07" w:rsidRDefault="00214F07" w:rsidP="00214F07"/>
    <w:p w:rsidR="009C502E" w:rsidRDefault="009C502E" w:rsidP="00214F07"/>
    <w:p w:rsidR="000561D5" w:rsidRDefault="000561D5" w:rsidP="00214F07">
      <w:bookmarkStart w:id="0" w:name="_GoBack"/>
      <w:bookmarkEnd w:id="0"/>
    </w:p>
    <w:p w:rsidR="000561D5" w:rsidRDefault="000561D5" w:rsidP="00214F07"/>
    <w:p w:rsidR="000561D5" w:rsidRDefault="000561D5" w:rsidP="00214F07"/>
    <w:sectPr w:rsidR="00056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07"/>
    <w:rsid w:val="000561D5"/>
    <w:rsid w:val="002142EC"/>
    <w:rsid w:val="00214F07"/>
    <w:rsid w:val="007E4D13"/>
    <w:rsid w:val="007F0440"/>
    <w:rsid w:val="008038AC"/>
    <w:rsid w:val="009C502E"/>
    <w:rsid w:val="00A2020E"/>
    <w:rsid w:val="00D9499C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EA4B0-47B1-46E8-A710-7AB0C6C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Larisse</dc:creator>
  <cp:lastModifiedBy>Aline</cp:lastModifiedBy>
  <cp:revision>5</cp:revision>
  <cp:lastPrinted>2018-07-18T17:42:00Z</cp:lastPrinted>
  <dcterms:created xsi:type="dcterms:W3CDTF">2018-07-18T16:55:00Z</dcterms:created>
  <dcterms:modified xsi:type="dcterms:W3CDTF">2018-07-23T17:19:00Z</dcterms:modified>
</cp:coreProperties>
</file>