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41" w:rsidRPr="004B5DC6" w:rsidRDefault="00356E41" w:rsidP="00DA338B">
      <w:pPr>
        <w:jc w:val="center"/>
        <w:rPr>
          <w:rFonts w:ascii="Times New Roman" w:eastAsia="Times New Roman" w:hAnsi="Times New Roman" w:cs="Times New Roman"/>
          <w:sz w:val="22"/>
          <w:lang w:eastAsia="pt-BR"/>
        </w:rPr>
      </w:pPr>
      <w:r w:rsidRPr="004B5DC6">
        <w:rPr>
          <w:rFonts w:ascii="Times New Roman" w:eastAsia="Times New Roman" w:hAnsi="Times New Roman" w:cs="Times New Roman"/>
          <w:sz w:val="22"/>
          <w:lang w:eastAsia="pt-BR"/>
        </w:rPr>
        <w:fldChar w:fldCharType="begin"/>
      </w:r>
      <w:r w:rsidRPr="004B5DC6">
        <w:rPr>
          <w:rFonts w:ascii="Times New Roman" w:eastAsia="Times New Roman" w:hAnsi="Times New Roman" w:cs="Times New Roman"/>
          <w:sz w:val="22"/>
          <w:lang w:eastAsia="pt-BR"/>
        </w:rPr>
        <w:instrText xml:space="preserve"> INCLUDEPICTURE "/var/folders/dt/bkvq6mws4xl0klbf34w5c10w0000gn/T/com.microsoft.Word/WebArchiveCopyPasteTempFiles/page4image5485776" \* MERGEFORMATINET </w:instrText>
      </w:r>
      <w:r w:rsidRPr="004B5DC6">
        <w:rPr>
          <w:rFonts w:ascii="Times New Roman" w:eastAsia="Times New Roman" w:hAnsi="Times New Roman" w:cs="Times New Roman"/>
          <w:sz w:val="22"/>
          <w:lang w:eastAsia="pt-BR"/>
        </w:rPr>
        <w:fldChar w:fldCharType="separate"/>
      </w:r>
      <w:r w:rsidRPr="004B5DC6">
        <w:rPr>
          <w:rFonts w:ascii="Times New Roman" w:eastAsia="Times New Roman" w:hAnsi="Times New Roman" w:cs="Times New Roman"/>
          <w:noProof/>
          <w:sz w:val="22"/>
          <w:lang w:eastAsia="pt-BR"/>
        </w:rPr>
        <w:drawing>
          <wp:inline distT="0" distB="0" distL="0" distR="0">
            <wp:extent cx="5396230" cy="610235"/>
            <wp:effectExtent l="0" t="0" r="1270" b="0"/>
            <wp:docPr id="1" name="Imagem 1" descr="page4image5485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54857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DC6">
        <w:rPr>
          <w:rFonts w:ascii="Times New Roman" w:eastAsia="Times New Roman" w:hAnsi="Times New Roman" w:cs="Times New Roman"/>
          <w:sz w:val="22"/>
          <w:lang w:eastAsia="pt-BR"/>
        </w:rPr>
        <w:fldChar w:fldCharType="end"/>
      </w:r>
    </w:p>
    <w:p w:rsidR="004C6993" w:rsidRPr="004B5DC6" w:rsidRDefault="004C6993">
      <w:pPr>
        <w:rPr>
          <w:sz w:val="22"/>
        </w:rPr>
      </w:pPr>
    </w:p>
    <w:p w:rsidR="00356E41" w:rsidRPr="004B5DC6" w:rsidRDefault="00356E41">
      <w:pPr>
        <w:rPr>
          <w:sz w:val="22"/>
        </w:rPr>
      </w:pPr>
    </w:p>
    <w:p w:rsidR="00356E41" w:rsidRPr="004B5DC6" w:rsidRDefault="00356E41" w:rsidP="00356E41">
      <w:pPr>
        <w:jc w:val="center"/>
      </w:pPr>
      <w:r w:rsidRPr="004B5DC6">
        <w:t>Projeto de Extensão</w:t>
      </w:r>
      <w:r w:rsidR="00384B0E">
        <w:t xml:space="preserve"> submetido ao Edital PAPEX 2019</w:t>
      </w:r>
    </w:p>
    <w:p w:rsidR="00356E41" w:rsidRPr="004B5DC6" w:rsidRDefault="00356E41" w:rsidP="00356E41">
      <w:pPr>
        <w:jc w:val="center"/>
        <w:rPr>
          <w:sz w:val="21"/>
        </w:rPr>
      </w:pPr>
    </w:p>
    <w:p w:rsidR="00356E41" w:rsidRPr="004B5DC6" w:rsidRDefault="00356E41" w:rsidP="00356E41">
      <w:pPr>
        <w:jc w:val="center"/>
        <w:rPr>
          <w:b/>
        </w:rPr>
      </w:pPr>
      <w:r w:rsidRPr="004B5DC6">
        <w:rPr>
          <w:b/>
        </w:rPr>
        <w:t>A música autoral dos Sertões de Crateús: um registro audiovisual</w:t>
      </w:r>
    </w:p>
    <w:p w:rsidR="00356E41" w:rsidRPr="004B5DC6" w:rsidRDefault="00356E41" w:rsidP="00356E41">
      <w:pPr>
        <w:jc w:val="both"/>
      </w:pPr>
    </w:p>
    <w:p w:rsidR="00305023" w:rsidRPr="004B5DC6" w:rsidRDefault="00305023" w:rsidP="00356E41">
      <w:pPr>
        <w:jc w:val="both"/>
      </w:pPr>
      <w:r w:rsidRPr="004B5DC6">
        <w:t>Área temática: Comunicação</w:t>
      </w:r>
      <w:r w:rsidRPr="004B5DC6">
        <w:tab/>
      </w:r>
      <w:r w:rsidRPr="004B5DC6">
        <w:tab/>
      </w:r>
      <w:r w:rsidRPr="004B5DC6">
        <w:tab/>
      </w:r>
      <w:r w:rsidRPr="004B5DC6">
        <w:tab/>
      </w:r>
      <w:r w:rsidR="004B5DC6">
        <w:tab/>
      </w:r>
      <w:r w:rsidR="004B5DC6">
        <w:tab/>
      </w:r>
      <w:r w:rsidR="004B5DC6">
        <w:tab/>
      </w:r>
      <w:r w:rsidR="004B5DC6">
        <w:tab/>
      </w:r>
      <w:r w:rsidRPr="004B5DC6">
        <w:t>Subárea: 1.3. Mídia Artes</w:t>
      </w:r>
    </w:p>
    <w:p w:rsidR="00305023" w:rsidRPr="004B5DC6" w:rsidRDefault="00305023" w:rsidP="00356E41">
      <w:pPr>
        <w:jc w:val="both"/>
      </w:pPr>
    </w:p>
    <w:p w:rsidR="00356E41" w:rsidRPr="000910E8" w:rsidRDefault="00356E41" w:rsidP="000910E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0910E8">
        <w:rPr>
          <w:b/>
          <w:i/>
        </w:rPr>
        <w:t>Resumo:</w:t>
      </w:r>
    </w:p>
    <w:p w:rsidR="00356E41" w:rsidRPr="004B5DC6" w:rsidRDefault="00356E41" w:rsidP="00356E41">
      <w:pPr>
        <w:jc w:val="both"/>
      </w:pPr>
    </w:p>
    <w:p w:rsidR="00326801" w:rsidRPr="004B5DC6" w:rsidRDefault="00356E41" w:rsidP="00356E41">
      <w:pPr>
        <w:jc w:val="both"/>
      </w:pPr>
      <w:r w:rsidRPr="004B5DC6">
        <w:t>O projeto de extensão propõe uma série</w:t>
      </w:r>
      <w:r w:rsidR="00C21226" w:rsidRPr="004B5DC6">
        <w:t xml:space="preserve"> de ações </w:t>
      </w:r>
      <w:r w:rsidR="004B0AF4" w:rsidRPr="004B5DC6">
        <w:t xml:space="preserve">– </w:t>
      </w:r>
      <w:r w:rsidR="00C75A10" w:rsidRPr="004B5DC6">
        <w:t xml:space="preserve">gravações, </w:t>
      </w:r>
      <w:r w:rsidR="00D54621" w:rsidRPr="004B5DC6">
        <w:t>oficinas</w:t>
      </w:r>
      <w:r w:rsidR="004B5DC6">
        <w:t xml:space="preserve"> e apresentações musicais</w:t>
      </w:r>
      <w:r w:rsidR="00305023" w:rsidRPr="004B5DC6">
        <w:t xml:space="preserve"> </w:t>
      </w:r>
      <w:r w:rsidR="004B0AF4" w:rsidRPr="004B5DC6">
        <w:t>–</w:t>
      </w:r>
      <w:r w:rsidR="00D54621" w:rsidRPr="004B5DC6">
        <w:t xml:space="preserve"> </w:t>
      </w:r>
      <w:r w:rsidR="00C21226" w:rsidRPr="004B5DC6">
        <w:t xml:space="preserve">voltadas </w:t>
      </w:r>
      <w:r w:rsidR="004B0AF4" w:rsidRPr="004B5DC6">
        <w:t xml:space="preserve">à </w:t>
      </w:r>
      <w:r w:rsidR="008E3CB3" w:rsidRPr="004B5DC6">
        <w:t xml:space="preserve">catalogação, </w:t>
      </w:r>
      <w:r w:rsidR="004B0AF4" w:rsidRPr="004B5DC6">
        <w:t>produção e ao</w:t>
      </w:r>
      <w:r w:rsidR="00C21226" w:rsidRPr="004B5DC6">
        <w:t xml:space="preserve"> </w:t>
      </w:r>
      <w:r w:rsidRPr="004B5DC6">
        <w:t xml:space="preserve">registro </w:t>
      </w:r>
      <w:r w:rsidR="00305023" w:rsidRPr="004B5DC6">
        <w:t>em multimídia</w:t>
      </w:r>
      <w:r w:rsidR="004B0AF4" w:rsidRPr="004B5DC6">
        <w:t xml:space="preserve"> </w:t>
      </w:r>
      <w:r w:rsidR="002A3C7F" w:rsidRPr="004B5DC6">
        <w:t xml:space="preserve">de obras musicais autorais e relatos documentais </w:t>
      </w:r>
      <w:r w:rsidR="00C21226" w:rsidRPr="004B5DC6">
        <w:t>de artistas locais do</w:t>
      </w:r>
      <w:r w:rsidR="002A3C7F" w:rsidRPr="004B5DC6">
        <w:t>s</w:t>
      </w:r>
      <w:r w:rsidR="00C21226" w:rsidRPr="004B5DC6">
        <w:t xml:space="preserve"> Sert</w:t>
      </w:r>
      <w:r w:rsidR="002A3C7F" w:rsidRPr="004B5DC6">
        <w:t>ões</w:t>
      </w:r>
      <w:r w:rsidR="00C21226" w:rsidRPr="004B5DC6">
        <w:t xml:space="preserve"> de Crateús</w:t>
      </w:r>
      <w:r w:rsidR="00C75A10" w:rsidRPr="004B5DC6">
        <w:t>. A proposta visa a</w:t>
      </w:r>
      <w:r w:rsidR="008C549B" w:rsidRPr="004B5DC6">
        <w:t xml:space="preserve"> </w:t>
      </w:r>
      <w:r w:rsidR="00C75A10" w:rsidRPr="004B5DC6">
        <w:t xml:space="preserve">preservação </w:t>
      </w:r>
      <w:r w:rsidR="00AB6F4B" w:rsidRPr="004B5DC6">
        <w:t xml:space="preserve">e divulgação </w:t>
      </w:r>
      <w:r w:rsidR="00C75A10" w:rsidRPr="004B5DC6">
        <w:t xml:space="preserve">da </w:t>
      </w:r>
      <w:r w:rsidR="00594FF7" w:rsidRPr="004B5DC6">
        <w:t>diversidade</w:t>
      </w:r>
      <w:r w:rsidR="00C75A10" w:rsidRPr="004B5DC6">
        <w:t xml:space="preserve"> </w:t>
      </w:r>
      <w:r w:rsidR="00594FF7" w:rsidRPr="004B5DC6">
        <w:t>cultural</w:t>
      </w:r>
      <w:r w:rsidR="00C75A10" w:rsidRPr="004B5DC6">
        <w:t xml:space="preserve"> da comunidade</w:t>
      </w:r>
      <w:r w:rsidR="00AB6F4B" w:rsidRPr="004B5DC6">
        <w:t>, assim como</w:t>
      </w:r>
      <w:r w:rsidR="00C75A10" w:rsidRPr="004B5DC6">
        <w:t xml:space="preserve"> a </w:t>
      </w:r>
      <w:r w:rsidR="008C549B" w:rsidRPr="004B5DC6">
        <w:t>cria</w:t>
      </w:r>
      <w:r w:rsidR="00C75A10" w:rsidRPr="004B5DC6">
        <w:t>ção de</w:t>
      </w:r>
      <w:r w:rsidR="008C549B" w:rsidRPr="004B5DC6">
        <w:t xml:space="preserve"> um vínculo permanente </w:t>
      </w:r>
      <w:r w:rsidR="00AB6F4B" w:rsidRPr="004B5DC6">
        <w:t xml:space="preserve">desta </w:t>
      </w:r>
      <w:r w:rsidR="00C75A10" w:rsidRPr="004B5DC6">
        <w:t>com o</w:t>
      </w:r>
      <w:r w:rsidR="008C549B" w:rsidRPr="004B5DC6">
        <w:t xml:space="preserve"> </w:t>
      </w:r>
      <w:r w:rsidR="008C549B" w:rsidRPr="004B5DC6">
        <w:rPr>
          <w:i/>
        </w:rPr>
        <w:t>campus</w:t>
      </w:r>
      <w:r w:rsidR="008C549B" w:rsidRPr="004B5DC6">
        <w:t xml:space="preserve"> através do compartilhamento de conhecimentos práticos e teóricos</w:t>
      </w:r>
      <w:r w:rsidR="00C75A10" w:rsidRPr="004B5DC6">
        <w:t xml:space="preserve">, acadêmicos e populares, inerentes às áreas de Comunicação e Artes. </w:t>
      </w:r>
      <w:r w:rsidR="00326801" w:rsidRPr="004B5DC6">
        <w:t>Espera-se, através de apresentações musicais ao vivo e transmissões em rádio e televisão dos arquivos digitais produzidos, contribuir para a formação de plateia e o processo de difusão cultural</w:t>
      </w:r>
      <w:r w:rsidR="00594FF7" w:rsidRPr="004B5DC6">
        <w:t xml:space="preserve"> na região.</w:t>
      </w:r>
      <w:r w:rsidR="00846D44" w:rsidRPr="004B5DC6">
        <w:t xml:space="preserve"> Ao fim do projeto será criado um álbum digital com músicas autorais de diversos artistas, encarte informativo, e menções ao financiamento do Instituto Federal através da Pró-Reitoria de Extensão.</w:t>
      </w:r>
    </w:p>
    <w:p w:rsidR="00BD2100" w:rsidRPr="004B5DC6" w:rsidRDefault="00326801" w:rsidP="00356E41">
      <w:pPr>
        <w:jc w:val="both"/>
      </w:pPr>
      <w:r w:rsidRPr="004B5DC6">
        <w:t xml:space="preserve"> </w:t>
      </w:r>
    </w:p>
    <w:p w:rsidR="00356E41" w:rsidRPr="000910E8" w:rsidRDefault="00356E41" w:rsidP="000910E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0910E8">
        <w:rPr>
          <w:b/>
          <w:i/>
        </w:rPr>
        <w:t>Justificativa:</w:t>
      </w:r>
    </w:p>
    <w:p w:rsidR="00356E41" w:rsidRPr="004B5DC6" w:rsidRDefault="00356E41" w:rsidP="00356E41">
      <w:pPr>
        <w:jc w:val="both"/>
      </w:pPr>
    </w:p>
    <w:p w:rsidR="00316246" w:rsidRPr="004B5DC6" w:rsidRDefault="00CA1BDC" w:rsidP="00356E41">
      <w:pPr>
        <w:jc w:val="both"/>
      </w:pPr>
      <w:r w:rsidRPr="004B5DC6">
        <w:t xml:space="preserve">A região dos Sertões de Crateús deu origem a dezenas de </w:t>
      </w:r>
      <w:r w:rsidR="00CF54FA" w:rsidRPr="004B5DC6">
        <w:t>artistas</w:t>
      </w:r>
      <w:r w:rsidRPr="004B5DC6">
        <w:t xml:space="preserve"> que encontraram na música autoral uma forma genuína de expressão de suas ideias e seus ideais. Essa arte sonora esvai-se, contudo, com o tempo, sendo necessário seu registro</w:t>
      </w:r>
      <w:r w:rsidR="00CF54FA" w:rsidRPr="004B5DC6">
        <w:t xml:space="preserve"> para que uma parcela maior da população possa apreciá-la e divulga-la. Diversos gêneros musicais são explorados e renovados nas criações desses compositores, porém dificilmente essa riqueza contrastante chega às rádios e outros meios de comunicação em massa, pois há </w:t>
      </w:r>
      <w:r w:rsidR="0087107C" w:rsidRPr="004B5DC6">
        <w:t xml:space="preserve">poucas </w:t>
      </w:r>
      <w:r w:rsidR="00CF54FA" w:rsidRPr="004B5DC6">
        <w:t>gravações de qualidade das obras</w:t>
      </w:r>
      <w:r w:rsidR="0087107C" w:rsidRPr="004B5DC6">
        <w:t xml:space="preserve"> e as que existem pouco são transmitidas</w:t>
      </w:r>
      <w:r w:rsidR="00CF54FA" w:rsidRPr="004B5DC6">
        <w:t>.</w:t>
      </w:r>
      <w:r w:rsidR="008E3CB3" w:rsidRPr="004B5DC6">
        <w:t xml:space="preserve"> É necessári</w:t>
      </w:r>
      <w:r w:rsidR="0087107C" w:rsidRPr="004B5DC6">
        <w:t>o, portanto, dar início a um extenso processo de catalogação e registro de artistas regionais e suas obras autorais, assim como refletir e discutir a necessidade da divulgação dessa</w:t>
      </w:r>
      <w:r w:rsidR="005821E8" w:rsidRPr="004B5DC6">
        <w:t xml:space="preserve"> riquíssima</w:t>
      </w:r>
      <w:r w:rsidR="0087107C" w:rsidRPr="004B5DC6">
        <w:t xml:space="preserve"> diversidade cultural </w:t>
      </w:r>
      <w:r w:rsidR="003A2DD4" w:rsidRPr="004B5DC6">
        <w:t>n</w:t>
      </w:r>
      <w:r w:rsidR="0087107C" w:rsidRPr="004B5DC6">
        <w:t xml:space="preserve">os </w:t>
      </w:r>
      <w:r w:rsidR="005821E8" w:rsidRPr="004B5DC6">
        <w:t xml:space="preserve">principais </w:t>
      </w:r>
      <w:r w:rsidR="0087107C" w:rsidRPr="004B5DC6">
        <w:t>meios de comunicação.</w:t>
      </w:r>
    </w:p>
    <w:p w:rsidR="00DA338B" w:rsidRPr="004B5DC6" w:rsidRDefault="00DA338B" w:rsidP="00356E41">
      <w:pPr>
        <w:jc w:val="both"/>
      </w:pPr>
    </w:p>
    <w:p w:rsidR="0052090E" w:rsidRPr="000910E8" w:rsidRDefault="00356E41" w:rsidP="000910E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0910E8">
        <w:rPr>
          <w:b/>
          <w:i/>
        </w:rPr>
        <w:t>Fundamentação Teórica:</w:t>
      </w:r>
    </w:p>
    <w:p w:rsidR="0052090E" w:rsidRPr="004B5DC6" w:rsidRDefault="0052090E" w:rsidP="00356E41">
      <w:pPr>
        <w:jc w:val="both"/>
      </w:pPr>
    </w:p>
    <w:p w:rsidR="003663D1" w:rsidRPr="004B5DC6" w:rsidRDefault="00F12961" w:rsidP="00356E41">
      <w:pPr>
        <w:jc w:val="both"/>
      </w:pPr>
      <w:r w:rsidRPr="004B5DC6">
        <w:t>Definição de obra, documentação, registro, identidade.</w:t>
      </w:r>
    </w:p>
    <w:p w:rsidR="009528C0" w:rsidRPr="004B5DC6" w:rsidRDefault="009528C0" w:rsidP="00356E41">
      <w:pPr>
        <w:jc w:val="both"/>
        <w:rPr>
          <w:b/>
          <w:i/>
        </w:rPr>
      </w:pPr>
    </w:p>
    <w:p w:rsidR="00356E41" w:rsidRPr="000910E8" w:rsidRDefault="00356E41" w:rsidP="000910E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0910E8">
        <w:rPr>
          <w:b/>
          <w:i/>
        </w:rPr>
        <w:t>Objetivo Geral:</w:t>
      </w:r>
    </w:p>
    <w:p w:rsidR="00356E41" w:rsidRPr="004B5DC6" w:rsidRDefault="00356E41" w:rsidP="00356E41">
      <w:pPr>
        <w:jc w:val="both"/>
      </w:pPr>
    </w:p>
    <w:p w:rsidR="00E4177F" w:rsidRPr="004B5DC6" w:rsidRDefault="00704C07" w:rsidP="00356E41">
      <w:pPr>
        <w:jc w:val="both"/>
      </w:pPr>
      <w:r w:rsidRPr="004B5DC6">
        <w:t>Realização d</w:t>
      </w:r>
      <w:r w:rsidR="0052090E" w:rsidRPr="004B5DC6">
        <w:t>o registro e divulgação de artistas locais e suas obras autorais.</w:t>
      </w:r>
    </w:p>
    <w:p w:rsidR="00E4177F" w:rsidRPr="004B5DC6" w:rsidRDefault="00E4177F" w:rsidP="00356E41">
      <w:pPr>
        <w:jc w:val="both"/>
        <w:rPr>
          <w:b/>
          <w:i/>
        </w:rPr>
      </w:pPr>
    </w:p>
    <w:p w:rsidR="00356E41" w:rsidRPr="000910E8" w:rsidRDefault="00356E41" w:rsidP="000910E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0910E8">
        <w:rPr>
          <w:b/>
          <w:i/>
        </w:rPr>
        <w:t>Objetivos Específicos:</w:t>
      </w:r>
    </w:p>
    <w:p w:rsidR="00356E41" w:rsidRPr="004B5DC6" w:rsidRDefault="00356E41" w:rsidP="00356E41">
      <w:pPr>
        <w:jc w:val="both"/>
      </w:pPr>
    </w:p>
    <w:p w:rsidR="00846D44" w:rsidRPr="004B5DC6" w:rsidRDefault="00846D44" w:rsidP="00E4177F">
      <w:pPr>
        <w:pStyle w:val="PargrafodaLista"/>
        <w:numPr>
          <w:ilvl w:val="0"/>
          <w:numId w:val="1"/>
        </w:numPr>
        <w:jc w:val="both"/>
      </w:pPr>
      <w:r w:rsidRPr="004B5DC6">
        <w:t>Catalogação dos músicos autorais da região dos Sertões de Crateús e de suas obras;</w:t>
      </w:r>
    </w:p>
    <w:p w:rsidR="003663D1" w:rsidRPr="004B5DC6" w:rsidRDefault="00E4177F" w:rsidP="00E4177F">
      <w:pPr>
        <w:pStyle w:val="PargrafodaLista"/>
        <w:numPr>
          <w:ilvl w:val="0"/>
          <w:numId w:val="1"/>
        </w:numPr>
        <w:jc w:val="both"/>
      </w:pPr>
      <w:r w:rsidRPr="004B5DC6">
        <w:t>Criação de um banco</w:t>
      </w:r>
      <w:r w:rsidR="00D54621" w:rsidRPr="004B5DC6">
        <w:t xml:space="preserve"> </w:t>
      </w:r>
      <w:r w:rsidR="00D54621" w:rsidRPr="004B5DC6">
        <w:rPr>
          <w:i/>
        </w:rPr>
        <w:t>online</w:t>
      </w:r>
      <w:r w:rsidR="00D54621" w:rsidRPr="004B5DC6">
        <w:t xml:space="preserve"> </w:t>
      </w:r>
      <w:r w:rsidRPr="004B5DC6">
        <w:t>de partituras e cifras com obras autorais de artistas locais</w:t>
      </w:r>
      <w:r w:rsidR="00846D44" w:rsidRPr="004B5DC6">
        <w:t>;</w:t>
      </w:r>
    </w:p>
    <w:p w:rsidR="00846D44" w:rsidRPr="004B5DC6" w:rsidRDefault="00846D44" w:rsidP="00E4177F">
      <w:pPr>
        <w:pStyle w:val="PargrafodaLista"/>
        <w:numPr>
          <w:ilvl w:val="0"/>
          <w:numId w:val="1"/>
        </w:numPr>
        <w:jc w:val="both"/>
      </w:pPr>
      <w:r w:rsidRPr="004B5DC6">
        <w:t xml:space="preserve">Criação de </w:t>
      </w:r>
      <w:r w:rsidR="00BB4568" w:rsidRPr="004B5DC6">
        <w:t>um álbum digital com obras autorais variadas de artistas locais;</w:t>
      </w:r>
    </w:p>
    <w:p w:rsidR="00E4177F" w:rsidRDefault="00E4177F" w:rsidP="00E4177F">
      <w:pPr>
        <w:pStyle w:val="PargrafodaLista"/>
        <w:numPr>
          <w:ilvl w:val="0"/>
          <w:numId w:val="1"/>
        </w:numPr>
        <w:jc w:val="both"/>
      </w:pPr>
      <w:r w:rsidRPr="004B5DC6">
        <w:t>Formação de plateia;</w:t>
      </w:r>
    </w:p>
    <w:p w:rsidR="0070656A" w:rsidRPr="004B5DC6" w:rsidRDefault="0070656A" w:rsidP="00E4177F">
      <w:pPr>
        <w:pStyle w:val="PargrafodaLista"/>
        <w:numPr>
          <w:ilvl w:val="0"/>
          <w:numId w:val="1"/>
        </w:numPr>
        <w:jc w:val="both"/>
      </w:pPr>
      <w:r>
        <w:t>Contribuir com a difusão cultural de gêneros pouco explorados pelos grandes meios de comunicação;</w:t>
      </w:r>
    </w:p>
    <w:p w:rsidR="00E4177F" w:rsidRPr="004B5DC6" w:rsidRDefault="00E4177F" w:rsidP="00E4177F">
      <w:pPr>
        <w:pStyle w:val="PargrafodaLista"/>
        <w:numPr>
          <w:ilvl w:val="0"/>
          <w:numId w:val="1"/>
        </w:numPr>
        <w:jc w:val="both"/>
      </w:pPr>
      <w:r w:rsidRPr="004B5DC6">
        <w:lastRenderedPageBreak/>
        <w:t>Capacitação da comunidade externa nas áreas de gravação, editoração de partituras e sonorização;</w:t>
      </w:r>
    </w:p>
    <w:p w:rsidR="00AC3556" w:rsidRDefault="00AC3556" w:rsidP="00356E41">
      <w:pPr>
        <w:jc w:val="both"/>
        <w:rPr>
          <w:b/>
          <w:i/>
        </w:rPr>
      </w:pPr>
    </w:p>
    <w:p w:rsidR="00356E41" w:rsidRPr="000910E8" w:rsidRDefault="00356E41" w:rsidP="000910E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0910E8">
        <w:rPr>
          <w:b/>
          <w:i/>
        </w:rPr>
        <w:t>Metodologia da execução do Projeto:</w:t>
      </w:r>
    </w:p>
    <w:p w:rsidR="00356E41" w:rsidRPr="004B5DC6" w:rsidRDefault="00356E41" w:rsidP="00356E41">
      <w:pPr>
        <w:jc w:val="both"/>
      </w:pPr>
    </w:p>
    <w:p w:rsidR="000910E8" w:rsidRDefault="000910E8" w:rsidP="000910E8">
      <w:pPr>
        <w:pStyle w:val="PargrafodaLista"/>
        <w:numPr>
          <w:ilvl w:val="1"/>
          <w:numId w:val="2"/>
        </w:numPr>
        <w:jc w:val="both"/>
      </w:pPr>
      <w:r>
        <w:t>Pré-Projeto</w:t>
      </w:r>
      <w:r w:rsidR="003E73CE">
        <w:t xml:space="preserve"> (junho de 2019)</w:t>
      </w:r>
      <w:r>
        <w:t>:</w:t>
      </w:r>
    </w:p>
    <w:p w:rsidR="000910E8" w:rsidRDefault="000910E8" w:rsidP="000910E8">
      <w:pPr>
        <w:jc w:val="both"/>
      </w:pPr>
    </w:p>
    <w:p w:rsidR="003E73CE" w:rsidRDefault="005D355D" w:rsidP="00F556A9">
      <w:pPr>
        <w:jc w:val="both"/>
      </w:pPr>
      <w:r>
        <w:t>O projeto terá início com a</w:t>
      </w:r>
      <w:r w:rsidR="000910E8">
        <w:t xml:space="preserve"> </w:t>
      </w:r>
      <w:r w:rsidR="000910E8">
        <w:t>seleção</w:t>
      </w:r>
      <w:r w:rsidR="000910E8">
        <w:t xml:space="preserve"> de 03 (três) alunos bolsistas através de um edital. A </w:t>
      </w:r>
      <w:r w:rsidR="000910E8">
        <w:t>escolha</w:t>
      </w:r>
      <w:r w:rsidR="000910E8">
        <w:t xml:space="preserve"> será realizada pelo coordenador do projeto com o auxílio dos três docentes pertencentes à sua equipe de execução</w:t>
      </w:r>
      <w:r w:rsidR="000910E8">
        <w:t>, seguindo critérios objetivos definidos no documento de referência</w:t>
      </w:r>
      <w:r w:rsidR="000910E8">
        <w:t>.</w:t>
      </w:r>
    </w:p>
    <w:p w:rsidR="003E73CE" w:rsidRDefault="003E73CE" w:rsidP="00F556A9">
      <w:pPr>
        <w:jc w:val="both"/>
      </w:pPr>
    </w:p>
    <w:p w:rsidR="003E73CE" w:rsidRDefault="003E73CE" w:rsidP="003E73CE">
      <w:pPr>
        <w:pStyle w:val="PargrafodaLista"/>
        <w:numPr>
          <w:ilvl w:val="1"/>
          <w:numId w:val="2"/>
        </w:numPr>
        <w:jc w:val="both"/>
      </w:pPr>
      <w:r>
        <w:t>Planejamento (junho – agosto de 2019):</w:t>
      </w:r>
    </w:p>
    <w:p w:rsidR="003E73CE" w:rsidRDefault="003E73CE" w:rsidP="00F556A9">
      <w:pPr>
        <w:jc w:val="both"/>
      </w:pPr>
    </w:p>
    <w:p w:rsidR="00D0745D" w:rsidRPr="004B5DC6" w:rsidRDefault="000910E8" w:rsidP="00F556A9">
      <w:pPr>
        <w:jc w:val="both"/>
      </w:pPr>
      <w:r>
        <w:t>Ao final do processo</w:t>
      </w:r>
      <w:r w:rsidR="003E73CE">
        <w:t xml:space="preserve"> seletivo</w:t>
      </w:r>
      <w:r>
        <w:t xml:space="preserve">, </w:t>
      </w:r>
      <w:r w:rsidR="00291724">
        <w:t>ainda no mês de junho</w:t>
      </w:r>
      <w:r w:rsidR="00291724">
        <w:t xml:space="preserve">, </w:t>
      </w:r>
      <w:r>
        <w:t xml:space="preserve">toda a equipe participará </w:t>
      </w:r>
      <w:r w:rsidR="00291724">
        <w:t>de uma reunião de planejamento</w:t>
      </w:r>
      <w:r>
        <w:t xml:space="preserve"> para apresentação d</w:t>
      </w:r>
      <w:r w:rsidR="006004CE">
        <w:t>este documento</w:t>
      </w:r>
      <w:r>
        <w:t xml:space="preserve"> e </w:t>
      </w:r>
      <w:r w:rsidR="00801796">
        <w:t>esclarecimento das</w:t>
      </w:r>
      <w:r>
        <w:t xml:space="preserve"> atribuições </w:t>
      </w:r>
      <w:r w:rsidR="006004CE">
        <w:t>específicas de cada</w:t>
      </w:r>
      <w:r>
        <w:t xml:space="preserve"> </w:t>
      </w:r>
      <w:r w:rsidR="006004CE">
        <w:t>membro</w:t>
      </w:r>
      <w:r w:rsidR="00801796">
        <w:t xml:space="preserve"> da equipe.</w:t>
      </w:r>
      <w:r w:rsidR="003E73CE">
        <w:t xml:space="preserve"> </w:t>
      </w:r>
      <w:r w:rsidR="00D0745D" w:rsidRPr="004B5DC6">
        <w:t xml:space="preserve">O projeto será dividido em </w:t>
      </w:r>
      <w:r w:rsidR="00D0745D" w:rsidRPr="004B5DC6">
        <w:rPr>
          <w:u w:val="single"/>
        </w:rPr>
        <w:t>quatro fases</w:t>
      </w:r>
      <w:r w:rsidR="00A11492" w:rsidRPr="003E73CE">
        <w:rPr>
          <w:u w:val="single"/>
        </w:rPr>
        <w:t xml:space="preserve"> distintas</w:t>
      </w:r>
      <w:r w:rsidR="00A11492">
        <w:t>, que ocorrerão de maneira sucessiva ao longo de seis meses – junho a novembro de 2019</w:t>
      </w:r>
      <w:r w:rsidR="00D0745D" w:rsidRPr="004B5DC6">
        <w:t>:</w:t>
      </w:r>
    </w:p>
    <w:p w:rsidR="00DA338B" w:rsidRPr="004B5DC6" w:rsidRDefault="00DA338B" w:rsidP="00356E41">
      <w:pPr>
        <w:jc w:val="both"/>
      </w:pPr>
    </w:p>
    <w:p w:rsidR="00DA338B" w:rsidRPr="004B5DC6" w:rsidRDefault="00DA338B" w:rsidP="00DA338B">
      <w:pPr>
        <w:ind w:left="708"/>
      </w:pPr>
      <w:r w:rsidRPr="004B5DC6">
        <w:t xml:space="preserve">a) </w:t>
      </w:r>
      <w:r w:rsidR="00D0745D" w:rsidRPr="004B5DC6">
        <w:t>Planejamento</w:t>
      </w:r>
    </w:p>
    <w:p w:rsidR="00DA338B" w:rsidRPr="004B5DC6" w:rsidRDefault="00DA338B" w:rsidP="00DA338B">
      <w:pPr>
        <w:ind w:left="708"/>
      </w:pPr>
      <w:r w:rsidRPr="004B5DC6">
        <w:t>b)</w:t>
      </w:r>
      <w:r w:rsidR="00D0745D" w:rsidRPr="004B5DC6">
        <w:t xml:space="preserve"> Registro </w:t>
      </w:r>
    </w:p>
    <w:p w:rsidR="00DA338B" w:rsidRPr="004B5DC6" w:rsidRDefault="00DA338B" w:rsidP="00DA338B">
      <w:pPr>
        <w:ind w:left="708"/>
      </w:pPr>
      <w:r w:rsidRPr="004B5DC6">
        <w:t xml:space="preserve">c) </w:t>
      </w:r>
      <w:r w:rsidR="00D0745D" w:rsidRPr="004B5DC6">
        <w:t xml:space="preserve">Edição </w:t>
      </w:r>
    </w:p>
    <w:p w:rsidR="00D0745D" w:rsidRPr="004B5DC6" w:rsidRDefault="00DA338B" w:rsidP="00DA338B">
      <w:pPr>
        <w:ind w:left="708"/>
      </w:pPr>
      <w:r w:rsidRPr="004B5DC6">
        <w:t xml:space="preserve">d) </w:t>
      </w:r>
      <w:r w:rsidR="00D0745D" w:rsidRPr="004B5DC6">
        <w:t>Divulgação</w:t>
      </w:r>
    </w:p>
    <w:p w:rsidR="00D0745D" w:rsidRPr="004B5DC6" w:rsidRDefault="00D0745D" w:rsidP="00356E41">
      <w:pPr>
        <w:jc w:val="both"/>
      </w:pPr>
    </w:p>
    <w:p w:rsidR="00611378" w:rsidRDefault="00A11492" w:rsidP="00356E41">
      <w:pPr>
        <w:jc w:val="both"/>
      </w:pPr>
      <w:r>
        <w:t>Serão atribuídas</w:t>
      </w:r>
      <w:r w:rsidR="00D0745D" w:rsidRPr="004B5DC6">
        <w:t xml:space="preserve">, em todas elas, atividades específicas a cada um dos </w:t>
      </w:r>
      <w:r w:rsidR="000910E8">
        <w:t>03 (</w:t>
      </w:r>
      <w:r w:rsidR="00D0745D" w:rsidRPr="004B5DC6">
        <w:t>três</w:t>
      </w:r>
      <w:r w:rsidR="000910E8">
        <w:t>)</w:t>
      </w:r>
      <w:r w:rsidR="00D0745D" w:rsidRPr="004B5DC6">
        <w:t xml:space="preserve"> bolsistas</w:t>
      </w:r>
      <w:r>
        <w:t xml:space="preserve">, aos </w:t>
      </w:r>
      <w:r w:rsidRPr="00611378">
        <w:t>docentes</w:t>
      </w:r>
      <w:r w:rsidR="00F30FA5" w:rsidRPr="004B5DC6">
        <w:t xml:space="preserve"> e ao coordenador</w:t>
      </w:r>
      <w:r>
        <w:t xml:space="preserve"> do projeto</w:t>
      </w:r>
      <w:r w:rsidR="00DA338B" w:rsidRPr="004B5DC6">
        <w:t>.</w:t>
      </w:r>
      <w:r>
        <w:t xml:space="preserve"> </w:t>
      </w:r>
      <w:r w:rsidR="00611378">
        <w:t>A proposta prevê a realização de</w:t>
      </w:r>
      <w:r>
        <w:t xml:space="preserve"> onze</w:t>
      </w:r>
      <w:r w:rsidR="00611378">
        <w:t xml:space="preserve"> ações de extensão:</w:t>
      </w:r>
    </w:p>
    <w:p w:rsidR="00611378" w:rsidRDefault="00611378" w:rsidP="00356E41">
      <w:pPr>
        <w:jc w:val="both"/>
      </w:pPr>
    </w:p>
    <w:p w:rsidR="00611378" w:rsidRDefault="00A11492" w:rsidP="00611378">
      <w:pPr>
        <w:ind w:firstLine="708"/>
        <w:jc w:val="both"/>
      </w:pPr>
      <w:r>
        <w:t>04 (quatro) oficinas</w:t>
      </w:r>
      <w:r w:rsidR="00611378">
        <w:t>;</w:t>
      </w:r>
    </w:p>
    <w:p w:rsidR="00611378" w:rsidRDefault="00A11492" w:rsidP="00611378">
      <w:pPr>
        <w:ind w:firstLine="708"/>
        <w:jc w:val="both"/>
      </w:pPr>
      <w:r>
        <w:t>02 (dois) recitais</w:t>
      </w:r>
      <w:r w:rsidR="00611378">
        <w:t>;</w:t>
      </w:r>
    </w:p>
    <w:p w:rsidR="00D0745D" w:rsidRDefault="00A11492" w:rsidP="00611378">
      <w:pPr>
        <w:ind w:firstLine="708"/>
        <w:jc w:val="both"/>
      </w:pPr>
      <w:r>
        <w:t>05 (cinco) sessões de gravação;</w:t>
      </w:r>
    </w:p>
    <w:p w:rsidR="000910E8" w:rsidRDefault="000910E8" w:rsidP="000910E8">
      <w:pPr>
        <w:jc w:val="both"/>
      </w:pPr>
    </w:p>
    <w:p w:rsidR="004B3D68" w:rsidRDefault="004B3D68" w:rsidP="000910E8">
      <w:pPr>
        <w:jc w:val="both"/>
      </w:pPr>
      <w:proofErr w:type="gramStart"/>
      <w:r>
        <w:t>e</w:t>
      </w:r>
      <w:proofErr w:type="gramEnd"/>
      <w:r>
        <w:t xml:space="preserve"> também de várias outras atividades internas, previstas no item </w:t>
      </w:r>
      <w:r w:rsidRPr="004B3D68">
        <w:rPr>
          <w:u w:val="single"/>
        </w:rPr>
        <w:t>12. Metas e atividades</w:t>
      </w:r>
      <w:r>
        <w:t xml:space="preserve">. </w:t>
      </w:r>
    </w:p>
    <w:p w:rsidR="00AE1615" w:rsidRDefault="00AE1615" w:rsidP="000910E8">
      <w:pPr>
        <w:jc w:val="both"/>
      </w:pPr>
    </w:p>
    <w:p w:rsidR="004B3D68" w:rsidRDefault="00291724" w:rsidP="000910E8">
      <w:pPr>
        <w:jc w:val="both"/>
      </w:pPr>
      <w:r>
        <w:t>Toda a equipe de execução</w:t>
      </w:r>
      <w:r w:rsidR="00DA29B4">
        <w:t xml:space="preserve">, em parceria com o setor de comunicação do </w:t>
      </w:r>
      <w:r w:rsidR="00DA29B4">
        <w:rPr>
          <w:i/>
        </w:rPr>
        <w:t>campus</w:t>
      </w:r>
      <w:r w:rsidR="00DA29B4">
        <w:t>, ficar</w:t>
      </w:r>
      <w:r>
        <w:t>á</w:t>
      </w:r>
      <w:r w:rsidR="00DA29B4">
        <w:t xml:space="preserve"> responsáve</w:t>
      </w:r>
      <w:r>
        <w:t>l</w:t>
      </w:r>
      <w:r w:rsidR="00DA29B4">
        <w:t xml:space="preserve"> pela divulgação do projeto e de suas ações à comunidade externa.</w:t>
      </w:r>
      <w:r w:rsidR="00AE1615">
        <w:t xml:space="preserve"> Esta divulgação deverá ocorrer ainda no mês de junho, nas mídias sociais, rádios, e em outros meios de comunicação.</w:t>
      </w:r>
    </w:p>
    <w:p w:rsidR="00DA29B4" w:rsidRDefault="00DA29B4" w:rsidP="000910E8">
      <w:pPr>
        <w:jc w:val="both"/>
      </w:pPr>
    </w:p>
    <w:p w:rsidR="003E73CE" w:rsidRDefault="003E73CE" w:rsidP="000910E8">
      <w:pPr>
        <w:jc w:val="both"/>
      </w:pPr>
      <w:r>
        <w:t xml:space="preserve">A </w:t>
      </w:r>
      <w:r w:rsidRPr="003E73CE">
        <w:rPr>
          <w:b/>
        </w:rPr>
        <w:t>primeira ação</w:t>
      </w:r>
      <w:r>
        <w:t xml:space="preserve">, </w:t>
      </w:r>
      <w:r w:rsidR="0070656A">
        <w:t>a</w:t>
      </w:r>
      <w:r>
        <w:t>o final do mês, será uma Oficina de Gravação Musical</w:t>
      </w:r>
      <w:r w:rsidR="00B66750">
        <w:t xml:space="preserve">, aberta </w:t>
      </w:r>
      <w:r w:rsidR="00483786">
        <w:t>a</w:t>
      </w:r>
      <w:r w:rsidR="00B66750">
        <w:t xml:space="preserve"> toda a comunidade</w:t>
      </w:r>
      <w:r>
        <w:t>:</w:t>
      </w:r>
    </w:p>
    <w:p w:rsidR="003E73CE" w:rsidRDefault="003E73CE" w:rsidP="000910E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8365"/>
      </w:tblGrid>
      <w:tr w:rsidR="003E73CE" w:rsidTr="001377EF">
        <w:tc>
          <w:tcPr>
            <w:tcW w:w="10600" w:type="dxa"/>
            <w:gridSpan w:val="2"/>
            <w:shd w:val="clear" w:color="auto" w:fill="F2F2F2" w:themeFill="background1" w:themeFillShade="F2"/>
          </w:tcPr>
          <w:p w:rsidR="003E73CE" w:rsidRPr="00D40D56" w:rsidRDefault="003E73CE" w:rsidP="001377EF">
            <w:pPr>
              <w:jc w:val="center"/>
              <w:rPr>
                <w:b/>
              </w:rPr>
            </w:pPr>
            <w:r>
              <w:t xml:space="preserve"> </w:t>
            </w:r>
            <w:r w:rsidRPr="00D40D56">
              <w:rPr>
                <w:b/>
              </w:rPr>
              <w:t>Oficina de Gravação Musical</w:t>
            </w:r>
          </w:p>
        </w:tc>
      </w:tr>
      <w:tr w:rsidR="003E73CE" w:rsidTr="001377EF">
        <w:tc>
          <w:tcPr>
            <w:tcW w:w="2235" w:type="dxa"/>
          </w:tcPr>
          <w:p w:rsidR="003E73CE" w:rsidRDefault="003E73CE" w:rsidP="001377EF">
            <w:pPr>
              <w:jc w:val="both"/>
            </w:pPr>
            <w:r>
              <w:t>Facilitador</w:t>
            </w:r>
          </w:p>
        </w:tc>
        <w:tc>
          <w:tcPr>
            <w:tcW w:w="8365" w:type="dxa"/>
          </w:tcPr>
          <w:p w:rsidR="003E73CE" w:rsidRDefault="003E73CE" w:rsidP="001377EF">
            <w:pPr>
              <w:jc w:val="both"/>
            </w:pPr>
            <w:r>
              <w:t>Coordenador do projeto</w:t>
            </w:r>
          </w:p>
        </w:tc>
      </w:tr>
      <w:tr w:rsidR="003E73CE" w:rsidTr="001377EF">
        <w:tc>
          <w:tcPr>
            <w:tcW w:w="2235" w:type="dxa"/>
          </w:tcPr>
          <w:p w:rsidR="003E73CE" w:rsidRDefault="003E73CE" w:rsidP="001377EF">
            <w:pPr>
              <w:jc w:val="both"/>
            </w:pPr>
            <w:r>
              <w:t>Carga horária</w:t>
            </w:r>
          </w:p>
        </w:tc>
        <w:tc>
          <w:tcPr>
            <w:tcW w:w="8365" w:type="dxa"/>
          </w:tcPr>
          <w:p w:rsidR="003E73CE" w:rsidRDefault="003E73CE" w:rsidP="001377EF">
            <w:pPr>
              <w:jc w:val="both"/>
            </w:pPr>
            <w:r>
              <w:t>8 horas</w:t>
            </w:r>
          </w:p>
        </w:tc>
      </w:tr>
      <w:tr w:rsidR="003E73CE" w:rsidTr="001377EF">
        <w:tc>
          <w:tcPr>
            <w:tcW w:w="2235" w:type="dxa"/>
          </w:tcPr>
          <w:p w:rsidR="003E73CE" w:rsidRDefault="003E73CE" w:rsidP="001377EF">
            <w:pPr>
              <w:jc w:val="both"/>
            </w:pPr>
            <w:r>
              <w:t>Público-alvo</w:t>
            </w:r>
          </w:p>
        </w:tc>
        <w:tc>
          <w:tcPr>
            <w:tcW w:w="8365" w:type="dxa"/>
          </w:tcPr>
          <w:p w:rsidR="003E73CE" w:rsidRDefault="003E73CE" w:rsidP="001377EF">
            <w:pPr>
              <w:jc w:val="both"/>
            </w:pPr>
            <w:r>
              <w:t xml:space="preserve">Técnicos de som, músicos profissionais e </w:t>
            </w:r>
            <w:proofErr w:type="gramStart"/>
            <w:r>
              <w:t>amadores</w:t>
            </w:r>
            <w:proofErr w:type="gramEnd"/>
          </w:p>
        </w:tc>
      </w:tr>
      <w:tr w:rsidR="003E73CE" w:rsidTr="001377EF">
        <w:tc>
          <w:tcPr>
            <w:tcW w:w="2235" w:type="dxa"/>
          </w:tcPr>
          <w:p w:rsidR="003E73CE" w:rsidRDefault="003E73CE" w:rsidP="001377EF">
            <w:pPr>
              <w:jc w:val="both"/>
            </w:pPr>
            <w:r>
              <w:t>Vagas</w:t>
            </w:r>
          </w:p>
        </w:tc>
        <w:tc>
          <w:tcPr>
            <w:tcW w:w="8365" w:type="dxa"/>
          </w:tcPr>
          <w:p w:rsidR="003E73CE" w:rsidRDefault="003E73CE" w:rsidP="001377EF">
            <w:pPr>
              <w:jc w:val="both"/>
            </w:pPr>
            <w:r>
              <w:t>20</w:t>
            </w:r>
          </w:p>
        </w:tc>
      </w:tr>
      <w:tr w:rsidR="003E73CE" w:rsidTr="001377EF">
        <w:tc>
          <w:tcPr>
            <w:tcW w:w="2235" w:type="dxa"/>
          </w:tcPr>
          <w:p w:rsidR="003E73CE" w:rsidRDefault="003E73CE" w:rsidP="001377EF">
            <w:pPr>
              <w:jc w:val="both"/>
            </w:pPr>
            <w:r>
              <w:t>Conteúdo</w:t>
            </w:r>
          </w:p>
        </w:tc>
        <w:tc>
          <w:tcPr>
            <w:tcW w:w="8365" w:type="dxa"/>
          </w:tcPr>
          <w:p w:rsidR="003E73CE" w:rsidRDefault="003E73CE" w:rsidP="001377EF">
            <w:pPr>
              <w:jc w:val="both"/>
            </w:pPr>
            <w:r>
              <w:t>Como microfones funcionam; Microfones comuns; Equipamento básico de gravação; Gravação em uma Estação de Áudio Digital; Técnicas básicas em estéreo; Técnicas básicas em multicanal; Gravação de bateria; Gravação de instrumentos individuais; A sessão de gravação;</w:t>
            </w:r>
          </w:p>
        </w:tc>
      </w:tr>
    </w:tbl>
    <w:p w:rsidR="003E73CE" w:rsidRDefault="003E73CE" w:rsidP="000910E8">
      <w:pPr>
        <w:jc w:val="both"/>
      </w:pPr>
    </w:p>
    <w:p w:rsidR="003E73CE" w:rsidRDefault="008664C4" w:rsidP="000910E8">
      <w:pPr>
        <w:jc w:val="both"/>
      </w:pPr>
      <w:r>
        <w:t>Permeando os meses de junho e julho</w:t>
      </w:r>
      <w:r w:rsidR="003E73CE">
        <w:t xml:space="preserve"> será feita uma </w:t>
      </w:r>
      <w:r w:rsidR="003E73CE" w:rsidRPr="003E73CE">
        <w:rPr>
          <w:u w:val="single"/>
        </w:rPr>
        <w:t>c</w:t>
      </w:r>
      <w:r w:rsidR="003E73CE" w:rsidRPr="003E73CE">
        <w:rPr>
          <w:u w:val="single"/>
        </w:rPr>
        <w:t>atalogação dos artistas autorais dos Sertões de Crateús e suas obras</w:t>
      </w:r>
      <w:r w:rsidR="00291724">
        <w:rPr>
          <w:u w:val="single"/>
        </w:rPr>
        <w:t>.</w:t>
      </w:r>
      <w:r w:rsidR="00291724" w:rsidRPr="00291724">
        <w:t xml:space="preserve"> </w:t>
      </w:r>
      <w:r w:rsidR="00291724">
        <w:t>Este catálogo – realizado pelos 03 (três) alunos bolsistas, com a ajuda do Docente 0</w:t>
      </w:r>
      <w:r w:rsidR="008A0DD9">
        <w:t>1</w:t>
      </w:r>
      <w:r w:rsidR="00291724">
        <w:t xml:space="preserve"> –</w:t>
      </w:r>
      <w:r w:rsidR="00B66750">
        <w:t>,</w:t>
      </w:r>
      <w:r w:rsidR="00291724">
        <w:t xml:space="preserve"> elaborado na forma de um banco de dados, será analisado pela equipe e servirá de base para a escolha dos artistas e das obras que serão registrados.</w:t>
      </w:r>
    </w:p>
    <w:p w:rsidR="00B66750" w:rsidRDefault="00B66750" w:rsidP="000910E8">
      <w:pPr>
        <w:jc w:val="both"/>
      </w:pPr>
    </w:p>
    <w:p w:rsidR="00B66750" w:rsidRPr="00B66750" w:rsidRDefault="00B66750" w:rsidP="000910E8">
      <w:pPr>
        <w:jc w:val="both"/>
      </w:pPr>
      <w:r>
        <w:lastRenderedPageBreak/>
        <w:t xml:space="preserve">A </w:t>
      </w:r>
      <w:r>
        <w:rPr>
          <w:b/>
        </w:rPr>
        <w:t>segunda ação</w:t>
      </w:r>
      <w:r>
        <w:t xml:space="preserve"> será uma Oficina de Edição de Áudio e Mixagem, também aberta </w:t>
      </w:r>
      <w:r w:rsidR="00483786">
        <w:t>a</w:t>
      </w:r>
      <w:r>
        <w:t xml:space="preserve"> toda a comunidade:</w:t>
      </w:r>
    </w:p>
    <w:p w:rsidR="003E73CE" w:rsidRDefault="003E73CE" w:rsidP="000910E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8365"/>
      </w:tblGrid>
      <w:tr w:rsidR="00B66750" w:rsidTr="001377EF">
        <w:tc>
          <w:tcPr>
            <w:tcW w:w="10600" w:type="dxa"/>
            <w:gridSpan w:val="2"/>
            <w:shd w:val="clear" w:color="auto" w:fill="F2F2F2" w:themeFill="background1" w:themeFillShade="F2"/>
          </w:tcPr>
          <w:p w:rsidR="00B66750" w:rsidRPr="00D40D56" w:rsidRDefault="00B66750" w:rsidP="001377EF">
            <w:pPr>
              <w:jc w:val="center"/>
              <w:rPr>
                <w:b/>
              </w:rPr>
            </w:pPr>
            <w:r w:rsidRPr="00D40D56">
              <w:rPr>
                <w:b/>
              </w:rPr>
              <w:t xml:space="preserve">Oficina de </w:t>
            </w:r>
            <w:r>
              <w:rPr>
                <w:b/>
              </w:rPr>
              <w:t>Edição de Áudio e Mixagem</w:t>
            </w:r>
          </w:p>
        </w:tc>
      </w:tr>
      <w:tr w:rsidR="00B66750" w:rsidTr="001377EF">
        <w:tc>
          <w:tcPr>
            <w:tcW w:w="2235" w:type="dxa"/>
          </w:tcPr>
          <w:p w:rsidR="00B66750" w:rsidRDefault="00B66750" w:rsidP="001377EF">
            <w:pPr>
              <w:jc w:val="both"/>
            </w:pPr>
            <w:r>
              <w:t>Facilitador</w:t>
            </w:r>
          </w:p>
        </w:tc>
        <w:tc>
          <w:tcPr>
            <w:tcW w:w="8365" w:type="dxa"/>
          </w:tcPr>
          <w:p w:rsidR="00B66750" w:rsidRDefault="00B66750" w:rsidP="001377EF">
            <w:pPr>
              <w:jc w:val="both"/>
            </w:pPr>
            <w:r>
              <w:t>Docente #01 do IFCE</w:t>
            </w:r>
          </w:p>
        </w:tc>
      </w:tr>
      <w:tr w:rsidR="00B66750" w:rsidTr="001377EF">
        <w:tc>
          <w:tcPr>
            <w:tcW w:w="2235" w:type="dxa"/>
          </w:tcPr>
          <w:p w:rsidR="00B66750" w:rsidRDefault="00B66750" w:rsidP="001377EF">
            <w:pPr>
              <w:jc w:val="both"/>
            </w:pPr>
            <w:r>
              <w:t>Carga horária</w:t>
            </w:r>
          </w:p>
        </w:tc>
        <w:tc>
          <w:tcPr>
            <w:tcW w:w="8365" w:type="dxa"/>
          </w:tcPr>
          <w:p w:rsidR="00B66750" w:rsidRDefault="00B66750" w:rsidP="001377EF">
            <w:pPr>
              <w:jc w:val="both"/>
            </w:pPr>
            <w:r>
              <w:t>8 horas</w:t>
            </w:r>
          </w:p>
        </w:tc>
      </w:tr>
      <w:tr w:rsidR="00B66750" w:rsidTr="001377EF">
        <w:tc>
          <w:tcPr>
            <w:tcW w:w="2235" w:type="dxa"/>
          </w:tcPr>
          <w:p w:rsidR="00B66750" w:rsidRDefault="00B66750" w:rsidP="001377EF">
            <w:pPr>
              <w:jc w:val="both"/>
            </w:pPr>
            <w:r>
              <w:t>Público-alvo</w:t>
            </w:r>
          </w:p>
        </w:tc>
        <w:tc>
          <w:tcPr>
            <w:tcW w:w="8365" w:type="dxa"/>
          </w:tcPr>
          <w:p w:rsidR="00B66750" w:rsidRDefault="00B66750" w:rsidP="001377EF">
            <w:pPr>
              <w:jc w:val="both"/>
            </w:pPr>
            <w:r>
              <w:t>Técnicos de som, músicos profissionais e amadores</w:t>
            </w:r>
            <w:r>
              <w:t xml:space="preserve">, atendentes da Oficina de Gravação </w:t>
            </w:r>
            <w:proofErr w:type="gramStart"/>
            <w:r>
              <w:t>Musical</w:t>
            </w:r>
            <w:proofErr w:type="gramEnd"/>
          </w:p>
        </w:tc>
      </w:tr>
      <w:tr w:rsidR="00B66750" w:rsidTr="001377EF">
        <w:tc>
          <w:tcPr>
            <w:tcW w:w="2235" w:type="dxa"/>
          </w:tcPr>
          <w:p w:rsidR="00B66750" w:rsidRDefault="00B66750" w:rsidP="001377EF">
            <w:pPr>
              <w:jc w:val="both"/>
            </w:pPr>
            <w:r>
              <w:t>Vagas</w:t>
            </w:r>
          </w:p>
        </w:tc>
        <w:tc>
          <w:tcPr>
            <w:tcW w:w="8365" w:type="dxa"/>
          </w:tcPr>
          <w:p w:rsidR="00B66750" w:rsidRDefault="00B66750" w:rsidP="001377EF">
            <w:pPr>
              <w:jc w:val="both"/>
            </w:pPr>
            <w:r>
              <w:t>20</w:t>
            </w:r>
          </w:p>
        </w:tc>
      </w:tr>
      <w:tr w:rsidR="00B66750" w:rsidTr="001377EF">
        <w:tc>
          <w:tcPr>
            <w:tcW w:w="2235" w:type="dxa"/>
          </w:tcPr>
          <w:p w:rsidR="00B66750" w:rsidRDefault="00B66750" w:rsidP="001377EF">
            <w:pPr>
              <w:jc w:val="both"/>
            </w:pPr>
            <w:r>
              <w:t>Conteúdo</w:t>
            </w:r>
          </w:p>
        </w:tc>
        <w:tc>
          <w:tcPr>
            <w:tcW w:w="8365" w:type="dxa"/>
          </w:tcPr>
          <w:p w:rsidR="00B66750" w:rsidRDefault="00B66750" w:rsidP="001377EF">
            <w:pPr>
              <w:jc w:val="both"/>
            </w:pPr>
            <w:r>
              <w:t xml:space="preserve">A evolução da mixagem; A mecânica da mixagem; Balanço/Equilíbrio; Panorama/Espacialização; Equalização; Efeitos; Dinâmica (compressão e </w:t>
            </w:r>
            <w:proofErr w:type="spellStart"/>
            <w:r>
              <w:rPr>
                <w:i/>
              </w:rPr>
              <w:t>gating</w:t>
            </w:r>
            <w:proofErr w:type="spellEnd"/>
            <w:r>
              <w:t>); Monitoramento;</w:t>
            </w:r>
          </w:p>
        </w:tc>
      </w:tr>
    </w:tbl>
    <w:p w:rsidR="00B66750" w:rsidRDefault="00B66750" w:rsidP="000910E8">
      <w:pPr>
        <w:jc w:val="both"/>
      </w:pPr>
    </w:p>
    <w:p w:rsidR="0070656A" w:rsidRDefault="0070656A" w:rsidP="000910E8">
      <w:pPr>
        <w:jc w:val="both"/>
      </w:pPr>
      <w:r>
        <w:t xml:space="preserve">Para o final do mês de julho está prevista a </w:t>
      </w:r>
      <w:r w:rsidRPr="0070656A">
        <w:rPr>
          <w:u w:val="single"/>
        </w:rPr>
        <w:t>e</w:t>
      </w:r>
      <w:r w:rsidRPr="0070656A">
        <w:rPr>
          <w:u w:val="single"/>
        </w:rPr>
        <w:t>scolha d</w:t>
      </w:r>
      <w:r w:rsidR="00AB7B4E">
        <w:rPr>
          <w:u w:val="single"/>
        </w:rPr>
        <w:t>e</w:t>
      </w:r>
      <w:r w:rsidR="004F1FDD">
        <w:rPr>
          <w:u w:val="single"/>
        </w:rPr>
        <w:t xml:space="preserve"> 05 (cinco)</w:t>
      </w:r>
      <w:r w:rsidRPr="0070656A">
        <w:rPr>
          <w:u w:val="single"/>
        </w:rPr>
        <w:t xml:space="preserve"> artistas</w:t>
      </w:r>
      <w:r w:rsidR="004F1FDD">
        <w:rPr>
          <w:u w:val="single"/>
        </w:rPr>
        <w:t>/conjuntos</w:t>
      </w:r>
      <w:r w:rsidRPr="0070656A">
        <w:rPr>
          <w:u w:val="single"/>
        </w:rPr>
        <w:t xml:space="preserve"> e obras a serem registrados</w:t>
      </w:r>
      <w:r>
        <w:rPr>
          <w:u w:val="single"/>
        </w:rPr>
        <w:t>.</w:t>
      </w:r>
      <w:r>
        <w:t xml:space="preserve"> Essa escolha dar-se-á de forma democrática pela equipe de execução do projeto, após análise dos dados coletados e discussão sobre as possibilidades apresentadas. </w:t>
      </w:r>
      <w:r w:rsidR="00AB7B4E">
        <w:t xml:space="preserve">Serão escolhidas 02 (duas) obras de por artista/grupo, totalizando 10 (dez) obras que comporão o </w:t>
      </w:r>
      <w:r w:rsidR="004B2F83">
        <w:t>produto final (álbum)</w:t>
      </w:r>
      <w:r w:rsidR="00AB7B4E">
        <w:t xml:space="preserve">. </w:t>
      </w:r>
      <w:r>
        <w:t>Visando c</w:t>
      </w:r>
      <w:r w:rsidRPr="0070656A">
        <w:t xml:space="preserve">ontribuir com a difusão cultural </w:t>
      </w:r>
      <w:r w:rsidR="00324D52">
        <w:t xml:space="preserve">a partir da exposição </w:t>
      </w:r>
      <w:r w:rsidRPr="0070656A">
        <w:t>de gêneros pouco explorados pel</w:t>
      </w:r>
      <w:r>
        <w:t xml:space="preserve">os grandes meios de comunicação (como definido no item </w:t>
      </w:r>
      <w:r w:rsidRPr="00324D52">
        <w:rPr>
          <w:i/>
        </w:rPr>
        <w:t>05. Objetivos específicos</w:t>
      </w:r>
      <w:r>
        <w:t>), a escolha prezará pela diversidade e originalidade dos estilos</w:t>
      </w:r>
      <w:r w:rsidR="00324D52">
        <w:t xml:space="preserve"> musicais</w:t>
      </w:r>
      <w:r>
        <w:t>.</w:t>
      </w:r>
    </w:p>
    <w:p w:rsidR="0070656A" w:rsidRDefault="0070656A" w:rsidP="000910E8">
      <w:pPr>
        <w:jc w:val="both"/>
      </w:pPr>
    </w:p>
    <w:p w:rsidR="008A0DD9" w:rsidRPr="008A0DD9" w:rsidRDefault="008A0DD9" w:rsidP="000910E8">
      <w:pPr>
        <w:jc w:val="both"/>
      </w:pPr>
      <w:r>
        <w:t xml:space="preserve">Segue, concluindo o mês, a </w:t>
      </w:r>
      <w:r w:rsidRPr="008A0DD9">
        <w:rPr>
          <w:u w:val="single"/>
        </w:rPr>
        <w:t>e</w:t>
      </w:r>
      <w:r w:rsidRPr="008A0DD9">
        <w:rPr>
          <w:u w:val="single"/>
        </w:rPr>
        <w:t>laboração dos roteiros das entrevistas e sessões de gravação</w:t>
      </w:r>
      <w:r>
        <w:rPr>
          <w:u w:val="single"/>
        </w:rPr>
        <w:t>,</w:t>
      </w:r>
      <w:r>
        <w:t xml:space="preserve"> que deverá ser realizadas pelos bolsistas 01 e 02, com o auxílio do</w:t>
      </w:r>
      <w:r w:rsidR="009F18CC">
        <w:t>s</w:t>
      </w:r>
      <w:r>
        <w:t xml:space="preserve"> Docente</w:t>
      </w:r>
      <w:r w:rsidR="009F18CC">
        <w:t>s</w:t>
      </w:r>
      <w:r w:rsidR="003A011E">
        <w:t xml:space="preserve"> 02</w:t>
      </w:r>
      <w:r w:rsidR="009F18CC">
        <w:t xml:space="preserve"> e 03</w:t>
      </w:r>
      <w:r w:rsidR="003A011E">
        <w:t>. Nos roteiros serão detalhadas a</w:t>
      </w:r>
      <w:r w:rsidR="00303E4B">
        <w:t xml:space="preserve">s sessões de registro em mídia – </w:t>
      </w:r>
      <w:r w:rsidR="003A011E">
        <w:t>fonográfica, audiovisual e escrita</w:t>
      </w:r>
      <w:r w:rsidR="00303E4B">
        <w:t xml:space="preserve"> –</w:t>
      </w:r>
      <w:r w:rsidR="003A011E">
        <w:t xml:space="preserve"> dos artistas, incluindo as perguntas a serem respondidas na entrevista</w:t>
      </w:r>
      <w:r w:rsidR="00303E4B">
        <w:t>;</w:t>
      </w:r>
      <w:r w:rsidR="003A011E">
        <w:t xml:space="preserve"> as músicas a serem registradas</w:t>
      </w:r>
      <w:r w:rsidR="00303E4B">
        <w:t xml:space="preserve"> em áudio, vídeo e partitura; a instrumentação;</w:t>
      </w:r>
      <w:r w:rsidR="003A011E">
        <w:t xml:space="preserve"> o local e a data de gravação</w:t>
      </w:r>
      <w:r w:rsidR="00303E4B">
        <w:t>;</w:t>
      </w:r>
      <w:r w:rsidR="003A011E">
        <w:t xml:space="preserve"> as referências musicais </w:t>
      </w:r>
      <w:r w:rsidR="00303E4B">
        <w:t>(</w:t>
      </w:r>
      <w:r w:rsidR="003A011E">
        <w:t>para auxílio na edição</w:t>
      </w:r>
      <w:r w:rsidR="00303E4B">
        <w:t>), entre outros.</w:t>
      </w:r>
    </w:p>
    <w:p w:rsidR="008A0DD9" w:rsidRDefault="008A0DD9" w:rsidP="000910E8">
      <w:pPr>
        <w:jc w:val="both"/>
      </w:pPr>
    </w:p>
    <w:p w:rsidR="00036157" w:rsidRDefault="00036157" w:rsidP="000910E8">
      <w:pPr>
        <w:jc w:val="both"/>
      </w:pPr>
      <w:r>
        <w:t>Para concluir a primeira fase, de Planejamento, serão realizadas duas oficinas no mês de agosto, abertas a toda a comunidade externa (</w:t>
      </w:r>
      <w:r w:rsidRPr="00036157">
        <w:rPr>
          <w:b/>
        </w:rPr>
        <w:t>terceira e quarta ações</w:t>
      </w:r>
      <w:r>
        <w:t>):</w:t>
      </w:r>
    </w:p>
    <w:p w:rsidR="00036157" w:rsidRDefault="00036157" w:rsidP="000910E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8365"/>
      </w:tblGrid>
      <w:tr w:rsidR="00036157" w:rsidTr="001377EF">
        <w:tc>
          <w:tcPr>
            <w:tcW w:w="10600" w:type="dxa"/>
            <w:gridSpan w:val="2"/>
            <w:shd w:val="clear" w:color="auto" w:fill="F2F2F2" w:themeFill="background1" w:themeFillShade="F2"/>
          </w:tcPr>
          <w:p w:rsidR="00036157" w:rsidRPr="00D40D56" w:rsidRDefault="00036157" w:rsidP="001377EF">
            <w:pPr>
              <w:jc w:val="center"/>
              <w:rPr>
                <w:b/>
              </w:rPr>
            </w:pPr>
            <w:r w:rsidRPr="00D40D56">
              <w:rPr>
                <w:b/>
              </w:rPr>
              <w:t xml:space="preserve">Oficina de </w:t>
            </w:r>
            <w:r>
              <w:rPr>
                <w:b/>
              </w:rPr>
              <w:t>Edição de Vídeo</w:t>
            </w:r>
          </w:p>
        </w:tc>
      </w:tr>
      <w:tr w:rsidR="00036157" w:rsidTr="001377EF">
        <w:tc>
          <w:tcPr>
            <w:tcW w:w="2235" w:type="dxa"/>
          </w:tcPr>
          <w:p w:rsidR="00036157" w:rsidRDefault="00036157" w:rsidP="001377EF">
            <w:pPr>
              <w:jc w:val="both"/>
            </w:pPr>
            <w:r>
              <w:t>Facilitador</w:t>
            </w:r>
          </w:p>
        </w:tc>
        <w:tc>
          <w:tcPr>
            <w:tcW w:w="8365" w:type="dxa"/>
          </w:tcPr>
          <w:p w:rsidR="00036157" w:rsidRDefault="00036157" w:rsidP="001377EF">
            <w:pPr>
              <w:jc w:val="both"/>
            </w:pPr>
            <w:r>
              <w:t>Docente #02 do IFCE</w:t>
            </w:r>
          </w:p>
        </w:tc>
      </w:tr>
      <w:tr w:rsidR="00036157" w:rsidTr="001377EF">
        <w:tc>
          <w:tcPr>
            <w:tcW w:w="2235" w:type="dxa"/>
          </w:tcPr>
          <w:p w:rsidR="00036157" w:rsidRDefault="00036157" w:rsidP="001377EF">
            <w:pPr>
              <w:jc w:val="both"/>
            </w:pPr>
            <w:r>
              <w:t>Carga horária</w:t>
            </w:r>
          </w:p>
        </w:tc>
        <w:tc>
          <w:tcPr>
            <w:tcW w:w="8365" w:type="dxa"/>
          </w:tcPr>
          <w:p w:rsidR="00036157" w:rsidRDefault="00036157" w:rsidP="001377EF">
            <w:pPr>
              <w:jc w:val="both"/>
            </w:pPr>
            <w:r>
              <w:t>8 horas</w:t>
            </w:r>
          </w:p>
        </w:tc>
      </w:tr>
      <w:tr w:rsidR="00036157" w:rsidTr="001377EF">
        <w:tc>
          <w:tcPr>
            <w:tcW w:w="2235" w:type="dxa"/>
          </w:tcPr>
          <w:p w:rsidR="00036157" w:rsidRDefault="00036157" w:rsidP="001377EF">
            <w:pPr>
              <w:jc w:val="both"/>
            </w:pPr>
            <w:r>
              <w:t>Público-alvo</w:t>
            </w:r>
          </w:p>
        </w:tc>
        <w:tc>
          <w:tcPr>
            <w:tcW w:w="8365" w:type="dxa"/>
          </w:tcPr>
          <w:p w:rsidR="00036157" w:rsidRDefault="00036157" w:rsidP="001377EF">
            <w:pPr>
              <w:jc w:val="both"/>
            </w:pPr>
            <w:r>
              <w:t xml:space="preserve">Técnicos de som, cinegrafistas, músicos profissionais e </w:t>
            </w:r>
            <w:proofErr w:type="gramStart"/>
            <w:r>
              <w:t>amadores</w:t>
            </w:r>
            <w:proofErr w:type="gramEnd"/>
          </w:p>
        </w:tc>
      </w:tr>
      <w:tr w:rsidR="00036157" w:rsidTr="001377EF">
        <w:tc>
          <w:tcPr>
            <w:tcW w:w="2235" w:type="dxa"/>
          </w:tcPr>
          <w:p w:rsidR="00036157" w:rsidRDefault="00036157" w:rsidP="001377EF">
            <w:pPr>
              <w:jc w:val="both"/>
            </w:pPr>
            <w:r>
              <w:t>Vagas</w:t>
            </w:r>
          </w:p>
        </w:tc>
        <w:tc>
          <w:tcPr>
            <w:tcW w:w="8365" w:type="dxa"/>
          </w:tcPr>
          <w:p w:rsidR="00036157" w:rsidRDefault="00036157" w:rsidP="001377EF">
            <w:pPr>
              <w:jc w:val="both"/>
            </w:pPr>
            <w:r>
              <w:t>20</w:t>
            </w:r>
          </w:p>
        </w:tc>
      </w:tr>
      <w:tr w:rsidR="00036157" w:rsidTr="001377EF">
        <w:tc>
          <w:tcPr>
            <w:tcW w:w="2235" w:type="dxa"/>
          </w:tcPr>
          <w:p w:rsidR="00036157" w:rsidRDefault="00036157" w:rsidP="001377EF">
            <w:pPr>
              <w:jc w:val="both"/>
            </w:pPr>
            <w:r>
              <w:t>Conteúdo</w:t>
            </w:r>
          </w:p>
        </w:tc>
        <w:tc>
          <w:tcPr>
            <w:tcW w:w="8365" w:type="dxa"/>
          </w:tcPr>
          <w:p w:rsidR="00036157" w:rsidRDefault="00036157" w:rsidP="001377EF">
            <w:pPr>
              <w:jc w:val="both"/>
            </w:pPr>
            <w:r>
              <w:t>Introdução à edição de vídeo; Gradação de cores; Efeitos especiais; Produção de áudio; Gerenciamento de mídia; Exportação e entrega de conteúdo;</w:t>
            </w:r>
          </w:p>
        </w:tc>
      </w:tr>
    </w:tbl>
    <w:p w:rsidR="00036157" w:rsidRDefault="00036157" w:rsidP="000910E8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35"/>
        <w:gridCol w:w="8365"/>
      </w:tblGrid>
      <w:tr w:rsidR="00036157" w:rsidTr="001377EF">
        <w:tc>
          <w:tcPr>
            <w:tcW w:w="10600" w:type="dxa"/>
            <w:gridSpan w:val="2"/>
            <w:shd w:val="clear" w:color="auto" w:fill="F2F2F2" w:themeFill="background1" w:themeFillShade="F2"/>
          </w:tcPr>
          <w:p w:rsidR="00036157" w:rsidRPr="00D40D56" w:rsidRDefault="00036157" w:rsidP="001377EF">
            <w:pPr>
              <w:jc w:val="center"/>
              <w:rPr>
                <w:b/>
              </w:rPr>
            </w:pPr>
            <w:r w:rsidRPr="00D40D56">
              <w:rPr>
                <w:b/>
              </w:rPr>
              <w:t xml:space="preserve">Oficina de </w:t>
            </w:r>
            <w:r>
              <w:rPr>
                <w:b/>
              </w:rPr>
              <w:t>Edição de Partituras</w:t>
            </w:r>
          </w:p>
        </w:tc>
      </w:tr>
      <w:tr w:rsidR="00036157" w:rsidTr="001377EF">
        <w:tc>
          <w:tcPr>
            <w:tcW w:w="2235" w:type="dxa"/>
          </w:tcPr>
          <w:p w:rsidR="00036157" w:rsidRDefault="00036157" w:rsidP="001377EF">
            <w:pPr>
              <w:jc w:val="both"/>
            </w:pPr>
            <w:r>
              <w:t>Facilitador</w:t>
            </w:r>
          </w:p>
        </w:tc>
        <w:tc>
          <w:tcPr>
            <w:tcW w:w="8365" w:type="dxa"/>
          </w:tcPr>
          <w:p w:rsidR="00036157" w:rsidRDefault="00036157" w:rsidP="001377EF">
            <w:pPr>
              <w:jc w:val="both"/>
            </w:pPr>
            <w:r>
              <w:t>Docente #03 do IFCE</w:t>
            </w:r>
          </w:p>
        </w:tc>
      </w:tr>
      <w:tr w:rsidR="00036157" w:rsidTr="001377EF">
        <w:tc>
          <w:tcPr>
            <w:tcW w:w="2235" w:type="dxa"/>
          </w:tcPr>
          <w:p w:rsidR="00036157" w:rsidRDefault="00036157" w:rsidP="001377EF">
            <w:pPr>
              <w:jc w:val="both"/>
            </w:pPr>
            <w:r>
              <w:t>Carga horária</w:t>
            </w:r>
          </w:p>
        </w:tc>
        <w:tc>
          <w:tcPr>
            <w:tcW w:w="8365" w:type="dxa"/>
          </w:tcPr>
          <w:p w:rsidR="00036157" w:rsidRDefault="00036157" w:rsidP="001377EF">
            <w:pPr>
              <w:jc w:val="both"/>
            </w:pPr>
            <w:r>
              <w:t>8 horas</w:t>
            </w:r>
          </w:p>
        </w:tc>
      </w:tr>
      <w:tr w:rsidR="00036157" w:rsidTr="001377EF">
        <w:tc>
          <w:tcPr>
            <w:tcW w:w="2235" w:type="dxa"/>
          </w:tcPr>
          <w:p w:rsidR="00036157" w:rsidRDefault="00036157" w:rsidP="001377EF">
            <w:pPr>
              <w:jc w:val="both"/>
            </w:pPr>
            <w:r>
              <w:t>Público-alvo</w:t>
            </w:r>
          </w:p>
        </w:tc>
        <w:tc>
          <w:tcPr>
            <w:tcW w:w="8365" w:type="dxa"/>
          </w:tcPr>
          <w:p w:rsidR="00036157" w:rsidRDefault="00036157" w:rsidP="001377EF">
            <w:pPr>
              <w:jc w:val="both"/>
            </w:pPr>
            <w:r>
              <w:t>Músicos profissionais e amadores</w:t>
            </w:r>
          </w:p>
        </w:tc>
      </w:tr>
      <w:tr w:rsidR="00036157" w:rsidTr="001377EF">
        <w:tc>
          <w:tcPr>
            <w:tcW w:w="2235" w:type="dxa"/>
          </w:tcPr>
          <w:p w:rsidR="00036157" w:rsidRDefault="00036157" w:rsidP="001377EF">
            <w:pPr>
              <w:jc w:val="both"/>
            </w:pPr>
            <w:r>
              <w:t>Vagas</w:t>
            </w:r>
          </w:p>
        </w:tc>
        <w:tc>
          <w:tcPr>
            <w:tcW w:w="8365" w:type="dxa"/>
          </w:tcPr>
          <w:p w:rsidR="00036157" w:rsidRDefault="00036157" w:rsidP="001377EF">
            <w:pPr>
              <w:jc w:val="both"/>
            </w:pPr>
            <w:r>
              <w:t>20</w:t>
            </w:r>
          </w:p>
        </w:tc>
      </w:tr>
      <w:tr w:rsidR="00036157" w:rsidTr="001377EF">
        <w:tc>
          <w:tcPr>
            <w:tcW w:w="2235" w:type="dxa"/>
          </w:tcPr>
          <w:p w:rsidR="00036157" w:rsidRDefault="00036157" w:rsidP="001377EF">
            <w:pPr>
              <w:jc w:val="both"/>
            </w:pPr>
            <w:r>
              <w:t>Conteúdo</w:t>
            </w:r>
          </w:p>
        </w:tc>
        <w:tc>
          <w:tcPr>
            <w:tcW w:w="8365" w:type="dxa"/>
          </w:tcPr>
          <w:p w:rsidR="00036157" w:rsidRDefault="00036157" w:rsidP="001377EF">
            <w:pPr>
              <w:jc w:val="both"/>
            </w:pPr>
            <w:r>
              <w:t xml:space="preserve">Introdução à editoração de partituras usando o software livre </w:t>
            </w:r>
            <w:proofErr w:type="spellStart"/>
            <w:proofErr w:type="gramStart"/>
            <w:r>
              <w:t>MuseScore</w:t>
            </w:r>
            <w:proofErr w:type="spellEnd"/>
            <w:proofErr w:type="gramEnd"/>
            <w:r>
              <w:t xml:space="preserve"> 3.0;</w:t>
            </w:r>
          </w:p>
        </w:tc>
      </w:tr>
    </w:tbl>
    <w:p w:rsidR="00036157" w:rsidRDefault="00036157" w:rsidP="000910E8">
      <w:pPr>
        <w:jc w:val="both"/>
      </w:pPr>
    </w:p>
    <w:p w:rsidR="00F059BF" w:rsidRDefault="008F16CD" w:rsidP="00F556A9">
      <w:pPr>
        <w:pStyle w:val="PargrafodaLista"/>
        <w:numPr>
          <w:ilvl w:val="1"/>
          <w:numId w:val="2"/>
        </w:numPr>
        <w:jc w:val="both"/>
      </w:pPr>
      <w:r>
        <w:t>Registro em mídia (agosto – setembro de 2019):</w:t>
      </w:r>
    </w:p>
    <w:p w:rsidR="00F556A9" w:rsidRDefault="00F556A9" w:rsidP="00F556A9">
      <w:pPr>
        <w:jc w:val="both"/>
      </w:pPr>
    </w:p>
    <w:p w:rsidR="00F556A9" w:rsidRPr="00B81A71" w:rsidRDefault="00B81A71" w:rsidP="00F556A9">
      <w:pPr>
        <w:jc w:val="both"/>
      </w:pPr>
      <w:r>
        <w:t>A segunda fase do projeto estender-se</w:t>
      </w:r>
      <w:r w:rsidR="00D3748E">
        <w:t>-á</w:t>
      </w:r>
      <w:r>
        <w:t xml:space="preserve"> pel</w:t>
      </w:r>
      <w:r w:rsidR="00A920CE">
        <w:t xml:space="preserve">os meses de agosto e setembro, </w:t>
      </w:r>
      <w:r>
        <w:t>na forma de</w:t>
      </w:r>
      <w:r w:rsidR="00A920CE">
        <w:t xml:space="preserve"> </w:t>
      </w:r>
      <w:r w:rsidR="00A920CE" w:rsidRPr="00A920CE">
        <w:rPr>
          <w:u w:val="single"/>
        </w:rPr>
        <w:t>r</w:t>
      </w:r>
      <w:r w:rsidR="00A920CE" w:rsidRPr="00A920CE">
        <w:rPr>
          <w:u w:val="single"/>
        </w:rPr>
        <w:t>egistros fonográficos, audiovisuais e escritos</w:t>
      </w:r>
      <w:r>
        <w:t xml:space="preserve"> dos artistas e de suas obras autorais. Prevê-se a realização de uma sessão de gravação por semana pelo período de 05 (cinco) semanas, sendo cada sessão/ação dedicada a um artista ou conjunto musical. O </w:t>
      </w:r>
      <w:r>
        <w:rPr>
          <w:i/>
        </w:rPr>
        <w:t>campus</w:t>
      </w:r>
      <w:r>
        <w:t xml:space="preserve"> já dispõe de todos os equipamentos de gravação, incluindo microfones, cabos, pedestais, câmeras, tripés e computadores.</w:t>
      </w:r>
      <w:r w:rsidR="00296706">
        <w:t xml:space="preserve"> </w:t>
      </w:r>
      <w:r w:rsidR="0071163E">
        <w:rPr>
          <w:b/>
        </w:rPr>
        <w:t>05ª a 09ª ações</w:t>
      </w:r>
      <w:r w:rsidR="00296706">
        <w:t>.</w:t>
      </w:r>
    </w:p>
    <w:p w:rsidR="00B81A71" w:rsidRDefault="00B81A71" w:rsidP="00F556A9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5814"/>
      </w:tblGrid>
      <w:tr w:rsidR="00B81A71" w:rsidTr="001377EF">
        <w:tc>
          <w:tcPr>
            <w:tcW w:w="10600" w:type="dxa"/>
            <w:gridSpan w:val="2"/>
            <w:shd w:val="clear" w:color="auto" w:fill="F2F2F2" w:themeFill="background1" w:themeFillShade="F2"/>
          </w:tcPr>
          <w:p w:rsidR="00B81A71" w:rsidRPr="00D40D56" w:rsidRDefault="00B81A71" w:rsidP="00296706">
            <w:pPr>
              <w:jc w:val="center"/>
              <w:rPr>
                <w:b/>
              </w:rPr>
            </w:pPr>
            <w:r>
              <w:rPr>
                <w:b/>
              </w:rPr>
              <w:t>Sess</w:t>
            </w:r>
            <w:r w:rsidR="00296706">
              <w:rPr>
                <w:b/>
              </w:rPr>
              <w:t>ões</w:t>
            </w:r>
            <w:r w:rsidR="00AE0FA6">
              <w:rPr>
                <w:b/>
              </w:rPr>
              <w:t xml:space="preserve"> de Gravação </w:t>
            </w:r>
            <w:r>
              <w:rPr>
                <w:b/>
              </w:rPr>
              <w:t>01</w:t>
            </w:r>
            <w:r w:rsidR="00AE0FA6">
              <w:rPr>
                <w:b/>
              </w:rPr>
              <w:t xml:space="preserve"> - </w:t>
            </w:r>
            <w:r w:rsidR="00B60208">
              <w:rPr>
                <w:b/>
              </w:rPr>
              <w:t>05</w:t>
            </w:r>
          </w:p>
        </w:tc>
      </w:tr>
      <w:tr w:rsidR="00B81A71" w:rsidTr="00B81A71">
        <w:tc>
          <w:tcPr>
            <w:tcW w:w="4786" w:type="dxa"/>
          </w:tcPr>
          <w:p w:rsidR="00B81A71" w:rsidRDefault="00B81A71" w:rsidP="001377EF">
            <w:pPr>
              <w:jc w:val="both"/>
            </w:pPr>
            <w:r>
              <w:t>Técnico de som</w:t>
            </w:r>
          </w:p>
        </w:tc>
        <w:tc>
          <w:tcPr>
            <w:tcW w:w="5814" w:type="dxa"/>
          </w:tcPr>
          <w:p w:rsidR="00B81A71" w:rsidRDefault="00B81A71" w:rsidP="001377EF">
            <w:pPr>
              <w:jc w:val="both"/>
            </w:pPr>
            <w:r>
              <w:t>Coordenador</w:t>
            </w:r>
          </w:p>
        </w:tc>
      </w:tr>
      <w:tr w:rsidR="00B81A71" w:rsidTr="00B81A71">
        <w:tc>
          <w:tcPr>
            <w:tcW w:w="4786" w:type="dxa"/>
          </w:tcPr>
          <w:p w:rsidR="00B81A71" w:rsidRDefault="00B81A71" w:rsidP="00B81A71">
            <w:pPr>
              <w:jc w:val="both"/>
            </w:pPr>
            <w:r>
              <w:t>Auxiliar de registro fonográfico</w:t>
            </w:r>
          </w:p>
        </w:tc>
        <w:tc>
          <w:tcPr>
            <w:tcW w:w="5814" w:type="dxa"/>
          </w:tcPr>
          <w:p w:rsidR="00B81A71" w:rsidRDefault="00B81A71" w:rsidP="001377EF">
            <w:pPr>
              <w:jc w:val="both"/>
            </w:pPr>
            <w:r>
              <w:t>Bolsista 01</w:t>
            </w:r>
          </w:p>
        </w:tc>
      </w:tr>
      <w:tr w:rsidR="00B81A71" w:rsidTr="00B81A71">
        <w:tc>
          <w:tcPr>
            <w:tcW w:w="4786" w:type="dxa"/>
          </w:tcPr>
          <w:p w:rsidR="00B81A71" w:rsidRDefault="00B81A71" w:rsidP="00B81A71">
            <w:pPr>
              <w:jc w:val="both"/>
            </w:pPr>
            <w:r>
              <w:t>Auxiliar de registro audiovisual</w:t>
            </w:r>
          </w:p>
        </w:tc>
        <w:tc>
          <w:tcPr>
            <w:tcW w:w="5814" w:type="dxa"/>
          </w:tcPr>
          <w:p w:rsidR="00B81A71" w:rsidRDefault="00B81A71" w:rsidP="001377EF">
            <w:pPr>
              <w:jc w:val="both"/>
            </w:pPr>
            <w:r>
              <w:t>Bolsista 02</w:t>
            </w:r>
          </w:p>
        </w:tc>
      </w:tr>
      <w:tr w:rsidR="00B81A71" w:rsidTr="00B81A71">
        <w:tc>
          <w:tcPr>
            <w:tcW w:w="4786" w:type="dxa"/>
          </w:tcPr>
          <w:p w:rsidR="00B81A71" w:rsidRDefault="00B81A71" w:rsidP="00B81A71">
            <w:pPr>
              <w:jc w:val="both"/>
            </w:pPr>
            <w:r>
              <w:t>Auxiliar de registro escrito (em partitura/cifra)</w:t>
            </w:r>
          </w:p>
        </w:tc>
        <w:tc>
          <w:tcPr>
            <w:tcW w:w="5814" w:type="dxa"/>
          </w:tcPr>
          <w:p w:rsidR="00B81A71" w:rsidRDefault="00B81A71" w:rsidP="001377EF">
            <w:pPr>
              <w:jc w:val="both"/>
            </w:pPr>
            <w:r>
              <w:t>Bolsista 03</w:t>
            </w:r>
          </w:p>
        </w:tc>
      </w:tr>
      <w:tr w:rsidR="00B81A71" w:rsidTr="00B81A71">
        <w:tc>
          <w:tcPr>
            <w:tcW w:w="4786" w:type="dxa"/>
          </w:tcPr>
          <w:p w:rsidR="00B81A71" w:rsidRDefault="00B81A71" w:rsidP="001377EF">
            <w:pPr>
              <w:jc w:val="both"/>
            </w:pPr>
            <w:r>
              <w:t>Repertório</w:t>
            </w:r>
          </w:p>
        </w:tc>
        <w:tc>
          <w:tcPr>
            <w:tcW w:w="5814" w:type="dxa"/>
          </w:tcPr>
          <w:p w:rsidR="00B81A71" w:rsidRDefault="00B81A71" w:rsidP="001377EF">
            <w:pPr>
              <w:jc w:val="both"/>
            </w:pPr>
            <w:r>
              <w:t>Duas obras, previamente escolhidas</w:t>
            </w:r>
          </w:p>
        </w:tc>
      </w:tr>
      <w:tr w:rsidR="00412820" w:rsidTr="00B81A71">
        <w:tc>
          <w:tcPr>
            <w:tcW w:w="4786" w:type="dxa"/>
          </w:tcPr>
          <w:p w:rsidR="00412820" w:rsidRDefault="00412820" w:rsidP="001377EF">
            <w:pPr>
              <w:jc w:val="both"/>
            </w:pPr>
            <w:r>
              <w:t>Entrevistadores</w:t>
            </w:r>
          </w:p>
        </w:tc>
        <w:tc>
          <w:tcPr>
            <w:tcW w:w="5814" w:type="dxa"/>
          </w:tcPr>
          <w:p w:rsidR="00412820" w:rsidRDefault="00412820" w:rsidP="009F18CC">
            <w:r>
              <w:t>Docentes 02 e 03</w:t>
            </w:r>
          </w:p>
        </w:tc>
      </w:tr>
    </w:tbl>
    <w:p w:rsidR="00B81A71" w:rsidRPr="00A920CE" w:rsidRDefault="00B81A71" w:rsidP="00F556A9">
      <w:pPr>
        <w:jc w:val="both"/>
      </w:pPr>
    </w:p>
    <w:p w:rsidR="00A11492" w:rsidRDefault="004120EC" w:rsidP="00356E41">
      <w:pPr>
        <w:jc w:val="both"/>
      </w:pPr>
      <w:r>
        <w:t xml:space="preserve">Após a sessão de gravação/registro, cada aluno bolsista ficará responsável por fazer o </w:t>
      </w:r>
      <w:r>
        <w:rPr>
          <w:i/>
        </w:rPr>
        <w:t>upload</w:t>
      </w:r>
      <w:r>
        <w:t xml:space="preserve"> dos arquivos em uma pasta compartilhada no Google Drive (de tamanho ilimitado, com uma conta de e-mail IF) de fácil acesso à equipe de execução do projeto. </w:t>
      </w:r>
    </w:p>
    <w:p w:rsidR="00A11492" w:rsidRDefault="00A11492" w:rsidP="00356E41">
      <w:pPr>
        <w:jc w:val="both"/>
      </w:pPr>
    </w:p>
    <w:p w:rsidR="001D72DC" w:rsidRDefault="00D3748E" w:rsidP="00D3748E">
      <w:pPr>
        <w:pStyle w:val="PargrafodaLista"/>
        <w:numPr>
          <w:ilvl w:val="1"/>
          <w:numId w:val="2"/>
        </w:numPr>
        <w:jc w:val="both"/>
      </w:pPr>
      <w:r>
        <w:t>Edição (setembro – outubro de 2019):</w:t>
      </w:r>
    </w:p>
    <w:p w:rsidR="00D3748E" w:rsidRDefault="00D3748E" w:rsidP="00D3748E">
      <w:pPr>
        <w:jc w:val="both"/>
      </w:pPr>
    </w:p>
    <w:p w:rsidR="00D3748E" w:rsidRDefault="00D3748E" w:rsidP="00D3748E">
      <w:pPr>
        <w:jc w:val="both"/>
      </w:pPr>
      <w:r>
        <w:t xml:space="preserve">A terceira fase do projeto estender-se-á pelos meses de setembro e outubro, por meio da </w:t>
      </w:r>
      <w:r w:rsidRPr="00D3748E">
        <w:rPr>
          <w:u w:val="single"/>
        </w:rPr>
        <w:t>edição de todo o conteúdo registrado</w:t>
      </w:r>
      <w:r w:rsidRPr="00D3748E">
        <w:t xml:space="preserve"> </w:t>
      </w:r>
      <w:r>
        <w:t>(incluindo os dados iniciais de todos os artistas autorais da região). Esta edição ocorrerá de maneira independente – porém articulada – nos três principais eixos: fonográfico, audiovisual e escrito, e será realizada pelos próprios alunos bolsistas</w:t>
      </w:r>
      <w:r>
        <w:t xml:space="preserve">, seguindo as orientações repassadas </w:t>
      </w:r>
      <w:r>
        <w:t xml:space="preserve">pelo coordenador e pelos docentes </w:t>
      </w:r>
      <w:r>
        <w:t>nas oficinas</w:t>
      </w:r>
      <w:r>
        <w:t xml:space="preserve"> ministradas.</w:t>
      </w:r>
    </w:p>
    <w:p w:rsidR="001D72DC" w:rsidRDefault="001D72DC" w:rsidP="00356E41">
      <w:pPr>
        <w:jc w:val="both"/>
      </w:pPr>
    </w:p>
    <w:p w:rsidR="00D3748E" w:rsidRDefault="00BA2BDA" w:rsidP="00356E41">
      <w:pPr>
        <w:jc w:val="both"/>
      </w:pPr>
      <w:r>
        <w:t xml:space="preserve">A equipe de execução trabalhará concomitantemente durante 05 (cinco) semanas, realizando a edição de uma sessão (duas obras + entrevista) por semana. Este fluxo de trabalho deverá gerar uma quantidade considerável de </w:t>
      </w:r>
      <w:r w:rsidR="004008D3">
        <w:t>produtos digitais independentes, incluindo:</w:t>
      </w:r>
    </w:p>
    <w:p w:rsidR="00BA2BDA" w:rsidRDefault="00BA2BDA" w:rsidP="00356E41">
      <w:pPr>
        <w:jc w:val="both"/>
      </w:pPr>
    </w:p>
    <w:p w:rsidR="004008D3" w:rsidRDefault="004008D3" w:rsidP="004008D3">
      <w:pPr>
        <w:pStyle w:val="PargrafodaLista"/>
        <w:numPr>
          <w:ilvl w:val="0"/>
          <w:numId w:val="3"/>
        </w:numPr>
        <w:jc w:val="both"/>
      </w:pPr>
      <w:r>
        <w:t>10 arquivos de áudio digital em</w:t>
      </w:r>
      <w:r w:rsidR="002511E6">
        <w:t xml:space="preserve"> </w:t>
      </w:r>
      <w:proofErr w:type="gramStart"/>
      <w:r w:rsidR="002511E6">
        <w:t>formato</w:t>
      </w:r>
      <w:r>
        <w:t xml:space="preserve"> .</w:t>
      </w:r>
      <w:proofErr w:type="gramEnd"/>
      <w:r>
        <w:t>wav (alta qualidade, sem compressão);</w:t>
      </w:r>
    </w:p>
    <w:p w:rsidR="004008D3" w:rsidRDefault="004008D3" w:rsidP="004008D3">
      <w:pPr>
        <w:pStyle w:val="PargrafodaLista"/>
        <w:numPr>
          <w:ilvl w:val="0"/>
          <w:numId w:val="3"/>
        </w:numPr>
        <w:jc w:val="both"/>
      </w:pPr>
      <w:r>
        <w:t xml:space="preserve">10 arquivos de áudio digital em </w:t>
      </w:r>
      <w:proofErr w:type="gramStart"/>
      <w:r w:rsidR="002511E6">
        <w:t xml:space="preserve">formato </w:t>
      </w:r>
      <w:r>
        <w:t>.</w:t>
      </w:r>
      <w:proofErr w:type="gramEnd"/>
      <w:r>
        <w:t>mp3 (mídia compactada, para divulgação);</w:t>
      </w:r>
    </w:p>
    <w:p w:rsidR="004008D3" w:rsidRDefault="004008D3" w:rsidP="004008D3">
      <w:pPr>
        <w:pStyle w:val="PargrafodaLista"/>
        <w:numPr>
          <w:ilvl w:val="0"/>
          <w:numId w:val="3"/>
        </w:numPr>
        <w:jc w:val="both"/>
      </w:pPr>
      <w:r>
        <w:t>10 arquivos de vídeo em</w:t>
      </w:r>
      <w:r w:rsidR="0034106C">
        <w:t xml:space="preserve"> </w:t>
      </w:r>
      <w:proofErr w:type="gramStart"/>
      <w:r w:rsidR="0034106C">
        <w:t>formato</w:t>
      </w:r>
      <w:r>
        <w:t xml:space="preserve"> .</w:t>
      </w:r>
      <w:proofErr w:type="gramEnd"/>
      <w:r>
        <w:t xml:space="preserve">mp4, codificados em H.264 (para </w:t>
      </w:r>
      <w:r w:rsidRPr="004008D3">
        <w:rPr>
          <w:i/>
        </w:rPr>
        <w:t>upload</w:t>
      </w:r>
      <w:r>
        <w:t xml:space="preserve"> no </w:t>
      </w:r>
      <w:r w:rsidRPr="00DB2CF6">
        <w:rPr>
          <w:i/>
        </w:rPr>
        <w:t>YouTube</w:t>
      </w:r>
      <w:r>
        <w:t xml:space="preserve"> e envio às emissoras de televisão, em alta qualidade);</w:t>
      </w:r>
    </w:p>
    <w:p w:rsidR="004008D3" w:rsidRDefault="004008D3" w:rsidP="004008D3">
      <w:pPr>
        <w:pStyle w:val="PargrafodaLista"/>
        <w:numPr>
          <w:ilvl w:val="0"/>
          <w:numId w:val="3"/>
        </w:numPr>
        <w:jc w:val="both"/>
      </w:pPr>
      <w:r>
        <w:t xml:space="preserve">10 partituras editoradas profissionalmente, com cifra e letra (estilo </w:t>
      </w:r>
      <w:r w:rsidRPr="00DB2CF6">
        <w:rPr>
          <w:i/>
        </w:rPr>
        <w:t>songbook</w:t>
      </w:r>
      <w:r>
        <w:t>);</w:t>
      </w:r>
    </w:p>
    <w:p w:rsidR="004008D3" w:rsidRDefault="004008D3" w:rsidP="004008D3">
      <w:pPr>
        <w:pStyle w:val="PargrafodaLista"/>
        <w:numPr>
          <w:ilvl w:val="0"/>
          <w:numId w:val="3"/>
        </w:numPr>
        <w:jc w:val="both"/>
      </w:pPr>
      <w:r>
        <w:t>01 álbum digital, compactado, com encarte informativo</w:t>
      </w:r>
      <w:r w:rsidR="00AE0FA6">
        <w:t xml:space="preserve"> (arte gráfica digital)</w:t>
      </w:r>
      <w:r>
        <w:t>;</w:t>
      </w:r>
      <w:proofErr w:type="gramStart"/>
    </w:p>
    <w:p w:rsidR="002F27A0" w:rsidRDefault="002F27A0" w:rsidP="004008D3">
      <w:pPr>
        <w:pStyle w:val="PargrafodaLista"/>
        <w:numPr>
          <w:ilvl w:val="0"/>
          <w:numId w:val="3"/>
        </w:numPr>
        <w:jc w:val="both"/>
      </w:pPr>
      <w:proofErr w:type="gramEnd"/>
      <w:r>
        <w:t>Banco de dados digital (e atualizável) com catálogo de artistas dos Sertões de Crateús e suas obras autorais.</w:t>
      </w:r>
    </w:p>
    <w:p w:rsidR="004008D3" w:rsidRPr="004008D3" w:rsidRDefault="004008D3" w:rsidP="00356E41">
      <w:pPr>
        <w:jc w:val="both"/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4680"/>
      </w:tblGrid>
      <w:tr w:rsidR="000942A4" w:rsidTr="001377EF">
        <w:tc>
          <w:tcPr>
            <w:tcW w:w="10600" w:type="dxa"/>
            <w:gridSpan w:val="2"/>
            <w:shd w:val="clear" w:color="auto" w:fill="F2F2F2" w:themeFill="background1" w:themeFillShade="F2"/>
          </w:tcPr>
          <w:p w:rsidR="000942A4" w:rsidRPr="00D40D56" w:rsidRDefault="000942A4" w:rsidP="000942A4">
            <w:pPr>
              <w:jc w:val="center"/>
              <w:rPr>
                <w:b/>
              </w:rPr>
            </w:pPr>
            <w:r>
              <w:rPr>
                <w:b/>
              </w:rPr>
              <w:t xml:space="preserve">Sessões de </w:t>
            </w:r>
            <w:r>
              <w:rPr>
                <w:b/>
              </w:rPr>
              <w:t>Edição</w:t>
            </w:r>
            <w:r>
              <w:rPr>
                <w:b/>
              </w:rPr>
              <w:t xml:space="preserve"> 01 - 05</w:t>
            </w:r>
          </w:p>
        </w:tc>
      </w:tr>
      <w:tr w:rsidR="004A406A" w:rsidTr="004A406A">
        <w:tc>
          <w:tcPr>
            <w:tcW w:w="5920" w:type="dxa"/>
          </w:tcPr>
          <w:p w:rsidR="000942A4" w:rsidRDefault="000942A4" w:rsidP="000942A4">
            <w:pPr>
              <w:jc w:val="both"/>
            </w:pPr>
            <w:r>
              <w:t>Edição de áudio</w:t>
            </w:r>
          </w:p>
        </w:tc>
        <w:tc>
          <w:tcPr>
            <w:tcW w:w="4680" w:type="dxa"/>
          </w:tcPr>
          <w:p w:rsidR="000942A4" w:rsidRDefault="000942A4" w:rsidP="001377EF">
            <w:pPr>
              <w:jc w:val="both"/>
            </w:pPr>
            <w:r>
              <w:t>Bolsista 01</w:t>
            </w:r>
          </w:p>
        </w:tc>
      </w:tr>
      <w:tr w:rsidR="004A406A" w:rsidTr="004A406A">
        <w:tc>
          <w:tcPr>
            <w:tcW w:w="5920" w:type="dxa"/>
          </w:tcPr>
          <w:p w:rsidR="000942A4" w:rsidRDefault="000942A4" w:rsidP="001377EF">
            <w:pPr>
              <w:jc w:val="both"/>
            </w:pPr>
            <w:r>
              <w:t>Edição de vídeo</w:t>
            </w:r>
          </w:p>
        </w:tc>
        <w:tc>
          <w:tcPr>
            <w:tcW w:w="4680" w:type="dxa"/>
          </w:tcPr>
          <w:p w:rsidR="000942A4" w:rsidRDefault="000942A4" w:rsidP="001377EF">
            <w:pPr>
              <w:jc w:val="both"/>
            </w:pPr>
            <w:r>
              <w:t>Bolsista 02</w:t>
            </w:r>
          </w:p>
        </w:tc>
      </w:tr>
      <w:tr w:rsidR="000942A4" w:rsidTr="004A406A">
        <w:tc>
          <w:tcPr>
            <w:tcW w:w="5920" w:type="dxa"/>
          </w:tcPr>
          <w:p w:rsidR="000942A4" w:rsidRDefault="000942A4" w:rsidP="001377EF">
            <w:pPr>
              <w:jc w:val="both"/>
            </w:pPr>
            <w:r>
              <w:t>Edição de partituras</w:t>
            </w:r>
          </w:p>
        </w:tc>
        <w:tc>
          <w:tcPr>
            <w:tcW w:w="4680" w:type="dxa"/>
          </w:tcPr>
          <w:p w:rsidR="000942A4" w:rsidRDefault="000942A4" w:rsidP="001377EF">
            <w:pPr>
              <w:jc w:val="both"/>
            </w:pPr>
            <w:r>
              <w:t>Bolsista 03</w:t>
            </w:r>
          </w:p>
        </w:tc>
      </w:tr>
      <w:tr w:rsidR="004A406A" w:rsidTr="004A406A">
        <w:tc>
          <w:tcPr>
            <w:tcW w:w="5920" w:type="dxa"/>
          </w:tcPr>
          <w:p w:rsidR="000942A4" w:rsidRDefault="000942A4" w:rsidP="000942A4">
            <w:pPr>
              <w:jc w:val="both"/>
            </w:pPr>
            <w:r>
              <w:t>Supervisão e elaboração dos arquivos e produtos finais</w:t>
            </w:r>
          </w:p>
        </w:tc>
        <w:tc>
          <w:tcPr>
            <w:tcW w:w="4680" w:type="dxa"/>
          </w:tcPr>
          <w:p w:rsidR="000942A4" w:rsidRDefault="000942A4" w:rsidP="001377EF">
            <w:pPr>
              <w:jc w:val="both"/>
            </w:pPr>
            <w:r>
              <w:t>Coordenador</w:t>
            </w:r>
          </w:p>
        </w:tc>
      </w:tr>
    </w:tbl>
    <w:p w:rsidR="00BA2BDA" w:rsidRDefault="00BA2BDA" w:rsidP="00356E4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0"/>
        <w:gridCol w:w="4680"/>
      </w:tblGrid>
      <w:tr w:rsidR="00C346A7" w:rsidTr="00C346A7">
        <w:tc>
          <w:tcPr>
            <w:tcW w:w="10600" w:type="dxa"/>
            <w:gridSpan w:val="2"/>
            <w:shd w:val="clear" w:color="auto" w:fill="F2F2F2" w:themeFill="background1" w:themeFillShade="F2"/>
          </w:tcPr>
          <w:p w:rsidR="00C346A7" w:rsidRPr="00C346A7" w:rsidRDefault="00C346A7" w:rsidP="00C346A7">
            <w:pPr>
              <w:jc w:val="center"/>
              <w:rPr>
                <w:b/>
              </w:rPr>
            </w:pPr>
            <w:r w:rsidRPr="00C346A7">
              <w:rPr>
                <w:b/>
              </w:rPr>
              <w:t>Edição do álbum</w:t>
            </w:r>
          </w:p>
        </w:tc>
      </w:tr>
      <w:tr w:rsidR="00C346A7" w:rsidTr="001377EF">
        <w:tc>
          <w:tcPr>
            <w:tcW w:w="5920" w:type="dxa"/>
          </w:tcPr>
          <w:p w:rsidR="00C346A7" w:rsidRDefault="00C346A7" w:rsidP="001377EF">
            <w:pPr>
              <w:jc w:val="both"/>
            </w:pPr>
            <w:r>
              <w:t xml:space="preserve">Elaboração da arte do encarte do </w:t>
            </w:r>
            <w:r w:rsidRPr="000942A4">
              <w:rPr>
                <w:i/>
              </w:rPr>
              <w:t>álbum</w:t>
            </w:r>
          </w:p>
        </w:tc>
        <w:tc>
          <w:tcPr>
            <w:tcW w:w="4680" w:type="dxa"/>
          </w:tcPr>
          <w:p w:rsidR="00C346A7" w:rsidRDefault="00C346A7" w:rsidP="001377EF">
            <w:pPr>
              <w:jc w:val="both"/>
            </w:pPr>
            <w:r>
              <w:t xml:space="preserve">Docente 01 (solicitação ao setor de comunicação do </w:t>
            </w:r>
            <w:r w:rsidRPr="000942A4">
              <w:rPr>
                <w:i/>
              </w:rPr>
              <w:t>campus</w:t>
            </w:r>
            <w:r>
              <w:t>)</w:t>
            </w:r>
          </w:p>
        </w:tc>
      </w:tr>
      <w:tr w:rsidR="00C346A7" w:rsidTr="001377EF">
        <w:tc>
          <w:tcPr>
            <w:tcW w:w="5920" w:type="dxa"/>
          </w:tcPr>
          <w:p w:rsidR="00C346A7" w:rsidRDefault="00C346A7" w:rsidP="001377EF">
            <w:pPr>
              <w:jc w:val="both"/>
            </w:pPr>
            <w:r>
              <w:t xml:space="preserve">Elaboração da parte escrita do encarte do </w:t>
            </w:r>
            <w:r w:rsidRPr="000942A4">
              <w:rPr>
                <w:i/>
              </w:rPr>
              <w:t>álbum</w:t>
            </w:r>
            <w:r>
              <w:t xml:space="preserve"> (resumos das entrevistas, nomes das músicas, letras, etc.</w:t>
            </w:r>
            <w:proofErr w:type="gramStart"/>
            <w:r>
              <w:t>)</w:t>
            </w:r>
            <w:proofErr w:type="gramEnd"/>
          </w:p>
        </w:tc>
        <w:tc>
          <w:tcPr>
            <w:tcW w:w="4680" w:type="dxa"/>
          </w:tcPr>
          <w:p w:rsidR="00C346A7" w:rsidRDefault="00C346A7" w:rsidP="001377EF">
            <w:pPr>
              <w:jc w:val="both"/>
            </w:pPr>
            <w:r>
              <w:t>Docente 02</w:t>
            </w:r>
          </w:p>
        </w:tc>
      </w:tr>
    </w:tbl>
    <w:p w:rsidR="001D72DC" w:rsidRDefault="001D72DC" w:rsidP="00356E41">
      <w:pPr>
        <w:jc w:val="both"/>
      </w:pPr>
    </w:p>
    <w:p w:rsidR="00002867" w:rsidRDefault="00384B0E" w:rsidP="00384B0E">
      <w:pPr>
        <w:pStyle w:val="PargrafodaLista"/>
        <w:numPr>
          <w:ilvl w:val="1"/>
          <w:numId w:val="2"/>
        </w:numPr>
        <w:jc w:val="both"/>
      </w:pPr>
      <w:r>
        <w:t>Divulgação</w:t>
      </w:r>
      <w:r w:rsidR="00A6002C">
        <w:t xml:space="preserve"> (outubro – novembro de 2019)</w:t>
      </w:r>
      <w:r w:rsidR="003870CF">
        <w:t>:</w:t>
      </w:r>
    </w:p>
    <w:p w:rsidR="00384B0E" w:rsidRDefault="00384B0E" w:rsidP="00384B0E">
      <w:pPr>
        <w:jc w:val="both"/>
      </w:pPr>
    </w:p>
    <w:p w:rsidR="00384B0E" w:rsidRDefault="00384B0E" w:rsidP="00384B0E">
      <w:pPr>
        <w:jc w:val="both"/>
      </w:pPr>
      <w:r>
        <w:t xml:space="preserve">A quarta e última fase do projeto </w:t>
      </w:r>
      <w:r w:rsidR="009B4032">
        <w:t xml:space="preserve">terá início </w:t>
      </w:r>
      <w:r w:rsidR="00845E7E">
        <w:t>ainda em</w:t>
      </w:r>
      <w:r w:rsidR="009B4032">
        <w:t xml:space="preserve"> outubro</w:t>
      </w:r>
      <w:r w:rsidR="00845E7E">
        <w:t>,</w:t>
      </w:r>
      <w:r w:rsidR="009B4032">
        <w:t xml:space="preserve"> com o </w:t>
      </w:r>
      <w:r w:rsidR="009B4032" w:rsidRPr="009B4032">
        <w:rPr>
          <w:u w:val="single"/>
        </w:rPr>
        <w:t>a</w:t>
      </w:r>
      <w:r w:rsidR="009B4032" w:rsidRPr="009B4032">
        <w:rPr>
          <w:u w:val="single"/>
        </w:rPr>
        <w:t>gendamento das apresentações musicais e das entrevistas nas rádios</w:t>
      </w:r>
      <w:r w:rsidR="009B4032" w:rsidRPr="009B4032">
        <w:t>, sob</w:t>
      </w:r>
      <w:r w:rsidR="009B4032">
        <w:t xml:space="preserve"> responsabilidade do Docente 03. A divulgação do material produzido dar-se-á pelos próprios artistas e conjuntos musicais, </w:t>
      </w:r>
      <w:r w:rsidR="006328C0">
        <w:t>por meio</w:t>
      </w:r>
      <w:r w:rsidR="009B4032">
        <w:t xml:space="preserve"> de dois recitais:</w:t>
      </w:r>
    </w:p>
    <w:p w:rsidR="009B4032" w:rsidRDefault="009B4032" w:rsidP="009B4032">
      <w:pPr>
        <w:pStyle w:val="PargrafodaLista"/>
        <w:numPr>
          <w:ilvl w:val="0"/>
          <w:numId w:val="4"/>
        </w:numPr>
        <w:jc w:val="both"/>
      </w:pPr>
      <w:r w:rsidRPr="00AF58F8">
        <w:rPr>
          <w:b/>
        </w:rPr>
        <w:lastRenderedPageBreak/>
        <w:t>Recital 01: Teatro Rosa Moraes</w:t>
      </w:r>
      <w:r w:rsidR="007E1BCE">
        <w:rPr>
          <w:b/>
        </w:rPr>
        <w:t xml:space="preserve"> (10ª ação)</w:t>
      </w:r>
      <w:r w:rsidRPr="00AF58F8">
        <w:rPr>
          <w:b/>
        </w:rPr>
        <w:t>:</w:t>
      </w:r>
      <w:r>
        <w:t xml:space="preserve"> como contrapartida à gravação de suas obras, o artista/conjunto concordará em apresentar-se brevemente no Teatro Rosa Moraes em Crateús/CE, na ocasião do lançamento do álbum </w:t>
      </w:r>
      <w:r w:rsidRPr="009B4032">
        <w:rPr>
          <w:i/>
        </w:rPr>
        <w:t>Crateús Autoral</w:t>
      </w:r>
      <w:r>
        <w:t>, em data a ser definida no mês de novembro;</w:t>
      </w:r>
      <w:proofErr w:type="gramStart"/>
    </w:p>
    <w:p w:rsidR="006328C0" w:rsidRDefault="009B4032" w:rsidP="006328C0">
      <w:pPr>
        <w:pStyle w:val="PargrafodaLista"/>
        <w:numPr>
          <w:ilvl w:val="0"/>
          <w:numId w:val="4"/>
        </w:numPr>
        <w:jc w:val="both"/>
      </w:pPr>
      <w:proofErr w:type="gramEnd"/>
      <w:r w:rsidRPr="00AF58F8">
        <w:rPr>
          <w:b/>
        </w:rPr>
        <w:t xml:space="preserve">Recital 02: Instituto Federal </w:t>
      </w:r>
      <w:r w:rsidR="00AF58F8">
        <w:rPr>
          <w:b/>
        </w:rPr>
        <w:t xml:space="preserve">do Ceará </w:t>
      </w:r>
      <w:r w:rsidRPr="00AF58F8">
        <w:rPr>
          <w:b/>
        </w:rPr>
        <w:t xml:space="preserve">– </w:t>
      </w:r>
      <w:r w:rsidRPr="00AF58F8">
        <w:rPr>
          <w:b/>
          <w:i/>
        </w:rPr>
        <w:t>Campus</w:t>
      </w:r>
      <w:r w:rsidRPr="00AF58F8">
        <w:rPr>
          <w:b/>
        </w:rPr>
        <w:t xml:space="preserve"> Crateús</w:t>
      </w:r>
      <w:r w:rsidR="007E1BCE">
        <w:rPr>
          <w:b/>
        </w:rPr>
        <w:t xml:space="preserve"> (11ª ação)</w:t>
      </w:r>
      <w:r w:rsidRPr="00AF58F8">
        <w:rPr>
          <w:b/>
        </w:rPr>
        <w:t>:</w:t>
      </w:r>
      <w:r>
        <w:t xml:space="preserve"> </w:t>
      </w:r>
      <w:r>
        <w:t xml:space="preserve">como contrapartida à gravação de suas obras, o artista/conjunto concordará em apresentar-se brevemente no </w:t>
      </w:r>
      <w:r w:rsidR="00AF58F8">
        <w:t>Instituto Federal do Ceará –</w:t>
      </w:r>
      <w:r w:rsidR="00AF58F8" w:rsidRPr="00AF58F8">
        <w:rPr>
          <w:i/>
        </w:rPr>
        <w:t xml:space="preserve"> Campus</w:t>
      </w:r>
      <w:r w:rsidR="00AF58F8">
        <w:t xml:space="preserve"> Crateús</w:t>
      </w:r>
      <w:r>
        <w:t xml:space="preserve">, na ocasião do lançamento do álbum </w:t>
      </w:r>
      <w:r w:rsidRPr="009B4032">
        <w:rPr>
          <w:i/>
        </w:rPr>
        <w:t>Crateús Autoral</w:t>
      </w:r>
      <w:r>
        <w:t xml:space="preserve">, em data a </w:t>
      </w:r>
      <w:r w:rsidR="00AF58F8">
        <w:t>ser definida no mês de novembro.</w:t>
      </w:r>
    </w:p>
    <w:p w:rsidR="00002867" w:rsidRDefault="00002867" w:rsidP="00356E41">
      <w:pPr>
        <w:jc w:val="both"/>
      </w:pPr>
    </w:p>
    <w:p w:rsidR="00EC2D1D" w:rsidRDefault="00EC2D1D" w:rsidP="00AB6C8C">
      <w:pPr>
        <w:jc w:val="both"/>
      </w:pPr>
      <w:r>
        <w:t>Repertório das apresentações: 10 músicas do álbum + bis;</w:t>
      </w:r>
    </w:p>
    <w:p w:rsidR="00EC2D1D" w:rsidRDefault="00EC2D1D" w:rsidP="00EC2D1D">
      <w:pPr>
        <w:ind w:left="360"/>
        <w:jc w:val="both"/>
      </w:pPr>
    </w:p>
    <w:p w:rsidR="00EC2D1D" w:rsidRDefault="00EC2D1D" w:rsidP="00AB6C8C">
      <w:pPr>
        <w:jc w:val="both"/>
      </w:pPr>
      <w:r>
        <w:t>As visitas às rádios para divulgação do material produzido serão realizadas por todos os membros da equipe de execução do projeto</w:t>
      </w:r>
      <w:r w:rsidR="001234E5">
        <w:t>.</w:t>
      </w:r>
    </w:p>
    <w:p w:rsidR="00EC2D1D" w:rsidRPr="004B5DC6" w:rsidRDefault="00EC2D1D" w:rsidP="00EC2D1D">
      <w:pPr>
        <w:ind w:left="360"/>
        <w:jc w:val="both"/>
      </w:pPr>
    </w:p>
    <w:p w:rsidR="00356E41" w:rsidRPr="00DD49FA" w:rsidRDefault="00356E41" w:rsidP="004B3D6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DD49FA">
        <w:rPr>
          <w:b/>
          <w:i/>
        </w:rPr>
        <w:t>Acompanhamento e avaliação do projeto durante a execução:</w:t>
      </w:r>
    </w:p>
    <w:p w:rsidR="00356E41" w:rsidRDefault="00356E41" w:rsidP="00356E41">
      <w:pPr>
        <w:jc w:val="both"/>
        <w:rPr>
          <w:b/>
        </w:rPr>
      </w:pPr>
    </w:p>
    <w:p w:rsidR="00BE567A" w:rsidRPr="00C13E5D" w:rsidRDefault="00C13E5D" w:rsidP="00356E41">
      <w:pPr>
        <w:jc w:val="both"/>
      </w:pPr>
      <w:r>
        <w:t xml:space="preserve">O acompanhamento e a avaliação do projeto durante a sua execução ocorrerão com periodicidade semanal, sendo marcados e mediados sempre pelo seu coordenador. As pautas serão </w:t>
      </w:r>
      <w:r w:rsidR="004A14D1">
        <w:t>objetivas</w:t>
      </w:r>
      <w:r>
        <w:t xml:space="preserve"> e deverão focar-se na verificação do andamento das atividades e no encaminhamento de novas ações.</w:t>
      </w:r>
    </w:p>
    <w:p w:rsidR="00BE567A" w:rsidRPr="004B5DC6" w:rsidRDefault="00BE567A" w:rsidP="00356E41">
      <w:pPr>
        <w:jc w:val="both"/>
        <w:rPr>
          <w:b/>
        </w:rPr>
      </w:pPr>
    </w:p>
    <w:p w:rsidR="00356E41" w:rsidRPr="00DD49FA" w:rsidRDefault="00356E41" w:rsidP="004B3D6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DD49FA">
        <w:rPr>
          <w:b/>
          <w:i/>
        </w:rPr>
        <w:t>Resultados esperados e disseminação dos resultados:</w:t>
      </w:r>
    </w:p>
    <w:p w:rsidR="00356E41" w:rsidRDefault="00356E41" w:rsidP="00356E41">
      <w:pPr>
        <w:jc w:val="both"/>
        <w:rPr>
          <w:b/>
        </w:rPr>
      </w:pPr>
    </w:p>
    <w:p w:rsidR="00AC3556" w:rsidRDefault="00AC3556" w:rsidP="00356E41">
      <w:pPr>
        <w:jc w:val="both"/>
        <w:rPr>
          <w:b/>
        </w:rPr>
      </w:pPr>
    </w:p>
    <w:p w:rsidR="00AC3556" w:rsidRPr="004B5DC6" w:rsidRDefault="00AC3556" w:rsidP="00356E41">
      <w:pPr>
        <w:jc w:val="both"/>
        <w:rPr>
          <w:b/>
        </w:rPr>
      </w:pPr>
    </w:p>
    <w:p w:rsidR="00AC3556" w:rsidRPr="00DD49FA" w:rsidRDefault="00356E41" w:rsidP="004B3D6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DD49FA">
        <w:rPr>
          <w:b/>
          <w:i/>
        </w:rPr>
        <w:t>Referências bibliográficas:</w:t>
      </w:r>
    </w:p>
    <w:p w:rsidR="00AC3556" w:rsidRDefault="004008D3" w:rsidP="00356E41">
      <w:pPr>
        <w:jc w:val="both"/>
        <w:rPr>
          <w:b/>
        </w:rPr>
      </w:pPr>
      <w:r>
        <w:rPr>
          <w:b/>
        </w:rPr>
        <w:t xml:space="preserve"> </w:t>
      </w:r>
    </w:p>
    <w:p w:rsidR="004008D3" w:rsidRPr="004B5DC6" w:rsidRDefault="004008D3" w:rsidP="00356E41">
      <w:pPr>
        <w:jc w:val="both"/>
        <w:rPr>
          <w:b/>
        </w:rPr>
      </w:pPr>
    </w:p>
    <w:p w:rsidR="00356E41" w:rsidRPr="00DD49FA" w:rsidRDefault="00356E41" w:rsidP="004B3D6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DD49FA">
        <w:rPr>
          <w:b/>
          <w:i/>
        </w:rPr>
        <w:t>Caracterização dos beneficiários:</w:t>
      </w:r>
    </w:p>
    <w:p w:rsidR="00356E41" w:rsidRDefault="00356E41" w:rsidP="00356E41">
      <w:pPr>
        <w:jc w:val="both"/>
        <w:rPr>
          <w:b/>
        </w:rPr>
      </w:pPr>
    </w:p>
    <w:p w:rsidR="00236440" w:rsidRPr="00236440" w:rsidRDefault="00236440" w:rsidP="00356E41">
      <w:pPr>
        <w:jc w:val="both"/>
      </w:pPr>
      <w:r>
        <w:t>Os principais beneficiários do projeto são os artistas autorais dos Sertões de Crateús, que terão suas obras musicais e histórias de vida catalogadas, registradas e divulgadas nos principais meios de comunicação da região. Visando a expansão da diversidade cultural, serão escolhidos gêneros musicais de baixa visibilidade midiática, beneficiando assim também toda a população que tem n</w:t>
      </w:r>
      <w:r w:rsidR="008C5C4E">
        <w:t>a</w:t>
      </w:r>
      <w:r>
        <w:t>s rádios e na televisão o seu principal meio de acesso à cultura.</w:t>
      </w:r>
      <w:r w:rsidR="00B2095C">
        <w:t xml:space="preserve"> Por fim, através das oficinas de Gravação Musical, Edição de Áudio e Mixagem, Edição de Vídeo, e Editoração de Partituras, todos os interessados na área – que, por vezes, já trabalham ou querem trabalhar com Produção Cultural – serão diretamente beneficiados com conhecimentos e certificados.</w:t>
      </w:r>
    </w:p>
    <w:p w:rsidR="00236440" w:rsidRPr="004B5DC6" w:rsidRDefault="00236440" w:rsidP="00356E41">
      <w:pPr>
        <w:jc w:val="both"/>
        <w:rPr>
          <w:b/>
        </w:rPr>
      </w:pPr>
    </w:p>
    <w:p w:rsidR="00356E41" w:rsidRPr="00DD49FA" w:rsidRDefault="00356E41" w:rsidP="004B3D6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DD49FA">
        <w:rPr>
          <w:b/>
          <w:i/>
        </w:rPr>
        <w:t>Equipe de execução:</w:t>
      </w:r>
    </w:p>
    <w:p w:rsidR="00356E41" w:rsidRPr="004B5DC6" w:rsidRDefault="00356E41" w:rsidP="00356E41">
      <w:pPr>
        <w:jc w:val="both"/>
        <w:rPr>
          <w:b/>
        </w:rPr>
      </w:pPr>
    </w:p>
    <w:p w:rsidR="00F059BF" w:rsidRDefault="00430B7F" w:rsidP="003E73CE">
      <w:pPr>
        <w:jc w:val="both"/>
      </w:pPr>
      <w:r>
        <w:t xml:space="preserve">A equipe de execução será composta por sete membros: o coordenador do projeto, três docentes e três discentes bolsistas. O coordenador tem experiência na execução de projetos dessa natureza, já tendo realizado diversos trabalhos de gravação e edição audiovisual, tanto pela iniciativa privada (anterior ao seu trabalho no Instituto Federal) quanto no próprio </w:t>
      </w:r>
      <w:r w:rsidRPr="00430B7F">
        <w:rPr>
          <w:i/>
        </w:rPr>
        <w:t>campus</w:t>
      </w:r>
      <w:r>
        <w:t xml:space="preserve"> em que trabalha.</w:t>
      </w:r>
    </w:p>
    <w:p w:rsidR="004A14D1" w:rsidRDefault="004A14D1" w:rsidP="003E73CE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8932"/>
      </w:tblGrid>
      <w:tr w:rsidR="004A14D1" w:rsidTr="004A14D1">
        <w:tc>
          <w:tcPr>
            <w:tcW w:w="10600" w:type="dxa"/>
            <w:gridSpan w:val="2"/>
            <w:shd w:val="clear" w:color="auto" w:fill="F2F2F2" w:themeFill="background1" w:themeFillShade="F2"/>
          </w:tcPr>
          <w:p w:rsidR="004A14D1" w:rsidRPr="004A14D1" w:rsidRDefault="004A14D1" w:rsidP="004A14D1">
            <w:pPr>
              <w:jc w:val="center"/>
              <w:rPr>
                <w:b/>
              </w:rPr>
            </w:pPr>
            <w:r w:rsidRPr="004A14D1">
              <w:rPr>
                <w:b/>
              </w:rPr>
              <w:t>Atribuições dos membros da equipe de execução</w:t>
            </w:r>
          </w:p>
        </w:tc>
      </w:tr>
      <w:tr w:rsidR="004A14D1" w:rsidTr="00E50796">
        <w:tc>
          <w:tcPr>
            <w:tcW w:w="1668" w:type="dxa"/>
            <w:vAlign w:val="center"/>
          </w:tcPr>
          <w:p w:rsidR="004A14D1" w:rsidRDefault="004A14D1" w:rsidP="00E50796">
            <w:pPr>
              <w:jc w:val="center"/>
            </w:pPr>
            <w:r>
              <w:t>Coordenador</w:t>
            </w:r>
          </w:p>
        </w:tc>
        <w:tc>
          <w:tcPr>
            <w:tcW w:w="8932" w:type="dxa"/>
          </w:tcPr>
          <w:p w:rsidR="004A14D1" w:rsidRDefault="004A14D1" w:rsidP="004A14D1">
            <w:pPr>
              <w:jc w:val="both"/>
            </w:pPr>
            <w:r>
              <w:t>O coordenador será responsável, além das atribuições previstas no item 11.1 do Edital n</w:t>
            </w:r>
            <w:r>
              <w:rPr>
                <w:rFonts w:ascii="Calibri" w:hAnsi="Calibri" w:cs="Calibri"/>
              </w:rPr>
              <w:t>°</w:t>
            </w:r>
            <w:r>
              <w:t xml:space="preserve"> 001/2019 PAPEX/PROEXT, pelas tarefas:</w:t>
            </w:r>
          </w:p>
          <w:p w:rsidR="008B1E1F" w:rsidRDefault="008B1E1F" w:rsidP="008B1E1F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Seleção dos alunos bolsistas, através da elaboração de um edital;</w:t>
            </w:r>
          </w:p>
          <w:p w:rsidR="008B1E1F" w:rsidRDefault="008B1E1F" w:rsidP="008B1E1F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Divulgação do projeto de extensão e de suas ações à comunidade;</w:t>
            </w:r>
          </w:p>
          <w:p w:rsidR="008B1E1F" w:rsidRDefault="008B1E1F" w:rsidP="008B1E1F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 xml:space="preserve">Agendamento </w:t>
            </w:r>
            <w:r>
              <w:t xml:space="preserve">e mediação </w:t>
            </w:r>
            <w:r>
              <w:t>de reuniões com os membros da equipe de execução;</w:t>
            </w:r>
          </w:p>
          <w:p w:rsidR="004A14D1" w:rsidRDefault="004A14D1" w:rsidP="004A14D1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Coordenação e supervisão das oficinas e apresentações musicais;</w:t>
            </w:r>
          </w:p>
          <w:p w:rsidR="004A14D1" w:rsidRDefault="004A14D1" w:rsidP="004A14D1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Facilitador da Oficina de Gravação Musical;</w:t>
            </w:r>
          </w:p>
          <w:p w:rsidR="004A14D1" w:rsidRDefault="00E50796" w:rsidP="00E50796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lastRenderedPageBreak/>
              <w:t>Responsável t</w:t>
            </w:r>
            <w:r w:rsidR="004A14D1">
              <w:t>écnico de som nas sessões de gravação musical;</w:t>
            </w:r>
          </w:p>
          <w:p w:rsidR="00E50796" w:rsidRDefault="00E50796" w:rsidP="00E50796">
            <w:pPr>
              <w:pStyle w:val="PargrafodaLista"/>
              <w:numPr>
                <w:ilvl w:val="0"/>
                <w:numId w:val="5"/>
              </w:numPr>
              <w:jc w:val="both"/>
            </w:pPr>
            <w:r>
              <w:t>Representar oficialmente o projeto;</w:t>
            </w:r>
          </w:p>
        </w:tc>
      </w:tr>
      <w:tr w:rsidR="004A14D1" w:rsidTr="00E50796">
        <w:tc>
          <w:tcPr>
            <w:tcW w:w="1668" w:type="dxa"/>
            <w:vAlign w:val="center"/>
          </w:tcPr>
          <w:p w:rsidR="004A14D1" w:rsidRDefault="004A14D1" w:rsidP="00E50796">
            <w:pPr>
              <w:jc w:val="center"/>
            </w:pPr>
            <w:r>
              <w:lastRenderedPageBreak/>
              <w:t>Bolsista 01</w:t>
            </w:r>
          </w:p>
        </w:tc>
        <w:tc>
          <w:tcPr>
            <w:tcW w:w="8932" w:type="dxa"/>
          </w:tcPr>
          <w:p w:rsidR="00E50796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Divulgação do projeto de extensão e de suas ações à comunidade;</w:t>
            </w:r>
          </w:p>
          <w:p w:rsidR="00E50796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Cat</w:t>
            </w:r>
            <w:r>
              <w:t>a</w:t>
            </w:r>
            <w:r>
              <w:t>log</w:t>
            </w:r>
            <w:r>
              <w:t>ação</w:t>
            </w:r>
            <w:r>
              <w:t xml:space="preserve"> de artistas</w:t>
            </w:r>
            <w:r>
              <w:t xml:space="preserve"> locais</w:t>
            </w:r>
            <w:r>
              <w:t xml:space="preserve"> e suas obras autorais</w:t>
            </w:r>
            <w:r>
              <w:t>;</w:t>
            </w:r>
          </w:p>
          <w:p w:rsidR="00E50796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 xml:space="preserve">Elaboração dos roteiros das sessões de </w:t>
            </w:r>
            <w:r>
              <w:t>registro fonográfico e entrevistas;</w:t>
            </w:r>
          </w:p>
          <w:p w:rsidR="00E50796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Auxiliar de registro fonográfico</w:t>
            </w:r>
            <w:r>
              <w:t xml:space="preserve"> (nas sessões de gravação);</w:t>
            </w:r>
          </w:p>
          <w:p w:rsidR="00E50796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Edição de áudio</w:t>
            </w:r>
            <w:r>
              <w:t>;</w:t>
            </w:r>
          </w:p>
          <w:p w:rsidR="004A14D1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 xml:space="preserve">Participação nas oficinas de </w:t>
            </w:r>
            <w:r>
              <w:t>G</w:t>
            </w:r>
            <w:r>
              <w:t xml:space="preserve">ravação e </w:t>
            </w:r>
            <w:r>
              <w:t>E</w:t>
            </w:r>
            <w:r>
              <w:t>dição</w:t>
            </w:r>
            <w:r>
              <w:t xml:space="preserve"> de Áudio e Mixagem;</w:t>
            </w:r>
          </w:p>
        </w:tc>
      </w:tr>
      <w:tr w:rsidR="004A14D1" w:rsidTr="00E50796">
        <w:tc>
          <w:tcPr>
            <w:tcW w:w="1668" w:type="dxa"/>
            <w:vAlign w:val="center"/>
          </w:tcPr>
          <w:p w:rsidR="004A14D1" w:rsidRDefault="004A14D1" w:rsidP="00E50796">
            <w:pPr>
              <w:jc w:val="center"/>
            </w:pPr>
            <w:r>
              <w:t>Bolsista 02</w:t>
            </w:r>
          </w:p>
        </w:tc>
        <w:tc>
          <w:tcPr>
            <w:tcW w:w="8932" w:type="dxa"/>
          </w:tcPr>
          <w:p w:rsidR="00E50796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Divulgação do projeto de extensão e de suas ações à comunidade;</w:t>
            </w:r>
          </w:p>
          <w:p w:rsidR="00E50796" w:rsidRDefault="00E50796" w:rsidP="003E73CE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Catalogação de artistas locais e suas obras autorais;</w:t>
            </w:r>
          </w:p>
          <w:p w:rsidR="004A14D1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 xml:space="preserve">Elaboração dos roteiros das sessões de registro </w:t>
            </w:r>
            <w:r>
              <w:t>audiovisual</w:t>
            </w:r>
            <w:r>
              <w:t xml:space="preserve"> e entrevistas;</w:t>
            </w:r>
          </w:p>
          <w:p w:rsidR="00E50796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Auxiliar de registro audiovisual (nas sessões de gravação);</w:t>
            </w:r>
          </w:p>
          <w:p w:rsidR="00E50796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Edição de vídeo;</w:t>
            </w:r>
          </w:p>
          <w:p w:rsidR="00E50796" w:rsidRDefault="00E50796" w:rsidP="00E50796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 xml:space="preserve">Participação </w:t>
            </w:r>
            <w:r>
              <w:t>na oficina de Edição de Vídeo;</w:t>
            </w:r>
          </w:p>
        </w:tc>
      </w:tr>
      <w:tr w:rsidR="004A14D1" w:rsidTr="00E50796">
        <w:tc>
          <w:tcPr>
            <w:tcW w:w="1668" w:type="dxa"/>
            <w:vAlign w:val="center"/>
          </w:tcPr>
          <w:p w:rsidR="004A14D1" w:rsidRDefault="004A14D1" w:rsidP="00E50796">
            <w:pPr>
              <w:jc w:val="center"/>
            </w:pPr>
            <w:r>
              <w:t>Bolsista 03</w:t>
            </w:r>
          </w:p>
        </w:tc>
        <w:tc>
          <w:tcPr>
            <w:tcW w:w="8932" w:type="dxa"/>
          </w:tcPr>
          <w:p w:rsidR="00C305D4" w:rsidRDefault="00C305D4" w:rsidP="00C305D4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Divulgação do projeto de extensão e de suas ações à comunidade;</w:t>
            </w:r>
          </w:p>
          <w:p w:rsidR="00C305D4" w:rsidRDefault="00C305D4" w:rsidP="00C305D4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Catalogação de artistas locais e suas obras autorais;</w:t>
            </w:r>
          </w:p>
          <w:p w:rsidR="00C305D4" w:rsidRDefault="00C305D4" w:rsidP="00C305D4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 xml:space="preserve">Elaboração dos roteiros das sessões de registro </w:t>
            </w:r>
            <w:r>
              <w:t>escrito</w:t>
            </w:r>
            <w:r>
              <w:t xml:space="preserve"> e entrevistas;</w:t>
            </w:r>
          </w:p>
          <w:p w:rsidR="00C305D4" w:rsidRDefault="00C305D4" w:rsidP="00C305D4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 xml:space="preserve">Auxiliar de registro </w:t>
            </w:r>
            <w:r>
              <w:t>escrito</w:t>
            </w:r>
            <w:r>
              <w:t xml:space="preserve"> (nas sessões de gravação);</w:t>
            </w:r>
          </w:p>
          <w:p w:rsidR="00C305D4" w:rsidRDefault="00C305D4" w:rsidP="00C305D4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Edi</w:t>
            </w:r>
            <w:r>
              <w:t>toração de partituras</w:t>
            </w:r>
            <w:r>
              <w:t>;</w:t>
            </w:r>
          </w:p>
          <w:p w:rsidR="004A14D1" w:rsidRDefault="00C305D4" w:rsidP="002C15B0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Participação na oficina de Edi</w:t>
            </w:r>
            <w:r>
              <w:t xml:space="preserve">toração de </w:t>
            </w:r>
            <w:r w:rsidR="002C15B0">
              <w:t>P</w:t>
            </w:r>
            <w:bookmarkStart w:id="0" w:name="_GoBack"/>
            <w:bookmarkEnd w:id="0"/>
            <w:r>
              <w:t>artituras</w:t>
            </w:r>
            <w:r>
              <w:t>;</w:t>
            </w:r>
          </w:p>
        </w:tc>
      </w:tr>
      <w:tr w:rsidR="004A14D1" w:rsidTr="00E50796">
        <w:tc>
          <w:tcPr>
            <w:tcW w:w="1668" w:type="dxa"/>
            <w:vAlign w:val="center"/>
          </w:tcPr>
          <w:p w:rsidR="004A14D1" w:rsidRDefault="004A14D1" w:rsidP="00E50796">
            <w:pPr>
              <w:jc w:val="center"/>
            </w:pPr>
            <w:r>
              <w:t>Docente 01</w:t>
            </w:r>
          </w:p>
        </w:tc>
        <w:tc>
          <w:tcPr>
            <w:tcW w:w="8932" w:type="dxa"/>
          </w:tcPr>
          <w:p w:rsidR="00DE2DDB" w:rsidRDefault="00DE2DDB" w:rsidP="00DE2DDB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Seleção dos alunos bolsistas, através da elaboração de um edital;</w:t>
            </w:r>
          </w:p>
          <w:p w:rsidR="00700DF2" w:rsidRDefault="00700DF2" w:rsidP="00DE2DDB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Divulgação do projeto de extensão e de suas ações à comunidade;</w:t>
            </w:r>
          </w:p>
          <w:p w:rsidR="004A14D1" w:rsidRDefault="00700DF2" w:rsidP="00DE2DDB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>Catalogação de artistas locais e suas obras autorais;</w:t>
            </w:r>
          </w:p>
          <w:p w:rsidR="00700DF2" w:rsidRDefault="00700DF2" w:rsidP="00DE2DDB">
            <w:pPr>
              <w:pStyle w:val="PargrafodaLista"/>
              <w:numPr>
                <w:ilvl w:val="0"/>
                <w:numId w:val="6"/>
              </w:numPr>
              <w:jc w:val="both"/>
            </w:pPr>
            <w:r>
              <w:t xml:space="preserve">Elaboração da arte do encarte do álbum (solicitação e acompanhamento ao setor de comunicação do </w:t>
            </w:r>
            <w:r>
              <w:rPr>
                <w:i/>
              </w:rPr>
              <w:t>campus</w:t>
            </w:r>
            <w:r>
              <w:t xml:space="preserve">); </w:t>
            </w:r>
          </w:p>
        </w:tc>
      </w:tr>
      <w:tr w:rsidR="004A14D1" w:rsidTr="00E50796">
        <w:tc>
          <w:tcPr>
            <w:tcW w:w="1668" w:type="dxa"/>
            <w:vAlign w:val="center"/>
          </w:tcPr>
          <w:p w:rsidR="004A14D1" w:rsidRDefault="004A14D1" w:rsidP="00E50796">
            <w:pPr>
              <w:jc w:val="center"/>
            </w:pPr>
            <w:r>
              <w:t>Docente 02</w:t>
            </w:r>
          </w:p>
        </w:tc>
        <w:tc>
          <w:tcPr>
            <w:tcW w:w="8932" w:type="dxa"/>
          </w:tcPr>
          <w:p w:rsidR="00DE2DDB" w:rsidRDefault="00DE2DDB" w:rsidP="00DE2DDB">
            <w:pPr>
              <w:pStyle w:val="PargrafodaLista"/>
              <w:numPr>
                <w:ilvl w:val="0"/>
                <w:numId w:val="7"/>
              </w:numPr>
              <w:jc w:val="both"/>
            </w:pPr>
            <w:r>
              <w:t>Seleção dos alunos bolsistas, através da elaboração de um edital;</w:t>
            </w:r>
          </w:p>
          <w:p w:rsidR="004A14D1" w:rsidRDefault="00700DF2" w:rsidP="00DE2DDB">
            <w:pPr>
              <w:pStyle w:val="PargrafodaLista"/>
              <w:numPr>
                <w:ilvl w:val="0"/>
                <w:numId w:val="7"/>
              </w:numPr>
              <w:jc w:val="both"/>
            </w:pPr>
            <w:r>
              <w:t>Divulgação do projeto de extensão e de suas ações à comunidade;</w:t>
            </w:r>
          </w:p>
          <w:p w:rsidR="00700DF2" w:rsidRDefault="00700DF2" w:rsidP="00DE2DDB">
            <w:pPr>
              <w:pStyle w:val="PargrafodaLista"/>
              <w:numPr>
                <w:ilvl w:val="0"/>
                <w:numId w:val="7"/>
              </w:numPr>
              <w:jc w:val="both"/>
            </w:pPr>
            <w:r w:rsidRPr="00700DF2">
              <w:t>Elaboraç</w:t>
            </w:r>
            <w:r>
              <w:t xml:space="preserve">ão dos roteiros das entrevistas </w:t>
            </w:r>
            <w:r w:rsidRPr="00700DF2">
              <w:t>e sessões de gravação</w:t>
            </w:r>
            <w:r>
              <w:t>;</w:t>
            </w:r>
          </w:p>
          <w:p w:rsidR="00700DF2" w:rsidRDefault="00700DF2" w:rsidP="00DE2DDB">
            <w:pPr>
              <w:pStyle w:val="PargrafodaLista"/>
              <w:numPr>
                <w:ilvl w:val="0"/>
                <w:numId w:val="7"/>
              </w:numPr>
              <w:jc w:val="both"/>
            </w:pPr>
            <w:r w:rsidRPr="00700DF2">
              <w:t>Elaboração da parte escrita do encarte do álbum (resumos das entrevistas, nomes das músicas, letras, etc.)</w:t>
            </w:r>
            <w:r>
              <w:t>;</w:t>
            </w:r>
          </w:p>
        </w:tc>
      </w:tr>
      <w:tr w:rsidR="004A14D1" w:rsidTr="00E50796">
        <w:tc>
          <w:tcPr>
            <w:tcW w:w="1668" w:type="dxa"/>
            <w:vAlign w:val="center"/>
          </w:tcPr>
          <w:p w:rsidR="004A14D1" w:rsidRDefault="004A14D1" w:rsidP="00E50796">
            <w:pPr>
              <w:jc w:val="center"/>
            </w:pPr>
            <w:r>
              <w:t>Docente 03</w:t>
            </w:r>
          </w:p>
        </w:tc>
        <w:tc>
          <w:tcPr>
            <w:tcW w:w="8932" w:type="dxa"/>
          </w:tcPr>
          <w:p w:rsidR="00DE2DDB" w:rsidRDefault="00DE2DDB" w:rsidP="00DE2DDB">
            <w:pPr>
              <w:pStyle w:val="PargrafodaLista"/>
              <w:numPr>
                <w:ilvl w:val="0"/>
                <w:numId w:val="7"/>
              </w:numPr>
              <w:jc w:val="both"/>
            </w:pPr>
            <w:r>
              <w:t>Seleção dos alunos bolsistas, através da elaboração de um edital;</w:t>
            </w:r>
          </w:p>
          <w:p w:rsidR="00700DF2" w:rsidRDefault="00700DF2" w:rsidP="00DE2DDB">
            <w:pPr>
              <w:pStyle w:val="PargrafodaLista"/>
              <w:numPr>
                <w:ilvl w:val="0"/>
                <w:numId w:val="7"/>
              </w:numPr>
              <w:jc w:val="both"/>
            </w:pPr>
            <w:r>
              <w:t>Divulgação do projeto de extensão e de suas ações à comunidade;</w:t>
            </w:r>
          </w:p>
          <w:p w:rsidR="00700DF2" w:rsidRDefault="00700DF2" w:rsidP="00DE2DDB">
            <w:pPr>
              <w:pStyle w:val="PargrafodaLista"/>
              <w:numPr>
                <w:ilvl w:val="0"/>
                <w:numId w:val="7"/>
              </w:numPr>
              <w:jc w:val="both"/>
            </w:pPr>
            <w:r w:rsidRPr="00700DF2">
              <w:t>Elaboraç</w:t>
            </w:r>
            <w:r>
              <w:t xml:space="preserve">ão dos roteiros das entrevistas </w:t>
            </w:r>
            <w:r w:rsidRPr="00700DF2">
              <w:t>e sessões de gravação</w:t>
            </w:r>
            <w:r>
              <w:t>;</w:t>
            </w:r>
          </w:p>
          <w:p w:rsidR="004A14D1" w:rsidRDefault="00700DF2" w:rsidP="00DE2DDB">
            <w:pPr>
              <w:pStyle w:val="PargrafodaLista"/>
              <w:numPr>
                <w:ilvl w:val="0"/>
                <w:numId w:val="7"/>
              </w:numPr>
              <w:jc w:val="both"/>
            </w:pPr>
            <w:r w:rsidRPr="00700DF2">
              <w:t>Agendamento das apresentações musicais e das entrevistas nas rádios</w:t>
            </w:r>
            <w:r>
              <w:t>;</w:t>
            </w:r>
          </w:p>
        </w:tc>
      </w:tr>
    </w:tbl>
    <w:p w:rsidR="004B3D68" w:rsidRDefault="004B3D68" w:rsidP="00356E41">
      <w:pPr>
        <w:jc w:val="both"/>
        <w:rPr>
          <w:b/>
        </w:rPr>
      </w:pPr>
    </w:p>
    <w:p w:rsidR="00356E41" w:rsidRPr="00DD49FA" w:rsidRDefault="00356E41" w:rsidP="004B3D6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DD49FA">
        <w:rPr>
          <w:b/>
          <w:i/>
        </w:rPr>
        <w:t>Metas e atividades:</w:t>
      </w:r>
    </w:p>
    <w:p w:rsidR="00EF7669" w:rsidRPr="004B5DC6" w:rsidRDefault="00EF7669" w:rsidP="00356E41">
      <w:pPr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54"/>
        <w:gridCol w:w="7287"/>
        <w:gridCol w:w="1909"/>
      </w:tblGrid>
      <w:tr w:rsidR="00F059BF" w:rsidRPr="004B5DC6" w:rsidTr="002C15B0">
        <w:tc>
          <w:tcPr>
            <w:tcW w:w="1254" w:type="dxa"/>
            <w:shd w:val="clear" w:color="auto" w:fill="D9D9D9" w:themeFill="background1" w:themeFillShade="D9"/>
          </w:tcPr>
          <w:p w:rsidR="00F059BF" w:rsidRPr="004B5DC6" w:rsidRDefault="002D3D4A" w:rsidP="00DA338B">
            <w:pPr>
              <w:jc w:val="center"/>
              <w:rPr>
                <w:b/>
              </w:rPr>
            </w:pPr>
            <w:r w:rsidRPr="004B5DC6">
              <w:rPr>
                <w:b/>
              </w:rPr>
              <w:t>Mês</w:t>
            </w:r>
          </w:p>
        </w:tc>
        <w:tc>
          <w:tcPr>
            <w:tcW w:w="7287" w:type="dxa"/>
            <w:shd w:val="clear" w:color="auto" w:fill="D9D9D9" w:themeFill="background1" w:themeFillShade="D9"/>
          </w:tcPr>
          <w:p w:rsidR="00F059BF" w:rsidRPr="004B5DC6" w:rsidRDefault="002D3D4A" w:rsidP="00DA338B">
            <w:pPr>
              <w:jc w:val="center"/>
              <w:rPr>
                <w:b/>
              </w:rPr>
            </w:pPr>
            <w:r w:rsidRPr="004B5DC6">
              <w:rPr>
                <w:b/>
              </w:rPr>
              <w:t>Fase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:rsidR="00F059BF" w:rsidRPr="004B5DC6" w:rsidRDefault="002D3D4A" w:rsidP="00DA338B">
            <w:pPr>
              <w:jc w:val="center"/>
              <w:rPr>
                <w:b/>
              </w:rPr>
            </w:pPr>
            <w:r w:rsidRPr="004B5DC6">
              <w:rPr>
                <w:b/>
              </w:rPr>
              <w:t>Carga horária</w:t>
            </w:r>
          </w:p>
        </w:tc>
      </w:tr>
      <w:tr w:rsidR="002D3D4A" w:rsidRPr="004B5DC6" w:rsidTr="002C15B0">
        <w:tc>
          <w:tcPr>
            <w:tcW w:w="1254" w:type="dxa"/>
            <w:shd w:val="clear" w:color="auto" w:fill="F2F2F2" w:themeFill="background1" w:themeFillShade="F2"/>
          </w:tcPr>
          <w:p w:rsidR="002D3D4A" w:rsidRPr="004B5DC6" w:rsidRDefault="002D3D4A" w:rsidP="00DA338B">
            <w:pPr>
              <w:jc w:val="center"/>
              <w:rPr>
                <w:b/>
              </w:rPr>
            </w:pPr>
          </w:p>
        </w:tc>
        <w:tc>
          <w:tcPr>
            <w:tcW w:w="7287" w:type="dxa"/>
            <w:shd w:val="clear" w:color="auto" w:fill="F2F2F2" w:themeFill="background1" w:themeFillShade="F2"/>
          </w:tcPr>
          <w:p w:rsidR="002D3D4A" w:rsidRPr="004B5DC6" w:rsidRDefault="002D3D4A" w:rsidP="00DA338B">
            <w:pPr>
              <w:jc w:val="center"/>
              <w:rPr>
                <w:b/>
              </w:rPr>
            </w:pPr>
            <w:r w:rsidRPr="004B5DC6">
              <w:rPr>
                <w:b/>
              </w:rPr>
              <w:t>Pré-Projeto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:rsidR="002D3D4A" w:rsidRPr="004B5DC6" w:rsidRDefault="002D3D4A" w:rsidP="00DA338B">
            <w:pPr>
              <w:jc w:val="center"/>
              <w:rPr>
                <w:b/>
              </w:rPr>
            </w:pPr>
          </w:p>
        </w:tc>
      </w:tr>
      <w:tr w:rsidR="008664C4" w:rsidRPr="004B5DC6" w:rsidTr="002C15B0">
        <w:tc>
          <w:tcPr>
            <w:tcW w:w="1254" w:type="dxa"/>
            <w:vMerge w:val="restart"/>
            <w:vAlign w:val="center"/>
          </w:tcPr>
          <w:p w:rsidR="008664C4" w:rsidRPr="004B5DC6" w:rsidRDefault="008664C4" w:rsidP="00301380">
            <w:pPr>
              <w:jc w:val="center"/>
            </w:pPr>
            <w:r w:rsidRPr="004B5DC6">
              <w:t>Junho</w:t>
            </w:r>
          </w:p>
        </w:tc>
        <w:tc>
          <w:tcPr>
            <w:tcW w:w="7287" w:type="dxa"/>
          </w:tcPr>
          <w:p w:rsidR="008664C4" w:rsidRPr="004B5DC6" w:rsidRDefault="008664C4" w:rsidP="00356E41">
            <w:pPr>
              <w:jc w:val="both"/>
            </w:pPr>
            <w:r w:rsidRPr="004B5DC6">
              <w:t>Seleção dos bolsistas através de um edital</w:t>
            </w:r>
          </w:p>
        </w:tc>
        <w:tc>
          <w:tcPr>
            <w:tcW w:w="1909" w:type="dxa"/>
          </w:tcPr>
          <w:p w:rsidR="008664C4" w:rsidRPr="004B5DC6" w:rsidRDefault="008664C4" w:rsidP="00356E41">
            <w:pPr>
              <w:jc w:val="both"/>
            </w:pPr>
            <w:r w:rsidRPr="004B5DC6">
              <w:t>---</w:t>
            </w:r>
          </w:p>
        </w:tc>
      </w:tr>
      <w:tr w:rsidR="008664C4" w:rsidRPr="004B5DC6" w:rsidTr="002C15B0">
        <w:tc>
          <w:tcPr>
            <w:tcW w:w="1254" w:type="dxa"/>
            <w:vMerge/>
            <w:shd w:val="clear" w:color="auto" w:fill="F2F2F2" w:themeFill="background1" w:themeFillShade="F2"/>
          </w:tcPr>
          <w:p w:rsidR="008664C4" w:rsidRPr="004B5DC6" w:rsidRDefault="008664C4" w:rsidP="00F059BF">
            <w:pPr>
              <w:jc w:val="center"/>
              <w:rPr>
                <w:b/>
              </w:rPr>
            </w:pPr>
          </w:p>
        </w:tc>
        <w:tc>
          <w:tcPr>
            <w:tcW w:w="7287" w:type="dxa"/>
            <w:shd w:val="clear" w:color="auto" w:fill="F2F2F2" w:themeFill="background1" w:themeFillShade="F2"/>
          </w:tcPr>
          <w:p w:rsidR="008664C4" w:rsidRPr="004B5DC6" w:rsidRDefault="008664C4" w:rsidP="00DA338B">
            <w:pPr>
              <w:jc w:val="center"/>
              <w:rPr>
                <w:b/>
              </w:rPr>
            </w:pPr>
            <w:r w:rsidRPr="004B5DC6">
              <w:rPr>
                <w:b/>
              </w:rPr>
              <w:t>Fase 01 - Planejamento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:rsidR="008664C4" w:rsidRPr="004B5DC6" w:rsidRDefault="008664C4" w:rsidP="00DA338B">
            <w:pPr>
              <w:jc w:val="center"/>
              <w:rPr>
                <w:b/>
              </w:rPr>
            </w:pPr>
          </w:p>
        </w:tc>
      </w:tr>
      <w:tr w:rsidR="008664C4" w:rsidRPr="004B5DC6" w:rsidTr="002C15B0">
        <w:tc>
          <w:tcPr>
            <w:tcW w:w="1254" w:type="dxa"/>
            <w:vMerge/>
            <w:vAlign w:val="center"/>
          </w:tcPr>
          <w:p w:rsidR="008664C4" w:rsidRPr="004B5DC6" w:rsidRDefault="008664C4" w:rsidP="00F059BF">
            <w:pPr>
              <w:jc w:val="center"/>
            </w:pPr>
          </w:p>
        </w:tc>
        <w:tc>
          <w:tcPr>
            <w:tcW w:w="7287" w:type="dxa"/>
          </w:tcPr>
          <w:p w:rsidR="008664C4" w:rsidRPr="004B5DC6" w:rsidRDefault="008664C4" w:rsidP="00356E41">
            <w:pPr>
              <w:jc w:val="both"/>
            </w:pPr>
            <w:r w:rsidRPr="004B5DC6">
              <w:t>Reunião de planejamento com a equipe de execução</w:t>
            </w:r>
          </w:p>
        </w:tc>
        <w:tc>
          <w:tcPr>
            <w:tcW w:w="1909" w:type="dxa"/>
          </w:tcPr>
          <w:p w:rsidR="008664C4" w:rsidRPr="004B5DC6" w:rsidRDefault="008664C4" w:rsidP="00356E41">
            <w:pPr>
              <w:jc w:val="both"/>
            </w:pPr>
            <w:r w:rsidRPr="004B5DC6">
              <w:t>3 horas</w:t>
            </w:r>
          </w:p>
        </w:tc>
      </w:tr>
      <w:tr w:rsidR="008664C4" w:rsidRPr="004B5DC6" w:rsidTr="002C15B0">
        <w:tc>
          <w:tcPr>
            <w:tcW w:w="1254" w:type="dxa"/>
            <w:vMerge/>
            <w:vAlign w:val="center"/>
          </w:tcPr>
          <w:p w:rsidR="008664C4" w:rsidRPr="004B5DC6" w:rsidRDefault="008664C4" w:rsidP="00F059BF">
            <w:pPr>
              <w:jc w:val="center"/>
            </w:pPr>
          </w:p>
        </w:tc>
        <w:tc>
          <w:tcPr>
            <w:tcW w:w="7287" w:type="dxa"/>
          </w:tcPr>
          <w:p w:rsidR="008664C4" w:rsidRPr="004B5DC6" w:rsidRDefault="008664C4" w:rsidP="00356E41">
            <w:pPr>
              <w:jc w:val="both"/>
            </w:pPr>
            <w:r>
              <w:t>Divulgação do projeto e de suas oficinas</w:t>
            </w:r>
          </w:p>
        </w:tc>
        <w:tc>
          <w:tcPr>
            <w:tcW w:w="1909" w:type="dxa"/>
          </w:tcPr>
          <w:p w:rsidR="008664C4" w:rsidRPr="004B5DC6" w:rsidRDefault="008664C4" w:rsidP="00356E41">
            <w:pPr>
              <w:jc w:val="both"/>
            </w:pPr>
            <w:r>
              <w:t>---</w:t>
            </w:r>
          </w:p>
        </w:tc>
      </w:tr>
      <w:tr w:rsidR="008664C4" w:rsidRPr="004B5DC6" w:rsidTr="002C15B0">
        <w:tc>
          <w:tcPr>
            <w:tcW w:w="1254" w:type="dxa"/>
            <w:vMerge/>
            <w:vAlign w:val="center"/>
          </w:tcPr>
          <w:p w:rsidR="008664C4" w:rsidRPr="004B5DC6" w:rsidRDefault="008664C4" w:rsidP="00F059BF">
            <w:pPr>
              <w:jc w:val="center"/>
            </w:pPr>
          </w:p>
        </w:tc>
        <w:tc>
          <w:tcPr>
            <w:tcW w:w="7287" w:type="dxa"/>
          </w:tcPr>
          <w:p w:rsidR="008664C4" w:rsidRPr="004D3691" w:rsidRDefault="008664C4" w:rsidP="00356E41">
            <w:pPr>
              <w:jc w:val="both"/>
            </w:pPr>
            <w:r w:rsidRPr="004D3691">
              <w:t>Oficina de Gravação Musical</w:t>
            </w:r>
          </w:p>
        </w:tc>
        <w:tc>
          <w:tcPr>
            <w:tcW w:w="1909" w:type="dxa"/>
          </w:tcPr>
          <w:p w:rsidR="008664C4" w:rsidRPr="004B5DC6" w:rsidRDefault="008664C4" w:rsidP="00356E41">
            <w:pPr>
              <w:jc w:val="both"/>
            </w:pPr>
            <w:r w:rsidRPr="004B5DC6">
              <w:t>8 horas</w:t>
            </w:r>
          </w:p>
        </w:tc>
      </w:tr>
      <w:tr w:rsidR="008664C4" w:rsidRPr="004B5DC6" w:rsidTr="002C15B0">
        <w:tc>
          <w:tcPr>
            <w:tcW w:w="1254" w:type="dxa"/>
            <w:vMerge/>
            <w:vAlign w:val="center"/>
          </w:tcPr>
          <w:p w:rsidR="008664C4" w:rsidRPr="004B5DC6" w:rsidRDefault="008664C4" w:rsidP="00F059BF">
            <w:pPr>
              <w:jc w:val="center"/>
            </w:pPr>
          </w:p>
        </w:tc>
        <w:tc>
          <w:tcPr>
            <w:tcW w:w="7287" w:type="dxa"/>
          </w:tcPr>
          <w:p w:rsidR="008664C4" w:rsidRPr="004D3691" w:rsidRDefault="008664C4" w:rsidP="00356E41">
            <w:pPr>
              <w:jc w:val="both"/>
            </w:pPr>
            <w:r w:rsidRPr="004B5DC6">
              <w:t>Catalogação dos artistas autorais dos Sertões de Crateús e suas obras</w:t>
            </w:r>
          </w:p>
        </w:tc>
        <w:tc>
          <w:tcPr>
            <w:tcW w:w="1909" w:type="dxa"/>
          </w:tcPr>
          <w:p w:rsidR="008664C4" w:rsidRPr="004B5DC6" w:rsidRDefault="008664C4" w:rsidP="00356E41">
            <w:pPr>
              <w:jc w:val="both"/>
            </w:pPr>
            <w:r>
              <w:t>---</w:t>
            </w:r>
          </w:p>
        </w:tc>
      </w:tr>
      <w:tr w:rsidR="00BD0EA2" w:rsidRPr="004B5DC6" w:rsidTr="002C15B0">
        <w:tc>
          <w:tcPr>
            <w:tcW w:w="1254" w:type="dxa"/>
            <w:vMerge w:val="restart"/>
            <w:vAlign w:val="center"/>
          </w:tcPr>
          <w:p w:rsidR="00BD0EA2" w:rsidRPr="004B5DC6" w:rsidRDefault="00BD0EA2" w:rsidP="001E3892">
            <w:pPr>
              <w:jc w:val="center"/>
            </w:pPr>
            <w:r w:rsidRPr="004B5DC6">
              <w:t>Julho</w:t>
            </w:r>
          </w:p>
        </w:tc>
        <w:tc>
          <w:tcPr>
            <w:tcW w:w="7287" w:type="dxa"/>
          </w:tcPr>
          <w:p w:rsidR="00BD0EA2" w:rsidRPr="004B5DC6" w:rsidRDefault="008664C4" w:rsidP="001E3892">
            <w:pPr>
              <w:jc w:val="both"/>
            </w:pPr>
            <w:r>
              <w:t xml:space="preserve">Catalogação dos artistas </w:t>
            </w:r>
            <w:r w:rsidRPr="004B5DC6">
              <w:t>autorais dos Sertões de Crateús e suas obras</w:t>
            </w:r>
            <w:r>
              <w:t xml:space="preserve"> (continuação)</w:t>
            </w:r>
          </w:p>
        </w:tc>
        <w:tc>
          <w:tcPr>
            <w:tcW w:w="1909" w:type="dxa"/>
          </w:tcPr>
          <w:p w:rsidR="00BD0EA2" w:rsidRPr="004B5DC6" w:rsidRDefault="00BD0EA2" w:rsidP="001E3892">
            <w:pPr>
              <w:jc w:val="both"/>
            </w:pPr>
            <w:r>
              <w:t>---</w:t>
            </w:r>
          </w:p>
        </w:tc>
      </w:tr>
      <w:tr w:rsidR="00BD0EA2" w:rsidRPr="004B5DC6" w:rsidTr="002C15B0">
        <w:tc>
          <w:tcPr>
            <w:tcW w:w="1254" w:type="dxa"/>
            <w:vMerge/>
          </w:tcPr>
          <w:p w:rsidR="00BD0EA2" w:rsidRPr="004B5DC6" w:rsidRDefault="00BD0EA2" w:rsidP="001E3892">
            <w:pPr>
              <w:jc w:val="both"/>
            </w:pPr>
          </w:p>
        </w:tc>
        <w:tc>
          <w:tcPr>
            <w:tcW w:w="7287" w:type="dxa"/>
          </w:tcPr>
          <w:p w:rsidR="00BD0EA2" w:rsidRPr="004B5DC6" w:rsidRDefault="00BD0EA2" w:rsidP="001E3892">
            <w:pPr>
              <w:jc w:val="both"/>
            </w:pPr>
            <w:r>
              <w:t>Oficina de Edição de Áudio e Mixagem</w:t>
            </w:r>
          </w:p>
        </w:tc>
        <w:tc>
          <w:tcPr>
            <w:tcW w:w="1909" w:type="dxa"/>
          </w:tcPr>
          <w:p w:rsidR="00BD0EA2" w:rsidRPr="004B5DC6" w:rsidRDefault="00BD0EA2" w:rsidP="001E3892">
            <w:pPr>
              <w:jc w:val="both"/>
            </w:pPr>
            <w:r w:rsidRPr="004B5DC6">
              <w:t>8 horas</w:t>
            </w:r>
          </w:p>
        </w:tc>
      </w:tr>
      <w:tr w:rsidR="00BD0EA2" w:rsidRPr="004B5DC6" w:rsidTr="002C15B0">
        <w:tc>
          <w:tcPr>
            <w:tcW w:w="1254" w:type="dxa"/>
            <w:vMerge/>
          </w:tcPr>
          <w:p w:rsidR="00BD0EA2" w:rsidRPr="004B5DC6" w:rsidRDefault="00BD0EA2" w:rsidP="001E3892">
            <w:pPr>
              <w:jc w:val="both"/>
            </w:pPr>
          </w:p>
        </w:tc>
        <w:tc>
          <w:tcPr>
            <w:tcW w:w="7287" w:type="dxa"/>
          </w:tcPr>
          <w:p w:rsidR="00BD0EA2" w:rsidRPr="004B5DC6" w:rsidRDefault="00BD0EA2" w:rsidP="004F1FDD">
            <w:pPr>
              <w:jc w:val="both"/>
            </w:pPr>
            <w:r w:rsidRPr="004B5DC6">
              <w:t>Escolha d</w:t>
            </w:r>
            <w:r w:rsidR="004F1FDD">
              <w:t>e 05 (cinco)</w:t>
            </w:r>
            <w:r w:rsidRPr="004B5DC6">
              <w:t xml:space="preserve"> artistas</w:t>
            </w:r>
            <w:r w:rsidR="004F1FDD">
              <w:t>/conjuntos</w:t>
            </w:r>
            <w:r w:rsidRPr="004B5DC6">
              <w:t xml:space="preserve"> e obras a serem registrados</w:t>
            </w:r>
          </w:p>
        </w:tc>
        <w:tc>
          <w:tcPr>
            <w:tcW w:w="1909" w:type="dxa"/>
          </w:tcPr>
          <w:p w:rsidR="00BD0EA2" w:rsidRPr="004B5DC6" w:rsidRDefault="00BD0EA2" w:rsidP="001E3892">
            <w:pPr>
              <w:jc w:val="both"/>
            </w:pPr>
            <w:r w:rsidRPr="004B5DC6">
              <w:t>---</w:t>
            </w:r>
          </w:p>
        </w:tc>
      </w:tr>
      <w:tr w:rsidR="00BD0EA2" w:rsidRPr="004B5DC6" w:rsidTr="002C15B0">
        <w:tc>
          <w:tcPr>
            <w:tcW w:w="1254" w:type="dxa"/>
            <w:vMerge/>
          </w:tcPr>
          <w:p w:rsidR="00BD0EA2" w:rsidRPr="004B5DC6" w:rsidRDefault="00BD0EA2" w:rsidP="001E3892">
            <w:pPr>
              <w:jc w:val="both"/>
            </w:pPr>
          </w:p>
        </w:tc>
        <w:tc>
          <w:tcPr>
            <w:tcW w:w="7287" w:type="dxa"/>
          </w:tcPr>
          <w:p w:rsidR="00BD0EA2" w:rsidRPr="004B5DC6" w:rsidRDefault="00BD0EA2" w:rsidP="001E3892">
            <w:pPr>
              <w:jc w:val="both"/>
            </w:pPr>
            <w:r>
              <w:t>Elaboração dos roteiros das entrevistas e sessões de gravação</w:t>
            </w:r>
          </w:p>
        </w:tc>
        <w:tc>
          <w:tcPr>
            <w:tcW w:w="1909" w:type="dxa"/>
          </w:tcPr>
          <w:p w:rsidR="00BD0EA2" w:rsidRPr="004B5DC6" w:rsidRDefault="00BD0EA2" w:rsidP="001E3892">
            <w:pPr>
              <w:jc w:val="both"/>
            </w:pPr>
            <w:r>
              <w:t>---</w:t>
            </w:r>
          </w:p>
        </w:tc>
      </w:tr>
      <w:tr w:rsidR="001E3892" w:rsidRPr="004B5DC6" w:rsidTr="002C15B0">
        <w:tc>
          <w:tcPr>
            <w:tcW w:w="1254" w:type="dxa"/>
            <w:vMerge w:val="restart"/>
            <w:vAlign w:val="center"/>
          </w:tcPr>
          <w:p w:rsidR="001E3892" w:rsidRPr="004B5DC6" w:rsidRDefault="001E3892" w:rsidP="001E3892">
            <w:pPr>
              <w:jc w:val="center"/>
            </w:pPr>
            <w:r w:rsidRPr="004B5DC6">
              <w:lastRenderedPageBreak/>
              <w:t>Agosto</w:t>
            </w:r>
          </w:p>
        </w:tc>
        <w:tc>
          <w:tcPr>
            <w:tcW w:w="7287" w:type="dxa"/>
          </w:tcPr>
          <w:p w:rsidR="001E3892" w:rsidRPr="004B5DC6" w:rsidRDefault="001E3892" w:rsidP="001E3892">
            <w:pPr>
              <w:jc w:val="both"/>
            </w:pPr>
            <w:r w:rsidRPr="004B5DC6">
              <w:t>Oficina de Edição de Vídeo</w:t>
            </w:r>
          </w:p>
        </w:tc>
        <w:tc>
          <w:tcPr>
            <w:tcW w:w="1909" w:type="dxa"/>
          </w:tcPr>
          <w:p w:rsidR="001E3892" w:rsidRPr="004B5DC6" w:rsidRDefault="001E3892" w:rsidP="001E3892">
            <w:pPr>
              <w:jc w:val="both"/>
            </w:pPr>
            <w:r w:rsidRPr="004B5DC6">
              <w:t>8 horas</w:t>
            </w:r>
          </w:p>
        </w:tc>
      </w:tr>
      <w:tr w:rsidR="001E3892" w:rsidRPr="004B5DC6" w:rsidTr="002C15B0">
        <w:tc>
          <w:tcPr>
            <w:tcW w:w="1254" w:type="dxa"/>
            <w:vMerge/>
          </w:tcPr>
          <w:p w:rsidR="001E3892" w:rsidRPr="004B5DC6" w:rsidRDefault="001E3892" w:rsidP="001E3892">
            <w:pPr>
              <w:jc w:val="both"/>
            </w:pPr>
          </w:p>
        </w:tc>
        <w:tc>
          <w:tcPr>
            <w:tcW w:w="7287" w:type="dxa"/>
          </w:tcPr>
          <w:p w:rsidR="001E3892" w:rsidRPr="004B5DC6" w:rsidRDefault="001E3892" w:rsidP="001E3892">
            <w:pPr>
              <w:jc w:val="both"/>
            </w:pPr>
            <w:r w:rsidRPr="004B5DC6">
              <w:t>Oficina de Edição de Partituras</w:t>
            </w:r>
          </w:p>
        </w:tc>
        <w:tc>
          <w:tcPr>
            <w:tcW w:w="1909" w:type="dxa"/>
          </w:tcPr>
          <w:p w:rsidR="001E3892" w:rsidRPr="004B5DC6" w:rsidRDefault="001E3892" w:rsidP="001E3892">
            <w:pPr>
              <w:jc w:val="both"/>
            </w:pPr>
            <w:r w:rsidRPr="004B5DC6">
              <w:t>8 horas</w:t>
            </w:r>
          </w:p>
        </w:tc>
      </w:tr>
      <w:tr w:rsidR="001E3892" w:rsidRPr="004B5DC6" w:rsidTr="002C15B0">
        <w:tc>
          <w:tcPr>
            <w:tcW w:w="1254" w:type="dxa"/>
            <w:vMerge/>
          </w:tcPr>
          <w:p w:rsidR="001E3892" w:rsidRPr="004B5DC6" w:rsidRDefault="001E3892" w:rsidP="001E3892">
            <w:pPr>
              <w:jc w:val="both"/>
            </w:pPr>
          </w:p>
        </w:tc>
        <w:tc>
          <w:tcPr>
            <w:tcW w:w="7287" w:type="dxa"/>
            <w:shd w:val="clear" w:color="auto" w:fill="F2F2F2" w:themeFill="background1" w:themeFillShade="F2"/>
          </w:tcPr>
          <w:p w:rsidR="001E3892" w:rsidRPr="004B5DC6" w:rsidRDefault="001E3892" w:rsidP="001E3892">
            <w:pPr>
              <w:jc w:val="center"/>
              <w:rPr>
                <w:b/>
              </w:rPr>
            </w:pPr>
            <w:r w:rsidRPr="004B5DC6">
              <w:rPr>
                <w:b/>
              </w:rPr>
              <w:t>Fase 02 - Registro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:rsidR="001E3892" w:rsidRPr="004B5DC6" w:rsidRDefault="001E3892" w:rsidP="001E3892">
            <w:pPr>
              <w:jc w:val="both"/>
            </w:pPr>
          </w:p>
        </w:tc>
      </w:tr>
      <w:tr w:rsidR="001E3892" w:rsidRPr="004B5DC6" w:rsidTr="002C15B0">
        <w:tc>
          <w:tcPr>
            <w:tcW w:w="1254" w:type="dxa"/>
            <w:vMerge/>
          </w:tcPr>
          <w:p w:rsidR="001E3892" w:rsidRPr="004B5DC6" w:rsidRDefault="001E3892" w:rsidP="001E3892">
            <w:pPr>
              <w:jc w:val="both"/>
            </w:pPr>
          </w:p>
        </w:tc>
        <w:tc>
          <w:tcPr>
            <w:tcW w:w="7287" w:type="dxa"/>
          </w:tcPr>
          <w:p w:rsidR="001E3892" w:rsidRPr="004B5DC6" w:rsidRDefault="001E3892" w:rsidP="001E3892">
            <w:pPr>
              <w:jc w:val="both"/>
            </w:pPr>
            <w:r w:rsidRPr="004B5DC6">
              <w:t>Registros fonográficos, audiovisuais e escritos</w:t>
            </w:r>
          </w:p>
        </w:tc>
        <w:tc>
          <w:tcPr>
            <w:tcW w:w="1909" w:type="dxa"/>
          </w:tcPr>
          <w:p w:rsidR="001E3892" w:rsidRPr="004B5DC6" w:rsidRDefault="001E3892" w:rsidP="001E3892">
            <w:pPr>
              <w:jc w:val="both"/>
            </w:pPr>
            <w:r w:rsidRPr="004B5DC6">
              <w:t>---</w:t>
            </w:r>
          </w:p>
        </w:tc>
      </w:tr>
      <w:tr w:rsidR="001E3892" w:rsidRPr="004B5DC6" w:rsidTr="002C15B0">
        <w:tc>
          <w:tcPr>
            <w:tcW w:w="1254" w:type="dxa"/>
            <w:vMerge w:val="restart"/>
            <w:vAlign w:val="center"/>
          </w:tcPr>
          <w:p w:rsidR="001E3892" w:rsidRPr="004B5DC6" w:rsidRDefault="001E3892" w:rsidP="001E3892">
            <w:pPr>
              <w:jc w:val="center"/>
            </w:pPr>
            <w:r w:rsidRPr="004B5DC6">
              <w:t>Setembro</w:t>
            </w:r>
          </w:p>
        </w:tc>
        <w:tc>
          <w:tcPr>
            <w:tcW w:w="7287" w:type="dxa"/>
          </w:tcPr>
          <w:p w:rsidR="001E3892" w:rsidRPr="004B5DC6" w:rsidRDefault="001E3892" w:rsidP="001E3892">
            <w:pPr>
              <w:jc w:val="both"/>
            </w:pPr>
            <w:r w:rsidRPr="004B5DC6">
              <w:t>Registros fonográficos, audiovisuais e escritos (</w:t>
            </w:r>
            <w:r w:rsidR="00E52984">
              <w:t>continuação</w:t>
            </w:r>
            <w:r w:rsidRPr="004B5DC6">
              <w:t>)</w:t>
            </w:r>
          </w:p>
        </w:tc>
        <w:tc>
          <w:tcPr>
            <w:tcW w:w="1909" w:type="dxa"/>
          </w:tcPr>
          <w:p w:rsidR="001E3892" w:rsidRPr="004B5DC6" w:rsidRDefault="001E3892" w:rsidP="001E3892">
            <w:pPr>
              <w:jc w:val="both"/>
            </w:pPr>
            <w:r w:rsidRPr="004B5DC6">
              <w:t>---</w:t>
            </w:r>
          </w:p>
        </w:tc>
      </w:tr>
      <w:tr w:rsidR="001E3892" w:rsidRPr="004B5DC6" w:rsidTr="002C15B0">
        <w:tc>
          <w:tcPr>
            <w:tcW w:w="1254" w:type="dxa"/>
            <w:vMerge/>
            <w:vAlign w:val="center"/>
          </w:tcPr>
          <w:p w:rsidR="001E3892" w:rsidRPr="004B5DC6" w:rsidRDefault="001E3892" w:rsidP="001E3892">
            <w:pPr>
              <w:jc w:val="center"/>
            </w:pPr>
          </w:p>
        </w:tc>
        <w:tc>
          <w:tcPr>
            <w:tcW w:w="7287" w:type="dxa"/>
            <w:shd w:val="clear" w:color="auto" w:fill="F2F2F2" w:themeFill="background1" w:themeFillShade="F2"/>
          </w:tcPr>
          <w:p w:rsidR="001E3892" w:rsidRPr="004B5DC6" w:rsidRDefault="001E3892" w:rsidP="001E3892">
            <w:pPr>
              <w:jc w:val="center"/>
              <w:rPr>
                <w:b/>
              </w:rPr>
            </w:pPr>
            <w:r w:rsidRPr="004B5DC6">
              <w:rPr>
                <w:b/>
              </w:rPr>
              <w:t>Fase 03 - Edição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:rsidR="001E3892" w:rsidRPr="004B5DC6" w:rsidRDefault="001E3892" w:rsidP="001E3892">
            <w:pPr>
              <w:jc w:val="both"/>
            </w:pPr>
          </w:p>
        </w:tc>
      </w:tr>
      <w:tr w:rsidR="001E3892" w:rsidRPr="004B5DC6" w:rsidTr="002C15B0">
        <w:tc>
          <w:tcPr>
            <w:tcW w:w="1254" w:type="dxa"/>
            <w:vMerge/>
          </w:tcPr>
          <w:p w:rsidR="001E3892" w:rsidRPr="004B5DC6" w:rsidRDefault="001E3892" w:rsidP="001E3892">
            <w:pPr>
              <w:jc w:val="both"/>
            </w:pPr>
          </w:p>
        </w:tc>
        <w:tc>
          <w:tcPr>
            <w:tcW w:w="7287" w:type="dxa"/>
          </w:tcPr>
          <w:p w:rsidR="001E3892" w:rsidRPr="004B5DC6" w:rsidRDefault="001E3892" w:rsidP="001E3892">
            <w:pPr>
              <w:jc w:val="both"/>
            </w:pPr>
            <w:r w:rsidRPr="004B5DC6">
              <w:t>Edição do material registrado</w:t>
            </w:r>
          </w:p>
        </w:tc>
        <w:tc>
          <w:tcPr>
            <w:tcW w:w="1909" w:type="dxa"/>
          </w:tcPr>
          <w:p w:rsidR="001E3892" w:rsidRPr="004B5DC6" w:rsidRDefault="001E3892" w:rsidP="001E3892">
            <w:pPr>
              <w:jc w:val="both"/>
            </w:pPr>
            <w:r w:rsidRPr="004B5DC6">
              <w:t>---</w:t>
            </w:r>
          </w:p>
        </w:tc>
      </w:tr>
      <w:tr w:rsidR="00AE0FA6" w:rsidRPr="004B5DC6" w:rsidTr="002C15B0">
        <w:tc>
          <w:tcPr>
            <w:tcW w:w="1254" w:type="dxa"/>
            <w:vMerge w:val="restart"/>
            <w:vAlign w:val="center"/>
          </w:tcPr>
          <w:p w:rsidR="00AE0FA6" w:rsidRPr="004B5DC6" w:rsidRDefault="00AE0FA6" w:rsidP="001E3892">
            <w:pPr>
              <w:jc w:val="center"/>
            </w:pPr>
            <w:r w:rsidRPr="004B5DC6">
              <w:t>Outubro</w:t>
            </w:r>
          </w:p>
        </w:tc>
        <w:tc>
          <w:tcPr>
            <w:tcW w:w="7287" w:type="dxa"/>
          </w:tcPr>
          <w:p w:rsidR="00AE0FA6" w:rsidRPr="004B5DC6" w:rsidRDefault="00AE0FA6" w:rsidP="001E3892">
            <w:pPr>
              <w:jc w:val="both"/>
            </w:pPr>
            <w:r w:rsidRPr="004B5DC6">
              <w:t>Finalização da edição do material registrado</w:t>
            </w:r>
          </w:p>
        </w:tc>
        <w:tc>
          <w:tcPr>
            <w:tcW w:w="1909" w:type="dxa"/>
          </w:tcPr>
          <w:p w:rsidR="00AE0FA6" w:rsidRPr="004B5DC6" w:rsidRDefault="00AE0FA6" w:rsidP="001E3892">
            <w:pPr>
              <w:jc w:val="both"/>
            </w:pPr>
            <w:r w:rsidRPr="004B5DC6">
              <w:t>---</w:t>
            </w:r>
          </w:p>
        </w:tc>
      </w:tr>
      <w:tr w:rsidR="00AE0FA6" w:rsidRPr="004B5DC6" w:rsidTr="002C15B0">
        <w:tc>
          <w:tcPr>
            <w:tcW w:w="1254" w:type="dxa"/>
            <w:vMerge/>
          </w:tcPr>
          <w:p w:rsidR="00AE0FA6" w:rsidRPr="004B5DC6" w:rsidRDefault="00AE0FA6" w:rsidP="001E3892">
            <w:pPr>
              <w:jc w:val="both"/>
            </w:pPr>
          </w:p>
        </w:tc>
        <w:tc>
          <w:tcPr>
            <w:tcW w:w="7287" w:type="dxa"/>
          </w:tcPr>
          <w:p w:rsidR="00AE0FA6" w:rsidRPr="004B5DC6" w:rsidRDefault="00AE0FA6" w:rsidP="001E3892">
            <w:pPr>
              <w:jc w:val="both"/>
            </w:pPr>
            <w:r w:rsidRPr="004B5DC6">
              <w:t>Confecção de arte digital para o álbum</w:t>
            </w:r>
          </w:p>
        </w:tc>
        <w:tc>
          <w:tcPr>
            <w:tcW w:w="1909" w:type="dxa"/>
          </w:tcPr>
          <w:p w:rsidR="00AE0FA6" w:rsidRPr="004B5DC6" w:rsidRDefault="00AE0FA6" w:rsidP="001E3892">
            <w:pPr>
              <w:jc w:val="both"/>
            </w:pPr>
            <w:r w:rsidRPr="004B5DC6">
              <w:t>---</w:t>
            </w:r>
          </w:p>
        </w:tc>
      </w:tr>
      <w:tr w:rsidR="00AE0FA6" w:rsidRPr="004B5DC6" w:rsidTr="002C15B0">
        <w:tc>
          <w:tcPr>
            <w:tcW w:w="1254" w:type="dxa"/>
            <w:vMerge/>
            <w:vAlign w:val="center"/>
          </w:tcPr>
          <w:p w:rsidR="00AE0FA6" w:rsidRPr="004B5DC6" w:rsidRDefault="00AE0FA6" w:rsidP="001E3892">
            <w:pPr>
              <w:jc w:val="center"/>
            </w:pPr>
          </w:p>
        </w:tc>
        <w:tc>
          <w:tcPr>
            <w:tcW w:w="7287" w:type="dxa"/>
            <w:shd w:val="clear" w:color="auto" w:fill="F2F2F2" w:themeFill="background1" w:themeFillShade="F2"/>
          </w:tcPr>
          <w:p w:rsidR="00AE0FA6" w:rsidRPr="004B5DC6" w:rsidRDefault="00AE0FA6" w:rsidP="001E3892">
            <w:pPr>
              <w:jc w:val="center"/>
              <w:rPr>
                <w:b/>
              </w:rPr>
            </w:pPr>
            <w:r w:rsidRPr="004B5DC6">
              <w:rPr>
                <w:b/>
              </w:rPr>
              <w:t>Fase 04 - Divulgação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:rsidR="00AE0FA6" w:rsidRPr="004B5DC6" w:rsidRDefault="00AE0FA6" w:rsidP="001E3892">
            <w:pPr>
              <w:jc w:val="both"/>
            </w:pPr>
          </w:p>
        </w:tc>
      </w:tr>
      <w:tr w:rsidR="00AE0FA6" w:rsidRPr="004B5DC6" w:rsidTr="002C15B0">
        <w:tc>
          <w:tcPr>
            <w:tcW w:w="1254" w:type="dxa"/>
            <w:vMerge/>
            <w:vAlign w:val="center"/>
          </w:tcPr>
          <w:p w:rsidR="00AE0FA6" w:rsidRPr="004B5DC6" w:rsidRDefault="00AE0FA6" w:rsidP="001E3892">
            <w:pPr>
              <w:jc w:val="center"/>
            </w:pPr>
          </w:p>
        </w:tc>
        <w:tc>
          <w:tcPr>
            <w:tcW w:w="7287" w:type="dxa"/>
          </w:tcPr>
          <w:p w:rsidR="00AE0FA6" w:rsidRPr="004B5DC6" w:rsidRDefault="00AE0FA6" w:rsidP="001E3892">
            <w:pPr>
              <w:jc w:val="both"/>
            </w:pPr>
            <w:r w:rsidRPr="004B5DC6">
              <w:t>Agendamento da</w:t>
            </w:r>
            <w:r>
              <w:t>s</w:t>
            </w:r>
            <w:r w:rsidRPr="004B5DC6">
              <w:t xml:space="preserve"> apresentaç</w:t>
            </w:r>
            <w:r>
              <w:t>ões</w:t>
            </w:r>
            <w:r w:rsidRPr="004B5DC6">
              <w:t xml:space="preserve"> musica</w:t>
            </w:r>
            <w:r>
              <w:t>is</w:t>
            </w:r>
            <w:r w:rsidRPr="004B5DC6">
              <w:t xml:space="preserve"> e das entrevistas nas rádios</w:t>
            </w:r>
          </w:p>
        </w:tc>
        <w:tc>
          <w:tcPr>
            <w:tcW w:w="1909" w:type="dxa"/>
          </w:tcPr>
          <w:p w:rsidR="00AE0FA6" w:rsidRDefault="00002867" w:rsidP="001E3892">
            <w:pPr>
              <w:jc w:val="both"/>
            </w:pPr>
            <w:r>
              <w:t>---</w:t>
            </w:r>
          </w:p>
        </w:tc>
      </w:tr>
      <w:tr w:rsidR="00AE0FA6" w:rsidRPr="004B5DC6" w:rsidTr="002C15B0">
        <w:tc>
          <w:tcPr>
            <w:tcW w:w="1254" w:type="dxa"/>
            <w:vMerge w:val="restart"/>
            <w:vAlign w:val="center"/>
          </w:tcPr>
          <w:p w:rsidR="00AE0FA6" w:rsidRPr="004B5DC6" w:rsidRDefault="00AE0FA6" w:rsidP="001E3892">
            <w:pPr>
              <w:jc w:val="center"/>
            </w:pPr>
            <w:r w:rsidRPr="004B5DC6">
              <w:t>Novembro</w:t>
            </w:r>
          </w:p>
        </w:tc>
        <w:tc>
          <w:tcPr>
            <w:tcW w:w="7287" w:type="dxa"/>
          </w:tcPr>
          <w:p w:rsidR="00AE0FA6" w:rsidRPr="004B5DC6" w:rsidRDefault="00AE0FA6" w:rsidP="001E3892">
            <w:pPr>
              <w:jc w:val="both"/>
            </w:pPr>
            <w:r w:rsidRPr="004B5DC6">
              <w:t>Apresentaç</w:t>
            </w:r>
            <w:r>
              <w:t>ões</w:t>
            </w:r>
            <w:r w:rsidRPr="004B5DC6">
              <w:t xml:space="preserve"> musica</w:t>
            </w:r>
            <w:r>
              <w:t>is</w:t>
            </w:r>
            <w:r w:rsidRPr="004B5DC6">
              <w:t xml:space="preserve"> (repertório do álbum)</w:t>
            </w:r>
          </w:p>
        </w:tc>
        <w:tc>
          <w:tcPr>
            <w:tcW w:w="1909" w:type="dxa"/>
          </w:tcPr>
          <w:p w:rsidR="00AE0FA6" w:rsidRPr="004B5DC6" w:rsidRDefault="00AE0FA6" w:rsidP="001E3892">
            <w:pPr>
              <w:jc w:val="both"/>
            </w:pPr>
            <w:r>
              <w:t>4 horas</w:t>
            </w:r>
          </w:p>
        </w:tc>
      </w:tr>
      <w:tr w:rsidR="00AE0FA6" w:rsidRPr="004B5DC6" w:rsidTr="002C15B0">
        <w:tc>
          <w:tcPr>
            <w:tcW w:w="1254" w:type="dxa"/>
            <w:vMerge/>
          </w:tcPr>
          <w:p w:rsidR="00AE0FA6" w:rsidRPr="004B5DC6" w:rsidRDefault="00AE0FA6" w:rsidP="001E3892">
            <w:pPr>
              <w:jc w:val="both"/>
            </w:pPr>
          </w:p>
        </w:tc>
        <w:tc>
          <w:tcPr>
            <w:tcW w:w="7287" w:type="dxa"/>
          </w:tcPr>
          <w:p w:rsidR="00AE0FA6" w:rsidRPr="004B5DC6" w:rsidRDefault="00AE0FA6" w:rsidP="001E3892">
            <w:pPr>
              <w:jc w:val="both"/>
            </w:pPr>
            <w:r w:rsidRPr="004B5DC6">
              <w:t>Envio do produto final (álbum) aos meios de comunicação em massa, para divulgação</w:t>
            </w:r>
          </w:p>
        </w:tc>
        <w:tc>
          <w:tcPr>
            <w:tcW w:w="1909" w:type="dxa"/>
          </w:tcPr>
          <w:p w:rsidR="00AE0FA6" w:rsidRPr="004B5DC6" w:rsidRDefault="00AE0FA6" w:rsidP="001E3892">
            <w:pPr>
              <w:jc w:val="both"/>
            </w:pPr>
            <w:r>
              <w:t>---</w:t>
            </w:r>
          </w:p>
        </w:tc>
      </w:tr>
    </w:tbl>
    <w:p w:rsidR="00DA338B" w:rsidRPr="004B5DC6" w:rsidRDefault="00DA338B" w:rsidP="00356E41">
      <w:pPr>
        <w:jc w:val="both"/>
        <w:rPr>
          <w:b/>
        </w:rPr>
      </w:pPr>
    </w:p>
    <w:p w:rsidR="00356E41" w:rsidRPr="00DD49FA" w:rsidRDefault="00356E41" w:rsidP="004B3D68">
      <w:pPr>
        <w:pStyle w:val="PargrafodaLista"/>
        <w:numPr>
          <w:ilvl w:val="0"/>
          <w:numId w:val="2"/>
        </w:numPr>
        <w:jc w:val="both"/>
        <w:rPr>
          <w:b/>
          <w:i/>
        </w:rPr>
      </w:pPr>
      <w:r w:rsidRPr="00DD49FA">
        <w:rPr>
          <w:b/>
          <w:i/>
        </w:rPr>
        <w:t>Anexos:</w:t>
      </w:r>
    </w:p>
    <w:p w:rsidR="00356E41" w:rsidRPr="004B5DC6" w:rsidRDefault="00356E41" w:rsidP="00356E41">
      <w:pPr>
        <w:jc w:val="both"/>
      </w:pPr>
    </w:p>
    <w:p w:rsidR="00356E41" w:rsidRPr="004B5DC6" w:rsidRDefault="00356E41" w:rsidP="00356E41">
      <w:pPr>
        <w:jc w:val="both"/>
      </w:pPr>
    </w:p>
    <w:p w:rsidR="00356E41" w:rsidRPr="004B5DC6" w:rsidRDefault="00356E41" w:rsidP="00356E41">
      <w:pPr>
        <w:jc w:val="both"/>
      </w:pPr>
    </w:p>
    <w:p w:rsidR="00356E41" w:rsidRPr="004B5DC6" w:rsidRDefault="00356E41" w:rsidP="00356E41">
      <w:pPr>
        <w:jc w:val="both"/>
      </w:pPr>
    </w:p>
    <w:p w:rsidR="00356E41" w:rsidRPr="004B5DC6" w:rsidRDefault="00356E41" w:rsidP="00356E41">
      <w:pPr>
        <w:jc w:val="both"/>
      </w:pPr>
      <w:r w:rsidRPr="004B5DC6">
        <w:t>Declaração de anuência:</w:t>
      </w:r>
    </w:p>
    <w:p w:rsidR="00356E41" w:rsidRPr="004B5DC6" w:rsidRDefault="00356E41" w:rsidP="00356E41">
      <w:pPr>
        <w:jc w:val="both"/>
      </w:pPr>
      <w:r w:rsidRPr="004B5DC6">
        <w:t>Tabela do currículo lattes:</w:t>
      </w:r>
    </w:p>
    <w:p w:rsidR="00356E41" w:rsidRPr="004B5DC6" w:rsidRDefault="00356E41" w:rsidP="00356E41">
      <w:pPr>
        <w:jc w:val="both"/>
      </w:pPr>
      <w:r w:rsidRPr="004B5DC6">
        <w:t>Currículo lattes:</w:t>
      </w:r>
    </w:p>
    <w:sectPr w:rsidR="00356E41" w:rsidRPr="004B5DC6" w:rsidSect="00DA33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owan Old Style Roman">
    <w:altName w:val="Georgia"/>
    <w:charset w:val="4D"/>
    <w:family w:val="roman"/>
    <w:pitch w:val="variable"/>
    <w:sig w:usb0="00000001" w:usb1="400020CB" w:usb2="00000000" w:usb3="00000000" w:csb0="00000093" w:csb1="00000000"/>
  </w:font>
  <w:font w:name="Iowan Old Style">
    <w:altName w:val="Georgia"/>
    <w:charset w:val="4D"/>
    <w:family w:val="roman"/>
    <w:pitch w:val="variable"/>
    <w:sig w:usb0="A00000EF" w:usb1="400020C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6ED"/>
    <w:multiLevelType w:val="hybridMultilevel"/>
    <w:tmpl w:val="7834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501AF"/>
    <w:multiLevelType w:val="hybridMultilevel"/>
    <w:tmpl w:val="6CA21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7297"/>
    <w:multiLevelType w:val="multilevel"/>
    <w:tmpl w:val="6FD0E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1007C14"/>
    <w:multiLevelType w:val="hybridMultilevel"/>
    <w:tmpl w:val="A8D81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2EEC"/>
    <w:multiLevelType w:val="hybridMultilevel"/>
    <w:tmpl w:val="89C6D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66C2F"/>
    <w:multiLevelType w:val="hybridMultilevel"/>
    <w:tmpl w:val="325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8316D"/>
    <w:multiLevelType w:val="hybridMultilevel"/>
    <w:tmpl w:val="9BCC6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41"/>
    <w:rsid w:val="00002867"/>
    <w:rsid w:val="00036157"/>
    <w:rsid w:val="00047580"/>
    <w:rsid w:val="00050405"/>
    <w:rsid w:val="000910E8"/>
    <w:rsid w:val="000942A4"/>
    <w:rsid w:val="000E6425"/>
    <w:rsid w:val="00100909"/>
    <w:rsid w:val="00115C9D"/>
    <w:rsid w:val="001234E5"/>
    <w:rsid w:val="001B35C4"/>
    <w:rsid w:val="001D72DC"/>
    <w:rsid w:val="001E3892"/>
    <w:rsid w:val="001E7F44"/>
    <w:rsid w:val="00225595"/>
    <w:rsid w:val="00236440"/>
    <w:rsid w:val="00250921"/>
    <w:rsid w:val="002511E6"/>
    <w:rsid w:val="00291724"/>
    <w:rsid w:val="00296706"/>
    <w:rsid w:val="002A3C7F"/>
    <w:rsid w:val="002C15B0"/>
    <w:rsid w:val="002D3D4A"/>
    <w:rsid w:val="002F27A0"/>
    <w:rsid w:val="00301380"/>
    <w:rsid w:val="00303E4B"/>
    <w:rsid w:val="00305023"/>
    <w:rsid w:val="00316246"/>
    <w:rsid w:val="00324D52"/>
    <w:rsid w:val="00326801"/>
    <w:rsid w:val="0034106C"/>
    <w:rsid w:val="00356E41"/>
    <w:rsid w:val="003663D1"/>
    <w:rsid w:val="00384B0E"/>
    <w:rsid w:val="003870CF"/>
    <w:rsid w:val="003A011E"/>
    <w:rsid w:val="003A2DD4"/>
    <w:rsid w:val="003A6269"/>
    <w:rsid w:val="003E73CE"/>
    <w:rsid w:val="004008D3"/>
    <w:rsid w:val="004120EC"/>
    <w:rsid w:val="00412820"/>
    <w:rsid w:val="00430B7F"/>
    <w:rsid w:val="00483786"/>
    <w:rsid w:val="00491B77"/>
    <w:rsid w:val="004A14D1"/>
    <w:rsid w:val="004A406A"/>
    <w:rsid w:val="004B0AF4"/>
    <w:rsid w:val="004B2F83"/>
    <w:rsid w:val="004B3D68"/>
    <w:rsid w:val="004B5DC6"/>
    <w:rsid w:val="004C6993"/>
    <w:rsid w:val="004D3691"/>
    <w:rsid w:val="004F1FDD"/>
    <w:rsid w:val="005007D8"/>
    <w:rsid w:val="0052090E"/>
    <w:rsid w:val="00541451"/>
    <w:rsid w:val="005821E8"/>
    <w:rsid w:val="00594FF7"/>
    <w:rsid w:val="005D355D"/>
    <w:rsid w:val="006004CE"/>
    <w:rsid w:val="00611378"/>
    <w:rsid w:val="006328C0"/>
    <w:rsid w:val="006626F1"/>
    <w:rsid w:val="00672B27"/>
    <w:rsid w:val="00700DF2"/>
    <w:rsid w:val="00704C07"/>
    <w:rsid w:val="0070656A"/>
    <w:rsid w:val="0071163E"/>
    <w:rsid w:val="0071699A"/>
    <w:rsid w:val="00760385"/>
    <w:rsid w:val="00795000"/>
    <w:rsid w:val="007E1BCE"/>
    <w:rsid w:val="00801796"/>
    <w:rsid w:val="00816775"/>
    <w:rsid w:val="00845E7E"/>
    <w:rsid w:val="00846D44"/>
    <w:rsid w:val="0086326D"/>
    <w:rsid w:val="008664C4"/>
    <w:rsid w:val="0087107C"/>
    <w:rsid w:val="008A0DD9"/>
    <w:rsid w:val="008B1E1F"/>
    <w:rsid w:val="008C0D54"/>
    <w:rsid w:val="008C549B"/>
    <w:rsid w:val="008C5C4E"/>
    <w:rsid w:val="008E3CB3"/>
    <w:rsid w:val="008F16CD"/>
    <w:rsid w:val="009111D2"/>
    <w:rsid w:val="009528C0"/>
    <w:rsid w:val="009B4032"/>
    <w:rsid w:val="009F18CC"/>
    <w:rsid w:val="00A11492"/>
    <w:rsid w:val="00A6002C"/>
    <w:rsid w:val="00A920CE"/>
    <w:rsid w:val="00AB6C8C"/>
    <w:rsid w:val="00AB6F4B"/>
    <w:rsid w:val="00AB7B4E"/>
    <w:rsid w:val="00AC3556"/>
    <w:rsid w:val="00AE0FA6"/>
    <w:rsid w:val="00AE1615"/>
    <w:rsid w:val="00AF58F8"/>
    <w:rsid w:val="00B2095C"/>
    <w:rsid w:val="00B60208"/>
    <w:rsid w:val="00B66750"/>
    <w:rsid w:val="00B81A71"/>
    <w:rsid w:val="00BA2BDA"/>
    <w:rsid w:val="00BB4568"/>
    <w:rsid w:val="00BD0EA2"/>
    <w:rsid w:val="00BD2100"/>
    <w:rsid w:val="00BE567A"/>
    <w:rsid w:val="00C13E5D"/>
    <w:rsid w:val="00C21226"/>
    <w:rsid w:val="00C305D4"/>
    <w:rsid w:val="00C346A7"/>
    <w:rsid w:val="00C75A10"/>
    <w:rsid w:val="00CA1BDC"/>
    <w:rsid w:val="00CF54FA"/>
    <w:rsid w:val="00D0745D"/>
    <w:rsid w:val="00D17B0E"/>
    <w:rsid w:val="00D3748E"/>
    <w:rsid w:val="00D40D56"/>
    <w:rsid w:val="00D54621"/>
    <w:rsid w:val="00DA29B4"/>
    <w:rsid w:val="00DA338B"/>
    <w:rsid w:val="00DB2CF6"/>
    <w:rsid w:val="00DD49FA"/>
    <w:rsid w:val="00DE2DDB"/>
    <w:rsid w:val="00E21063"/>
    <w:rsid w:val="00E4177F"/>
    <w:rsid w:val="00E50796"/>
    <w:rsid w:val="00E52984"/>
    <w:rsid w:val="00EC2D1D"/>
    <w:rsid w:val="00EF7669"/>
    <w:rsid w:val="00F059BF"/>
    <w:rsid w:val="00F12961"/>
    <w:rsid w:val="00F30FA5"/>
    <w:rsid w:val="00F556A9"/>
    <w:rsid w:val="00F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har"/>
    <w:uiPriority w:val="9"/>
    <w:qFormat/>
    <w:rsid w:val="00672B27"/>
    <w:pPr>
      <w:keepNext/>
      <w:keepLines/>
      <w:spacing w:before="240"/>
      <w:outlineLvl w:val="0"/>
    </w:pPr>
    <w:rPr>
      <w:rFonts w:ascii="Iowan Old Style Roman" w:eastAsiaTheme="majorEastAsia" w:hAnsi="Iowan Old Style Roman" w:cstheme="majorBidi"/>
      <w:color w:val="000000" w:themeColor="text1"/>
      <w:bdr w:val="none" w:sz="0" w:space="0" w:color="auto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672B27"/>
    <w:pPr>
      <w:pBdr>
        <w:top w:val="nil"/>
        <w:left w:val="nil"/>
        <w:bottom w:val="nil"/>
        <w:right w:val="nil"/>
        <w:between w:val="nil"/>
        <w:bar w:val="nil"/>
      </w:pBdr>
      <w:spacing w:after="320" w:line="264" w:lineRule="auto"/>
      <w:jc w:val="center"/>
    </w:pPr>
    <w:rPr>
      <w:rFonts w:ascii="Iowan Old Style" w:eastAsia="Arial Unicode MS" w:hAnsi="Iowan Old Style" w:cs="Arial Unicode MS"/>
      <w:b/>
      <w:color w:val="000000"/>
      <w:sz w:val="32"/>
      <w:szCs w:val="32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72B27"/>
    <w:rPr>
      <w:rFonts w:ascii="Iowan Old Style Roman" w:eastAsiaTheme="majorEastAsia" w:hAnsi="Iowan Old Style Roman" w:cstheme="majorBidi"/>
      <w:b/>
      <w:color w:val="000000" w:themeColor="text1"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E41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E41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177F"/>
    <w:pPr>
      <w:ind w:left="720"/>
      <w:contextualSpacing/>
    </w:pPr>
  </w:style>
  <w:style w:type="table" w:styleId="Tabelacomgrade">
    <w:name w:val="Table Grid"/>
    <w:basedOn w:val="Tabelanormal"/>
    <w:uiPriority w:val="39"/>
    <w:rsid w:val="00DA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Estilo1"/>
    <w:next w:val="Normal"/>
    <w:link w:val="Ttulo1Char"/>
    <w:uiPriority w:val="9"/>
    <w:qFormat/>
    <w:rsid w:val="00672B27"/>
    <w:pPr>
      <w:keepNext/>
      <w:keepLines/>
      <w:spacing w:before="240"/>
      <w:outlineLvl w:val="0"/>
    </w:pPr>
    <w:rPr>
      <w:rFonts w:ascii="Iowan Old Style Roman" w:eastAsiaTheme="majorEastAsia" w:hAnsi="Iowan Old Style Roman" w:cstheme="majorBidi"/>
      <w:color w:val="000000" w:themeColor="text1"/>
      <w:bdr w:val="none" w:sz="0" w:space="0" w:color="auto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672B27"/>
    <w:pPr>
      <w:pBdr>
        <w:top w:val="nil"/>
        <w:left w:val="nil"/>
        <w:bottom w:val="nil"/>
        <w:right w:val="nil"/>
        <w:between w:val="nil"/>
        <w:bar w:val="nil"/>
      </w:pBdr>
      <w:spacing w:after="320" w:line="264" w:lineRule="auto"/>
      <w:jc w:val="center"/>
    </w:pPr>
    <w:rPr>
      <w:rFonts w:ascii="Iowan Old Style" w:eastAsia="Arial Unicode MS" w:hAnsi="Iowan Old Style" w:cs="Arial Unicode MS"/>
      <w:b/>
      <w:color w:val="000000"/>
      <w:sz w:val="32"/>
      <w:szCs w:val="32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672B27"/>
    <w:rPr>
      <w:rFonts w:ascii="Iowan Old Style Roman" w:eastAsiaTheme="majorEastAsia" w:hAnsi="Iowan Old Style Roman" w:cstheme="majorBidi"/>
      <w:b/>
      <w:color w:val="000000" w:themeColor="text1"/>
      <w:sz w:val="32"/>
      <w:szCs w:val="3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6E41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E41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4177F"/>
    <w:pPr>
      <w:ind w:left="720"/>
      <w:contextualSpacing/>
    </w:pPr>
  </w:style>
  <w:style w:type="table" w:styleId="Tabelacomgrade">
    <w:name w:val="Table Grid"/>
    <w:basedOn w:val="Tabelanormal"/>
    <w:uiPriority w:val="39"/>
    <w:rsid w:val="00DA3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2649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Rocha</dc:creator>
  <cp:keywords/>
  <dc:description/>
  <cp:lastModifiedBy>Matheus Rocha</cp:lastModifiedBy>
  <cp:revision>112</cp:revision>
  <dcterms:created xsi:type="dcterms:W3CDTF">2019-04-01T14:29:00Z</dcterms:created>
  <dcterms:modified xsi:type="dcterms:W3CDTF">2019-04-08T21:10:00Z</dcterms:modified>
</cp:coreProperties>
</file>