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0"/>
          <w:szCs w:val="20"/>
          <w:lang w:val="pt-BR"/>
        </w:rPr>
      </w:pPr>
      <w:r>
        <w:rPr>
          <w:rFonts w:hint="default" w:ascii="Times New Roman" w:hAnsi="Times New Roman" w:cs="Times New Roman"/>
          <w:sz w:val="20"/>
          <w:szCs w:val="20"/>
          <w:lang w:val="pt-BR"/>
        </w:rPr>
        <w:t>ATA DA REUNIÃO DO CONSELHO DE CLASSE DO CURSO TÉCNICO INTEGRADO EM ELETROTÉCNICA DE CARÁTER PROGNÓSTICO PARA O SEMESTRE 2019.1 DO CALENDÁRIO REGULAR E DELIBERATIVA PARA O SEMESTRE 2018.2 DO CALENDÁRIO CONVENCIONAL</w:t>
      </w:r>
    </w:p>
    <w:p>
      <w:pPr>
        <w:jc w:val="center"/>
        <w:rPr>
          <w:rFonts w:hint="default" w:ascii="Times New Roman" w:hAnsi="Times New Roman" w:cs="Times New Roman"/>
          <w:sz w:val="20"/>
          <w:szCs w:val="20"/>
          <w:lang w:val="pt-BR"/>
        </w:rPr>
      </w:pPr>
    </w:p>
    <w:p>
      <w:pPr>
        <w:jc w:val="both"/>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lang w:val="pt-BR"/>
        </w:rPr>
        <w:t xml:space="preserve">Aos vinte e nove dias do mês de maio do ano 2019, às oito horas e quarenta e cinco minutos, na sala seis do bloco didático do IFCE </w:t>
      </w:r>
      <w:r>
        <w:rPr>
          <w:rFonts w:hint="default" w:ascii="Times New Roman" w:hAnsi="Times New Roman" w:cs="Times New Roman"/>
          <w:i/>
          <w:iCs/>
          <w:sz w:val="20"/>
          <w:szCs w:val="20"/>
          <w:lang w:val="pt-BR"/>
        </w:rPr>
        <w:t xml:space="preserve">campus </w:t>
      </w:r>
      <w:r>
        <w:rPr>
          <w:rFonts w:hint="default" w:ascii="Times New Roman" w:hAnsi="Times New Roman" w:cs="Times New Roman"/>
          <w:sz w:val="20"/>
          <w:szCs w:val="20"/>
          <w:lang w:val="pt-BR"/>
        </w:rPr>
        <w:t>Cedro, reuniram-se os membros do Conselho de Classe do Curso Técnico Integrado em Eletrotécnica para fazer uma avaliaçã</w:t>
      </w:r>
      <w:bookmarkStart w:id="0" w:name="_GoBack"/>
      <w:bookmarkEnd w:id="0"/>
      <w:r>
        <w:rPr>
          <w:rFonts w:hint="default" w:ascii="Times New Roman" w:hAnsi="Times New Roman" w:cs="Times New Roman"/>
          <w:sz w:val="20"/>
          <w:szCs w:val="20"/>
          <w:lang w:val="pt-BR"/>
        </w:rPr>
        <w:t xml:space="preserve">o prognóstica para o Semestre 2019.1-Regular e deliberar sobre o Semestre 2018.2-Convencional. O coordenador do curso, Prof. Moisés, iniciou com a leitura do artigo 2º do regulamento do conselho de classe, que foi enviado por email em anexo à convocação para a reunião, porém não foi recebido pelos professores novatos, devido a problemas na listagem de contatos da Diretoria de Ensino. O artigo 2º  define o objetivo das reuniões do conselho e foi lido no início da reunião, visto a presença de novos professores no curso. Em seguida, o coordenador falou da composição do conselho de classe e deu-se início à reunião prognóstica do </w:t>
      </w:r>
      <w:r>
        <w:rPr>
          <w:rFonts w:hint="default" w:ascii="Times New Roman" w:hAnsi="Times New Roman" w:cs="Times New Roman"/>
          <w:b/>
          <w:bCs/>
          <w:sz w:val="20"/>
          <w:szCs w:val="20"/>
          <w:lang w:val="pt-BR"/>
        </w:rPr>
        <w:t>primeiro semestre 2019.1</w:t>
      </w:r>
      <w:r>
        <w:rPr>
          <w:rFonts w:hint="default" w:ascii="Times New Roman" w:hAnsi="Times New Roman" w:cs="Times New Roman"/>
          <w:sz w:val="20"/>
          <w:szCs w:val="20"/>
          <w:lang w:val="pt-BR"/>
        </w:rPr>
        <w:t xml:space="preserve">. O professor Ailton relatou que estão se saindo bem em inglês, a única dificuldade é o fato da turma ser numerosa. Ele ainda fará avaliação individual para fazer um prognóstico mais especifico, pois a única avaliação feita foi oral e em dupla. A disciplina consta de dois monitores, mas a procura pelos alunos é muito baixa. Após fechar as notas N1, apenas a aluna </w:t>
      </w:r>
      <w:r>
        <w:rPr>
          <w:rFonts w:hint="default" w:ascii="Times New Roman" w:hAnsi="Times New Roman" w:cs="Times New Roman"/>
          <w:b/>
          <w:bCs/>
          <w:sz w:val="20"/>
          <w:szCs w:val="20"/>
          <w:lang w:val="pt-BR"/>
        </w:rPr>
        <w:t>Mirelle Batista</w:t>
      </w:r>
      <w:r>
        <w:rPr>
          <w:rFonts w:hint="default" w:ascii="Times New Roman" w:hAnsi="Times New Roman" w:cs="Times New Roman"/>
          <w:sz w:val="20"/>
          <w:szCs w:val="20"/>
          <w:lang w:val="pt-BR"/>
        </w:rPr>
        <w:t xml:space="preserve"> ficou com nota baixa e, além disso, está com muitas faltas. </w:t>
      </w:r>
      <w:r>
        <w:rPr>
          <w:rFonts w:hint="default" w:ascii="Times New Roman" w:hAnsi="Times New Roman" w:cs="Times New Roman"/>
          <w:b/>
          <w:bCs/>
          <w:sz w:val="20"/>
          <w:szCs w:val="20"/>
          <w:lang w:val="pt-BR"/>
        </w:rPr>
        <w:t>Paulo Henrique</w:t>
      </w:r>
      <w:r>
        <w:rPr>
          <w:rFonts w:hint="default" w:ascii="Times New Roman" w:hAnsi="Times New Roman" w:cs="Times New Roman"/>
          <w:sz w:val="20"/>
          <w:szCs w:val="20"/>
          <w:lang w:val="pt-BR"/>
        </w:rPr>
        <w:t xml:space="preserve"> também está com muitas faltas, o último dia em que compareceu à aula foi dia 23 de abril. Prof. Gleydson citou a </w:t>
      </w:r>
      <w:r>
        <w:rPr>
          <w:rFonts w:hint="default" w:ascii="Times New Roman" w:hAnsi="Times New Roman" w:cs="Times New Roman"/>
          <w:b/>
          <w:bCs/>
          <w:sz w:val="20"/>
          <w:szCs w:val="20"/>
          <w:lang w:val="pt-BR"/>
        </w:rPr>
        <w:t>Mirelle</w:t>
      </w:r>
      <w:r>
        <w:rPr>
          <w:rFonts w:hint="default" w:ascii="Times New Roman" w:hAnsi="Times New Roman" w:cs="Times New Roman"/>
          <w:sz w:val="20"/>
          <w:szCs w:val="20"/>
          <w:lang w:val="pt-BR"/>
        </w:rPr>
        <w:t xml:space="preserve"> com muitas faltas e relatou que ao conversar com a aluna, ela justifica as faltas por problemas de transporte. Ele não fechou a turma de física porque falta lançar as notas da avaliação pararela e que matemática está atrasada porque ele ainda está repondo aula, devido ter assumido à turma com um mês de atraso. O professor relata que a base dos alunos não é muito boa e que eles estão sendo auxiliados por bolsistas e por uma estagiária, que está dando aulas de reforços. O professor também citou </w:t>
      </w:r>
      <w:r>
        <w:rPr>
          <w:rFonts w:hint="default" w:ascii="Times New Roman" w:hAnsi="Times New Roman" w:cs="Times New Roman"/>
          <w:b/>
          <w:bCs/>
          <w:sz w:val="20"/>
          <w:szCs w:val="20"/>
          <w:lang w:val="pt-BR"/>
        </w:rPr>
        <w:t>Paulo Henrique</w:t>
      </w:r>
      <w:r>
        <w:rPr>
          <w:rFonts w:hint="default" w:ascii="Times New Roman" w:hAnsi="Times New Roman" w:cs="Times New Roman"/>
          <w:sz w:val="20"/>
          <w:szCs w:val="20"/>
          <w:lang w:val="pt-BR"/>
        </w:rPr>
        <w:t xml:space="preserve">, que não está comparecendo às aulas. Prof. Neldecílio diz que </w:t>
      </w:r>
      <w:r>
        <w:rPr>
          <w:rFonts w:hint="default" w:ascii="Times New Roman" w:hAnsi="Times New Roman" w:cs="Times New Roman"/>
          <w:b/>
          <w:bCs/>
          <w:sz w:val="20"/>
          <w:szCs w:val="20"/>
          <w:lang w:val="pt-BR"/>
        </w:rPr>
        <w:t>Áthilas</w:t>
      </w:r>
      <w:r>
        <w:rPr>
          <w:rFonts w:hint="default" w:ascii="Times New Roman" w:hAnsi="Times New Roman" w:cs="Times New Roman"/>
          <w:sz w:val="20"/>
          <w:szCs w:val="20"/>
          <w:lang w:val="pt-BR"/>
        </w:rPr>
        <w:t xml:space="preserve"> falta muito e que não fez a atividade avaliativa passada. Ailton lembrou do aluno </w:t>
      </w:r>
      <w:r>
        <w:rPr>
          <w:rFonts w:hint="default" w:ascii="Times New Roman" w:hAnsi="Times New Roman" w:cs="Times New Roman"/>
          <w:b/>
          <w:bCs/>
          <w:sz w:val="20"/>
          <w:szCs w:val="20"/>
          <w:lang w:val="pt-BR"/>
        </w:rPr>
        <w:t>Antônio Carlos</w:t>
      </w:r>
      <w:r>
        <w:rPr>
          <w:rFonts w:hint="default" w:ascii="Times New Roman" w:hAnsi="Times New Roman" w:cs="Times New Roman"/>
          <w:sz w:val="20"/>
          <w:szCs w:val="20"/>
          <w:lang w:val="pt-BR"/>
        </w:rPr>
        <w:t xml:space="preserve">, o qual apresenta muitas faltas. A prof. Ana Paula disse que </w:t>
      </w:r>
      <w:r>
        <w:rPr>
          <w:rFonts w:hint="default" w:ascii="Times New Roman" w:hAnsi="Times New Roman" w:cs="Times New Roman"/>
          <w:b/>
          <w:bCs/>
          <w:sz w:val="20"/>
          <w:szCs w:val="20"/>
          <w:lang w:val="pt-BR"/>
        </w:rPr>
        <w:t>Mirelle Batista</w:t>
      </w:r>
      <w:r>
        <w:rPr>
          <w:rFonts w:hint="default" w:ascii="Times New Roman" w:hAnsi="Times New Roman" w:cs="Times New Roman"/>
          <w:sz w:val="20"/>
          <w:szCs w:val="20"/>
          <w:lang w:val="pt-BR"/>
        </w:rPr>
        <w:t xml:space="preserve"> está sem nota, apresenta muitas faltas e que não fez a segunda chance dada para fazer uma avaliação. Também citou </w:t>
      </w:r>
      <w:r>
        <w:rPr>
          <w:rFonts w:hint="default" w:ascii="Times New Roman" w:hAnsi="Times New Roman" w:cs="Times New Roman"/>
          <w:b/>
          <w:bCs/>
          <w:sz w:val="20"/>
          <w:szCs w:val="20"/>
          <w:lang w:val="pt-BR"/>
        </w:rPr>
        <w:t>Paulo Henrique</w:t>
      </w:r>
      <w:r>
        <w:rPr>
          <w:rFonts w:hint="default" w:ascii="Times New Roman" w:hAnsi="Times New Roman" w:cs="Times New Roman"/>
          <w:sz w:val="20"/>
          <w:szCs w:val="20"/>
          <w:lang w:val="pt-BR"/>
        </w:rPr>
        <w:t xml:space="preserve">, que está com oito faltas até agora. O aluno Manoel João, representante da turma, falou que a única reivindicação é sobre as aulas de português, pois estão sem professor. O </w:t>
      </w:r>
      <w:r>
        <w:rPr>
          <w:rFonts w:hint="default" w:ascii="Times New Roman" w:hAnsi="Times New Roman" w:cs="Times New Roman"/>
          <w:b/>
          <w:bCs/>
          <w:sz w:val="20"/>
          <w:szCs w:val="20"/>
          <w:lang w:val="pt-BR"/>
        </w:rPr>
        <w:t>Diretor de Ensino</w:t>
      </w:r>
      <w:r>
        <w:rPr>
          <w:rFonts w:hint="default" w:ascii="Times New Roman" w:hAnsi="Times New Roman" w:cs="Times New Roman"/>
          <w:sz w:val="20"/>
          <w:szCs w:val="20"/>
          <w:lang w:val="pt-BR"/>
        </w:rPr>
        <w:t xml:space="preserve"> disse que o processo demorou porque houve troca dos membros da CPPD, o que atrasou a avaliação do processo. Porém, já foi feita a portaria com a solicitação e a CGP já entrou em contato com o único banco disponível de professor de português em Acaraú e está aguardando do candidato responder. O Prof. Naldecílio sugeriu que os professores que tem disciplinas nessa turma adiantassem suas aulas nos horários vagos de português. Assim, quando o professor substituto assumir, ela conseguirá repor as aulas atrasadas nos horários das demais disciplinas que já tenham sido concluídas. Após isso, iniciou-se o prognóstico do </w:t>
      </w:r>
      <w:r>
        <w:rPr>
          <w:rFonts w:hint="default" w:ascii="Times New Roman" w:hAnsi="Times New Roman" w:cs="Times New Roman"/>
          <w:b/>
          <w:bCs/>
          <w:sz w:val="20"/>
          <w:szCs w:val="20"/>
          <w:lang w:val="pt-BR"/>
        </w:rPr>
        <w:t xml:space="preserve">terceiro semestre 2019.1. </w:t>
      </w:r>
      <w:r>
        <w:rPr>
          <w:rFonts w:hint="default" w:ascii="Times New Roman" w:hAnsi="Times New Roman" w:cs="Times New Roman"/>
          <w:b w:val="0"/>
          <w:bCs w:val="0"/>
          <w:sz w:val="20"/>
          <w:szCs w:val="20"/>
          <w:lang w:val="pt-BR"/>
        </w:rPr>
        <w:t xml:space="preserve">Prof. Ana Paula citou que está tendo problemas com alunos do integrado em informática que pagam matéria na eletrotécnica e não estão comparecendo as aulas. Moisés sugeriu abordar isso na reunião da informática. Depois, a professora disse que vai fazer uma avaliação diferenciada, dada a dificuldade dos discentes em trabalhar em uma só equipe para a produção de uma peça de teatro. Por conta disso, fará duas avaliações teóricas. Em seguida, comunicou que na próxima semana passará nas salas arrecadando contribuição para o IFCE Junino. Prof. Paulo, substituto de Thamires, disse que ainda está conhecendo a turma, pois todas as aulas de matemática se concentram nas sextas-feiras. Prof. Diego, da disciplina de inglês, citou alguns alunos que estão faltando: José Henrique (8 faltas), Maria Crislânia (6 faltas), Milena Any (4 faltas), Isaque (nota baixa e 4 faltas) e Fabrício (6 faltas). Ele relatou também que, devido a problemática dos alunos do sítio, sempre dá o conteúdo no início das aulas. A aluna Any, representante da turma, relatou que os colegas de turma viram no horário do próximo semestre o nome do professor Van Eudes na disciplina de matemática e disseram que a turma não concorda, pois já foram muito prejudicados. Prof. Moisés disse que não se preocupassem, pois outro professor irá assumir a turma. Os discentes representantes de turma foram dispensados e deu-se início à </w:t>
      </w:r>
      <w:r>
        <w:rPr>
          <w:rFonts w:hint="default" w:ascii="Times New Roman" w:hAnsi="Times New Roman" w:cs="Times New Roman"/>
          <w:b/>
          <w:bCs/>
          <w:sz w:val="20"/>
          <w:szCs w:val="20"/>
          <w:lang w:val="pt-BR"/>
        </w:rPr>
        <w:t>Reunião Deliberativa do Semestre Convencional 2018.2</w:t>
      </w:r>
      <w:r>
        <w:rPr>
          <w:rFonts w:hint="default" w:ascii="Times New Roman" w:hAnsi="Times New Roman" w:cs="Times New Roman"/>
          <w:b w:val="0"/>
          <w:bCs w:val="0"/>
          <w:sz w:val="20"/>
          <w:szCs w:val="20"/>
          <w:lang w:val="pt-BR"/>
        </w:rPr>
        <w:t>, com a turma do 4º Semestre. Prof. Regiopídio relatou que está com problemas no diário, o qual só tem 19 aulas, por isso não conseguiu fechar a turma. O coordenador do curso pediu para ir na Coordenação de Curso para entrarem em contato com a CCA. A Prof. De Espanhol sentiu que os alunos estavam com dificuldade de lembrar dos conteúdos iniciais. Em resposta, Prof. Moisés disse que espanhol foi colocado em sequência na grade nova, para evitar isso. Na disciplina de Física, houve 5 reprovações: Arthur de Oliveira, Davi Sales e Matheus do Nascimento (alunos do curso técnico integrado em Mecânica); Ítalo de Lima e Távila Raquel. A referida aluna obteve média final de 4,9. Com isso, Prof. Moisés explicou sobre a possibilidade de aplicar o Programa de Estudo Individual (PEI). Porém, o professor que ministrou a disciplina foi removido e o atual professor apenas aplicou a prova, não tendo como avaliar o desenvolvimento da aluna durante o semestre, impossibilitando a aplicação do PEI. Quanto ao 5º Semestre, o Prof. Da disciplina de Gestão e Empreendedorismo relatou a ausencia da aluna Ana Ceci em suas aulas, porém Moisés explicou que ela foi transferida. O Prof. Romeu disse que ainda fará a avaliação final, no entanto as alunas Larissa dos Santos e Vitória Balbino preocupam quanto às notas, provavelmente serão reprovadas. Ele relatou que não caberá a aplicação de um PEI no caso delas, pois apresentaram notas baixas durante todo o semestre. O professor considera que a aplicação do PEI só é cabível em situações em que o aluno tiver êxito em algumas etapas. O Prof. da disciplina de Medidas Elétricas ainda não fechou a disciplina, pois está aguardando a aluna Caroline fazer a avaliação final, agendada para o dia 31 de maio de 2019. Para concluir, deliberou-se sobre os alunos do 6º Semestre. O Prof. de Instalações e Conservação e Comandos Elétricos citou que o aluno Raimundo Daniel não está bem nas duas disciplinas. O Prof. de Máquinas CC relatou que o trabalho final da disciplina foi em grupo e que o único aluno que realmente trabalhou foi o Breno. Ele esperava que toda a sala participasse ativamente do trabalho mas, mesmo assim, deu a mesma nota a todos. A Prof. de Espanhol citou que na disciplina houve uma única reprovação: Maria Caroline Marques. Moisés falou que essa aluna foi transferida para o Colégio Estadual. Nada mais havendo a tratar, a reunião foi encerrada e eu, Ana Paula Feitoza Saraiva, lavrei a presente ata que segue assinada por todos os presentes.</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1" w:hRule="atLeast"/>
        </w:trPr>
        <w:tc>
          <w:tcPr>
            <w:tcW w:w="4261" w:type="dxa"/>
            <w:vAlign w:val="center"/>
          </w:tcPr>
          <w:p>
            <w:pPr>
              <w:jc w:val="cente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PRESENTES</w:t>
            </w:r>
          </w:p>
        </w:tc>
        <w:tc>
          <w:tcPr>
            <w:tcW w:w="4261" w:type="dxa"/>
            <w:vAlign w:val="center"/>
          </w:tcPr>
          <w:p>
            <w:pPr>
              <w:jc w:val="cente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ASSINATURA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AILTON PINHEIRO MOREIRA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ALAN MAGALHÃES BRAGA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ALUISIO VIEIRA CARNEIRO</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ANA PAULA FEITOZA SARAIVA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ANDERSON SANTOS VIEIRA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ANTONY GLEYDSON LIMA BASTOS</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CARLOS WINSTON GUEDES BEZERRA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DANIEL BORGES SILVA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DIOGO BANDEIRA DE OLIVEIRA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DOUGLAS</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GILBERTO GOMES DE AMORIM</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HENRIQUE DE MELO CARNEIRO</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ISAAC SOUSA DA COSTA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JOSÉ LOPES</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KAL-EL BASILIO BRITO</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LIVYA LEA DE OLIVEIRA PEREIRA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LUIZ NELDECILIO</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MANUEL JOÃO DUARTE ARAÚJO</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MARCELO NOBRE DOS SANTOS</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MARIA DALVA DA CONCEIÇÃO FEITOSA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MOISÉS GOMES DE LIMA</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NIVALDO DA ROCHA BAIA JUNIOR</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PAULO VICTOR SILVA MENEZES</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REGIOPÍDIO</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Fonts w:hint="default" w:ascii="Calibri" w:hAnsi="Calibri" w:eastAsia="SimSun" w:cs="Calibri"/>
                <w:i w:val="0"/>
                <w:color w:val="000000"/>
                <w:kern w:val="0"/>
                <w:sz w:val="20"/>
                <w:szCs w:val="20"/>
                <w:u w:val="none"/>
                <w:lang w:val="en-US" w:eastAsia="zh-CN" w:bidi="ar"/>
              </w:rPr>
              <w:t>RODRIGO ABNNER GONÇALVES MENEZES</w:t>
            </w:r>
          </w:p>
        </w:tc>
        <w:tc>
          <w:tcPr>
            <w:tcW w:w="4261" w:type="dxa"/>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Align w:val="center"/>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ROMERO CESAR</w:t>
            </w:r>
          </w:p>
        </w:tc>
        <w:tc>
          <w:tcPr>
            <w:tcW w:w="4261" w:type="dxa"/>
            <w:vAlign w:val="center"/>
          </w:tcPr>
          <w:p>
            <w:pPr>
              <w:rPr>
                <w:rFonts w:hint="default" w:ascii="Times New Roman" w:hAnsi="Times New Roman" w:cs="Times New Roman"/>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jc w:val="both"/>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26 ???</w:t>
            </w:r>
          </w:p>
        </w:tc>
        <w:tc>
          <w:tcPr>
            <w:tcW w:w="4261" w:type="dxa"/>
          </w:tcPr>
          <w:p>
            <w:pPr>
              <w:jc w:val="both"/>
              <w:rPr>
                <w:rFonts w:hint="default" w:ascii="Times New Roman" w:hAnsi="Times New Roman" w:cs="Times New Roman"/>
                <w:sz w:val="20"/>
                <w:szCs w:val="20"/>
                <w:vertAlign w:val="baseline"/>
                <w:lang w:val="pt-BR"/>
              </w:rPr>
            </w:pPr>
          </w:p>
        </w:tc>
      </w:tr>
    </w:tbl>
    <w:p>
      <w:pPr>
        <w:jc w:val="both"/>
        <w:rPr>
          <w:rFonts w:hint="default" w:ascii="Times New Roman" w:hAnsi="Times New Roman" w:cs="Times New Roman"/>
          <w:sz w:val="20"/>
          <w:szCs w:val="20"/>
          <w:lang w:val="pt-B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ranklin Gothic Medium">
    <w:panose1 w:val="020B0603020102020204"/>
    <w:charset w:val="00"/>
    <w:family w:val="auto"/>
    <w:pitch w:val="default"/>
    <w:sig w:usb0="00000287" w:usb1="00000000" w:usb2="00000000" w:usb3="00000000" w:csb0="2000009F" w:csb1="DFD70000"/>
  </w:font>
  <w:font w:name="MV Boli">
    <w:panose1 w:val="02000500030200090000"/>
    <w:charset w:val="00"/>
    <w:family w:val="auto"/>
    <w:pitch w:val="default"/>
    <w:sig w:usb0="00000003" w:usb1="00000000" w:usb2="00000100" w:usb3="00000000" w:csb0="00000001"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B1BCC"/>
    <w:rsid w:val="085B1BCC"/>
    <w:rsid w:val="13FE71D6"/>
    <w:rsid w:val="15583987"/>
    <w:rsid w:val="1C2733BC"/>
    <w:rsid w:val="202303FE"/>
    <w:rsid w:val="28AB4491"/>
    <w:rsid w:val="36036B91"/>
    <w:rsid w:val="40FE390D"/>
    <w:rsid w:val="4B565E39"/>
    <w:rsid w:val="50432EEB"/>
    <w:rsid w:val="560C658C"/>
    <w:rsid w:val="56805A60"/>
    <w:rsid w:val="5DF2670A"/>
    <w:rsid w:val="6BFF3B6C"/>
    <w:rsid w:val="6C054AE7"/>
    <w:rsid w:val="6DE71B7D"/>
    <w:rsid w:val="7677647E"/>
    <w:rsid w:val="770C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2019-05-29T16:04:00Z</dcterms:created>
  <dc:creator>anapaula</dc:creator>
  <cp:lastModifiedBy>anapaula</cp:lastModifiedBy>
  <dcterms:modified xsi:type="dcterms:W3CDTF">2019-06-03T14:09:13Z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1046-10.2.0.5965</vt:lpwstr>
  </property>
</Properties>
</file>