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28"/>
          <w:szCs w:val="28"/>
        </w:rPr>
      </w:pPr>
    </w:p>
    <w:p>
      <w:pPr>
        <w:pStyle w:val="6"/>
        <w:jc w:val="center"/>
        <w:rPr>
          <w:b/>
          <w:sz w:val="28"/>
          <w:szCs w:val="28"/>
        </w:rPr>
      </w:pPr>
    </w:p>
    <w:p>
      <w:pPr>
        <w:pStyle w:val="6"/>
        <w:rPr>
          <w:rFonts w:hint="default"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Reunião: 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EQUIPE AE</w:t>
      </w: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Data: 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26</w:t>
      </w:r>
      <w:r>
        <w:rPr>
          <w:rFonts w:asciiTheme="minorHAnsi" w:hAnsiTheme="minorHAnsi" w:cstheme="minorHAnsi"/>
          <w:b/>
          <w:sz w:val="24"/>
          <w:szCs w:val="24"/>
        </w:rPr>
        <w:t>/0</w:t>
      </w:r>
      <w:r>
        <w:rPr>
          <w:rFonts w:hint="default" w:asciiTheme="minorHAnsi" w:hAnsiTheme="minorHAnsi" w:cstheme="minorHAnsi"/>
          <w:b/>
          <w:sz w:val="24"/>
          <w:szCs w:val="24"/>
          <w:lang w:val="pt-BR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/2019</w:t>
      </w: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Local: Sala da Assistência Estudantil</w:t>
      </w: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Frequência</w:t>
      </w:r>
    </w:p>
    <w:p>
      <w:pPr>
        <w:pStyle w:val="6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11"/>
        <w:tblW w:w="84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78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</w:pPr>
            <w:r>
              <w:rPr>
                <w:rFonts w:hint="default" w:asciiTheme="minorHAnsi" w:hAnsiTheme="minorHAnsi" w:cstheme="minorHAnsi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7890" w:type="dxa"/>
          </w:tcPr>
          <w:p>
            <w:pPr>
              <w:pStyle w:val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6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>
      <w:pPr>
        <w:pStyle w:val="6"/>
        <w:jc w:val="right"/>
        <w:rPr>
          <w:rFonts w:hint="default" w:asciiTheme="minorHAnsi" w:hAnsiTheme="minorHAnsi" w:cstheme="minorHAnsi"/>
          <w:b/>
          <w:i/>
          <w:iCs/>
          <w:sz w:val="24"/>
          <w:szCs w:val="24"/>
          <w:lang w:val="pt-BR"/>
        </w:rPr>
      </w:pPr>
      <w:r>
        <w:rPr>
          <w:rFonts w:hint="default" w:asciiTheme="minorHAnsi" w:hAnsiTheme="minorHAnsi" w:cstheme="minorHAnsi"/>
          <w:b/>
          <w:i/>
          <w:iCs/>
          <w:sz w:val="24"/>
          <w:szCs w:val="24"/>
          <w:lang w:val="pt-BR"/>
        </w:rPr>
        <w:t>Assistência Estudantil</w:t>
      </w:r>
    </w:p>
    <w:sectPr>
      <w:headerReference r:id="rId3" w:type="default"/>
      <w:pgSz w:w="11906" w:h="16838"/>
      <w:pgMar w:top="851" w:right="1701" w:bottom="1276" w:left="1701" w:header="425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lang w:val="en-US"/>
      </w:rPr>
    </w:pPr>
    <w:r>
      <w:rPr>
        <w:lang w:eastAsia="pt-BR"/>
      </w:rPr>
      <w:drawing>
        <wp:inline distT="0" distB="0" distL="0" distR="0">
          <wp:extent cx="2143125" cy="8572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en-US"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2F"/>
    <w:rsid w:val="00022922"/>
    <w:rsid w:val="00055EBB"/>
    <w:rsid w:val="0006704F"/>
    <w:rsid w:val="000D0719"/>
    <w:rsid w:val="001E07FC"/>
    <w:rsid w:val="001E534E"/>
    <w:rsid w:val="001F0D34"/>
    <w:rsid w:val="001F6FF9"/>
    <w:rsid w:val="00205ED4"/>
    <w:rsid w:val="002427FA"/>
    <w:rsid w:val="00275885"/>
    <w:rsid w:val="00290172"/>
    <w:rsid w:val="00377D58"/>
    <w:rsid w:val="0041437B"/>
    <w:rsid w:val="004731F1"/>
    <w:rsid w:val="004A1D23"/>
    <w:rsid w:val="004A3BD1"/>
    <w:rsid w:val="004B60BA"/>
    <w:rsid w:val="005525FF"/>
    <w:rsid w:val="005E16C6"/>
    <w:rsid w:val="006755F4"/>
    <w:rsid w:val="006A15F4"/>
    <w:rsid w:val="006D314B"/>
    <w:rsid w:val="00704A4A"/>
    <w:rsid w:val="00724B25"/>
    <w:rsid w:val="007D5724"/>
    <w:rsid w:val="007D6F51"/>
    <w:rsid w:val="0080710B"/>
    <w:rsid w:val="00895006"/>
    <w:rsid w:val="0091033B"/>
    <w:rsid w:val="00944239"/>
    <w:rsid w:val="0096721A"/>
    <w:rsid w:val="009927A7"/>
    <w:rsid w:val="009D426B"/>
    <w:rsid w:val="00A03C72"/>
    <w:rsid w:val="00B101BC"/>
    <w:rsid w:val="00B552E3"/>
    <w:rsid w:val="00B715C9"/>
    <w:rsid w:val="00BF1D8B"/>
    <w:rsid w:val="00BF5440"/>
    <w:rsid w:val="00C8206E"/>
    <w:rsid w:val="00C8312D"/>
    <w:rsid w:val="00DA1DFF"/>
    <w:rsid w:val="00DF14C0"/>
    <w:rsid w:val="00E82EBC"/>
    <w:rsid w:val="00E87EEF"/>
    <w:rsid w:val="00E97E08"/>
    <w:rsid w:val="00ED17FE"/>
    <w:rsid w:val="00F27D43"/>
    <w:rsid w:val="00F37EB1"/>
    <w:rsid w:val="00F70586"/>
    <w:rsid w:val="00F97DCC"/>
    <w:rsid w:val="00FA1897"/>
    <w:rsid w:val="00FD5544"/>
    <w:rsid w:val="00FF642F"/>
    <w:rsid w:val="0CC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8"/>
    <w:basedOn w:val="1"/>
    <w:next w:val="1"/>
    <w:link w:val="20"/>
    <w:semiHidden/>
    <w:unhideWhenUsed/>
    <w:qFormat/>
    <w:uiPriority w:val="9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uiPriority w:val="0"/>
    <w:pPr>
      <w:jc w:val="both"/>
    </w:pPr>
    <w:rPr>
      <w:szCs w:val="20"/>
    </w:rPr>
  </w:style>
  <w:style w:type="paragraph" w:styleId="6">
    <w:name w:val="header"/>
    <w:basedOn w:val="1"/>
    <w:link w:val="14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eastAsia="ar-SA"/>
    </w:rPr>
  </w:style>
  <w:style w:type="paragraph" w:styleId="7">
    <w:name w:val="foot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7"/>
    <w:semiHidden/>
    <w:unhideWhenUsed/>
    <w:uiPriority w:val="99"/>
    <w:rPr>
      <w:rFonts w:ascii="Segoe UI" w:hAnsi="Segoe UI" w:cs="Segoe UI"/>
      <w:sz w:val="18"/>
      <w:szCs w:val="18"/>
    </w:rPr>
  </w:style>
  <w:style w:type="table" w:styleId="11">
    <w:name w:val="Table Grid"/>
    <w:basedOn w:val="10"/>
    <w:uiPriority w:val="59"/>
    <w:pPr>
      <w:spacing w:after="0" w:line="240" w:lineRule="auto"/>
    </w:pPr>
    <w:rPr>
      <w:rFonts w:eastAsiaTheme="minorEastAsia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2">
    <w:name w:val="Título 1 Char"/>
    <w:basedOn w:val="9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pt-BR"/>
    </w:rPr>
  </w:style>
  <w:style w:type="character" w:customStyle="1" w:styleId="13">
    <w:name w:val="Corpo de texto Char"/>
    <w:basedOn w:val="9"/>
    <w:link w:val="5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4">
    <w:name w:val="Cabeçalho Char"/>
    <w:basedOn w:val="9"/>
    <w:link w:val="6"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5">
    <w:name w:val="List Paragraph"/>
    <w:basedOn w:val="1"/>
    <w:qFormat/>
    <w:uiPriority w:val="34"/>
    <w:pPr>
      <w:ind w:left="708"/>
    </w:pPr>
  </w:style>
  <w:style w:type="character" w:customStyle="1" w:styleId="16">
    <w:name w:val="tex3"/>
    <w:basedOn w:val="9"/>
    <w:uiPriority w:val="0"/>
  </w:style>
  <w:style w:type="character" w:customStyle="1" w:styleId="17">
    <w:name w:val="Texto de balão Char"/>
    <w:basedOn w:val="9"/>
    <w:link w:val="8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18">
    <w:name w:val="Rodapé Char"/>
    <w:basedOn w:val="9"/>
    <w:link w:val="7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9">
    <w:name w:val="Título 2 Char"/>
    <w:basedOn w:val="9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  <w:lang w:eastAsia="pt-BR"/>
    </w:rPr>
  </w:style>
  <w:style w:type="character" w:customStyle="1" w:styleId="20">
    <w:name w:val="Título 8 Char"/>
    <w:basedOn w:val="9"/>
    <w:link w:val="4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eastAsia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B47C36-321A-4870-951C-9FA8C4F45D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</Words>
  <Characters>103</Characters>
  <Lines>1</Lines>
  <Paragraphs>1</Paragraphs>
  <TotalTime>3</TotalTime>
  <ScaleCrop>false</ScaleCrop>
  <LinksUpToDate>false</LinksUpToDate>
  <CharactersWithSpaces>120</CharactersWithSpaces>
  <Application>WPS Office_11.2.0.8641_F1E327BC-269C-435d-A152-05C5408002CA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2019-02-26T20:05:00Z</dcterms:created>
  <dc:creator>Rafaela</dc:creator>
  <cp:lastModifiedBy>IFCE</cp:lastModifiedBy>
  <cp:lastPrinted>2019-02-26T20:01:00Z</cp:lastPrinted>
  <dcterms:modified xsi:type="dcterms:W3CDTF">2019-06-26T13:11:46Z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1046-11.2.0.8641</vt:lpwstr>
  </property>
</Properties>
</file>