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90" w:rsidRPr="00BC26E3" w:rsidRDefault="00455A42" w:rsidP="00BC26E3">
      <w:pPr>
        <w:jc w:val="center"/>
        <w:rPr>
          <w:b/>
        </w:rPr>
      </w:pPr>
      <w:bookmarkStart w:id="0" w:name="_GoBack"/>
      <w:bookmarkEnd w:id="0"/>
      <w:r w:rsidRPr="00BC26E3">
        <w:rPr>
          <w:b/>
        </w:rPr>
        <w:t>PLANO DA OFICINA</w:t>
      </w:r>
      <w:r w:rsidR="00BC26E3" w:rsidRPr="00BC26E3">
        <w:rPr>
          <w:b/>
        </w:rPr>
        <w:t xml:space="preserve"> DE CRIATIVIDADE</w:t>
      </w:r>
    </w:p>
    <w:p w:rsidR="00455A42" w:rsidRDefault="00455A42"/>
    <w:p w:rsidR="00455A42" w:rsidRDefault="00455A42">
      <w:r w:rsidRPr="00BC26E3">
        <w:rPr>
          <w:b/>
        </w:rPr>
        <w:t>MOMENTO  1</w:t>
      </w:r>
      <w:r>
        <w:t xml:space="preserve"> – Abertura </w:t>
      </w:r>
      <w:r w:rsidR="00481B40">
        <w:t xml:space="preserve">– </w:t>
      </w:r>
      <w:r w:rsidR="00BC26E3">
        <w:t>Apresentar a</w:t>
      </w:r>
      <w:r w:rsidR="00481B40">
        <w:t xml:space="preserve"> proposta do encontro</w:t>
      </w:r>
    </w:p>
    <w:p w:rsidR="00455A42" w:rsidRDefault="00455A42">
      <w:r w:rsidRPr="00BC26E3">
        <w:rPr>
          <w:b/>
        </w:rPr>
        <w:t>MOMENTO 2</w:t>
      </w:r>
      <w:r>
        <w:t xml:space="preserve"> – </w:t>
      </w:r>
      <w:r w:rsidR="00481B40">
        <w:t>E</w:t>
      </w:r>
      <w:r>
        <w:t>xercício para liberar a criatividade.</w:t>
      </w:r>
    </w:p>
    <w:p w:rsidR="00455A42" w:rsidRPr="00BC26E3" w:rsidRDefault="00455A42">
      <w:pPr>
        <w:rPr>
          <w:b/>
        </w:rPr>
      </w:pPr>
      <w:r w:rsidRPr="00BC26E3">
        <w:rPr>
          <w:b/>
        </w:rPr>
        <w:t xml:space="preserve">MOMENTO 3 </w:t>
      </w:r>
      <w:r w:rsidRPr="00991C3B">
        <w:t>– Construção coletiva do conceito de criatividade</w:t>
      </w:r>
    </w:p>
    <w:p w:rsidR="00455A42" w:rsidRDefault="00455A42">
      <w:r>
        <w:t>Após a apresentação dos grupos, perguntar:</w:t>
      </w:r>
    </w:p>
    <w:p w:rsidR="00455A42" w:rsidRDefault="00455A42" w:rsidP="00455A42">
      <w:pPr>
        <w:pStyle w:val="PargrafodaLista"/>
        <w:numPr>
          <w:ilvl w:val="0"/>
          <w:numId w:val="1"/>
        </w:numPr>
      </w:pPr>
      <w:r>
        <w:t>Como se sentiram realizando a atividade solicitada?</w:t>
      </w:r>
    </w:p>
    <w:p w:rsidR="00455A42" w:rsidRDefault="00455A42" w:rsidP="00455A42">
      <w:pPr>
        <w:pStyle w:val="PargrafodaLista"/>
        <w:numPr>
          <w:ilvl w:val="0"/>
          <w:numId w:val="1"/>
        </w:numPr>
      </w:pPr>
      <w:r>
        <w:t>Quais foram as principais dificuldades e/ou facilidades na realização da tarefa?</w:t>
      </w:r>
    </w:p>
    <w:p w:rsidR="00455A42" w:rsidRDefault="00455A42" w:rsidP="00455A42">
      <w:pPr>
        <w:pStyle w:val="PargrafodaLista"/>
        <w:numPr>
          <w:ilvl w:val="0"/>
          <w:numId w:val="1"/>
        </w:numPr>
      </w:pPr>
      <w:r>
        <w:t>O que fariam diferente?</w:t>
      </w:r>
    </w:p>
    <w:p w:rsidR="00455A42" w:rsidRDefault="00455A42" w:rsidP="00455A42">
      <w:pPr>
        <w:pStyle w:val="PargrafodaLista"/>
        <w:numPr>
          <w:ilvl w:val="0"/>
          <w:numId w:val="1"/>
        </w:numPr>
      </w:pPr>
      <w:r>
        <w:t>Como foi o processo criativo nos grupos?</w:t>
      </w:r>
    </w:p>
    <w:p w:rsidR="00455A42" w:rsidRDefault="00455A42" w:rsidP="00455A42">
      <w:pPr>
        <w:pStyle w:val="PargrafodaLista"/>
        <w:numPr>
          <w:ilvl w:val="0"/>
          <w:numId w:val="1"/>
        </w:numPr>
      </w:pPr>
      <w:r>
        <w:t>Quando se fala em criatividade, o que lhes vem à mente?</w:t>
      </w:r>
    </w:p>
    <w:p w:rsidR="00481B40" w:rsidRDefault="00481B40" w:rsidP="00481B40">
      <w:r w:rsidRPr="00BC26E3">
        <w:rPr>
          <w:b/>
        </w:rPr>
        <w:t>MOMENTO 4</w:t>
      </w:r>
      <w:r>
        <w:t xml:space="preserve"> – Síntese do tema – apresentação em </w:t>
      </w:r>
      <w:proofErr w:type="spellStart"/>
      <w:r>
        <w:t>power</w:t>
      </w:r>
      <w:proofErr w:type="spellEnd"/>
      <w:r>
        <w:t xml:space="preserve"> point </w:t>
      </w:r>
    </w:p>
    <w:p w:rsidR="00481B40" w:rsidRDefault="00481B40" w:rsidP="00481B40"/>
    <w:p w:rsidR="00481B40" w:rsidRDefault="00481B40" w:rsidP="00481B40"/>
    <w:p w:rsidR="00455A42" w:rsidRDefault="00455A42" w:rsidP="00455A42"/>
    <w:p w:rsidR="00455A42" w:rsidRDefault="00455A42" w:rsidP="00455A42"/>
    <w:sectPr w:rsidR="0045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2A"/>
    <w:multiLevelType w:val="hybridMultilevel"/>
    <w:tmpl w:val="80663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42"/>
    <w:rsid w:val="003D3A5D"/>
    <w:rsid w:val="00455A42"/>
    <w:rsid w:val="00481B40"/>
    <w:rsid w:val="004A3B90"/>
    <w:rsid w:val="00991C3B"/>
    <w:rsid w:val="00B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3018-68CC-486D-8F19-1C3F700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Roseane</cp:lastModifiedBy>
  <cp:revision>2</cp:revision>
  <dcterms:created xsi:type="dcterms:W3CDTF">2019-07-05T18:27:00Z</dcterms:created>
  <dcterms:modified xsi:type="dcterms:W3CDTF">2019-07-05T18:27:00Z</dcterms:modified>
</cp:coreProperties>
</file>