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18" w:rsidRPr="0038041C" w:rsidRDefault="00556518" w:rsidP="00556518">
      <w:pPr>
        <w:jc w:val="center"/>
        <w:rPr>
          <w:rFonts w:ascii="Open Sans" w:hAnsi="Open Sans" w:cs="Open Sans"/>
          <w:b/>
          <w:noProof/>
          <w:sz w:val="24"/>
          <w:szCs w:val="24"/>
          <w:lang w:eastAsia="pt-BR"/>
        </w:rPr>
      </w:pPr>
      <w:r w:rsidRPr="0038041C">
        <w:rPr>
          <w:rFonts w:ascii="Open Sans" w:hAnsi="Open Sans" w:cs="Open Sans"/>
          <w:b/>
          <w:noProof/>
          <w:sz w:val="24"/>
          <w:szCs w:val="24"/>
          <w:lang w:eastAsia="pt-BR"/>
        </w:rPr>
        <w:drawing>
          <wp:inline distT="0" distB="0" distL="0" distR="0">
            <wp:extent cx="2419350" cy="663302"/>
            <wp:effectExtent l="0" t="0" r="0" b="3810"/>
            <wp:docPr id="1" name="Imagem 1" descr="C:\Users\benedito.rodrigues\Desktop\Logo IFC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ito.rodrigues\Desktop\Logo IFCE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145" cy="66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374" w:rsidRPr="0038041C" w:rsidRDefault="00C537EC">
      <w:pPr>
        <w:rPr>
          <w:rFonts w:ascii="Open Sans" w:hAnsi="Open Sans" w:cs="Open Sans"/>
          <w:b/>
          <w:noProof/>
          <w:sz w:val="24"/>
          <w:szCs w:val="24"/>
          <w:lang w:eastAsia="pt-BR"/>
        </w:rPr>
      </w:pPr>
      <w:r w:rsidRPr="0038041C">
        <w:rPr>
          <w:rFonts w:ascii="Open Sans" w:hAnsi="Open Sans" w:cs="Open Sans"/>
          <w:b/>
          <w:noProof/>
          <w:sz w:val="24"/>
          <w:szCs w:val="24"/>
          <w:lang w:eastAsia="pt-BR"/>
        </w:rPr>
        <w:t>FLUXO PARA IDENTIFICAÇÃO DE DISCENTES COM NECESSIDADES EDUCACIONAIS ESPECÍFICAS (NEE)</w:t>
      </w:r>
    </w:p>
    <w:p w:rsidR="00C537EC" w:rsidRPr="0038041C" w:rsidRDefault="00C537EC">
      <w:pPr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noProof/>
          <w:sz w:val="24"/>
          <w:szCs w:val="24"/>
          <w:lang w:eastAsia="pt-BR"/>
        </w:rPr>
        <w:drawing>
          <wp:inline distT="0" distB="0" distL="0" distR="0" wp14:anchorId="553D8271" wp14:editId="33C205D0">
            <wp:extent cx="5372100" cy="3333750"/>
            <wp:effectExtent l="38100" t="0" r="7620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E5123" w:rsidRPr="0038041C" w:rsidRDefault="00B006EC">
      <w:pPr>
        <w:rPr>
          <w:rFonts w:ascii="Open Sans" w:hAnsi="Open Sans" w:cs="Open Sans"/>
          <w:b/>
          <w:sz w:val="24"/>
          <w:szCs w:val="24"/>
        </w:rPr>
      </w:pPr>
      <w:r w:rsidRPr="0038041C">
        <w:rPr>
          <w:rFonts w:ascii="Open Sans" w:hAnsi="Open Sans" w:cs="Open Sans"/>
          <w:b/>
          <w:sz w:val="24"/>
          <w:szCs w:val="24"/>
        </w:rPr>
        <w:t xml:space="preserve">FLUXO - </w:t>
      </w:r>
      <w:r w:rsidR="00C537EC" w:rsidRPr="0038041C">
        <w:rPr>
          <w:rFonts w:ascii="Open Sans" w:hAnsi="Open Sans" w:cs="Open Sans"/>
          <w:b/>
          <w:sz w:val="24"/>
          <w:szCs w:val="24"/>
        </w:rPr>
        <w:t>ACOMPANHAMENTO DE DISCENTES COM NEE</w:t>
      </w:r>
    </w:p>
    <w:p w:rsidR="00C537EC" w:rsidRPr="0038041C" w:rsidRDefault="00C537EC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1º - CTP</w:t>
      </w:r>
    </w:p>
    <w:p w:rsidR="00C537EC" w:rsidRPr="0038041C" w:rsidRDefault="00C537EC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Ao longo do semestre, identifica</w:t>
      </w:r>
      <w:r w:rsidR="0028310F" w:rsidRPr="0038041C">
        <w:rPr>
          <w:rFonts w:ascii="Open Sans" w:hAnsi="Open Sans" w:cs="Open Sans"/>
          <w:sz w:val="24"/>
          <w:szCs w:val="24"/>
        </w:rPr>
        <w:t>, com auxílio do Setor de Psicologia,</w:t>
      </w:r>
      <w:r w:rsidRPr="0038041C">
        <w:rPr>
          <w:rFonts w:ascii="Open Sans" w:hAnsi="Open Sans" w:cs="Open Sans"/>
          <w:sz w:val="24"/>
          <w:szCs w:val="24"/>
        </w:rPr>
        <w:t xml:space="preserve"> discentes que apresentam diagnóstico</w:t>
      </w:r>
      <w:r w:rsidR="00131C6B" w:rsidRPr="0038041C">
        <w:rPr>
          <w:rFonts w:ascii="Open Sans" w:hAnsi="Open Sans" w:cs="Open Sans"/>
          <w:sz w:val="24"/>
          <w:szCs w:val="24"/>
        </w:rPr>
        <w:t xml:space="preserve"> (laudo)</w:t>
      </w:r>
      <w:r w:rsidRPr="0038041C">
        <w:rPr>
          <w:rFonts w:ascii="Open Sans" w:hAnsi="Open Sans" w:cs="Open Sans"/>
          <w:sz w:val="24"/>
          <w:szCs w:val="24"/>
        </w:rPr>
        <w:t xml:space="preserve"> ou sinais de NEE através de triagem </w:t>
      </w:r>
      <w:r w:rsidR="0028310F" w:rsidRPr="0038041C">
        <w:rPr>
          <w:rFonts w:ascii="Open Sans" w:hAnsi="Open Sans" w:cs="Open Sans"/>
          <w:sz w:val="24"/>
          <w:szCs w:val="24"/>
        </w:rPr>
        <w:t>dos</w:t>
      </w:r>
      <w:r w:rsidRPr="0038041C">
        <w:rPr>
          <w:rFonts w:ascii="Open Sans" w:hAnsi="Open Sans" w:cs="Open Sans"/>
          <w:sz w:val="24"/>
          <w:szCs w:val="24"/>
        </w:rPr>
        <w:t xml:space="preserve"> encaminhamentos de outros setores</w:t>
      </w:r>
      <w:r w:rsidR="00131C6B" w:rsidRPr="0038041C">
        <w:rPr>
          <w:rFonts w:ascii="Open Sans" w:hAnsi="Open Sans" w:cs="Open Sans"/>
          <w:sz w:val="24"/>
          <w:szCs w:val="24"/>
        </w:rPr>
        <w:t xml:space="preserve"> ou demanda espontânea</w:t>
      </w:r>
      <w:r w:rsidR="00B46DA4" w:rsidRPr="0038041C">
        <w:rPr>
          <w:rFonts w:ascii="Open Sans" w:hAnsi="Open Sans" w:cs="Open Sans"/>
          <w:sz w:val="24"/>
          <w:szCs w:val="24"/>
        </w:rPr>
        <w:t xml:space="preserve">. </w:t>
      </w:r>
    </w:p>
    <w:p w:rsidR="00AE6F0E" w:rsidRPr="0038041C" w:rsidRDefault="00C537EC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 xml:space="preserve">Articula com CAE visitas domiciliares e à escola de origem, se julgar necessário. </w:t>
      </w:r>
    </w:p>
    <w:p w:rsidR="00AE6F0E" w:rsidRPr="0038041C" w:rsidRDefault="00AE6F0E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Aplica Instrumental Geral para Atendiment</w:t>
      </w:r>
      <w:r w:rsidR="00131C6B" w:rsidRPr="0038041C">
        <w:rPr>
          <w:rFonts w:ascii="Open Sans" w:hAnsi="Open Sans" w:cs="Open Sans"/>
          <w:sz w:val="24"/>
          <w:szCs w:val="24"/>
        </w:rPr>
        <w:t>o ao Estudante com Deficiência.</w:t>
      </w:r>
    </w:p>
    <w:p w:rsidR="00AE6F0E" w:rsidRPr="0038041C" w:rsidRDefault="00C537EC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 xml:space="preserve">Encaminha registros e conclusões do acompanhamento ao NAPNE. </w:t>
      </w:r>
    </w:p>
    <w:p w:rsidR="00C537EC" w:rsidRPr="0038041C" w:rsidRDefault="00C537EC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2º - NAPNE</w:t>
      </w:r>
    </w:p>
    <w:p w:rsidR="00C537EC" w:rsidRPr="0038041C" w:rsidRDefault="00C537EC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Reúne-se com</w:t>
      </w:r>
      <w:r w:rsidR="00131C6B" w:rsidRPr="0038041C">
        <w:rPr>
          <w:rFonts w:ascii="Open Sans" w:hAnsi="Open Sans" w:cs="Open Sans"/>
          <w:sz w:val="24"/>
          <w:szCs w:val="24"/>
        </w:rPr>
        <w:t xml:space="preserve"> coordenação de curso e</w:t>
      </w:r>
      <w:r w:rsidRPr="0038041C">
        <w:rPr>
          <w:rFonts w:ascii="Open Sans" w:hAnsi="Open Sans" w:cs="Open Sans"/>
          <w:sz w:val="24"/>
          <w:szCs w:val="24"/>
        </w:rPr>
        <w:t xml:space="preserve"> docentes que lecionarão disciplinas com discentes com NEE antes do início do semestre para planejar estratégias de adaptação metodológica. </w:t>
      </w:r>
    </w:p>
    <w:p w:rsidR="00C537EC" w:rsidRPr="0038041C" w:rsidRDefault="00DC564B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lastRenderedPageBreak/>
        <w:t xml:space="preserve">Monta </w:t>
      </w:r>
      <w:r w:rsidR="00DA4FA3" w:rsidRPr="0038041C">
        <w:rPr>
          <w:rFonts w:ascii="Open Sans" w:hAnsi="Open Sans" w:cs="Open Sans"/>
          <w:sz w:val="24"/>
          <w:szCs w:val="24"/>
        </w:rPr>
        <w:t xml:space="preserve">e alimenta </w:t>
      </w:r>
      <w:r w:rsidRPr="0038041C">
        <w:rPr>
          <w:rFonts w:ascii="Open Sans" w:hAnsi="Open Sans" w:cs="Open Sans"/>
          <w:sz w:val="24"/>
          <w:szCs w:val="24"/>
        </w:rPr>
        <w:t>Portfólio do D</w:t>
      </w:r>
      <w:r w:rsidR="00C537EC" w:rsidRPr="0038041C">
        <w:rPr>
          <w:rFonts w:ascii="Open Sans" w:hAnsi="Open Sans" w:cs="Open Sans"/>
          <w:sz w:val="24"/>
          <w:szCs w:val="24"/>
        </w:rPr>
        <w:t xml:space="preserve">iscente com NEE, onde se anexarão todos os registros de acompanhamento (relatórios de visita, atas de reuniões com docentes, </w:t>
      </w:r>
      <w:r w:rsidR="00131C6B" w:rsidRPr="0038041C">
        <w:rPr>
          <w:rFonts w:ascii="Open Sans" w:hAnsi="Open Sans" w:cs="Open Sans"/>
          <w:sz w:val="24"/>
          <w:szCs w:val="24"/>
        </w:rPr>
        <w:t xml:space="preserve">instrumentais </w:t>
      </w:r>
      <w:r w:rsidR="001E058D" w:rsidRPr="0038041C">
        <w:rPr>
          <w:rFonts w:ascii="Open Sans" w:hAnsi="Open Sans" w:cs="Open Sans"/>
          <w:sz w:val="24"/>
          <w:szCs w:val="24"/>
        </w:rPr>
        <w:t xml:space="preserve">etc) e solicita, se necessário, à Direção Geral intervenções logísticas pertinentes (aquisição de equipamentos, softwares e materiais didáticos pedagógicos). </w:t>
      </w:r>
    </w:p>
    <w:p w:rsidR="00AE6F0E" w:rsidRPr="0038041C" w:rsidRDefault="00AE6F0E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Solicita ao Serviço Social aplicação do</w:t>
      </w:r>
      <w:r w:rsidR="00131C6B" w:rsidRPr="0038041C">
        <w:rPr>
          <w:rFonts w:ascii="Open Sans" w:hAnsi="Open Sans" w:cs="Open Sans"/>
          <w:sz w:val="24"/>
          <w:szCs w:val="24"/>
        </w:rPr>
        <w:t xml:space="preserve"> Instrumental para Atendimento ao Estudante com Deficiência do Serviço Social.</w:t>
      </w:r>
    </w:p>
    <w:p w:rsidR="00131C6B" w:rsidRPr="0038041C" w:rsidRDefault="00131C6B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Solicita à CTP aplicação do Instrumental para Atendimento ao Estudante com Deficiência da Pedagogia.</w:t>
      </w:r>
    </w:p>
    <w:p w:rsidR="00C537EC" w:rsidRPr="0038041C" w:rsidRDefault="00C537EC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3º - DOCENTE</w:t>
      </w:r>
    </w:p>
    <w:p w:rsidR="00A90175" w:rsidRPr="0038041C" w:rsidRDefault="00A90175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 xml:space="preserve">Aplica estratégias de adaptação no seu dia a dia de aula. </w:t>
      </w:r>
    </w:p>
    <w:p w:rsidR="00A90175" w:rsidRPr="0038041C" w:rsidRDefault="00A90175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 xml:space="preserve">Repassa eventuais </w:t>
      </w:r>
      <w:r w:rsidRPr="0038041C">
        <w:rPr>
          <w:rFonts w:ascii="Open Sans" w:hAnsi="Open Sans" w:cs="Open Sans"/>
          <w:i/>
          <w:sz w:val="24"/>
          <w:szCs w:val="24"/>
        </w:rPr>
        <w:t xml:space="preserve">feedbacks </w:t>
      </w:r>
      <w:r w:rsidRPr="0038041C">
        <w:rPr>
          <w:rFonts w:ascii="Open Sans" w:hAnsi="Open Sans" w:cs="Open Sans"/>
          <w:sz w:val="24"/>
          <w:szCs w:val="24"/>
        </w:rPr>
        <w:t xml:space="preserve">para CTP ao longo do semestre. </w:t>
      </w:r>
    </w:p>
    <w:p w:rsidR="00A90175" w:rsidRPr="0038041C" w:rsidRDefault="00A90175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 xml:space="preserve">Ao fim do semestre, preenche Formulário de Acompanhamento e Avaliação de Discente e encaminha para o NAPNE. </w:t>
      </w:r>
    </w:p>
    <w:p w:rsidR="001E058D" w:rsidRPr="0038041C" w:rsidRDefault="00B46DA4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4º - SETOR DE PSICOLOGIA</w:t>
      </w:r>
    </w:p>
    <w:p w:rsidR="00B46DA4" w:rsidRPr="0038041C" w:rsidRDefault="00B46DA4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 xml:space="preserve">Atende mensalmente discente com NEE, caso este consinta, a fim de acompanhar eventuais dificuldades </w:t>
      </w:r>
      <w:r w:rsidR="00A0536A" w:rsidRPr="0038041C">
        <w:rPr>
          <w:rFonts w:ascii="Open Sans" w:hAnsi="Open Sans" w:cs="Open Sans"/>
          <w:sz w:val="24"/>
          <w:szCs w:val="24"/>
        </w:rPr>
        <w:t>educacionais/</w:t>
      </w:r>
      <w:r w:rsidRPr="0038041C">
        <w:rPr>
          <w:rFonts w:ascii="Open Sans" w:hAnsi="Open Sans" w:cs="Open Sans"/>
          <w:sz w:val="24"/>
          <w:szCs w:val="24"/>
        </w:rPr>
        <w:t xml:space="preserve">socioemocionais e agir preventivamente. Repassa </w:t>
      </w:r>
      <w:r w:rsidRPr="0038041C">
        <w:rPr>
          <w:rFonts w:ascii="Open Sans" w:hAnsi="Open Sans" w:cs="Open Sans"/>
          <w:i/>
          <w:sz w:val="24"/>
          <w:szCs w:val="24"/>
        </w:rPr>
        <w:t>feedbacks</w:t>
      </w:r>
      <w:r w:rsidRPr="0038041C">
        <w:rPr>
          <w:rFonts w:ascii="Open Sans" w:hAnsi="Open Sans" w:cs="Open Sans"/>
          <w:sz w:val="24"/>
          <w:szCs w:val="24"/>
        </w:rPr>
        <w:t xml:space="preserve"> à CTP</w:t>
      </w:r>
      <w:r w:rsidR="0028310F" w:rsidRPr="0038041C">
        <w:rPr>
          <w:rFonts w:ascii="Open Sans" w:hAnsi="Open Sans" w:cs="Open Sans"/>
          <w:sz w:val="24"/>
          <w:szCs w:val="24"/>
        </w:rPr>
        <w:t xml:space="preserve"> e registros (que não forem sigilosos) ao NAPNE</w:t>
      </w:r>
      <w:r w:rsidRPr="0038041C">
        <w:rPr>
          <w:rFonts w:ascii="Open Sans" w:hAnsi="Open Sans" w:cs="Open Sans"/>
          <w:sz w:val="24"/>
          <w:szCs w:val="24"/>
        </w:rPr>
        <w:t xml:space="preserve">. Propõe intervenções em sala, caso julgue necessário. </w:t>
      </w:r>
    </w:p>
    <w:p w:rsidR="00B46DA4" w:rsidRPr="0038041C" w:rsidRDefault="00B46DA4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5º - NAPNE/CTP/</w:t>
      </w:r>
      <w:r w:rsidR="001F40D0" w:rsidRPr="0038041C">
        <w:rPr>
          <w:rFonts w:ascii="Open Sans" w:hAnsi="Open Sans" w:cs="Open Sans"/>
          <w:sz w:val="24"/>
          <w:szCs w:val="24"/>
        </w:rPr>
        <w:t>Psicologia/</w:t>
      </w:r>
      <w:r w:rsidRPr="0038041C">
        <w:rPr>
          <w:rFonts w:ascii="Open Sans" w:hAnsi="Open Sans" w:cs="Open Sans"/>
          <w:sz w:val="24"/>
          <w:szCs w:val="24"/>
        </w:rPr>
        <w:t>Coordenação de Curso</w:t>
      </w:r>
    </w:p>
    <w:p w:rsidR="00A90175" w:rsidRPr="0038041C" w:rsidRDefault="00B46DA4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 xml:space="preserve">Ao fim do semestre, </w:t>
      </w:r>
      <w:r w:rsidR="00DC564B" w:rsidRPr="0038041C">
        <w:rPr>
          <w:rFonts w:ascii="Open Sans" w:hAnsi="Open Sans" w:cs="Open Sans"/>
          <w:sz w:val="24"/>
          <w:szCs w:val="24"/>
        </w:rPr>
        <w:t>organiza</w:t>
      </w:r>
      <w:r w:rsidRPr="0038041C">
        <w:rPr>
          <w:rFonts w:ascii="Open Sans" w:hAnsi="Open Sans" w:cs="Open Sans"/>
          <w:sz w:val="24"/>
          <w:szCs w:val="24"/>
        </w:rPr>
        <w:t xml:space="preserve"> reunião para analisar resultados das estratégias adotadas com discentes com NEE, a fim de corrigir, no semestre posterior, as dificuldades percebidas.  </w:t>
      </w:r>
    </w:p>
    <w:p w:rsidR="00A90175" w:rsidRDefault="00A90175" w:rsidP="00C537EC">
      <w:pPr>
        <w:jc w:val="both"/>
        <w:rPr>
          <w:rFonts w:ascii="Open Sans" w:hAnsi="Open Sans" w:cs="Open Sans"/>
          <w:sz w:val="24"/>
          <w:szCs w:val="24"/>
        </w:rPr>
      </w:pPr>
    </w:p>
    <w:p w:rsidR="0038041C" w:rsidRDefault="0038041C" w:rsidP="00C537EC">
      <w:pPr>
        <w:jc w:val="both"/>
        <w:rPr>
          <w:rFonts w:ascii="Open Sans" w:hAnsi="Open Sans" w:cs="Open Sans"/>
          <w:sz w:val="24"/>
          <w:szCs w:val="24"/>
        </w:rPr>
      </w:pPr>
    </w:p>
    <w:p w:rsidR="0038041C" w:rsidRDefault="0038041C" w:rsidP="00C537EC">
      <w:pPr>
        <w:jc w:val="both"/>
        <w:rPr>
          <w:rFonts w:ascii="Open Sans" w:hAnsi="Open Sans" w:cs="Open Sans"/>
          <w:sz w:val="24"/>
          <w:szCs w:val="24"/>
        </w:rPr>
      </w:pPr>
    </w:p>
    <w:p w:rsidR="0038041C" w:rsidRDefault="0038041C" w:rsidP="00C537EC">
      <w:pPr>
        <w:jc w:val="both"/>
        <w:rPr>
          <w:rFonts w:ascii="Open Sans" w:hAnsi="Open Sans" w:cs="Open Sans"/>
          <w:sz w:val="24"/>
          <w:szCs w:val="24"/>
        </w:rPr>
      </w:pPr>
    </w:p>
    <w:p w:rsidR="0038041C" w:rsidRDefault="0038041C" w:rsidP="00C537EC">
      <w:pPr>
        <w:jc w:val="both"/>
        <w:rPr>
          <w:rFonts w:ascii="Open Sans" w:hAnsi="Open Sans" w:cs="Open Sans"/>
          <w:sz w:val="24"/>
          <w:szCs w:val="24"/>
        </w:rPr>
      </w:pPr>
    </w:p>
    <w:p w:rsidR="0038041C" w:rsidRDefault="0038041C" w:rsidP="00C537EC">
      <w:pPr>
        <w:jc w:val="both"/>
        <w:rPr>
          <w:rFonts w:ascii="Open Sans" w:hAnsi="Open Sans" w:cs="Open Sans"/>
          <w:sz w:val="24"/>
          <w:szCs w:val="24"/>
        </w:rPr>
      </w:pPr>
    </w:p>
    <w:p w:rsidR="0038041C" w:rsidRPr="0038041C" w:rsidRDefault="0038041C" w:rsidP="00C537EC">
      <w:pPr>
        <w:jc w:val="both"/>
        <w:rPr>
          <w:rFonts w:ascii="Open Sans" w:hAnsi="Open Sans" w:cs="Open Sans"/>
          <w:sz w:val="24"/>
          <w:szCs w:val="24"/>
        </w:rPr>
      </w:pPr>
    </w:p>
    <w:p w:rsidR="00A0536A" w:rsidRPr="0038041C" w:rsidRDefault="00A0536A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lastRenderedPageBreak/>
        <w:t xml:space="preserve">FORMULÁRIO DE NOTIFICAÇÃO </w:t>
      </w:r>
      <w:r w:rsidR="00B006EC" w:rsidRPr="0038041C">
        <w:rPr>
          <w:rFonts w:ascii="Open Sans" w:hAnsi="Open Sans" w:cs="Open Sans"/>
          <w:sz w:val="24"/>
          <w:szCs w:val="24"/>
        </w:rPr>
        <w:t>DE DISCENTE QUANDO NÃO VAI BEM NA APRENDIZAGEM</w:t>
      </w:r>
    </w:p>
    <w:p w:rsidR="00DC564B" w:rsidRPr="0038041C" w:rsidRDefault="00DC564B" w:rsidP="00C537EC">
      <w:pPr>
        <w:jc w:val="both"/>
        <w:rPr>
          <w:rFonts w:ascii="Open Sans" w:hAnsi="Open Sans" w:cs="Open Sans"/>
          <w:sz w:val="24"/>
          <w:szCs w:val="24"/>
        </w:rPr>
      </w:pPr>
    </w:p>
    <w:p w:rsidR="00A0536A" w:rsidRPr="0038041C" w:rsidRDefault="00A0536A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Siape do</w:t>
      </w:r>
      <w:r w:rsidR="00883D09" w:rsidRPr="0038041C">
        <w:rPr>
          <w:rFonts w:ascii="Open Sans" w:hAnsi="Open Sans" w:cs="Open Sans"/>
          <w:sz w:val="24"/>
          <w:szCs w:val="24"/>
        </w:rPr>
        <w:t>(a)</w:t>
      </w:r>
      <w:r w:rsidRPr="0038041C">
        <w:rPr>
          <w:rFonts w:ascii="Open Sans" w:hAnsi="Open Sans" w:cs="Open Sans"/>
          <w:sz w:val="24"/>
          <w:szCs w:val="24"/>
        </w:rPr>
        <w:t xml:space="preserve"> </w:t>
      </w:r>
      <w:r w:rsidR="00883D09" w:rsidRPr="0038041C">
        <w:rPr>
          <w:rFonts w:ascii="Open Sans" w:hAnsi="Open Sans" w:cs="Open Sans"/>
          <w:sz w:val="24"/>
          <w:szCs w:val="24"/>
        </w:rPr>
        <w:t>docente</w:t>
      </w:r>
      <w:r w:rsidRPr="0038041C">
        <w:rPr>
          <w:rFonts w:ascii="Open Sans" w:hAnsi="Open Sans" w:cs="Open Sans"/>
          <w:sz w:val="24"/>
          <w:szCs w:val="24"/>
        </w:rPr>
        <w:t>: ___________</w:t>
      </w:r>
      <w:r w:rsidR="00DC564B" w:rsidRPr="0038041C">
        <w:rPr>
          <w:rFonts w:ascii="Open Sans" w:hAnsi="Open Sans" w:cs="Open Sans"/>
          <w:sz w:val="24"/>
          <w:szCs w:val="24"/>
        </w:rPr>
        <w:t>___</w:t>
      </w:r>
    </w:p>
    <w:p w:rsidR="00A0536A" w:rsidRPr="0038041C" w:rsidRDefault="00A0536A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Matríc</w:t>
      </w:r>
      <w:r w:rsidR="00DC564B" w:rsidRPr="0038041C">
        <w:rPr>
          <w:rFonts w:ascii="Open Sans" w:hAnsi="Open Sans" w:cs="Open Sans"/>
          <w:sz w:val="24"/>
          <w:szCs w:val="24"/>
        </w:rPr>
        <w:t>ula do</w:t>
      </w:r>
      <w:r w:rsidR="00883D09" w:rsidRPr="0038041C">
        <w:rPr>
          <w:rFonts w:ascii="Open Sans" w:hAnsi="Open Sans" w:cs="Open Sans"/>
          <w:sz w:val="24"/>
          <w:szCs w:val="24"/>
        </w:rPr>
        <w:t>(a)</w:t>
      </w:r>
      <w:r w:rsidR="00DC564B" w:rsidRPr="0038041C">
        <w:rPr>
          <w:rFonts w:ascii="Open Sans" w:hAnsi="Open Sans" w:cs="Open Sans"/>
          <w:sz w:val="24"/>
          <w:szCs w:val="24"/>
        </w:rPr>
        <w:t xml:space="preserve"> discente: ____________________</w:t>
      </w:r>
    </w:p>
    <w:p w:rsidR="00DC564B" w:rsidRPr="0038041C" w:rsidRDefault="00DC564B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Situação percebida: _____________________________________________________________________________________________________________________________________</w:t>
      </w:r>
      <w:r w:rsidR="0038041C">
        <w:rPr>
          <w:rFonts w:ascii="Open Sans" w:hAnsi="Open Sans" w:cs="Open Sans"/>
          <w:sz w:val="24"/>
          <w:szCs w:val="24"/>
        </w:rPr>
        <w:t>_________________________</w:t>
      </w:r>
    </w:p>
    <w:p w:rsidR="00883D09" w:rsidRDefault="00883D09" w:rsidP="00C537EC">
      <w:pPr>
        <w:jc w:val="both"/>
        <w:rPr>
          <w:rFonts w:ascii="Open Sans" w:hAnsi="Open Sans" w:cs="Open Sans"/>
          <w:sz w:val="24"/>
          <w:szCs w:val="24"/>
        </w:rPr>
      </w:pPr>
    </w:p>
    <w:p w:rsidR="0038041C" w:rsidRDefault="0038041C" w:rsidP="00C537EC">
      <w:pPr>
        <w:jc w:val="both"/>
        <w:rPr>
          <w:rFonts w:ascii="Open Sans" w:hAnsi="Open Sans" w:cs="Open Sans"/>
          <w:sz w:val="24"/>
          <w:szCs w:val="24"/>
        </w:rPr>
      </w:pPr>
    </w:p>
    <w:p w:rsidR="0038041C" w:rsidRDefault="0038041C" w:rsidP="00C537EC">
      <w:pPr>
        <w:jc w:val="both"/>
        <w:rPr>
          <w:rFonts w:ascii="Open Sans" w:hAnsi="Open Sans" w:cs="Open Sans"/>
          <w:sz w:val="24"/>
          <w:szCs w:val="24"/>
        </w:rPr>
      </w:pPr>
    </w:p>
    <w:p w:rsidR="0038041C" w:rsidRDefault="0038041C" w:rsidP="00C537EC">
      <w:pPr>
        <w:jc w:val="both"/>
        <w:rPr>
          <w:rFonts w:ascii="Open Sans" w:hAnsi="Open Sans" w:cs="Open Sans"/>
          <w:sz w:val="24"/>
          <w:szCs w:val="24"/>
        </w:rPr>
      </w:pPr>
    </w:p>
    <w:p w:rsidR="0038041C" w:rsidRDefault="0038041C" w:rsidP="00C537EC">
      <w:pPr>
        <w:jc w:val="both"/>
        <w:rPr>
          <w:rFonts w:ascii="Open Sans" w:hAnsi="Open Sans" w:cs="Open Sans"/>
          <w:sz w:val="24"/>
          <w:szCs w:val="24"/>
        </w:rPr>
      </w:pPr>
    </w:p>
    <w:p w:rsidR="0038041C" w:rsidRDefault="0038041C" w:rsidP="00C537EC">
      <w:pPr>
        <w:jc w:val="both"/>
        <w:rPr>
          <w:rFonts w:ascii="Open Sans" w:hAnsi="Open Sans" w:cs="Open Sans"/>
          <w:sz w:val="24"/>
          <w:szCs w:val="24"/>
        </w:rPr>
      </w:pPr>
    </w:p>
    <w:p w:rsidR="0038041C" w:rsidRDefault="0038041C" w:rsidP="00C537EC">
      <w:pPr>
        <w:jc w:val="both"/>
        <w:rPr>
          <w:rFonts w:ascii="Open Sans" w:hAnsi="Open Sans" w:cs="Open Sans"/>
          <w:sz w:val="24"/>
          <w:szCs w:val="24"/>
        </w:rPr>
      </w:pPr>
    </w:p>
    <w:p w:rsidR="0038041C" w:rsidRDefault="0038041C" w:rsidP="00C537EC">
      <w:pPr>
        <w:jc w:val="both"/>
        <w:rPr>
          <w:rFonts w:ascii="Open Sans" w:hAnsi="Open Sans" w:cs="Open Sans"/>
          <w:sz w:val="24"/>
          <w:szCs w:val="24"/>
        </w:rPr>
      </w:pPr>
    </w:p>
    <w:p w:rsidR="0038041C" w:rsidRDefault="0038041C" w:rsidP="00C537EC">
      <w:pPr>
        <w:jc w:val="both"/>
        <w:rPr>
          <w:rFonts w:ascii="Open Sans" w:hAnsi="Open Sans" w:cs="Open Sans"/>
          <w:sz w:val="24"/>
          <w:szCs w:val="24"/>
        </w:rPr>
      </w:pPr>
    </w:p>
    <w:p w:rsidR="0038041C" w:rsidRDefault="0038041C" w:rsidP="00C537EC">
      <w:pPr>
        <w:jc w:val="both"/>
        <w:rPr>
          <w:rFonts w:ascii="Open Sans" w:hAnsi="Open Sans" w:cs="Open Sans"/>
          <w:sz w:val="24"/>
          <w:szCs w:val="24"/>
        </w:rPr>
      </w:pPr>
    </w:p>
    <w:p w:rsidR="0038041C" w:rsidRDefault="0038041C" w:rsidP="00C537EC">
      <w:pPr>
        <w:jc w:val="both"/>
        <w:rPr>
          <w:rFonts w:ascii="Open Sans" w:hAnsi="Open Sans" w:cs="Open Sans"/>
          <w:sz w:val="24"/>
          <w:szCs w:val="24"/>
        </w:rPr>
      </w:pPr>
    </w:p>
    <w:p w:rsidR="0038041C" w:rsidRDefault="0038041C" w:rsidP="00C537EC">
      <w:pPr>
        <w:jc w:val="both"/>
        <w:rPr>
          <w:rFonts w:ascii="Open Sans" w:hAnsi="Open Sans" w:cs="Open Sans"/>
          <w:sz w:val="24"/>
          <w:szCs w:val="24"/>
        </w:rPr>
      </w:pPr>
    </w:p>
    <w:p w:rsidR="0038041C" w:rsidRDefault="0038041C" w:rsidP="00C537EC">
      <w:pPr>
        <w:jc w:val="both"/>
        <w:rPr>
          <w:rFonts w:ascii="Open Sans" w:hAnsi="Open Sans" w:cs="Open Sans"/>
          <w:sz w:val="24"/>
          <w:szCs w:val="24"/>
        </w:rPr>
      </w:pPr>
    </w:p>
    <w:p w:rsidR="0038041C" w:rsidRDefault="0038041C" w:rsidP="00C537EC">
      <w:pPr>
        <w:jc w:val="both"/>
        <w:rPr>
          <w:rFonts w:ascii="Open Sans" w:hAnsi="Open Sans" w:cs="Open Sans"/>
          <w:sz w:val="24"/>
          <w:szCs w:val="24"/>
        </w:rPr>
      </w:pPr>
    </w:p>
    <w:p w:rsidR="0038041C" w:rsidRDefault="0038041C" w:rsidP="00C537EC">
      <w:pPr>
        <w:jc w:val="both"/>
        <w:rPr>
          <w:rFonts w:ascii="Open Sans" w:hAnsi="Open Sans" w:cs="Open Sans"/>
          <w:sz w:val="24"/>
          <w:szCs w:val="24"/>
        </w:rPr>
      </w:pPr>
    </w:p>
    <w:p w:rsidR="0038041C" w:rsidRDefault="0038041C" w:rsidP="00C537EC">
      <w:pPr>
        <w:jc w:val="both"/>
        <w:rPr>
          <w:rFonts w:ascii="Open Sans" w:hAnsi="Open Sans" w:cs="Open Sans"/>
          <w:sz w:val="24"/>
          <w:szCs w:val="24"/>
        </w:rPr>
      </w:pPr>
    </w:p>
    <w:p w:rsidR="0038041C" w:rsidRDefault="0038041C" w:rsidP="00C537EC">
      <w:pPr>
        <w:jc w:val="both"/>
        <w:rPr>
          <w:rFonts w:ascii="Open Sans" w:hAnsi="Open Sans" w:cs="Open Sans"/>
          <w:sz w:val="24"/>
          <w:szCs w:val="24"/>
        </w:rPr>
      </w:pPr>
    </w:p>
    <w:p w:rsidR="0038041C" w:rsidRDefault="0038041C" w:rsidP="00C537EC">
      <w:pPr>
        <w:jc w:val="both"/>
        <w:rPr>
          <w:rFonts w:ascii="Open Sans" w:hAnsi="Open Sans" w:cs="Open Sans"/>
          <w:sz w:val="24"/>
          <w:szCs w:val="24"/>
        </w:rPr>
      </w:pPr>
    </w:p>
    <w:p w:rsidR="0038041C" w:rsidRDefault="0038041C" w:rsidP="00C537EC">
      <w:pPr>
        <w:jc w:val="both"/>
        <w:rPr>
          <w:rFonts w:ascii="Open Sans" w:hAnsi="Open Sans" w:cs="Open Sans"/>
          <w:sz w:val="24"/>
          <w:szCs w:val="24"/>
        </w:rPr>
      </w:pPr>
    </w:p>
    <w:p w:rsidR="0038041C" w:rsidRPr="0038041C" w:rsidRDefault="0038041C" w:rsidP="00C537EC">
      <w:pPr>
        <w:jc w:val="both"/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p w:rsidR="00883D09" w:rsidRPr="0038041C" w:rsidRDefault="00883D09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lastRenderedPageBreak/>
        <w:t>FOLHETO ORIENTAÇÕES SOBRE SINAIS DE ALERTA EM DISCENTES</w:t>
      </w:r>
    </w:p>
    <w:p w:rsidR="00883D09" w:rsidRPr="0038041C" w:rsidRDefault="00883D09" w:rsidP="00C537EC">
      <w:pPr>
        <w:jc w:val="both"/>
        <w:rPr>
          <w:rFonts w:ascii="Open Sans" w:hAnsi="Open Sans" w:cs="Open Sans"/>
          <w:sz w:val="24"/>
          <w:szCs w:val="24"/>
        </w:rPr>
      </w:pPr>
    </w:p>
    <w:p w:rsidR="00883D09" w:rsidRPr="0038041C" w:rsidRDefault="00883D09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 xml:space="preserve">Prezado(a) docente, </w:t>
      </w:r>
    </w:p>
    <w:p w:rsidR="00883D09" w:rsidRPr="0038041C" w:rsidRDefault="00883D09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 xml:space="preserve">A construção de um IFCE verdadeiramente inclusivo depende do exercício da sensibilidade cotidiana e do trabalho colaborativo entre os diferentes setores do nosso </w:t>
      </w:r>
      <w:r w:rsidRPr="0038041C">
        <w:rPr>
          <w:rFonts w:ascii="Open Sans" w:hAnsi="Open Sans" w:cs="Open Sans"/>
          <w:i/>
          <w:sz w:val="24"/>
          <w:szCs w:val="24"/>
        </w:rPr>
        <w:t>Campus</w:t>
      </w:r>
      <w:r w:rsidRPr="0038041C">
        <w:rPr>
          <w:rFonts w:ascii="Open Sans" w:hAnsi="Open Sans" w:cs="Open Sans"/>
          <w:sz w:val="24"/>
          <w:szCs w:val="24"/>
        </w:rPr>
        <w:t xml:space="preserve">. </w:t>
      </w:r>
    </w:p>
    <w:p w:rsidR="000604DD" w:rsidRPr="0038041C" w:rsidRDefault="00883D09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 xml:space="preserve">Você, em sala de aula, pode contribuir </w:t>
      </w:r>
      <w:r w:rsidR="000604DD" w:rsidRPr="0038041C">
        <w:rPr>
          <w:rFonts w:ascii="Open Sans" w:hAnsi="Open Sans" w:cs="Open Sans"/>
          <w:sz w:val="24"/>
          <w:szCs w:val="24"/>
        </w:rPr>
        <w:t xml:space="preserve">significativamente </w:t>
      </w:r>
      <w:r w:rsidRPr="0038041C">
        <w:rPr>
          <w:rFonts w:ascii="Open Sans" w:hAnsi="Open Sans" w:cs="Open Sans"/>
          <w:sz w:val="24"/>
          <w:szCs w:val="24"/>
        </w:rPr>
        <w:t xml:space="preserve">na identificação de sinais de alerta </w:t>
      </w:r>
      <w:r w:rsidR="000604DD" w:rsidRPr="0038041C">
        <w:rPr>
          <w:rFonts w:ascii="Open Sans" w:hAnsi="Open Sans" w:cs="Open Sans"/>
          <w:sz w:val="24"/>
          <w:szCs w:val="24"/>
        </w:rPr>
        <w:t>sobre dificuldades educacionais ou socioemocionais dos discentes e, assim, garantir que as medidas preventivas</w:t>
      </w:r>
      <w:r w:rsidR="002D499E" w:rsidRPr="0038041C">
        <w:rPr>
          <w:rFonts w:ascii="Open Sans" w:hAnsi="Open Sans" w:cs="Open Sans"/>
          <w:sz w:val="24"/>
          <w:szCs w:val="24"/>
        </w:rPr>
        <w:t xml:space="preserve"> e interventivas</w:t>
      </w:r>
      <w:r w:rsidR="000604DD" w:rsidRPr="0038041C">
        <w:rPr>
          <w:rFonts w:ascii="Open Sans" w:hAnsi="Open Sans" w:cs="Open Sans"/>
          <w:sz w:val="24"/>
          <w:szCs w:val="24"/>
        </w:rPr>
        <w:t xml:space="preserve"> necessárias sejam tomadas. </w:t>
      </w:r>
    </w:p>
    <w:p w:rsidR="00C537EC" w:rsidRPr="0038041C" w:rsidRDefault="00650630" w:rsidP="00C537EC">
      <w:pPr>
        <w:jc w:val="both"/>
        <w:rPr>
          <w:rFonts w:ascii="Open Sans" w:hAnsi="Open Sans" w:cs="Open Sans"/>
          <w:color w:val="FF0000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Por favor, comunique</w:t>
      </w:r>
      <w:r w:rsidR="000604DD" w:rsidRPr="0038041C">
        <w:rPr>
          <w:rFonts w:ascii="Open Sans" w:hAnsi="Open Sans" w:cs="Open Sans"/>
          <w:sz w:val="24"/>
          <w:szCs w:val="24"/>
        </w:rPr>
        <w:t xml:space="preserve"> situações que julgar pertinentes à Coor</w:t>
      </w:r>
      <w:r w:rsidRPr="0038041C">
        <w:rPr>
          <w:rFonts w:ascii="Open Sans" w:hAnsi="Open Sans" w:cs="Open Sans"/>
          <w:sz w:val="24"/>
          <w:szCs w:val="24"/>
        </w:rPr>
        <w:t>denadoria Técnico Pedagógica e à</w:t>
      </w:r>
      <w:r w:rsidR="000604DD" w:rsidRPr="0038041C">
        <w:rPr>
          <w:rFonts w:ascii="Open Sans" w:hAnsi="Open Sans" w:cs="Open Sans"/>
          <w:sz w:val="24"/>
          <w:szCs w:val="24"/>
        </w:rPr>
        <w:t xml:space="preserve"> Coordenadoria de Assuntos Estudantis, através do formulário no link: </w:t>
      </w:r>
      <w:r w:rsidR="0042637C" w:rsidRPr="0038041C">
        <w:rPr>
          <w:rFonts w:ascii="Open Sans" w:hAnsi="Open Sans" w:cs="Open Sans"/>
          <w:sz w:val="24"/>
          <w:szCs w:val="24"/>
        </w:rPr>
        <w:t>encurtador.com.br/hijBW</w:t>
      </w:r>
    </w:p>
    <w:p w:rsidR="000604DD" w:rsidRPr="0038041C" w:rsidRDefault="001F40D0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É preciso saber que inúmeros fatores estão envolvidos nas dificuldades acadêmicas, dentre eles histórico escolar, contexto familiar e cultura</w:t>
      </w:r>
      <w:r w:rsidR="002D499E" w:rsidRPr="0038041C">
        <w:rPr>
          <w:rFonts w:ascii="Open Sans" w:hAnsi="Open Sans" w:cs="Open Sans"/>
          <w:sz w:val="24"/>
          <w:szCs w:val="24"/>
        </w:rPr>
        <w:t xml:space="preserve">l, questões de ordem orgânica, </w:t>
      </w:r>
      <w:r w:rsidRPr="0038041C">
        <w:rPr>
          <w:rFonts w:ascii="Open Sans" w:hAnsi="Open Sans" w:cs="Open Sans"/>
          <w:sz w:val="24"/>
          <w:szCs w:val="24"/>
        </w:rPr>
        <w:t>genética</w:t>
      </w:r>
      <w:r w:rsidR="002D499E" w:rsidRPr="0038041C">
        <w:rPr>
          <w:rFonts w:ascii="Open Sans" w:hAnsi="Open Sans" w:cs="Open Sans"/>
          <w:sz w:val="24"/>
          <w:szCs w:val="24"/>
        </w:rPr>
        <w:t>, psicológica</w:t>
      </w:r>
      <w:r w:rsidRPr="0038041C">
        <w:rPr>
          <w:rFonts w:ascii="Open Sans" w:hAnsi="Open Sans" w:cs="Open Sans"/>
          <w:sz w:val="24"/>
          <w:szCs w:val="24"/>
        </w:rPr>
        <w:t xml:space="preserve"> etc. De todo modo, convém atentar-se a alguns sinais de alerta, a fim de que possamos ajudar </w:t>
      </w:r>
      <w:r w:rsidR="002D499E" w:rsidRPr="0038041C">
        <w:rPr>
          <w:rFonts w:ascii="Open Sans" w:hAnsi="Open Sans" w:cs="Open Sans"/>
          <w:sz w:val="24"/>
          <w:szCs w:val="24"/>
        </w:rPr>
        <w:t>a</w:t>
      </w:r>
      <w:r w:rsidRPr="0038041C">
        <w:rPr>
          <w:rFonts w:ascii="Open Sans" w:hAnsi="Open Sans" w:cs="Open Sans"/>
          <w:sz w:val="24"/>
          <w:szCs w:val="24"/>
        </w:rPr>
        <w:t>os discentes o mais rápido e efetivamente possível:</w:t>
      </w:r>
    </w:p>
    <w:p w:rsidR="000604DD" w:rsidRPr="0038041C" w:rsidRDefault="000604DD" w:rsidP="00C537EC">
      <w:pPr>
        <w:jc w:val="both"/>
        <w:rPr>
          <w:rFonts w:ascii="Open Sans" w:hAnsi="Open Sans" w:cs="Open Sans"/>
          <w:color w:val="FF0000"/>
          <w:sz w:val="24"/>
          <w:szCs w:val="24"/>
        </w:rPr>
      </w:pPr>
    </w:p>
    <w:p w:rsidR="000604DD" w:rsidRPr="0038041C" w:rsidRDefault="006A54B5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DIFICULDADES RELACIONADAS À</w:t>
      </w:r>
      <w:r w:rsidR="000604DD" w:rsidRPr="0038041C">
        <w:rPr>
          <w:rFonts w:ascii="Open Sans" w:hAnsi="Open Sans" w:cs="Open Sans"/>
          <w:sz w:val="24"/>
          <w:szCs w:val="24"/>
        </w:rPr>
        <w:t xml:space="preserve"> VISÃO</w:t>
      </w:r>
    </w:p>
    <w:p w:rsidR="000604DD" w:rsidRPr="0038041C" w:rsidRDefault="000604DD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Necessita se aproximar muito do quadro durante as aulas</w:t>
      </w:r>
      <w:r w:rsidR="006A54B5" w:rsidRPr="0038041C">
        <w:rPr>
          <w:rFonts w:ascii="Open Sans" w:hAnsi="Open Sans" w:cs="Open Sans"/>
          <w:sz w:val="24"/>
          <w:szCs w:val="24"/>
        </w:rPr>
        <w:t>, inclinando-se e apresentando sinais de esforço visual</w:t>
      </w:r>
      <w:r w:rsidRPr="0038041C">
        <w:rPr>
          <w:rFonts w:ascii="Open Sans" w:hAnsi="Open Sans" w:cs="Open Sans"/>
          <w:sz w:val="24"/>
          <w:szCs w:val="24"/>
        </w:rPr>
        <w:t>;</w:t>
      </w:r>
    </w:p>
    <w:p w:rsidR="000604DD" w:rsidRPr="0038041C" w:rsidRDefault="000604DD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Queixa-se com frequência de dor de cabeça;</w:t>
      </w:r>
    </w:p>
    <w:p w:rsidR="005333B1" w:rsidRPr="0038041C" w:rsidRDefault="005333B1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Cansa-se rapidamente e</w:t>
      </w:r>
      <w:r w:rsidR="00D3191B" w:rsidRPr="0038041C">
        <w:rPr>
          <w:rFonts w:ascii="Open Sans" w:hAnsi="Open Sans" w:cs="Open Sans"/>
          <w:sz w:val="24"/>
          <w:szCs w:val="24"/>
        </w:rPr>
        <w:t>m atividades que exigem leitura;</w:t>
      </w:r>
    </w:p>
    <w:p w:rsidR="00D3191B" w:rsidRPr="0038041C" w:rsidRDefault="00D3191B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Apresenta irritação nos ol</w:t>
      </w:r>
      <w:r w:rsidR="006957C4" w:rsidRPr="0038041C">
        <w:rPr>
          <w:rFonts w:ascii="Open Sans" w:hAnsi="Open Sans" w:cs="Open Sans"/>
          <w:sz w:val="24"/>
          <w:szCs w:val="24"/>
        </w:rPr>
        <w:t>hos, coçando-os com frequência.</w:t>
      </w:r>
    </w:p>
    <w:p w:rsidR="00AA73FC" w:rsidRPr="0038041C" w:rsidRDefault="00AA73FC" w:rsidP="00C537EC">
      <w:pPr>
        <w:jc w:val="both"/>
        <w:rPr>
          <w:rFonts w:ascii="Open Sans" w:hAnsi="Open Sans" w:cs="Open Sans"/>
          <w:sz w:val="24"/>
          <w:szCs w:val="24"/>
        </w:rPr>
      </w:pPr>
    </w:p>
    <w:p w:rsidR="00E11696" w:rsidRPr="0038041C" w:rsidRDefault="006A54B5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DIFICULDADES RELACIONADAS À</w:t>
      </w:r>
      <w:r w:rsidR="00E11696" w:rsidRPr="0038041C">
        <w:rPr>
          <w:rFonts w:ascii="Open Sans" w:hAnsi="Open Sans" w:cs="Open Sans"/>
          <w:sz w:val="24"/>
          <w:szCs w:val="24"/>
        </w:rPr>
        <w:t xml:space="preserve"> APRENDIZAGEM</w:t>
      </w:r>
    </w:p>
    <w:p w:rsidR="005333B1" w:rsidRPr="0038041C" w:rsidRDefault="005333B1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 xml:space="preserve">Distrai-se </w:t>
      </w:r>
      <w:r w:rsidR="006A54B5" w:rsidRPr="0038041C">
        <w:rPr>
          <w:rFonts w:ascii="Open Sans" w:hAnsi="Open Sans" w:cs="Open Sans"/>
          <w:sz w:val="24"/>
          <w:szCs w:val="24"/>
        </w:rPr>
        <w:t xml:space="preserve">excessivamente em sala de aula, apresentando inquietude e impulsividade. </w:t>
      </w:r>
    </w:p>
    <w:p w:rsidR="005333B1" w:rsidRPr="0038041C" w:rsidRDefault="006957C4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Demonstra</w:t>
      </w:r>
      <w:r w:rsidR="005333B1" w:rsidRPr="0038041C">
        <w:rPr>
          <w:rFonts w:ascii="Open Sans" w:hAnsi="Open Sans" w:cs="Open Sans"/>
          <w:sz w:val="24"/>
          <w:szCs w:val="24"/>
        </w:rPr>
        <w:t xml:space="preserve"> </w:t>
      </w:r>
      <w:r w:rsidR="00D3191B" w:rsidRPr="0038041C">
        <w:rPr>
          <w:rFonts w:ascii="Open Sans" w:hAnsi="Open Sans" w:cs="Open Sans"/>
          <w:sz w:val="24"/>
          <w:szCs w:val="24"/>
        </w:rPr>
        <w:t>dificuldades na escrita de trabalhos acadêmicos</w:t>
      </w:r>
      <w:r w:rsidR="005333B1" w:rsidRPr="0038041C">
        <w:rPr>
          <w:rFonts w:ascii="Open Sans" w:hAnsi="Open Sans" w:cs="Open Sans"/>
          <w:sz w:val="24"/>
          <w:szCs w:val="24"/>
        </w:rPr>
        <w:t xml:space="preserve">, com </w:t>
      </w:r>
      <w:r w:rsidR="00D3191B" w:rsidRPr="0038041C">
        <w:rPr>
          <w:rFonts w:ascii="Open Sans" w:hAnsi="Open Sans" w:cs="Open Sans"/>
          <w:sz w:val="24"/>
          <w:szCs w:val="24"/>
        </w:rPr>
        <w:t>desvios ortográfic</w:t>
      </w:r>
      <w:r w:rsidRPr="0038041C">
        <w:rPr>
          <w:rFonts w:ascii="Open Sans" w:hAnsi="Open Sans" w:cs="Open Sans"/>
          <w:sz w:val="24"/>
          <w:szCs w:val="24"/>
        </w:rPr>
        <w:t>os constantes,</w:t>
      </w:r>
      <w:r w:rsidR="00D3191B" w:rsidRPr="0038041C">
        <w:rPr>
          <w:rFonts w:ascii="Open Sans" w:hAnsi="Open Sans" w:cs="Open Sans"/>
          <w:sz w:val="24"/>
          <w:szCs w:val="24"/>
        </w:rPr>
        <w:t xml:space="preserve"> trocando, omitindo, acrescentando ou invertendo</w:t>
      </w:r>
      <w:r w:rsidR="001F40D0" w:rsidRPr="0038041C">
        <w:rPr>
          <w:rFonts w:ascii="Open Sans" w:hAnsi="Open Sans" w:cs="Open Sans"/>
          <w:sz w:val="24"/>
          <w:szCs w:val="24"/>
        </w:rPr>
        <w:t xml:space="preserve"> </w:t>
      </w:r>
      <w:r w:rsidR="001F40D0" w:rsidRPr="0038041C">
        <w:rPr>
          <w:rFonts w:ascii="Open Sans" w:hAnsi="Open Sans" w:cs="Open Sans"/>
          <w:sz w:val="24"/>
          <w:szCs w:val="24"/>
        </w:rPr>
        <w:lastRenderedPageBreak/>
        <w:t>letras</w:t>
      </w:r>
      <w:r w:rsidRPr="0038041C">
        <w:rPr>
          <w:rFonts w:ascii="Open Sans" w:hAnsi="Open Sans" w:cs="Open Sans"/>
          <w:sz w:val="24"/>
          <w:szCs w:val="24"/>
        </w:rPr>
        <w:t>, por exemplo – “moitas” = “muitas” / “gostaba” = “</w:t>
      </w:r>
      <w:r w:rsidR="001F40D0" w:rsidRPr="0038041C">
        <w:rPr>
          <w:rFonts w:ascii="Open Sans" w:hAnsi="Open Sans" w:cs="Open Sans"/>
          <w:sz w:val="24"/>
          <w:szCs w:val="24"/>
        </w:rPr>
        <w:t>gostav</w:t>
      </w:r>
      <w:r w:rsidRPr="0038041C">
        <w:rPr>
          <w:rFonts w:ascii="Open Sans" w:hAnsi="Open Sans" w:cs="Open Sans"/>
          <w:sz w:val="24"/>
          <w:szCs w:val="24"/>
        </w:rPr>
        <w:t>a”</w:t>
      </w:r>
      <w:r w:rsidR="001F40D0" w:rsidRPr="0038041C">
        <w:rPr>
          <w:rFonts w:ascii="Open Sans" w:hAnsi="Open Sans" w:cs="Open Sans"/>
          <w:sz w:val="24"/>
          <w:szCs w:val="24"/>
        </w:rPr>
        <w:t xml:space="preserve"> / “mai” = “mãe”;</w:t>
      </w:r>
    </w:p>
    <w:p w:rsidR="001F40D0" w:rsidRPr="0038041C" w:rsidRDefault="001F40D0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Apresenta texto desconexo</w:t>
      </w:r>
      <w:r w:rsidR="00650630" w:rsidRPr="0038041C">
        <w:rPr>
          <w:rFonts w:ascii="Open Sans" w:hAnsi="Open Sans" w:cs="Open Sans"/>
          <w:sz w:val="24"/>
          <w:szCs w:val="24"/>
        </w:rPr>
        <w:t xml:space="preserve"> e </w:t>
      </w:r>
      <w:r w:rsidRPr="0038041C">
        <w:rPr>
          <w:rFonts w:ascii="Open Sans" w:hAnsi="Open Sans" w:cs="Open Sans"/>
          <w:sz w:val="24"/>
          <w:szCs w:val="24"/>
        </w:rPr>
        <w:t>com palavras incompreensíveis;</w:t>
      </w:r>
    </w:p>
    <w:p w:rsidR="005333B1" w:rsidRPr="0038041C" w:rsidRDefault="00D3191B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Em operações matemáticas, efetua os cálculos de forma desorganizada ou incompreensível – trava em operações básicas, mesmo esforçando-se;</w:t>
      </w:r>
    </w:p>
    <w:p w:rsidR="006957C4" w:rsidRPr="0038041C" w:rsidRDefault="00D3191B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 xml:space="preserve">Apresenta dificuldades de fala, </w:t>
      </w:r>
      <w:r w:rsidR="001E058D" w:rsidRPr="0038041C">
        <w:rPr>
          <w:rFonts w:ascii="Open Sans" w:hAnsi="Open Sans" w:cs="Open Sans"/>
          <w:sz w:val="24"/>
          <w:szCs w:val="24"/>
        </w:rPr>
        <w:t xml:space="preserve">gaguejando, </w:t>
      </w:r>
      <w:r w:rsidRPr="0038041C">
        <w:rPr>
          <w:rFonts w:ascii="Open Sans" w:hAnsi="Open Sans" w:cs="Open Sans"/>
          <w:sz w:val="24"/>
          <w:szCs w:val="24"/>
        </w:rPr>
        <w:t>trocando, omitindo, transpondo, distorcendo ou acre</w:t>
      </w:r>
      <w:r w:rsidR="006A54B5" w:rsidRPr="0038041C">
        <w:rPr>
          <w:rFonts w:ascii="Open Sans" w:hAnsi="Open Sans" w:cs="Open Sans"/>
          <w:sz w:val="24"/>
          <w:szCs w:val="24"/>
        </w:rPr>
        <w:t>scentando fonemas, por exemplo -  “omei” = “tomei / “balata” = “bar</w:t>
      </w:r>
      <w:r w:rsidR="001E058D" w:rsidRPr="0038041C">
        <w:rPr>
          <w:rFonts w:ascii="Open Sans" w:hAnsi="Open Sans" w:cs="Open Sans"/>
          <w:sz w:val="24"/>
          <w:szCs w:val="24"/>
        </w:rPr>
        <w:t>ata” / “Atelântico” = Atlântico.</w:t>
      </w:r>
    </w:p>
    <w:p w:rsidR="00650630" w:rsidRPr="0038041C" w:rsidRDefault="00650630" w:rsidP="00C537EC">
      <w:pPr>
        <w:jc w:val="both"/>
        <w:rPr>
          <w:rFonts w:ascii="Open Sans" w:hAnsi="Open Sans" w:cs="Open Sans"/>
          <w:sz w:val="24"/>
          <w:szCs w:val="24"/>
        </w:rPr>
      </w:pPr>
    </w:p>
    <w:p w:rsidR="00650630" w:rsidRPr="0038041C" w:rsidRDefault="00650630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DIFICULDADES RELACIONADAS A TRANSTORNOS GLOBAIS</w:t>
      </w:r>
    </w:p>
    <w:p w:rsidR="00650630" w:rsidRPr="0038041C" w:rsidRDefault="00654151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 xml:space="preserve">Apresenta comportamento estereotipado, </w:t>
      </w:r>
      <w:r w:rsidR="00650630" w:rsidRPr="0038041C">
        <w:rPr>
          <w:rFonts w:ascii="Open Sans" w:hAnsi="Open Sans" w:cs="Open Sans"/>
          <w:sz w:val="24"/>
          <w:szCs w:val="24"/>
        </w:rPr>
        <w:t>com gestos repetitivos e sem aparente sentido;</w:t>
      </w:r>
    </w:p>
    <w:p w:rsidR="00654151" w:rsidRPr="0038041C" w:rsidRDefault="00654151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Demonstra a</w:t>
      </w:r>
      <w:r w:rsidR="00650630" w:rsidRPr="0038041C">
        <w:rPr>
          <w:rFonts w:ascii="Open Sans" w:hAnsi="Open Sans" w:cs="Open Sans"/>
          <w:sz w:val="24"/>
          <w:szCs w:val="24"/>
        </w:rPr>
        <w:t>versão ao toque e à proximidade dos colegas</w:t>
      </w:r>
      <w:r w:rsidRPr="0038041C">
        <w:rPr>
          <w:rFonts w:ascii="Open Sans" w:hAnsi="Open Sans" w:cs="Open Sans"/>
          <w:sz w:val="24"/>
          <w:szCs w:val="24"/>
        </w:rPr>
        <w:t>, por exemplo, evitando apertos de mão e/ou sentar-se perto</w:t>
      </w:r>
      <w:r w:rsidR="00650630" w:rsidRPr="0038041C">
        <w:rPr>
          <w:rFonts w:ascii="Open Sans" w:hAnsi="Open Sans" w:cs="Open Sans"/>
          <w:sz w:val="24"/>
          <w:szCs w:val="24"/>
        </w:rPr>
        <w:t>;</w:t>
      </w:r>
    </w:p>
    <w:p w:rsidR="00650630" w:rsidRPr="0038041C" w:rsidRDefault="00654151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Aparenta alheiamento emocional e insensibilidade em relação aos colegas;</w:t>
      </w:r>
    </w:p>
    <w:p w:rsidR="00AA73FC" w:rsidRPr="0038041C" w:rsidRDefault="00AA73FC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Dificuldade para estabeler contato visual, ou seja, evita “olhar no olho”;</w:t>
      </w:r>
    </w:p>
    <w:p w:rsidR="00AA73FC" w:rsidRPr="0038041C" w:rsidRDefault="00654151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Muda repetinamente de humor</w:t>
      </w:r>
      <w:r w:rsidR="00AA73FC" w:rsidRPr="0038041C">
        <w:rPr>
          <w:rFonts w:ascii="Open Sans" w:hAnsi="Open Sans" w:cs="Open Sans"/>
          <w:sz w:val="24"/>
          <w:szCs w:val="24"/>
        </w:rPr>
        <w:t xml:space="preserve">; </w:t>
      </w:r>
    </w:p>
    <w:p w:rsidR="00AA73FC" w:rsidRPr="0038041C" w:rsidRDefault="00654151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Aparenta não conseguir se concentrar e estar alheio à aula</w:t>
      </w:r>
      <w:r w:rsidR="00AA73FC" w:rsidRPr="0038041C">
        <w:rPr>
          <w:rFonts w:ascii="Open Sans" w:hAnsi="Open Sans" w:cs="Open Sans"/>
          <w:sz w:val="24"/>
          <w:szCs w:val="24"/>
        </w:rPr>
        <w:t xml:space="preserve">; </w:t>
      </w:r>
    </w:p>
    <w:p w:rsidR="00AA73FC" w:rsidRPr="0038041C" w:rsidRDefault="00AA73FC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Apresenta inflexibilidade nas interações sociais</w:t>
      </w:r>
      <w:r w:rsidR="00654151" w:rsidRPr="0038041C">
        <w:rPr>
          <w:rFonts w:ascii="Open Sans" w:hAnsi="Open Sans" w:cs="Open Sans"/>
          <w:sz w:val="24"/>
          <w:szCs w:val="24"/>
        </w:rPr>
        <w:t>, com dificuldades de estabelecer uma atitude empática (colocar-se no lugar do outro, adequar-se às expectivas do outro), o que pode provocar desconforto, conflitos e diminuição do rendimento em trabalhos de grupo</w:t>
      </w:r>
      <w:r w:rsidRPr="0038041C">
        <w:rPr>
          <w:rFonts w:ascii="Open Sans" w:hAnsi="Open Sans" w:cs="Open Sans"/>
          <w:sz w:val="24"/>
          <w:szCs w:val="24"/>
        </w:rPr>
        <w:t>;</w:t>
      </w:r>
    </w:p>
    <w:p w:rsidR="00AA73FC" w:rsidRPr="0038041C" w:rsidRDefault="00AA73FC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Dificuldades para introduzir comunicação com o docente ou colegas</w:t>
      </w:r>
      <w:r w:rsidR="00654151" w:rsidRPr="0038041C">
        <w:rPr>
          <w:rFonts w:ascii="Open Sans" w:hAnsi="Open Sans" w:cs="Open Sans"/>
          <w:sz w:val="24"/>
          <w:szCs w:val="24"/>
        </w:rPr>
        <w:t xml:space="preserve">, o que implica, por vezes, em isolamento e incompreensão nas atividades educacionais cotidianas. </w:t>
      </w:r>
    </w:p>
    <w:p w:rsidR="005333B1" w:rsidRPr="0038041C" w:rsidRDefault="005333B1" w:rsidP="00C537EC">
      <w:pPr>
        <w:jc w:val="both"/>
        <w:rPr>
          <w:rFonts w:ascii="Open Sans" w:hAnsi="Open Sans" w:cs="Open Sans"/>
          <w:sz w:val="24"/>
          <w:szCs w:val="24"/>
        </w:rPr>
      </w:pPr>
    </w:p>
    <w:p w:rsidR="000604DD" w:rsidRPr="0038041C" w:rsidRDefault="006A54B5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DIFICULDADES RELACIONADAS À</w:t>
      </w:r>
      <w:r w:rsidR="000604DD" w:rsidRPr="0038041C">
        <w:rPr>
          <w:rFonts w:ascii="Open Sans" w:hAnsi="Open Sans" w:cs="Open Sans"/>
          <w:sz w:val="24"/>
          <w:szCs w:val="24"/>
        </w:rPr>
        <w:t xml:space="preserve"> ANSIEDADE </w:t>
      </w:r>
      <w:r w:rsidRPr="0038041C">
        <w:rPr>
          <w:rFonts w:ascii="Open Sans" w:hAnsi="Open Sans" w:cs="Open Sans"/>
          <w:sz w:val="24"/>
          <w:szCs w:val="24"/>
        </w:rPr>
        <w:t>E/</w:t>
      </w:r>
      <w:r w:rsidR="000604DD" w:rsidRPr="0038041C">
        <w:rPr>
          <w:rFonts w:ascii="Open Sans" w:hAnsi="Open Sans" w:cs="Open Sans"/>
          <w:sz w:val="24"/>
          <w:szCs w:val="24"/>
        </w:rPr>
        <w:t>OU DEPRESSÃO</w:t>
      </w:r>
    </w:p>
    <w:p w:rsidR="000604DD" w:rsidRPr="0038041C" w:rsidRDefault="00BB28DD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Ausenta</w:t>
      </w:r>
      <w:r w:rsidR="000604DD" w:rsidRPr="0038041C">
        <w:rPr>
          <w:rFonts w:ascii="Open Sans" w:hAnsi="Open Sans" w:cs="Open Sans"/>
          <w:sz w:val="24"/>
          <w:szCs w:val="24"/>
        </w:rPr>
        <w:t>-se demasiadamente da aula para ficar sozinho(a);</w:t>
      </w:r>
    </w:p>
    <w:p w:rsidR="000604DD" w:rsidRPr="0038041C" w:rsidRDefault="00BB28DD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Isola-se dos colegas na sala de aula</w:t>
      </w:r>
      <w:r w:rsidR="000604DD" w:rsidRPr="0038041C">
        <w:rPr>
          <w:rFonts w:ascii="Open Sans" w:hAnsi="Open Sans" w:cs="Open Sans"/>
          <w:sz w:val="24"/>
          <w:szCs w:val="24"/>
        </w:rPr>
        <w:t>;</w:t>
      </w:r>
    </w:p>
    <w:p w:rsidR="000604DD" w:rsidRPr="0038041C" w:rsidRDefault="000604DD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 xml:space="preserve">Chora sem motivo aparente; </w:t>
      </w:r>
    </w:p>
    <w:p w:rsidR="006A54B5" w:rsidRPr="0038041C" w:rsidRDefault="006A54B5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Fala demasiadamente e em ritmo acelerado;</w:t>
      </w:r>
    </w:p>
    <w:p w:rsidR="000604DD" w:rsidRPr="0038041C" w:rsidRDefault="00BB28DD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lastRenderedPageBreak/>
        <w:t xml:space="preserve">Apresenta comportamento irritadiço, respondendo com impaciência </w:t>
      </w:r>
      <w:r w:rsidR="009334A1" w:rsidRPr="0038041C">
        <w:rPr>
          <w:rFonts w:ascii="Open Sans" w:hAnsi="Open Sans" w:cs="Open Sans"/>
          <w:sz w:val="24"/>
          <w:szCs w:val="24"/>
        </w:rPr>
        <w:t xml:space="preserve">e/ou agressividade </w:t>
      </w:r>
      <w:r w:rsidRPr="0038041C">
        <w:rPr>
          <w:rFonts w:ascii="Open Sans" w:hAnsi="Open Sans" w:cs="Open Sans"/>
          <w:sz w:val="24"/>
          <w:szCs w:val="24"/>
        </w:rPr>
        <w:t>a eventuais questionamentos do</w:t>
      </w:r>
      <w:r w:rsidR="00AA5779" w:rsidRPr="0038041C">
        <w:rPr>
          <w:rFonts w:ascii="Open Sans" w:hAnsi="Open Sans" w:cs="Open Sans"/>
          <w:sz w:val="24"/>
          <w:szCs w:val="24"/>
        </w:rPr>
        <w:t>(a)</w:t>
      </w:r>
      <w:r w:rsidRPr="0038041C">
        <w:rPr>
          <w:rFonts w:ascii="Open Sans" w:hAnsi="Open Sans" w:cs="Open Sans"/>
          <w:sz w:val="24"/>
          <w:szCs w:val="24"/>
        </w:rPr>
        <w:t xml:space="preserve"> docente ou colegas;</w:t>
      </w:r>
    </w:p>
    <w:p w:rsidR="00BB28DD" w:rsidRPr="0038041C" w:rsidRDefault="00654151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O r</w:t>
      </w:r>
      <w:r w:rsidR="00BB28DD" w:rsidRPr="0038041C">
        <w:rPr>
          <w:rFonts w:ascii="Open Sans" w:hAnsi="Open Sans" w:cs="Open Sans"/>
          <w:sz w:val="24"/>
          <w:szCs w:val="24"/>
        </w:rPr>
        <w:t>endimento cai repentinamente, esquecendo-se de entregar atividades</w:t>
      </w:r>
      <w:r w:rsidRPr="0038041C">
        <w:rPr>
          <w:rFonts w:ascii="Open Sans" w:hAnsi="Open Sans" w:cs="Open Sans"/>
          <w:sz w:val="24"/>
          <w:szCs w:val="24"/>
        </w:rPr>
        <w:t xml:space="preserve"> e diminuindo a qualidade das mesmas</w:t>
      </w:r>
      <w:r w:rsidR="001F40D0" w:rsidRPr="0038041C">
        <w:rPr>
          <w:rFonts w:ascii="Open Sans" w:hAnsi="Open Sans" w:cs="Open Sans"/>
          <w:sz w:val="24"/>
          <w:szCs w:val="24"/>
        </w:rPr>
        <w:t>;</w:t>
      </w:r>
    </w:p>
    <w:p w:rsidR="001F40D0" w:rsidRPr="0038041C" w:rsidRDefault="001F40D0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Entrega provas em branco ou usa o espaço das questões para discorrer sobre assunto alheio à avaliação, como recados ao docente, desenhos e/ou queixas ou pedidos de desculpa;</w:t>
      </w:r>
    </w:p>
    <w:p w:rsidR="00BB28DD" w:rsidRPr="0038041C" w:rsidRDefault="00D3191B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Demonstra s</w:t>
      </w:r>
      <w:r w:rsidR="00BB28DD" w:rsidRPr="0038041C">
        <w:rPr>
          <w:rFonts w:ascii="Open Sans" w:hAnsi="Open Sans" w:cs="Open Sans"/>
          <w:sz w:val="24"/>
          <w:szCs w:val="24"/>
        </w:rPr>
        <w:t xml:space="preserve">inais </w:t>
      </w:r>
      <w:r w:rsidRPr="0038041C">
        <w:rPr>
          <w:rFonts w:ascii="Open Sans" w:hAnsi="Open Sans" w:cs="Open Sans"/>
          <w:sz w:val="24"/>
          <w:szCs w:val="24"/>
        </w:rPr>
        <w:t xml:space="preserve">de insônia, como cansaço físico, sonolência </w:t>
      </w:r>
      <w:r w:rsidR="00BB28DD" w:rsidRPr="0038041C">
        <w:rPr>
          <w:rFonts w:ascii="Open Sans" w:hAnsi="Open Sans" w:cs="Open Sans"/>
          <w:sz w:val="24"/>
          <w:szCs w:val="24"/>
        </w:rPr>
        <w:t>e olheiras;</w:t>
      </w:r>
    </w:p>
    <w:p w:rsidR="00BB28DD" w:rsidRPr="0038041C" w:rsidRDefault="00BB28DD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Começa a se desleixar quanto à aparência e à higiene pessoal;</w:t>
      </w:r>
    </w:p>
    <w:p w:rsidR="00BB28DD" w:rsidRPr="0038041C" w:rsidRDefault="00BB28DD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Distrai-se excessivamente em aula, como se estivesse “em outro mundo”</w:t>
      </w:r>
      <w:r w:rsidR="005333B1" w:rsidRPr="0038041C">
        <w:rPr>
          <w:rFonts w:ascii="Open Sans" w:hAnsi="Open Sans" w:cs="Open Sans"/>
          <w:sz w:val="24"/>
          <w:szCs w:val="24"/>
        </w:rPr>
        <w:t>;</w:t>
      </w:r>
    </w:p>
    <w:p w:rsidR="005333B1" w:rsidRPr="0038041C" w:rsidRDefault="005333B1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Agita braços e pernas constantemente;</w:t>
      </w:r>
    </w:p>
    <w:p w:rsidR="005333B1" w:rsidRPr="0038041C" w:rsidRDefault="005333B1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Apresenta náusea ou</w:t>
      </w:r>
      <w:r w:rsidR="001F40D0" w:rsidRPr="0038041C">
        <w:rPr>
          <w:rFonts w:ascii="Open Sans" w:hAnsi="Open Sans" w:cs="Open Sans"/>
          <w:sz w:val="24"/>
          <w:szCs w:val="24"/>
        </w:rPr>
        <w:t xml:space="preserve"> mesmo desmaio em sala de aula;</w:t>
      </w:r>
    </w:p>
    <w:p w:rsidR="00654151" w:rsidRPr="0038041C" w:rsidRDefault="00654151" w:rsidP="00C537EC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Rói unhas ou arranca cabelos constantemente;</w:t>
      </w:r>
    </w:p>
    <w:p w:rsidR="001F40D0" w:rsidRPr="0038041C" w:rsidRDefault="001F40D0" w:rsidP="009334A1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Usa casaco mesmo durante o calor, cobre braços e pernas, como se querendo esconder algo</w:t>
      </w:r>
      <w:r w:rsidR="009334A1" w:rsidRPr="0038041C">
        <w:rPr>
          <w:rFonts w:ascii="Open Sans" w:hAnsi="Open Sans" w:cs="Open Sans"/>
          <w:sz w:val="24"/>
          <w:szCs w:val="24"/>
        </w:rPr>
        <w:t>;</w:t>
      </w:r>
    </w:p>
    <w:p w:rsidR="002D499E" w:rsidRPr="0038041C" w:rsidRDefault="009334A1" w:rsidP="002D499E">
      <w:pPr>
        <w:jc w:val="both"/>
        <w:rPr>
          <w:rFonts w:ascii="Open Sans" w:hAnsi="Open Sans" w:cs="Open Sans"/>
          <w:sz w:val="24"/>
          <w:szCs w:val="24"/>
        </w:rPr>
      </w:pPr>
      <w:r w:rsidRPr="0038041C">
        <w:rPr>
          <w:rFonts w:ascii="Open Sans" w:hAnsi="Open Sans" w:cs="Open Sans"/>
          <w:sz w:val="24"/>
          <w:szCs w:val="24"/>
        </w:rPr>
        <w:t>Discente começa a se envolver em conflitos constantes em sala de aula, provocando a colegas e docentes - demonstra ressentimento aparentemente sem sentido, manifestado através de “indiretas” e de comportamento grosseiro</w:t>
      </w:r>
      <w:r w:rsidR="002D499E" w:rsidRPr="0038041C">
        <w:rPr>
          <w:rFonts w:ascii="Open Sans" w:hAnsi="Open Sans" w:cs="Open Sans"/>
          <w:sz w:val="24"/>
          <w:szCs w:val="24"/>
        </w:rPr>
        <w:t xml:space="preserve"> e/ou arrogante.</w:t>
      </w:r>
    </w:p>
    <w:sectPr w:rsidR="002D499E" w:rsidRPr="00380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AD"/>
    <w:rsid w:val="000604DD"/>
    <w:rsid w:val="00131C6B"/>
    <w:rsid w:val="001C77E5"/>
    <w:rsid w:val="001E058D"/>
    <w:rsid w:val="001F40D0"/>
    <w:rsid w:val="0028310F"/>
    <w:rsid w:val="002D499E"/>
    <w:rsid w:val="0038041C"/>
    <w:rsid w:val="0042637C"/>
    <w:rsid w:val="005333B1"/>
    <w:rsid w:val="00556518"/>
    <w:rsid w:val="00650630"/>
    <w:rsid w:val="00654151"/>
    <w:rsid w:val="006957C4"/>
    <w:rsid w:val="006A54B5"/>
    <w:rsid w:val="00750CAD"/>
    <w:rsid w:val="00883D09"/>
    <w:rsid w:val="009334A1"/>
    <w:rsid w:val="00A0536A"/>
    <w:rsid w:val="00A07F3A"/>
    <w:rsid w:val="00A673A5"/>
    <w:rsid w:val="00A90175"/>
    <w:rsid w:val="00AA5779"/>
    <w:rsid w:val="00AA73FC"/>
    <w:rsid w:val="00AE6F0E"/>
    <w:rsid w:val="00B006EC"/>
    <w:rsid w:val="00B46DA4"/>
    <w:rsid w:val="00BA0FC9"/>
    <w:rsid w:val="00BB28DD"/>
    <w:rsid w:val="00C537EC"/>
    <w:rsid w:val="00C968A4"/>
    <w:rsid w:val="00D3191B"/>
    <w:rsid w:val="00DA4FA3"/>
    <w:rsid w:val="00DC564B"/>
    <w:rsid w:val="00E11696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5C432-B815-4729-B36F-5DCBED9E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96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6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A576A7-A39A-4809-A21A-6BD587966D24}" type="doc">
      <dgm:prSet loTypeId="urn:microsoft.com/office/officeart/2005/8/layout/radial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6301E642-03A7-44DE-A0EB-448FF6C91B03}">
      <dgm:prSet phldrT="[Texto]" custT="1"/>
      <dgm:spPr/>
      <dgm:t>
        <a:bodyPr/>
        <a:lstStyle/>
        <a:p>
          <a:r>
            <a:rPr lang="pt-BR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CTP/Psicologia </a:t>
          </a:r>
        </a:p>
        <a:p>
          <a:r>
            <a:rPr lang="pt-BR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Triagem de discentes. Caso confirme sinais de NEE, encaminha ao NAPNE. </a:t>
          </a:r>
        </a:p>
      </dgm:t>
    </dgm:pt>
    <dgm:pt modelId="{25B0E975-6137-405B-92F8-9BC55620C829}" type="parTrans" cxnId="{6C784E1C-4B22-4939-897E-AFBA8B564EED}">
      <dgm:prSet/>
      <dgm:spPr/>
      <dgm:t>
        <a:bodyPr/>
        <a:lstStyle/>
        <a:p>
          <a:endParaRPr lang="pt-BR"/>
        </a:p>
      </dgm:t>
    </dgm:pt>
    <dgm:pt modelId="{F62D035F-5DA9-4252-9376-E61929103207}" type="sibTrans" cxnId="{6C784E1C-4B22-4939-897E-AFBA8B564EED}">
      <dgm:prSet/>
      <dgm:spPr/>
      <dgm:t>
        <a:bodyPr/>
        <a:lstStyle/>
        <a:p>
          <a:endParaRPr lang="pt-BR"/>
        </a:p>
      </dgm:t>
    </dgm:pt>
    <dgm:pt modelId="{6E7EEB49-07D2-46AD-AAB8-F317013D8702}">
      <dgm:prSet phldrT="[Texto]"/>
      <dgm:spPr/>
      <dgm:t>
        <a:bodyPr/>
        <a:lstStyle/>
        <a:p>
          <a:r>
            <a:rPr lang="pt-BR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CCA</a:t>
          </a:r>
        </a:p>
        <a:p>
          <a:r>
            <a:rPr lang="pt-BR" b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 ato da matrícula, identifica e encaminha lista de discentes que declaram ter NEE.</a:t>
          </a:r>
        </a:p>
      </dgm:t>
    </dgm:pt>
    <dgm:pt modelId="{44DA705A-7DEC-4A05-889C-228820F74411}" type="parTrans" cxnId="{3120C16B-44D5-49C0-A7A3-2E15BBBCDC65}">
      <dgm:prSet/>
      <dgm:spPr/>
      <dgm:t>
        <a:bodyPr/>
        <a:lstStyle/>
        <a:p>
          <a:endParaRPr lang="pt-BR"/>
        </a:p>
      </dgm:t>
    </dgm:pt>
    <dgm:pt modelId="{D0A6EB4B-589B-416F-8DC2-A90ABEE38D3B}" type="sibTrans" cxnId="{3120C16B-44D5-49C0-A7A3-2E15BBBCDC65}">
      <dgm:prSet/>
      <dgm:spPr/>
      <dgm:t>
        <a:bodyPr/>
        <a:lstStyle/>
        <a:p>
          <a:endParaRPr lang="pt-BR"/>
        </a:p>
      </dgm:t>
    </dgm:pt>
    <dgm:pt modelId="{0924EEFA-19AB-4F67-B2F1-C700D2AA4A1F}">
      <dgm:prSet phldrT="[Texto]" custT="1"/>
      <dgm:spPr/>
      <dgm:t>
        <a:bodyPr/>
        <a:lstStyle/>
        <a:p>
          <a:r>
            <a:rPr lang="pt-BR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Docentes/</a:t>
          </a:r>
        </a:p>
        <a:p>
          <a:r>
            <a:rPr lang="pt-BR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Coord. de curso</a:t>
          </a:r>
        </a:p>
        <a:p>
          <a:r>
            <a:rPr lang="pt-BR" sz="1000" b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Ao identificar discentes com sinais de alerta, notifica CTP.</a:t>
          </a:r>
          <a:endParaRPr lang="pt-BR" sz="10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A0818AF-D5C8-490D-98C2-B2B4B48F269E}" type="parTrans" cxnId="{FDB52E0A-5B02-4834-9AEC-E11F42553659}">
      <dgm:prSet/>
      <dgm:spPr/>
      <dgm:t>
        <a:bodyPr/>
        <a:lstStyle/>
        <a:p>
          <a:endParaRPr lang="pt-BR"/>
        </a:p>
      </dgm:t>
    </dgm:pt>
    <dgm:pt modelId="{706EAABC-48C7-4C4A-8135-BB6D4CEC8435}" type="sibTrans" cxnId="{FDB52E0A-5B02-4834-9AEC-E11F42553659}">
      <dgm:prSet/>
      <dgm:spPr/>
      <dgm:t>
        <a:bodyPr/>
        <a:lstStyle/>
        <a:p>
          <a:endParaRPr lang="pt-BR"/>
        </a:p>
      </dgm:t>
    </dgm:pt>
    <dgm:pt modelId="{B79D53B6-7AB9-4CDE-A45F-7D27F56E279E}">
      <dgm:prSet phldrT="[Texto]" custT="1"/>
      <dgm:spPr/>
      <dgm:t>
        <a:bodyPr/>
        <a:lstStyle/>
        <a:p>
          <a:r>
            <a:rPr lang="pt-BR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Enfermagem</a:t>
          </a:r>
        </a:p>
        <a:p>
          <a:r>
            <a:rPr lang="pt-BR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Faz avaliação geral de saúde dos discentes novatos, caso perceba sinal de alerta, encaminha.</a:t>
          </a:r>
        </a:p>
      </dgm:t>
    </dgm:pt>
    <dgm:pt modelId="{C8D2222A-D22D-4A63-A069-A3FF72E75640}" type="parTrans" cxnId="{17E4356C-9695-4ECA-9C54-5FCE34BBDF20}">
      <dgm:prSet/>
      <dgm:spPr/>
      <dgm:t>
        <a:bodyPr/>
        <a:lstStyle/>
        <a:p>
          <a:endParaRPr lang="pt-BR"/>
        </a:p>
      </dgm:t>
    </dgm:pt>
    <dgm:pt modelId="{BB91281D-14A4-4CEA-B90F-45FF133BC589}" type="sibTrans" cxnId="{17E4356C-9695-4ECA-9C54-5FCE34BBDF20}">
      <dgm:prSet/>
      <dgm:spPr/>
      <dgm:t>
        <a:bodyPr/>
        <a:lstStyle/>
        <a:p>
          <a:endParaRPr lang="pt-BR"/>
        </a:p>
      </dgm:t>
    </dgm:pt>
    <dgm:pt modelId="{966B6673-5F09-4E72-AC8B-077C73B9D2A5}">
      <dgm:prSet custT="1"/>
      <dgm:spPr/>
      <dgm:t>
        <a:bodyPr/>
        <a:lstStyle/>
        <a:p>
          <a:r>
            <a:rPr lang="pt-BR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Discentes</a:t>
          </a:r>
        </a:p>
        <a:p>
          <a:r>
            <a:rPr lang="pt-BR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Demanda espontânea na CAE, Coordenações ou CTP. </a:t>
          </a:r>
        </a:p>
      </dgm:t>
    </dgm:pt>
    <dgm:pt modelId="{11EA1A0E-ABCA-4960-8FD9-AD50A589FC3F}" type="parTrans" cxnId="{B6E979AB-AA56-4E16-98F8-08B579F19998}">
      <dgm:prSet/>
      <dgm:spPr/>
      <dgm:t>
        <a:bodyPr/>
        <a:lstStyle/>
        <a:p>
          <a:endParaRPr lang="pt-BR"/>
        </a:p>
      </dgm:t>
    </dgm:pt>
    <dgm:pt modelId="{6D756584-E540-4E43-B9FF-82C2EAEED1C8}" type="sibTrans" cxnId="{B6E979AB-AA56-4E16-98F8-08B579F19998}">
      <dgm:prSet/>
      <dgm:spPr/>
      <dgm:t>
        <a:bodyPr/>
        <a:lstStyle/>
        <a:p>
          <a:endParaRPr lang="pt-BR"/>
        </a:p>
      </dgm:t>
    </dgm:pt>
    <dgm:pt modelId="{C18A59B9-0B5B-4831-9923-9622F862BB97}" type="pres">
      <dgm:prSet presAssocID="{CAA576A7-A39A-4809-A21A-6BD587966D24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A6D6479F-F50B-4035-B425-9A6CC514D093}" type="pres">
      <dgm:prSet presAssocID="{6301E642-03A7-44DE-A0EB-448FF6C91B03}" presName="centerShape" presStyleLbl="node0" presStyleIdx="0" presStyleCnt="1" custScaleX="118203"/>
      <dgm:spPr/>
      <dgm:t>
        <a:bodyPr/>
        <a:lstStyle/>
        <a:p>
          <a:endParaRPr lang="pt-BR"/>
        </a:p>
      </dgm:t>
    </dgm:pt>
    <dgm:pt modelId="{CFC01E3A-8BAF-4624-BE56-9C0A958EE389}" type="pres">
      <dgm:prSet presAssocID="{44DA705A-7DEC-4A05-889C-228820F74411}" presName="parTrans" presStyleLbl="bgSibTrans2D1" presStyleIdx="0" presStyleCnt="4"/>
      <dgm:spPr/>
      <dgm:t>
        <a:bodyPr/>
        <a:lstStyle/>
        <a:p>
          <a:endParaRPr lang="pt-BR"/>
        </a:p>
      </dgm:t>
    </dgm:pt>
    <dgm:pt modelId="{94163720-1257-4C58-85A3-E3AB8438C277}" type="pres">
      <dgm:prSet presAssocID="{6E7EEB49-07D2-46AD-AAB8-F317013D8702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8514D29B-8A3C-4572-9A0A-99A1C8D82CF0}" type="pres">
      <dgm:prSet presAssocID="{9A0818AF-D5C8-490D-98C2-B2B4B48F269E}" presName="parTrans" presStyleLbl="bgSibTrans2D1" presStyleIdx="1" presStyleCnt="4"/>
      <dgm:spPr/>
      <dgm:t>
        <a:bodyPr/>
        <a:lstStyle/>
        <a:p>
          <a:endParaRPr lang="pt-BR"/>
        </a:p>
      </dgm:t>
    </dgm:pt>
    <dgm:pt modelId="{EFE2E152-6723-438C-BE1F-DF6BA726A3D9}" type="pres">
      <dgm:prSet presAssocID="{0924EEFA-19AB-4F67-B2F1-C700D2AA4A1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19C48A0A-179A-4DC3-AC97-E47B8B4F26F0}" type="pres">
      <dgm:prSet presAssocID="{C8D2222A-D22D-4A63-A069-A3FF72E75640}" presName="parTrans" presStyleLbl="bgSibTrans2D1" presStyleIdx="2" presStyleCnt="4"/>
      <dgm:spPr/>
      <dgm:t>
        <a:bodyPr/>
        <a:lstStyle/>
        <a:p>
          <a:endParaRPr lang="pt-BR"/>
        </a:p>
      </dgm:t>
    </dgm:pt>
    <dgm:pt modelId="{A6211D7E-028A-48C5-9FA4-FF9ADB05047A}" type="pres">
      <dgm:prSet presAssocID="{B79D53B6-7AB9-4CDE-A45F-7D27F56E279E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738D1522-F4C4-40F9-8EF9-75CE3CD4DFAC}" type="pres">
      <dgm:prSet presAssocID="{11EA1A0E-ABCA-4960-8FD9-AD50A589FC3F}" presName="parTrans" presStyleLbl="bgSibTrans2D1" presStyleIdx="3" presStyleCnt="4"/>
      <dgm:spPr/>
      <dgm:t>
        <a:bodyPr/>
        <a:lstStyle/>
        <a:p>
          <a:endParaRPr lang="pt-BR"/>
        </a:p>
      </dgm:t>
    </dgm:pt>
    <dgm:pt modelId="{D77D1DE0-BB58-432C-AC43-1067131A128B}" type="pres">
      <dgm:prSet presAssocID="{966B6673-5F09-4E72-AC8B-077C73B9D2A5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6C784E1C-4B22-4939-897E-AFBA8B564EED}" srcId="{CAA576A7-A39A-4809-A21A-6BD587966D24}" destId="{6301E642-03A7-44DE-A0EB-448FF6C91B03}" srcOrd="0" destOrd="0" parTransId="{25B0E975-6137-405B-92F8-9BC55620C829}" sibTransId="{F62D035F-5DA9-4252-9376-E61929103207}"/>
    <dgm:cxn modelId="{3819DD40-D1B0-48CD-9886-C368C3B731C6}" type="presOf" srcId="{0924EEFA-19AB-4F67-B2F1-C700D2AA4A1F}" destId="{EFE2E152-6723-438C-BE1F-DF6BA726A3D9}" srcOrd="0" destOrd="0" presId="urn:microsoft.com/office/officeart/2005/8/layout/radial4"/>
    <dgm:cxn modelId="{06DB9F0C-77D3-410E-9CDA-76CF0F5094F1}" type="presOf" srcId="{966B6673-5F09-4E72-AC8B-077C73B9D2A5}" destId="{D77D1DE0-BB58-432C-AC43-1067131A128B}" srcOrd="0" destOrd="0" presId="urn:microsoft.com/office/officeart/2005/8/layout/radial4"/>
    <dgm:cxn modelId="{B6E979AB-AA56-4E16-98F8-08B579F19998}" srcId="{6301E642-03A7-44DE-A0EB-448FF6C91B03}" destId="{966B6673-5F09-4E72-AC8B-077C73B9D2A5}" srcOrd="3" destOrd="0" parTransId="{11EA1A0E-ABCA-4960-8FD9-AD50A589FC3F}" sibTransId="{6D756584-E540-4E43-B9FF-82C2EAEED1C8}"/>
    <dgm:cxn modelId="{56E8AE1F-F2EF-411E-9675-FD4434DB1206}" type="presOf" srcId="{CAA576A7-A39A-4809-A21A-6BD587966D24}" destId="{C18A59B9-0B5B-4831-9923-9622F862BB97}" srcOrd="0" destOrd="0" presId="urn:microsoft.com/office/officeart/2005/8/layout/radial4"/>
    <dgm:cxn modelId="{F3A97287-466F-45EA-8626-B93648DDAAD1}" type="presOf" srcId="{C8D2222A-D22D-4A63-A069-A3FF72E75640}" destId="{19C48A0A-179A-4DC3-AC97-E47B8B4F26F0}" srcOrd="0" destOrd="0" presId="urn:microsoft.com/office/officeart/2005/8/layout/radial4"/>
    <dgm:cxn modelId="{3120C16B-44D5-49C0-A7A3-2E15BBBCDC65}" srcId="{6301E642-03A7-44DE-A0EB-448FF6C91B03}" destId="{6E7EEB49-07D2-46AD-AAB8-F317013D8702}" srcOrd="0" destOrd="0" parTransId="{44DA705A-7DEC-4A05-889C-228820F74411}" sibTransId="{D0A6EB4B-589B-416F-8DC2-A90ABEE38D3B}"/>
    <dgm:cxn modelId="{DE4E2A3E-81F4-45E9-815C-E7A296E85255}" type="presOf" srcId="{11EA1A0E-ABCA-4960-8FD9-AD50A589FC3F}" destId="{738D1522-F4C4-40F9-8EF9-75CE3CD4DFAC}" srcOrd="0" destOrd="0" presId="urn:microsoft.com/office/officeart/2005/8/layout/radial4"/>
    <dgm:cxn modelId="{CE6F7328-E473-4D99-B80A-B33756137851}" type="presOf" srcId="{6301E642-03A7-44DE-A0EB-448FF6C91B03}" destId="{A6D6479F-F50B-4035-B425-9A6CC514D093}" srcOrd="0" destOrd="0" presId="urn:microsoft.com/office/officeart/2005/8/layout/radial4"/>
    <dgm:cxn modelId="{DA342888-235D-4BC9-A77B-A6F95BE7AB50}" type="presOf" srcId="{B79D53B6-7AB9-4CDE-A45F-7D27F56E279E}" destId="{A6211D7E-028A-48C5-9FA4-FF9ADB05047A}" srcOrd="0" destOrd="0" presId="urn:microsoft.com/office/officeart/2005/8/layout/radial4"/>
    <dgm:cxn modelId="{761CA41F-1869-48FD-86A0-28B19A34E00A}" type="presOf" srcId="{44DA705A-7DEC-4A05-889C-228820F74411}" destId="{CFC01E3A-8BAF-4624-BE56-9C0A958EE389}" srcOrd="0" destOrd="0" presId="urn:microsoft.com/office/officeart/2005/8/layout/radial4"/>
    <dgm:cxn modelId="{C32AD328-E846-43A2-96E9-CCECF0B4ADE8}" type="presOf" srcId="{9A0818AF-D5C8-490D-98C2-B2B4B48F269E}" destId="{8514D29B-8A3C-4572-9A0A-99A1C8D82CF0}" srcOrd="0" destOrd="0" presId="urn:microsoft.com/office/officeart/2005/8/layout/radial4"/>
    <dgm:cxn modelId="{FDB52E0A-5B02-4834-9AEC-E11F42553659}" srcId="{6301E642-03A7-44DE-A0EB-448FF6C91B03}" destId="{0924EEFA-19AB-4F67-B2F1-C700D2AA4A1F}" srcOrd="1" destOrd="0" parTransId="{9A0818AF-D5C8-490D-98C2-B2B4B48F269E}" sibTransId="{706EAABC-48C7-4C4A-8135-BB6D4CEC8435}"/>
    <dgm:cxn modelId="{24F18DA3-724B-4C85-862C-F6241C928C9D}" type="presOf" srcId="{6E7EEB49-07D2-46AD-AAB8-F317013D8702}" destId="{94163720-1257-4C58-85A3-E3AB8438C277}" srcOrd="0" destOrd="0" presId="urn:microsoft.com/office/officeart/2005/8/layout/radial4"/>
    <dgm:cxn modelId="{17E4356C-9695-4ECA-9C54-5FCE34BBDF20}" srcId="{6301E642-03A7-44DE-A0EB-448FF6C91B03}" destId="{B79D53B6-7AB9-4CDE-A45F-7D27F56E279E}" srcOrd="2" destOrd="0" parTransId="{C8D2222A-D22D-4A63-A069-A3FF72E75640}" sibTransId="{BB91281D-14A4-4CEA-B90F-45FF133BC589}"/>
    <dgm:cxn modelId="{7CFBEAE0-AD39-4B17-AE1D-E0B4C1D5D905}" type="presParOf" srcId="{C18A59B9-0B5B-4831-9923-9622F862BB97}" destId="{A6D6479F-F50B-4035-B425-9A6CC514D093}" srcOrd="0" destOrd="0" presId="urn:microsoft.com/office/officeart/2005/8/layout/radial4"/>
    <dgm:cxn modelId="{7FCEA2A1-5042-4264-8922-52CE5C2E19A2}" type="presParOf" srcId="{C18A59B9-0B5B-4831-9923-9622F862BB97}" destId="{CFC01E3A-8BAF-4624-BE56-9C0A958EE389}" srcOrd="1" destOrd="0" presId="urn:microsoft.com/office/officeart/2005/8/layout/radial4"/>
    <dgm:cxn modelId="{6A0D5E8D-8CCF-4F91-B2BD-E5F8821EBDA4}" type="presParOf" srcId="{C18A59B9-0B5B-4831-9923-9622F862BB97}" destId="{94163720-1257-4C58-85A3-E3AB8438C277}" srcOrd="2" destOrd="0" presId="urn:microsoft.com/office/officeart/2005/8/layout/radial4"/>
    <dgm:cxn modelId="{15D246B0-A981-46D5-A3CC-A755A42EC24B}" type="presParOf" srcId="{C18A59B9-0B5B-4831-9923-9622F862BB97}" destId="{8514D29B-8A3C-4572-9A0A-99A1C8D82CF0}" srcOrd="3" destOrd="0" presId="urn:microsoft.com/office/officeart/2005/8/layout/radial4"/>
    <dgm:cxn modelId="{545F44E1-8DCC-47CB-BBA3-E64934D9D272}" type="presParOf" srcId="{C18A59B9-0B5B-4831-9923-9622F862BB97}" destId="{EFE2E152-6723-438C-BE1F-DF6BA726A3D9}" srcOrd="4" destOrd="0" presId="urn:microsoft.com/office/officeart/2005/8/layout/radial4"/>
    <dgm:cxn modelId="{A46D9DDB-28FA-40DF-B1FC-750D0FE15CEC}" type="presParOf" srcId="{C18A59B9-0B5B-4831-9923-9622F862BB97}" destId="{19C48A0A-179A-4DC3-AC97-E47B8B4F26F0}" srcOrd="5" destOrd="0" presId="urn:microsoft.com/office/officeart/2005/8/layout/radial4"/>
    <dgm:cxn modelId="{E5947036-0E11-43E8-817D-0C50FFF40858}" type="presParOf" srcId="{C18A59B9-0B5B-4831-9923-9622F862BB97}" destId="{A6211D7E-028A-48C5-9FA4-FF9ADB05047A}" srcOrd="6" destOrd="0" presId="urn:microsoft.com/office/officeart/2005/8/layout/radial4"/>
    <dgm:cxn modelId="{E587D7D6-ADB6-4641-B3CF-B5632FFA242F}" type="presParOf" srcId="{C18A59B9-0B5B-4831-9923-9622F862BB97}" destId="{738D1522-F4C4-40F9-8EF9-75CE3CD4DFAC}" srcOrd="7" destOrd="0" presId="urn:microsoft.com/office/officeart/2005/8/layout/radial4"/>
    <dgm:cxn modelId="{DB8C4196-ADD6-4C47-AD40-476FF4F8B42B}" type="presParOf" srcId="{C18A59B9-0B5B-4831-9923-9622F862BB97}" destId="{D77D1DE0-BB58-432C-AC43-1067131A128B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D6479F-F50B-4035-B425-9A6CC514D093}">
      <dsp:nvSpPr>
        <dsp:cNvPr id="0" name=""/>
        <dsp:cNvSpPr/>
      </dsp:nvSpPr>
      <dsp:spPr>
        <a:xfrm>
          <a:off x="1828802" y="1791098"/>
          <a:ext cx="1714495" cy="145046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CTP/Psicologia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Triagem de discentes. Caso confirme sinais de NEE, encaminha ao NAPNE. </a:t>
          </a:r>
        </a:p>
      </dsp:txBody>
      <dsp:txXfrm>
        <a:off x="2079884" y="2003514"/>
        <a:ext cx="1212331" cy="1025635"/>
      </dsp:txXfrm>
    </dsp:sp>
    <dsp:sp modelId="{CFC01E3A-8BAF-4624-BE56-9C0A958EE389}">
      <dsp:nvSpPr>
        <dsp:cNvPr id="0" name=""/>
        <dsp:cNvSpPr/>
      </dsp:nvSpPr>
      <dsp:spPr>
        <a:xfrm rot="11700000">
          <a:off x="670223" y="1924027"/>
          <a:ext cx="1153398" cy="413383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163720-1257-4C58-85A3-E3AB8438C277}">
      <dsp:nvSpPr>
        <dsp:cNvPr id="0" name=""/>
        <dsp:cNvSpPr/>
      </dsp:nvSpPr>
      <dsp:spPr>
        <a:xfrm>
          <a:off x="902" y="1430280"/>
          <a:ext cx="1377943" cy="11023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CCA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 ato da matrícula, identifica e encaminha lista de discentes que declaram ter NEE.</a:t>
          </a:r>
        </a:p>
      </dsp:txBody>
      <dsp:txXfrm>
        <a:off x="33189" y="1462567"/>
        <a:ext cx="1313369" cy="1037780"/>
      </dsp:txXfrm>
    </dsp:sp>
    <dsp:sp modelId="{8514D29B-8A3C-4572-9A0A-99A1C8D82CF0}">
      <dsp:nvSpPr>
        <dsp:cNvPr id="0" name=""/>
        <dsp:cNvSpPr/>
      </dsp:nvSpPr>
      <dsp:spPr>
        <a:xfrm rot="14700000">
          <a:off x="1451952" y="1002883"/>
          <a:ext cx="1249494" cy="413383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E2E152-6723-438C-BE1F-DF6BA726A3D9}">
      <dsp:nvSpPr>
        <dsp:cNvPr id="0" name=""/>
        <dsp:cNvSpPr/>
      </dsp:nvSpPr>
      <dsp:spPr>
        <a:xfrm>
          <a:off x="1123698" y="92184"/>
          <a:ext cx="1377943" cy="11023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Docentes/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Coord. de curso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Ao identificar discentes com sinais de alerta, notifica CTP.</a:t>
          </a:r>
          <a:endParaRPr lang="pt-BR" sz="10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155985" y="124471"/>
        <a:ext cx="1313369" cy="1037780"/>
      </dsp:txXfrm>
    </dsp:sp>
    <dsp:sp modelId="{19C48A0A-179A-4DC3-AC97-E47B8B4F26F0}">
      <dsp:nvSpPr>
        <dsp:cNvPr id="0" name=""/>
        <dsp:cNvSpPr/>
      </dsp:nvSpPr>
      <dsp:spPr>
        <a:xfrm rot="17700000">
          <a:off x="2670653" y="1002883"/>
          <a:ext cx="1249494" cy="413383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211D7E-028A-48C5-9FA4-FF9ADB05047A}">
      <dsp:nvSpPr>
        <dsp:cNvPr id="0" name=""/>
        <dsp:cNvSpPr/>
      </dsp:nvSpPr>
      <dsp:spPr>
        <a:xfrm>
          <a:off x="2870458" y="92184"/>
          <a:ext cx="1377943" cy="11023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Enfermagem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Faz avaliação geral de saúde dos discentes novatos, caso perceba sinal de alerta, encaminha.</a:t>
          </a:r>
        </a:p>
      </dsp:txBody>
      <dsp:txXfrm>
        <a:off x="2902745" y="124471"/>
        <a:ext cx="1313369" cy="1037780"/>
      </dsp:txXfrm>
    </dsp:sp>
    <dsp:sp modelId="{738D1522-F4C4-40F9-8EF9-75CE3CD4DFAC}">
      <dsp:nvSpPr>
        <dsp:cNvPr id="0" name=""/>
        <dsp:cNvSpPr/>
      </dsp:nvSpPr>
      <dsp:spPr>
        <a:xfrm rot="20700000">
          <a:off x="3548478" y="1924027"/>
          <a:ext cx="1153398" cy="413383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7D1DE0-BB58-432C-AC43-1067131A128B}">
      <dsp:nvSpPr>
        <dsp:cNvPr id="0" name=""/>
        <dsp:cNvSpPr/>
      </dsp:nvSpPr>
      <dsp:spPr>
        <a:xfrm>
          <a:off x="3993254" y="1430280"/>
          <a:ext cx="1377943" cy="11023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Discentes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Demanda espontânea na CAE, Coordenações ou CTP. </a:t>
          </a:r>
        </a:p>
      </dsp:txBody>
      <dsp:txXfrm>
        <a:off x="4025541" y="1462567"/>
        <a:ext cx="1313369" cy="10377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1052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Benedito Gomes Rodrigues</dc:creator>
  <cp:keywords/>
  <dc:description/>
  <cp:lastModifiedBy>Benedito Gomes Rodrigues</cp:lastModifiedBy>
  <cp:revision>19</cp:revision>
  <cp:lastPrinted>2019-02-19T15:00:00Z</cp:lastPrinted>
  <dcterms:created xsi:type="dcterms:W3CDTF">2019-02-13T11:20:00Z</dcterms:created>
  <dcterms:modified xsi:type="dcterms:W3CDTF">2019-02-19T16:06:00Z</dcterms:modified>
</cp:coreProperties>
</file>