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E" w:rsidRPr="007E22D9" w:rsidRDefault="00961DF4" w:rsidP="003D09FE">
      <w:pPr>
        <w:pStyle w:val="Ttulo"/>
        <w:rPr>
          <w:lang w:val="pt-BR"/>
        </w:rPr>
      </w:pPr>
      <w:r>
        <w:rPr>
          <w:lang w:val="pt-BR"/>
        </w:rPr>
        <w:t>PLANO DE ESTUDO INDIVIDUAL</w:t>
      </w:r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arte superior da tabela contém o nome, mês e ano; a parte intermediária da tabela contém o dia da semana e a data; a parte inferior da tabela contém o agendamento de tarefas com anotações"/>
      </w:tblPr>
      <w:tblGrid>
        <w:gridCol w:w="388"/>
        <w:gridCol w:w="816"/>
        <w:gridCol w:w="484"/>
        <w:gridCol w:w="1295"/>
        <w:gridCol w:w="1281"/>
        <w:gridCol w:w="1295"/>
        <w:gridCol w:w="1287"/>
        <w:gridCol w:w="242"/>
        <w:gridCol w:w="1053"/>
        <w:gridCol w:w="73"/>
        <w:gridCol w:w="1287"/>
        <w:gridCol w:w="1295"/>
        <w:gridCol w:w="522"/>
        <w:gridCol w:w="593"/>
        <w:gridCol w:w="536"/>
        <w:gridCol w:w="638"/>
        <w:gridCol w:w="1027"/>
      </w:tblGrid>
      <w:tr w:rsidR="003D09FE" w:rsidRPr="007E22D9" w:rsidTr="000472D7">
        <w:tc>
          <w:tcPr>
            <w:tcW w:w="1204" w:type="dxa"/>
            <w:gridSpan w:val="2"/>
            <w:vAlign w:val="bottom"/>
          </w:tcPr>
          <w:p w:rsidR="003D09FE" w:rsidRPr="007E22D9" w:rsidRDefault="00961DF4" w:rsidP="00961DF4">
            <w:pPr>
              <w:pStyle w:val="Ttulodoformulrio"/>
              <w:rPr>
                <w:lang w:val="pt-BR"/>
              </w:rPr>
            </w:pPr>
            <w:r>
              <w:rPr>
                <w:lang w:val="pt-BR"/>
              </w:rPr>
              <w:t>Aluno:</w:t>
            </w:r>
          </w:p>
        </w:tc>
        <w:sdt>
          <w:sdtPr>
            <w:rPr>
              <w:lang w:val="pt-BR"/>
            </w:rPr>
            <w:alias w:val="Insira seu nome:"/>
            <w:tag w:val="Insira seu nome:"/>
            <w:id w:val="1730107675"/>
            <w:placeholder>
              <w:docPart w:val="D2E90AEEC11A423D9CBFC7AE0F0A0C3F"/>
            </w:placeholder>
            <w15:appearance w15:val="hidden"/>
            <w:text/>
          </w:sdtPr>
          <w:sdtEndPr/>
          <w:sdtContent>
            <w:tc>
              <w:tcPr>
                <w:tcW w:w="5884" w:type="dxa"/>
                <w:gridSpan w:val="6"/>
                <w:tcBorders>
                  <w:bottom w:val="single" w:sz="4" w:space="0" w:color="5B9BD5" w:themeColor="accent1"/>
                </w:tcBorders>
                <w:tcMar>
                  <w:left w:w="115" w:type="dxa"/>
                </w:tcMar>
                <w:vAlign w:val="bottom"/>
              </w:tcPr>
              <w:p w:rsidR="003D09FE" w:rsidRPr="007E22D9" w:rsidRDefault="0007549F" w:rsidP="000472D7">
                <w:pPr>
                  <w:pStyle w:val="Informaesdoformulrio"/>
                  <w:rPr>
                    <w:lang w:val="pt-BR"/>
                  </w:rPr>
                </w:pPr>
                <w:r>
                  <w:rPr>
                    <w:lang w:val="pt-BR"/>
                  </w:rPr>
                  <w:t>Juliano</w:t>
                </w:r>
                <w:r w:rsidR="00961DF4">
                  <w:rPr>
                    <w:lang w:val="pt-BR"/>
                  </w:rPr>
                  <w:t xml:space="preserve"> da Silva/ Agroindústria</w:t>
                </w:r>
              </w:p>
            </w:tc>
          </w:sdtContent>
        </w:sdt>
        <w:tc>
          <w:tcPr>
            <w:tcW w:w="1126" w:type="dxa"/>
            <w:gridSpan w:val="2"/>
            <w:tcMar>
              <w:left w:w="202" w:type="dxa"/>
            </w:tcMar>
            <w:vAlign w:val="bottom"/>
          </w:tcPr>
          <w:p w:rsidR="003D09FE" w:rsidRPr="007E22D9" w:rsidRDefault="003D09FE" w:rsidP="000472D7">
            <w:pPr>
              <w:pStyle w:val="Ttulodoformulrio"/>
              <w:rPr>
                <w:lang w:val="pt-BR"/>
              </w:rPr>
            </w:pPr>
            <w:r w:rsidRPr="008D795F">
              <w:rPr>
                <w:sz w:val="20"/>
                <w:lang w:val="pt-BR"/>
              </w:rPr>
              <w:t>SEMESTRE</w:t>
            </w:r>
          </w:p>
        </w:tc>
        <w:sdt>
          <w:sdtPr>
            <w:rPr>
              <w:lang w:val="pt-BR"/>
            </w:rPr>
            <w:alias w:val="Insira o mês:"/>
            <w:tag w:val="Insira o mês:"/>
            <w:id w:val="1072005417"/>
            <w:placeholder>
              <w:docPart w:val="DB144F140D7249DC9A992EBA5C99CA9B"/>
            </w:placeholder>
            <w15:appearance w15:val="hidden"/>
            <w:text/>
          </w:sdtPr>
          <w:sdtEndPr/>
          <w:sdtContent>
            <w:tc>
              <w:tcPr>
                <w:tcW w:w="3104" w:type="dxa"/>
                <w:gridSpan w:val="3"/>
                <w:tcBorders>
                  <w:bottom w:val="single" w:sz="4" w:space="0" w:color="5B9BD5" w:themeColor="accent1"/>
                </w:tcBorders>
                <w:tcMar>
                  <w:left w:w="115" w:type="dxa"/>
                </w:tcMar>
                <w:vAlign w:val="bottom"/>
              </w:tcPr>
              <w:p w:rsidR="003D09FE" w:rsidRPr="007E22D9" w:rsidRDefault="003D09FE" w:rsidP="000472D7">
                <w:pPr>
                  <w:pStyle w:val="Informaesdoformulrio"/>
                  <w:rPr>
                    <w:lang w:val="pt-BR"/>
                  </w:rPr>
                </w:pPr>
                <w:r>
                  <w:rPr>
                    <w:lang w:val="pt-BR"/>
                  </w:rPr>
                  <w:t>2019.1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:rsidR="003D09FE" w:rsidRPr="007E22D9" w:rsidRDefault="00C36B23" w:rsidP="000472D7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:"/>
                <w:tag w:val="Ano:"/>
                <w:id w:val="1277910488"/>
                <w:placeholder>
                  <w:docPart w:val="467F49E88D5D420591BB48D77CD2D6C2"/>
                </w:placeholder>
                <w:temporary/>
                <w:showingPlcHdr/>
                <w15:appearance w15:val="hidden"/>
              </w:sdtPr>
              <w:sdtEndPr/>
              <w:sdtContent>
                <w:r w:rsidR="003D09FE" w:rsidRPr="007E22D9">
                  <w:rPr>
                    <w:lang w:val="pt-BR" w:bidi="pt-BR"/>
                  </w:rPr>
                  <w:t>ano:</w:t>
                </w:r>
              </w:sdtContent>
            </w:sdt>
          </w:p>
        </w:tc>
        <w:sdt>
          <w:sdtPr>
            <w:rPr>
              <w:lang w:val="pt-BR"/>
            </w:rPr>
            <w:alias w:val="Insira o ano:"/>
            <w:tag w:val="Insira o ano:"/>
            <w:id w:val="1791392683"/>
            <w:placeholder>
              <w:docPart w:val="D665C808B26144BBA71AE1B5C10AA391"/>
            </w:placeholder>
            <w15:appearance w15:val="hidden"/>
            <w:text/>
          </w:sdtPr>
          <w:sdtEndPr/>
          <w:sdtContent>
            <w:tc>
              <w:tcPr>
                <w:tcW w:w="1665" w:type="dxa"/>
                <w:gridSpan w:val="2"/>
                <w:tcBorders>
                  <w:bottom w:val="single" w:sz="4" w:space="0" w:color="5B9BD5" w:themeColor="accent1"/>
                </w:tcBorders>
                <w:tcMar>
                  <w:left w:w="115" w:type="dxa"/>
                </w:tcMar>
                <w:vAlign w:val="bottom"/>
              </w:tcPr>
              <w:p w:rsidR="003D09FE" w:rsidRPr="007E22D9" w:rsidRDefault="003D09FE" w:rsidP="000472D7">
                <w:pPr>
                  <w:pStyle w:val="Informaesdoformulrio"/>
                  <w:rPr>
                    <w:lang w:val="pt-BR"/>
                  </w:rPr>
                </w:pPr>
                <w:r>
                  <w:rPr>
                    <w:lang w:val="pt-BR"/>
                  </w:rPr>
                  <w:t>2019</w:t>
                </w:r>
              </w:p>
            </w:tc>
          </w:sdtContent>
        </w:sdt>
      </w:tr>
      <w:tr w:rsidR="003D09FE" w:rsidRPr="007E22D9" w:rsidTr="000472D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88" w:type="dxa"/>
          <w:wAfter w:w="1027" w:type="dxa"/>
          <w:trHeight w:val="288"/>
        </w:trPr>
        <w:sdt>
          <w:sdtPr>
            <w:rPr>
              <w:lang w:val="pt-BR"/>
            </w:rPr>
            <w:alias w:val="Segunda-feira:"/>
            <w:tag w:val="Segunda-feira:"/>
            <w:id w:val="-1249271692"/>
            <w:placeholder>
              <w:docPart w:val="7CA18B9B76114004B57462235E538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0" w:type="dxa"/>
                <w:gridSpan w:val="2"/>
                <w:tcMar>
                  <w:top w:w="288" w:type="dxa"/>
                </w:tcMar>
              </w:tcPr>
              <w:p w:rsidR="003D09FE" w:rsidRPr="007E22D9" w:rsidRDefault="003D09FE" w:rsidP="000472D7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seg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:rsidR="003D09FE" w:rsidRPr="007E22D9" w:rsidRDefault="003D09FE" w:rsidP="000472D7">
            <w:pPr>
              <w:pStyle w:val="Dat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Terça-feira:"/>
            <w:tag w:val="Terça-feira:"/>
            <w:id w:val="1905408277"/>
            <w:placeholder>
              <w:docPart w:val="4DD7EB5AEB2F469FA01028265003DF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1" w:type="dxa"/>
                <w:tcMar>
                  <w:top w:w="288" w:type="dxa"/>
                </w:tcMar>
              </w:tcPr>
              <w:p w:rsidR="003D09FE" w:rsidRPr="007E22D9" w:rsidRDefault="003D09FE" w:rsidP="000472D7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ter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:rsidR="003D09FE" w:rsidRPr="007E22D9" w:rsidRDefault="003D09FE" w:rsidP="000472D7">
            <w:pPr>
              <w:pStyle w:val="Data"/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Quarta-feira:"/>
            <w:tag w:val="Quarta-feira:"/>
            <w:id w:val="1944415633"/>
            <w:placeholder>
              <w:docPart w:val="59871AEFAA7946C587EE87CBFF1BD1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dxa"/>
                <w:tcMar>
                  <w:top w:w="288" w:type="dxa"/>
                </w:tcMar>
              </w:tcPr>
              <w:p w:rsidR="003D09FE" w:rsidRPr="007E22D9" w:rsidRDefault="003D09FE" w:rsidP="000472D7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qua</w:t>
                </w:r>
              </w:p>
            </w:tc>
          </w:sdtContent>
        </w:sdt>
        <w:tc>
          <w:tcPr>
            <w:tcW w:w="1295" w:type="dxa"/>
            <w:gridSpan w:val="2"/>
            <w:tcMar>
              <w:top w:w="288" w:type="dxa"/>
            </w:tcMar>
          </w:tcPr>
          <w:p w:rsidR="003D09FE" w:rsidRPr="007E22D9" w:rsidRDefault="003D09FE" w:rsidP="000472D7">
            <w:pPr>
              <w:pStyle w:val="Dat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Quinta-feira:"/>
            <w:tag w:val="Quinta-feira:"/>
            <w:id w:val="-19945327"/>
            <w:placeholder>
              <w:docPart w:val="F259069AD38044CA910F0E6DD7D5B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:rsidR="003D09FE" w:rsidRPr="007E22D9" w:rsidRDefault="003D09FE" w:rsidP="000472D7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qui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:rsidR="003D09FE" w:rsidRPr="007E22D9" w:rsidRDefault="003D09FE" w:rsidP="000472D7">
            <w:pPr>
              <w:pStyle w:val="Dat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Sexta-feira:"/>
            <w:tag w:val="Sexta-feira:"/>
            <w:id w:val="-1302537133"/>
            <w:placeholder>
              <w:docPart w:val="5F0A11AC44BC430B8ED9624EE5D38D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5" w:type="dxa"/>
                <w:gridSpan w:val="2"/>
                <w:tcMar>
                  <w:top w:w="288" w:type="dxa"/>
                </w:tcMar>
              </w:tcPr>
              <w:p w:rsidR="003D09FE" w:rsidRPr="007E22D9" w:rsidRDefault="003D09FE" w:rsidP="000472D7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sex</w:t>
                </w:r>
              </w:p>
            </w:tc>
          </w:sdtContent>
        </w:sdt>
        <w:tc>
          <w:tcPr>
            <w:tcW w:w="1174" w:type="dxa"/>
            <w:gridSpan w:val="2"/>
            <w:tcMar>
              <w:top w:w="288" w:type="dxa"/>
            </w:tcMar>
          </w:tcPr>
          <w:p w:rsidR="003D09FE" w:rsidRPr="007E22D9" w:rsidRDefault="003D09FE" w:rsidP="000472D7">
            <w:pPr>
              <w:pStyle w:val="Data"/>
              <w:rPr>
                <w:lang w:val="pt-BR"/>
              </w:rPr>
            </w:pPr>
          </w:p>
        </w:tc>
      </w:tr>
    </w:tbl>
    <w:tbl>
      <w:tblPr>
        <w:tblStyle w:val="Calendriodetarefas"/>
        <w:tblW w:w="0" w:type="auto"/>
        <w:tblLayout w:type="fixed"/>
        <w:tblLook w:val="0080" w:firstRow="0" w:lastRow="0" w:firstColumn="1" w:lastColumn="0" w:noHBand="0" w:noVBand="0"/>
        <w:tblDescription w:val="A parte superior da tabela contém o nome, mês e ano; a parte intermediária da tabela contém o dia da semana e a data; a parte inferior da tabela contém o agendamento de tarefas com anotações"/>
      </w:tblPr>
      <w:tblGrid>
        <w:gridCol w:w="436"/>
        <w:gridCol w:w="2736"/>
        <w:gridCol w:w="2736"/>
        <w:gridCol w:w="2736"/>
        <w:gridCol w:w="2736"/>
        <w:gridCol w:w="2735"/>
      </w:tblGrid>
      <w:tr w:rsidR="003D09FE" w:rsidRPr="007E22D9" w:rsidTr="000472D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extDirection w:val="btLr"/>
            <w:vAlign w:val="center"/>
          </w:tcPr>
          <w:p w:rsidR="003D09FE" w:rsidRPr="007E22D9" w:rsidRDefault="003D09FE" w:rsidP="000472D7">
            <w:pPr>
              <w:ind w:left="113" w:right="113"/>
              <w:rPr>
                <w:lang w:val="pt-BR"/>
              </w:rPr>
            </w:pPr>
            <w:r>
              <w:rPr>
                <w:lang w:val="pt-BR"/>
              </w:rPr>
              <w:t>MANHÃ</w:t>
            </w:r>
          </w:p>
        </w:tc>
        <w:tc>
          <w:tcPr>
            <w:tcW w:w="2736" w:type="dxa"/>
          </w:tcPr>
          <w:p w:rsidR="003D09FE" w:rsidRPr="009D3ECB" w:rsidRDefault="003D09FE" w:rsidP="000472D7">
            <w:pPr>
              <w:tabs>
                <w:tab w:val="center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 w:rsidRPr="009D3ECB">
              <w:rPr>
                <w:rFonts w:ascii="Arial" w:hAnsi="Arial" w:cs="Arial"/>
                <w:b/>
                <w:sz w:val="24"/>
                <w:lang w:val="pt-BR"/>
              </w:rPr>
              <w:t>CASA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3D09FE" w:rsidRPr="00CC24C5" w:rsidRDefault="00994F3F" w:rsidP="000472D7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8h3</w:t>
            </w:r>
            <w:r w:rsidR="003D09FE">
              <w:rPr>
                <w:rFonts w:ascii="Arial" w:hAnsi="Arial" w:cs="Arial"/>
                <w:b/>
                <w:color w:val="FF0000"/>
                <w:lang w:val="pt-BR"/>
              </w:rPr>
              <w:t xml:space="preserve">0: </w:t>
            </w:r>
            <w:r w:rsidR="00917CE7" w:rsidRPr="00310439">
              <w:rPr>
                <w:rFonts w:ascii="Arial" w:hAnsi="Arial" w:cs="Arial"/>
                <w:b/>
                <w:sz w:val="20"/>
                <w:lang w:val="pt-BR"/>
              </w:rPr>
              <w:t>Adauto (Psicólogo)</w:t>
            </w:r>
          </w:p>
          <w:p w:rsidR="003D09FE" w:rsidRPr="00310439" w:rsidRDefault="003D09FE" w:rsidP="000472D7">
            <w:pPr>
              <w:rPr>
                <w:rFonts w:ascii="Arial" w:hAnsi="Arial" w:cs="Arial"/>
                <w:b/>
                <w:lang w:val="pt-BR"/>
              </w:rPr>
            </w:pPr>
            <w:r w:rsidRPr="00803310">
              <w:rPr>
                <w:rFonts w:ascii="Arial" w:hAnsi="Arial" w:cs="Arial"/>
                <w:b/>
                <w:color w:val="FF0000"/>
                <w:lang w:val="pt-BR"/>
              </w:rPr>
              <w:t xml:space="preserve">9h30: </w:t>
            </w:r>
            <w:r w:rsidR="00994F3F" w:rsidRPr="00994F3F">
              <w:rPr>
                <w:rFonts w:ascii="Arial" w:hAnsi="Arial" w:cs="Arial"/>
                <w:b/>
                <w:sz w:val="18"/>
                <w:lang w:val="pt-BR"/>
              </w:rPr>
              <w:t>Larissa (Comunicação e Linguagem)</w:t>
            </w:r>
          </w:p>
          <w:p w:rsidR="003D09FE" w:rsidRPr="00310439" w:rsidRDefault="003D09FE" w:rsidP="000472D7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736" w:type="dxa"/>
          </w:tcPr>
          <w:p w:rsidR="00481464" w:rsidRDefault="00481464" w:rsidP="0048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 w:rsidRPr="00CC24C5">
              <w:rPr>
                <w:rFonts w:ascii="Arial" w:hAnsi="Arial" w:cs="Arial"/>
                <w:b/>
                <w:color w:val="FF0000"/>
                <w:lang w:val="pt-BR"/>
              </w:rPr>
              <w:t>8h00</w:t>
            </w:r>
            <w:r w:rsidRPr="00310439">
              <w:rPr>
                <w:rFonts w:ascii="Arial" w:hAnsi="Arial" w:cs="Arial"/>
                <w:b/>
                <w:lang w:val="pt-BR"/>
              </w:rPr>
              <w:t xml:space="preserve">: </w:t>
            </w:r>
            <w:r w:rsidRPr="00F840AE">
              <w:rPr>
                <w:rFonts w:ascii="Arial" w:hAnsi="Arial" w:cs="Arial"/>
                <w:b/>
                <w:sz w:val="18"/>
                <w:lang w:val="pt-BR"/>
              </w:rPr>
              <w:t>Marcelo (Matemática)</w:t>
            </w:r>
          </w:p>
          <w:p w:rsidR="003D09FE" w:rsidRPr="00310439" w:rsidRDefault="00481464" w:rsidP="00481464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  <w:r w:rsidR="00B7441B" w:rsidRPr="00481464">
              <w:rPr>
                <w:rFonts w:ascii="Arial" w:hAnsi="Arial" w:cs="Arial"/>
                <w:b/>
                <w:color w:val="FF0000"/>
                <w:sz w:val="20"/>
                <w:lang w:val="pt-BR"/>
              </w:rPr>
              <w:t xml:space="preserve">9h30: </w:t>
            </w:r>
            <w:r w:rsidR="00B7441B" w:rsidRPr="00481464">
              <w:rPr>
                <w:rFonts w:ascii="Arial" w:hAnsi="Arial" w:cs="Arial"/>
                <w:b/>
                <w:sz w:val="20"/>
                <w:lang w:val="pt-BR"/>
              </w:rPr>
              <w:t>Renata (Metodologia do Trabalho)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3D09FE" w:rsidRPr="00310439" w:rsidRDefault="003D09FE" w:rsidP="000472D7">
            <w:pPr>
              <w:rPr>
                <w:rFonts w:ascii="Arial" w:hAnsi="Arial" w:cs="Arial"/>
                <w:b/>
                <w:lang w:val="pt-BR"/>
              </w:rPr>
            </w:pPr>
            <w:r w:rsidRPr="00CC24C5">
              <w:rPr>
                <w:rFonts w:ascii="Arial" w:hAnsi="Arial" w:cs="Arial"/>
                <w:b/>
                <w:color w:val="FF0000"/>
                <w:lang w:val="pt-BR"/>
              </w:rPr>
              <w:t xml:space="preserve">9h30: </w:t>
            </w:r>
            <w:proofErr w:type="spellStart"/>
            <w:r w:rsidR="00F840AE" w:rsidRPr="00310439">
              <w:rPr>
                <w:rFonts w:ascii="Arial" w:hAnsi="Arial" w:cs="Arial"/>
                <w:b/>
                <w:lang w:val="pt-BR"/>
              </w:rPr>
              <w:t>Erlene</w:t>
            </w:r>
            <w:proofErr w:type="spellEnd"/>
            <w:r w:rsidR="00F840AE" w:rsidRPr="00310439">
              <w:rPr>
                <w:rFonts w:ascii="Arial" w:hAnsi="Arial" w:cs="Arial"/>
                <w:b/>
                <w:lang w:val="pt-BR"/>
              </w:rPr>
              <w:t xml:space="preserve"> (Ed. Física)</w:t>
            </w:r>
          </w:p>
          <w:p w:rsidR="003D09FE" w:rsidRPr="00310439" w:rsidRDefault="003D09FE" w:rsidP="000472D7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735" w:type="dxa"/>
          </w:tcPr>
          <w:p w:rsidR="003D09FE" w:rsidRDefault="001F4639" w:rsidP="0044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pt-BR"/>
              </w:rPr>
              <w:t>9h3</w:t>
            </w:r>
            <w:r w:rsidR="00441B5A" w:rsidRPr="00994F3F">
              <w:rPr>
                <w:rFonts w:ascii="Arial" w:hAnsi="Arial" w:cs="Arial"/>
                <w:b/>
                <w:color w:val="FF0000"/>
                <w:sz w:val="24"/>
                <w:lang w:val="pt-BR"/>
              </w:rPr>
              <w:t xml:space="preserve">0: </w:t>
            </w:r>
            <w:proofErr w:type="spellStart"/>
            <w:r w:rsidR="00441B5A">
              <w:rPr>
                <w:rFonts w:ascii="Arial" w:hAnsi="Arial" w:cs="Arial"/>
                <w:b/>
                <w:sz w:val="24"/>
                <w:lang w:val="pt-BR"/>
              </w:rPr>
              <w:t>Cadu</w:t>
            </w:r>
            <w:proofErr w:type="spellEnd"/>
            <w:r w:rsidR="00441B5A">
              <w:rPr>
                <w:rFonts w:ascii="Arial" w:hAnsi="Arial" w:cs="Arial"/>
                <w:b/>
                <w:sz w:val="24"/>
                <w:lang w:val="pt-BR"/>
              </w:rPr>
              <w:t xml:space="preserve"> (Química)</w:t>
            </w:r>
          </w:p>
          <w:p w:rsidR="00994F3F" w:rsidRPr="009D3ECB" w:rsidRDefault="00994F3F" w:rsidP="0044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D09FE" w:rsidRPr="007E22D9" w:rsidTr="000472D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shd w:val="clear" w:color="auto" w:fill="833C0B" w:themeFill="accent2" w:themeFillShade="80"/>
            <w:textDirection w:val="btLr"/>
            <w:vAlign w:val="center"/>
          </w:tcPr>
          <w:p w:rsidR="003D09FE" w:rsidRPr="007E22D9" w:rsidRDefault="003D09FE" w:rsidP="000472D7">
            <w:pPr>
              <w:ind w:left="113" w:right="113"/>
              <w:rPr>
                <w:lang w:val="pt-BR"/>
              </w:rPr>
            </w:pPr>
            <w:r>
              <w:rPr>
                <w:lang w:val="pt-BR"/>
              </w:rPr>
              <w:t>TARDE</w:t>
            </w:r>
          </w:p>
        </w:tc>
        <w:tc>
          <w:tcPr>
            <w:tcW w:w="2736" w:type="dxa"/>
          </w:tcPr>
          <w:p w:rsidR="003D09FE" w:rsidRPr="009D3ECB" w:rsidRDefault="003D09FE" w:rsidP="00047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 w:rsidRPr="009D3ECB">
              <w:rPr>
                <w:rFonts w:ascii="Arial" w:hAnsi="Arial" w:cs="Arial"/>
                <w:b/>
                <w:sz w:val="24"/>
                <w:lang w:val="pt-BR"/>
              </w:rPr>
              <w:t>AULA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3D09FE" w:rsidRPr="007E22D9" w:rsidRDefault="003D09FE" w:rsidP="000472D7">
            <w:pPr>
              <w:jc w:val="center"/>
              <w:rPr>
                <w:lang w:val="pt-BR"/>
              </w:rPr>
            </w:pPr>
            <w:r w:rsidRPr="009D3ECB">
              <w:rPr>
                <w:rFonts w:ascii="Arial" w:hAnsi="Arial" w:cs="Arial"/>
                <w:b/>
                <w:sz w:val="24"/>
                <w:lang w:val="pt-BR"/>
              </w:rPr>
              <w:t>AULA</w:t>
            </w:r>
          </w:p>
        </w:tc>
        <w:tc>
          <w:tcPr>
            <w:tcW w:w="2736" w:type="dxa"/>
          </w:tcPr>
          <w:p w:rsidR="003D09FE" w:rsidRPr="007E22D9" w:rsidRDefault="003D09FE" w:rsidP="00047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D3ECB">
              <w:rPr>
                <w:rFonts w:ascii="Arial" w:hAnsi="Arial" w:cs="Arial"/>
                <w:b/>
                <w:sz w:val="24"/>
                <w:lang w:val="pt-BR"/>
              </w:rPr>
              <w:t>AULA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3D09FE" w:rsidRPr="007E22D9" w:rsidRDefault="003D09FE" w:rsidP="000472D7">
            <w:pPr>
              <w:jc w:val="center"/>
              <w:rPr>
                <w:lang w:val="pt-BR"/>
              </w:rPr>
            </w:pPr>
            <w:r w:rsidRPr="009D3ECB">
              <w:rPr>
                <w:rFonts w:ascii="Arial" w:hAnsi="Arial" w:cs="Arial"/>
                <w:b/>
                <w:sz w:val="24"/>
                <w:lang w:val="pt-BR"/>
              </w:rPr>
              <w:t>AULA</w:t>
            </w:r>
          </w:p>
        </w:tc>
        <w:tc>
          <w:tcPr>
            <w:tcW w:w="2735" w:type="dxa"/>
          </w:tcPr>
          <w:p w:rsidR="003D09FE" w:rsidRPr="007E22D9" w:rsidRDefault="003D09FE" w:rsidP="00047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D3ECB">
              <w:rPr>
                <w:rFonts w:ascii="Arial" w:hAnsi="Arial" w:cs="Arial"/>
                <w:b/>
                <w:sz w:val="24"/>
                <w:lang w:val="pt-BR"/>
              </w:rPr>
              <w:t>AULA</w:t>
            </w:r>
          </w:p>
        </w:tc>
      </w:tr>
      <w:tr w:rsidR="003D09FE" w:rsidRPr="007E22D9" w:rsidTr="000472D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shd w:val="clear" w:color="auto" w:fill="5B9BD5" w:themeFill="accent1"/>
            <w:textDirection w:val="btLr"/>
            <w:vAlign w:val="center"/>
          </w:tcPr>
          <w:p w:rsidR="003D09FE" w:rsidRPr="007E22D9" w:rsidRDefault="003D09FE" w:rsidP="000472D7">
            <w:pPr>
              <w:ind w:left="113" w:right="113"/>
              <w:rPr>
                <w:lang w:val="pt-BR"/>
              </w:rPr>
            </w:pPr>
            <w:r>
              <w:rPr>
                <w:lang w:val="pt-BR"/>
              </w:rPr>
              <w:t>NOITE</w:t>
            </w:r>
          </w:p>
        </w:tc>
        <w:tc>
          <w:tcPr>
            <w:tcW w:w="2736" w:type="dxa"/>
          </w:tcPr>
          <w:p w:rsidR="003D09FE" w:rsidRPr="00155260" w:rsidRDefault="003D09FE" w:rsidP="00047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  <w:lang w:val="pt-BR"/>
              </w:rPr>
            </w:pPr>
            <w:r w:rsidRPr="00155260">
              <w:rPr>
                <w:rFonts w:ascii="Arial" w:hAnsi="Arial" w:cs="Arial"/>
                <w:b/>
                <w:u w:val="single"/>
                <w:lang w:val="pt-BR"/>
              </w:rPr>
              <w:t>REVISÃO</w:t>
            </w:r>
            <w:r w:rsidR="005A206B">
              <w:rPr>
                <w:rFonts w:ascii="Arial" w:hAnsi="Arial" w:cs="Arial"/>
                <w:b/>
                <w:u w:val="single"/>
                <w:lang w:val="pt-BR"/>
              </w:rPr>
              <w:t xml:space="preserve"> EM CASA</w:t>
            </w:r>
          </w:p>
          <w:p w:rsidR="00917CE7" w:rsidRDefault="003D09FE" w:rsidP="0091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</w:t>
            </w:r>
            <w:r w:rsidR="00917CE7">
              <w:rPr>
                <w:rFonts w:ascii="Arial" w:hAnsi="Arial" w:cs="Arial"/>
                <w:b/>
                <w:lang w:val="pt-BR"/>
              </w:rPr>
              <w:t xml:space="preserve"> Biologia</w:t>
            </w:r>
          </w:p>
          <w:p w:rsidR="00917CE7" w:rsidRPr="009D3ECB" w:rsidRDefault="00917CE7" w:rsidP="00917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 Inglês</w:t>
            </w:r>
          </w:p>
          <w:p w:rsidR="003D09FE" w:rsidRPr="009D3ECB" w:rsidRDefault="003D09FE" w:rsidP="00047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5A206B" w:rsidRPr="00155260" w:rsidRDefault="005A206B" w:rsidP="005A206B">
            <w:pPr>
              <w:jc w:val="center"/>
              <w:rPr>
                <w:rFonts w:ascii="Arial" w:hAnsi="Arial" w:cs="Arial"/>
                <w:b/>
                <w:u w:val="single"/>
                <w:lang w:val="pt-BR"/>
              </w:rPr>
            </w:pPr>
            <w:r w:rsidRPr="00155260">
              <w:rPr>
                <w:rFonts w:ascii="Arial" w:hAnsi="Arial" w:cs="Arial"/>
                <w:b/>
                <w:u w:val="single"/>
                <w:lang w:val="pt-BR"/>
              </w:rPr>
              <w:t>REVISÃO</w:t>
            </w:r>
            <w:r>
              <w:rPr>
                <w:rFonts w:ascii="Arial" w:hAnsi="Arial" w:cs="Arial"/>
                <w:b/>
                <w:u w:val="single"/>
                <w:lang w:val="pt-BR"/>
              </w:rPr>
              <w:t xml:space="preserve"> EM CASA</w:t>
            </w:r>
          </w:p>
          <w:p w:rsidR="003D09FE" w:rsidRDefault="003D09FE" w:rsidP="000472D7">
            <w:pPr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- </w:t>
            </w:r>
            <w:r w:rsidR="00917CE7">
              <w:rPr>
                <w:rFonts w:ascii="Arial" w:hAnsi="Arial" w:cs="Arial"/>
                <w:b/>
                <w:lang w:val="pt-BR"/>
              </w:rPr>
              <w:t>Biologia</w:t>
            </w:r>
          </w:p>
          <w:p w:rsidR="003D09FE" w:rsidRPr="007E22D9" w:rsidRDefault="005A206B" w:rsidP="000472D7">
            <w:pPr>
              <w:jc w:val="both"/>
              <w:rPr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 Comunicação e Linguagem</w:t>
            </w:r>
          </w:p>
        </w:tc>
        <w:tc>
          <w:tcPr>
            <w:tcW w:w="2736" w:type="dxa"/>
          </w:tcPr>
          <w:p w:rsidR="005A206B" w:rsidRPr="00155260" w:rsidRDefault="005A206B" w:rsidP="005A2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  <w:lang w:val="pt-BR"/>
              </w:rPr>
            </w:pPr>
            <w:r w:rsidRPr="00155260">
              <w:rPr>
                <w:rFonts w:ascii="Arial" w:hAnsi="Arial" w:cs="Arial"/>
                <w:b/>
                <w:u w:val="single"/>
                <w:lang w:val="pt-BR"/>
              </w:rPr>
              <w:t>REVISÃO</w:t>
            </w:r>
            <w:r>
              <w:rPr>
                <w:rFonts w:ascii="Arial" w:hAnsi="Arial" w:cs="Arial"/>
                <w:b/>
                <w:u w:val="single"/>
                <w:lang w:val="pt-BR"/>
              </w:rPr>
              <w:t xml:space="preserve"> EM CASA</w:t>
            </w:r>
          </w:p>
          <w:p w:rsidR="003D09FE" w:rsidRDefault="005A206B" w:rsidP="00047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 Tecnologia Agroindustrial</w:t>
            </w:r>
          </w:p>
          <w:p w:rsidR="003D09FE" w:rsidRPr="007E22D9" w:rsidRDefault="003D09FE" w:rsidP="00047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</w:t>
            </w:r>
            <w:r w:rsidR="005A206B">
              <w:rPr>
                <w:rFonts w:ascii="Arial" w:hAnsi="Arial" w:cs="Arial"/>
                <w:b/>
                <w:lang w:val="pt-BR"/>
              </w:rPr>
              <w:t xml:space="preserve"> Metodologia do Trabalho Científico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5A206B" w:rsidRPr="00155260" w:rsidRDefault="005A206B" w:rsidP="005A206B">
            <w:pPr>
              <w:jc w:val="center"/>
              <w:rPr>
                <w:rFonts w:ascii="Arial" w:hAnsi="Arial" w:cs="Arial"/>
                <w:b/>
                <w:u w:val="single"/>
                <w:lang w:val="pt-BR"/>
              </w:rPr>
            </w:pPr>
            <w:r w:rsidRPr="00155260">
              <w:rPr>
                <w:rFonts w:ascii="Arial" w:hAnsi="Arial" w:cs="Arial"/>
                <w:b/>
                <w:u w:val="single"/>
                <w:lang w:val="pt-BR"/>
              </w:rPr>
              <w:t>REVISÃO</w:t>
            </w:r>
            <w:r>
              <w:rPr>
                <w:rFonts w:ascii="Arial" w:hAnsi="Arial" w:cs="Arial"/>
                <w:b/>
                <w:u w:val="single"/>
                <w:lang w:val="pt-BR"/>
              </w:rPr>
              <w:t xml:space="preserve"> EM CASA</w:t>
            </w:r>
          </w:p>
          <w:p w:rsidR="003D09FE" w:rsidRPr="007E22D9" w:rsidRDefault="003D09FE" w:rsidP="005A206B">
            <w:pPr>
              <w:jc w:val="both"/>
              <w:rPr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- </w:t>
            </w:r>
            <w:r w:rsidR="005A206B">
              <w:rPr>
                <w:rFonts w:ascii="Arial" w:hAnsi="Arial" w:cs="Arial"/>
                <w:b/>
                <w:lang w:val="pt-BR"/>
              </w:rPr>
              <w:t>Matemática</w:t>
            </w:r>
          </w:p>
        </w:tc>
        <w:tc>
          <w:tcPr>
            <w:tcW w:w="2735" w:type="dxa"/>
          </w:tcPr>
          <w:p w:rsidR="005A206B" w:rsidRPr="00155260" w:rsidRDefault="005A206B" w:rsidP="005A206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  <w:lang w:val="pt-BR"/>
              </w:rPr>
            </w:pPr>
            <w:r w:rsidRPr="00155260">
              <w:rPr>
                <w:rFonts w:ascii="Arial" w:hAnsi="Arial" w:cs="Arial"/>
                <w:b/>
                <w:u w:val="single"/>
                <w:lang w:val="pt-BR"/>
              </w:rPr>
              <w:t>REVISÃO</w:t>
            </w:r>
            <w:r>
              <w:rPr>
                <w:rFonts w:ascii="Arial" w:hAnsi="Arial" w:cs="Arial"/>
                <w:b/>
                <w:u w:val="single"/>
                <w:lang w:val="pt-BR"/>
              </w:rPr>
              <w:t xml:space="preserve"> EM CASA</w:t>
            </w:r>
          </w:p>
          <w:p w:rsidR="005A206B" w:rsidRDefault="003D09FE" w:rsidP="0070260B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- </w:t>
            </w:r>
            <w:r w:rsidR="005A206B">
              <w:rPr>
                <w:rFonts w:ascii="Arial" w:hAnsi="Arial" w:cs="Arial"/>
                <w:b/>
                <w:lang w:val="pt-BR"/>
              </w:rPr>
              <w:t>Química</w:t>
            </w:r>
          </w:p>
          <w:p w:rsidR="003D09FE" w:rsidRPr="007E22D9" w:rsidRDefault="003D09FE" w:rsidP="000472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064ECC" w:rsidRDefault="00064ECC"/>
    <w:p w:rsidR="00CE0D1E" w:rsidRDefault="00CE0D1E">
      <w:r>
        <w:br w:type="page"/>
      </w:r>
    </w:p>
    <w:p w:rsidR="00CE0D1E" w:rsidRDefault="00CE0D1E" w:rsidP="00CE0D1E">
      <w:pPr>
        <w:pStyle w:val="Ttulo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215265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1E" w:rsidRDefault="00CE0D1E" w:rsidP="00CE0D1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HORÁRIO SEMESTRE 2019.2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arte superior da tabela contém o nome, mês e ano; a parte intermediária da tabela contém o dia da semana e a data; a parte inferior da tabela contém o agendamento de tarefas com anotações"/>
      </w:tblPr>
      <w:tblGrid>
        <w:gridCol w:w="388"/>
        <w:gridCol w:w="816"/>
        <w:gridCol w:w="484"/>
        <w:gridCol w:w="1295"/>
        <w:gridCol w:w="1281"/>
        <w:gridCol w:w="1295"/>
        <w:gridCol w:w="1287"/>
        <w:gridCol w:w="242"/>
        <w:gridCol w:w="1053"/>
        <w:gridCol w:w="73"/>
        <w:gridCol w:w="1287"/>
        <w:gridCol w:w="1295"/>
        <w:gridCol w:w="522"/>
        <w:gridCol w:w="593"/>
        <w:gridCol w:w="536"/>
        <w:gridCol w:w="638"/>
        <w:gridCol w:w="1027"/>
      </w:tblGrid>
      <w:tr w:rsidR="00CE0D1E" w:rsidTr="00CE0D1E">
        <w:tc>
          <w:tcPr>
            <w:tcW w:w="1204" w:type="dxa"/>
            <w:gridSpan w:val="2"/>
            <w:vAlign w:val="bottom"/>
            <w:hideMark/>
          </w:tcPr>
          <w:p w:rsidR="00CE0D1E" w:rsidRDefault="00C36B23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Nome:"/>
                <w:tag w:val="Nome:"/>
                <w:id w:val="-1655840297"/>
                <w:placeholder>
                  <w:docPart w:val="AA46E454C24F4E7D8D6DF1612335C5EC"/>
                </w:placeholder>
                <w:temporary/>
                <w:showingPlcHdr/>
              </w:sdtPr>
              <w:sdtEndPr/>
              <w:sdtContent>
                <w:r w:rsidR="00CE0D1E">
                  <w:rPr>
                    <w:lang w:val="pt-BR" w:bidi="pt-BR"/>
                  </w:rPr>
                  <w:t>Nome:</w:t>
                </w:r>
              </w:sdtContent>
            </w:sdt>
          </w:p>
        </w:tc>
        <w:sdt>
          <w:sdtPr>
            <w:alias w:val="Insira seu nome:"/>
            <w:tag w:val="Insira seu nome:"/>
            <w:id w:val="1639075412"/>
            <w:placeholder>
              <w:docPart w:val="CAAD7AA2E56A4B2B84F32C1ABF33C1DB"/>
            </w:placeholder>
            <w:text/>
          </w:sdtPr>
          <w:sdtEndPr/>
          <w:sdtContent>
            <w:tc>
              <w:tcPr>
                <w:tcW w:w="5884" w:type="dxa"/>
                <w:gridSpan w:val="6"/>
                <w:tcBorders>
                  <w:top w:val="nil"/>
                  <w:left w:val="nil"/>
                  <w:bottom w:val="single" w:sz="4" w:space="0" w:color="5B9BD5" w:themeColor="accent1"/>
                  <w:right w:val="nil"/>
                </w:tcBorders>
                <w:tcMar>
                  <w:top w:w="0" w:type="dxa"/>
                  <w:left w:w="115" w:type="dxa"/>
                  <w:bottom w:w="0" w:type="dxa"/>
                  <w:right w:w="0" w:type="dxa"/>
                </w:tcMar>
                <w:vAlign w:val="bottom"/>
                <w:hideMark/>
              </w:tcPr>
              <w:p w:rsidR="00CE0D1E" w:rsidRDefault="00CE0D1E">
                <w:pPr>
                  <w:pStyle w:val="Informaesdoformulrio"/>
                  <w:rPr>
                    <w:lang w:val="pt-BR"/>
                  </w:rPr>
                </w:pPr>
                <w:r w:rsidRPr="00CE0D1E">
                  <w:t>Juliano da Silva/ Agroindústria</w:t>
                </w:r>
              </w:p>
            </w:tc>
          </w:sdtContent>
        </w:sdt>
        <w:tc>
          <w:tcPr>
            <w:tcW w:w="1126" w:type="dxa"/>
            <w:gridSpan w:val="2"/>
            <w:tcMar>
              <w:top w:w="0" w:type="dxa"/>
              <w:left w:w="202" w:type="dxa"/>
              <w:bottom w:w="0" w:type="dxa"/>
              <w:right w:w="0" w:type="dxa"/>
            </w:tcMar>
            <w:vAlign w:val="bottom"/>
            <w:hideMark/>
          </w:tcPr>
          <w:p w:rsidR="00CE0D1E" w:rsidRDefault="00CE0D1E">
            <w:pPr>
              <w:pStyle w:val="Ttulodoformulrio"/>
              <w:rPr>
                <w:lang w:val="pt-BR"/>
              </w:rPr>
            </w:pPr>
            <w:r>
              <w:rPr>
                <w:sz w:val="20"/>
                <w:lang w:val="pt-BR"/>
              </w:rPr>
              <w:t>SEMESTRE</w:t>
            </w:r>
          </w:p>
        </w:tc>
        <w:sdt>
          <w:sdtPr>
            <w:rPr>
              <w:lang w:val="pt-BR"/>
            </w:rPr>
            <w:alias w:val="Insira o mês:"/>
            <w:tag w:val="Insira o mês:"/>
            <w:id w:val="1045945668"/>
            <w:placeholder>
              <w:docPart w:val="EAA27CB5F12D46E5A529433FCD1DDBFD"/>
            </w:placeholder>
            <w:text/>
          </w:sdtPr>
          <w:sdtEndPr/>
          <w:sdtContent>
            <w:tc>
              <w:tcPr>
                <w:tcW w:w="3104" w:type="dxa"/>
                <w:gridSpan w:val="3"/>
                <w:tcBorders>
                  <w:top w:val="nil"/>
                  <w:left w:val="nil"/>
                  <w:bottom w:val="single" w:sz="4" w:space="0" w:color="5B9BD5" w:themeColor="accent1"/>
                  <w:right w:val="nil"/>
                </w:tcBorders>
                <w:tcMar>
                  <w:top w:w="0" w:type="dxa"/>
                  <w:left w:w="115" w:type="dxa"/>
                  <w:bottom w:w="0" w:type="dxa"/>
                  <w:right w:w="0" w:type="dxa"/>
                </w:tcMar>
                <w:vAlign w:val="bottom"/>
                <w:hideMark/>
              </w:tcPr>
              <w:p w:rsidR="00CE0D1E" w:rsidRDefault="00CE0D1E">
                <w:pPr>
                  <w:pStyle w:val="Informaesdoformulrio"/>
                  <w:rPr>
                    <w:lang w:val="pt-BR"/>
                  </w:rPr>
                </w:pPr>
                <w:r>
                  <w:rPr>
                    <w:lang w:val="pt-BR"/>
                  </w:rPr>
                  <w:t>2019.2</w:t>
                </w:r>
              </w:p>
            </w:tc>
          </w:sdtContent>
        </w:sdt>
        <w:tc>
          <w:tcPr>
            <w:tcW w:w="1129" w:type="dxa"/>
            <w:gridSpan w:val="2"/>
            <w:tcMar>
              <w:top w:w="0" w:type="dxa"/>
              <w:left w:w="202" w:type="dxa"/>
              <w:bottom w:w="0" w:type="dxa"/>
              <w:right w:w="0" w:type="dxa"/>
            </w:tcMar>
            <w:vAlign w:val="bottom"/>
            <w:hideMark/>
          </w:tcPr>
          <w:p w:rsidR="00CE0D1E" w:rsidRDefault="00C36B23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:"/>
                <w:tag w:val="Ano:"/>
                <w:id w:val="-362756695"/>
                <w:placeholder>
                  <w:docPart w:val="867557268B0049B0BAB016EFB14FD34F"/>
                </w:placeholder>
                <w:temporary/>
                <w:showingPlcHdr/>
              </w:sdtPr>
              <w:sdtEndPr/>
              <w:sdtContent>
                <w:r w:rsidR="00CE0D1E">
                  <w:rPr>
                    <w:lang w:val="pt-BR" w:bidi="pt-BR"/>
                  </w:rPr>
                  <w:t>ano:</w:t>
                </w:r>
              </w:sdtContent>
            </w:sdt>
          </w:p>
        </w:tc>
        <w:sdt>
          <w:sdtPr>
            <w:rPr>
              <w:lang w:val="pt-BR"/>
            </w:rPr>
            <w:alias w:val="Insira o ano:"/>
            <w:tag w:val="Insira o ano:"/>
            <w:id w:val="1077011489"/>
            <w:placeholder>
              <w:docPart w:val="8B1A3618E3BD4EF08DC440A28EB654B6"/>
            </w:placeholder>
            <w:text/>
          </w:sdtPr>
          <w:sdtEndPr/>
          <w:sdtContent>
            <w:tc>
              <w:tcPr>
                <w:tcW w:w="1665" w:type="dxa"/>
                <w:gridSpan w:val="2"/>
                <w:tcBorders>
                  <w:top w:val="nil"/>
                  <w:left w:val="nil"/>
                  <w:bottom w:val="single" w:sz="4" w:space="0" w:color="5B9BD5" w:themeColor="accent1"/>
                  <w:right w:val="nil"/>
                </w:tcBorders>
                <w:tcMar>
                  <w:top w:w="0" w:type="dxa"/>
                  <w:left w:w="115" w:type="dxa"/>
                  <w:bottom w:w="0" w:type="dxa"/>
                  <w:right w:w="0" w:type="dxa"/>
                </w:tcMar>
                <w:vAlign w:val="bottom"/>
                <w:hideMark/>
              </w:tcPr>
              <w:p w:rsidR="00CE0D1E" w:rsidRDefault="00CE0D1E">
                <w:pPr>
                  <w:pStyle w:val="Informaesdoformulrio"/>
                  <w:rPr>
                    <w:lang w:val="pt-BR"/>
                  </w:rPr>
                </w:pPr>
                <w:r>
                  <w:rPr>
                    <w:lang w:val="pt-BR"/>
                  </w:rPr>
                  <w:t>2019</w:t>
                </w:r>
              </w:p>
            </w:tc>
          </w:sdtContent>
        </w:sdt>
      </w:tr>
      <w:tr w:rsidR="00CE0D1E" w:rsidTr="00CE0D1E">
        <w:trPr>
          <w:gridBefore w:val="1"/>
          <w:gridAfter w:val="1"/>
          <w:wBefore w:w="388" w:type="dxa"/>
          <w:wAfter w:w="1027" w:type="dxa"/>
          <w:trHeight w:val="288"/>
        </w:trPr>
        <w:sdt>
          <w:sdtPr>
            <w:rPr>
              <w:lang w:val="pt-BR"/>
            </w:rPr>
            <w:alias w:val="Segunda-feira:"/>
            <w:tag w:val="Segunda-feira:"/>
            <w:id w:val="816683644"/>
            <w:placeholder>
              <w:docPart w:val="01C4963E7BA342F4B31259DF9E2C5829"/>
            </w:placeholder>
            <w:temporary/>
            <w:showingPlcHdr/>
          </w:sdtPr>
          <w:sdtEndPr/>
          <w:sdtContent>
            <w:tc>
              <w:tcPr>
                <w:tcW w:w="1300" w:type="dxa"/>
                <w:gridSpan w:val="2"/>
                <w:tcMar>
                  <w:top w:w="288" w:type="dxa"/>
                  <w:left w:w="144" w:type="dxa"/>
                  <w:bottom w:w="144" w:type="dxa"/>
                  <w:right w:w="144" w:type="dxa"/>
                </w:tcMar>
                <w:hideMark/>
              </w:tcPr>
              <w:p w:rsidR="00CE0D1E" w:rsidRDefault="00CE0D1E">
                <w:pPr>
                  <w:pStyle w:val="Dia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seg</w:t>
                </w:r>
              </w:p>
            </w:tc>
          </w:sdtContent>
        </w:sdt>
        <w:tc>
          <w:tcPr>
            <w:tcW w:w="1295" w:type="dxa"/>
            <w:tcMar>
              <w:top w:w="288" w:type="dxa"/>
              <w:left w:w="144" w:type="dxa"/>
              <w:bottom w:w="144" w:type="dxa"/>
              <w:right w:w="144" w:type="dxa"/>
            </w:tcMar>
          </w:tcPr>
          <w:p w:rsidR="00CE0D1E" w:rsidRDefault="00CE0D1E">
            <w:pPr>
              <w:pStyle w:val="Dat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Terça-feira:"/>
            <w:tag w:val="Terça-feira:"/>
            <w:id w:val="-453405780"/>
            <w:placeholder>
              <w:docPart w:val="564915F15A1842498A4DE99698460520"/>
            </w:placeholder>
            <w:temporary/>
            <w:showingPlcHdr/>
          </w:sdtPr>
          <w:sdtEndPr/>
          <w:sdtContent>
            <w:tc>
              <w:tcPr>
                <w:tcW w:w="1281" w:type="dxa"/>
                <w:tcMar>
                  <w:top w:w="288" w:type="dxa"/>
                  <w:left w:w="144" w:type="dxa"/>
                  <w:bottom w:w="144" w:type="dxa"/>
                  <w:right w:w="144" w:type="dxa"/>
                </w:tcMar>
                <w:hideMark/>
              </w:tcPr>
              <w:p w:rsidR="00CE0D1E" w:rsidRDefault="00CE0D1E">
                <w:pPr>
                  <w:pStyle w:val="Dia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ter</w:t>
                </w:r>
              </w:p>
            </w:tc>
          </w:sdtContent>
        </w:sdt>
        <w:tc>
          <w:tcPr>
            <w:tcW w:w="1295" w:type="dxa"/>
            <w:tcMar>
              <w:top w:w="288" w:type="dxa"/>
              <w:left w:w="144" w:type="dxa"/>
              <w:bottom w:w="144" w:type="dxa"/>
              <w:right w:w="144" w:type="dxa"/>
            </w:tcMar>
          </w:tcPr>
          <w:p w:rsidR="00CE0D1E" w:rsidRDefault="00CE0D1E">
            <w:pPr>
              <w:pStyle w:val="Data"/>
              <w:jc w:val="left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Quarta-feira:"/>
            <w:tag w:val="Quarta-feira:"/>
            <w:id w:val="-2055379473"/>
            <w:placeholder>
              <w:docPart w:val="3C16F4011784469CB039435B6C10C6DB"/>
            </w:placeholder>
            <w:temporary/>
            <w:showingPlcHdr/>
          </w:sdtPr>
          <w:sdtEndPr/>
          <w:sdtContent>
            <w:tc>
              <w:tcPr>
                <w:tcW w:w="1287" w:type="dxa"/>
                <w:tcMar>
                  <w:top w:w="288" w:type="dxa"/>
                  <w:left w:w="144" w:type="dxa"/>
                  <w:bottom w:w="144" w:type="dxa"/>
                  <w:right w:w="144" w:type="dxa"/>
                </w:tcMar>
                <w:hideMark/>
              </w:tcPr>
              <w:p w:rsidR="00CE0D1E" w:rsidRDefault="00CE0D1E">
                <w:pPr>
                  <w:pStyle w:val="Dia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qua</w:t>
                </w:r>
              </w:p>
            </w:tc>
          </w:sdtContent>
        </w:sdt>
        <w:tc>
          <w:tcPr>
            <w:tcW w:w="1295" w:type="dxa"/>
            <w:gridSpan w:val="2"/>
            <w:tcMar>
              <w:top w:w="288" w:type="dxa"/>
              <w:left w:w="144" w:type="dxa"/>
              <w:bottom w:w="144" w:type="dxa"/>
              <w:right w:w="144" w:type="dxa"/>
            </w:tcMar>
          </w:tcPr>
          <w:p w:rsidR="00CE0D1E" w:rsidRDefault="00CE0D1E">
            <w:pPr>
              <w:pStyle w:val="Dat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Quinta-feira:"/>
            <w:tag w:val="Quinta-feira:"/>
            <w:id w:val="-746659386"/>
            <w:placeholder>
              <w:docPart w:val="43BE08230611412DAA94A26EE9F6CBEE"/>
            </w:placeholder>
            <w:temporary/>
            <w:showingPlcHdr/>
          </w:sdtPr>
          <w:sdtEndPr/>
          <w:sdtContent>
            <w:tc>
              <w:tcPr>
                <w:tcW w:w="1360" w:type="dxa"/>
                <w:gridSpan w:val="2"/>
                <w:tcMar>
                  <w:top w:w="288" w:type="dxa"/>
                  <w:left w:w="144" w:type="dxa"/>
                  <w:bottom w:w="144" w:type="dxa"/>
                  <w:right w:w="144" w:type="dxa"/>
                </w:tcMar>
                <w:hideMark/>
              </w:tcPr>
              <w:p w:rsidR="00CE0D1E" w:rsidRDefault="00CE0D1E">
                <w:pPr>
                  <w:pStyle w:val="Dia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qui</w:t>
                </w:r>
              </w:p>
            </w:tc>
          </w:sdtContent>
        </w:sdt>
        <w:tc>
          <w:tcPr>
            <w:tcW w:w="1295" w:type="dxa"/>
            <w:tcMar>
              <w:top w:w="288" w:type="dxa"/>
              <w:left w:w="144" w:type="dxa"/>
              <w:bottom w:w="144" w:type="dxa"/>
              <w:right w:w="144" w:type="dxa"/>
            </w:tcMar>
          </w:tcPr>
          <w:p w:rsidR="00CE0D1E" w:rsidRDefault="00CE0D1E">
            <w:pPr>
              <w:pStyle w:val="Data"/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Sexta-feira:"/>
            <w:tag w:val="Sexta-feira:"/>
            <w:id w:val="-464273432"/>
            <w:placeholder>
              <w:docPart w:val="4E9570A3D53843E8ADC99F8DC8219021"/>
            </w:placeholder>
            <w:temporary/>
            <w:showingPlcHdr/>
          </w:sdtPr>
          <w:sdtEndPr/>
          <w:sdtContent>
            <w:tc>
              <w:tcPr>
                <w:tcW w:w="1115" w:type="dxa"/>
                <w:gridSpan w:val="2"/>
                <w:tcMar>
                  <w:top w:w="288" w:type="dxa"/>
                  <w:left w:w="144" w:type="dxa"/>
                  <w:bottom w:w="144" w:type="dxa"/>
                  <w:right w:w="144" w:type="dxa"/>
                </w:tcMar>
                <w:hideMark/>
              </w:tcPr>
              <w:p w:rsidR="00CE0D1E" w:rsidRDefault="00CE0D1E">
                <w:pPr>
                  <w:pStyle w:val="Dia"/>
                  <w:rPr>
                    <w:lang w:val="pt-BR"/>
                  </w:rPr>
                </w:pPr>
                <w:r>
                  <w:rPr>
                    <w:lang w:val="pt-BR" w:bidi="pt-BR"/>
                  </w:rPr>
                  <w:t>sex</w:t>
                </w:r>
              </w:p>
            </w:tc>
          </w:sdtContent>
        </w:sdt>
        <w:tc>
          <w:tcPr>
            <w:tcW w:w="1174" w:type="dxa"/>
            <w:gridSpan w:val="2"/>
            <w:tcMar>
              <w:top w:w="288" w:type="dxa"/>
              <w:left w:w="144" w:type="dxa"/>
              <w:bottom w:w="144" w:type="dxa"/>
              <w:right w:w="144" w:type="dxa"/>
            </w:tcMar>
          </w:tcPr>
          <w:p w:rsidR="00CE0D1E" w:rsidRDefault="00CE0D1E">
            <w:pPr>
              <w:pStyle w:val="Data"/>
              <w:rPr>
                <w:lang w:val="pt-BR"/>
              </w:rPr>
            </w:pPr>
          </w:p>
        </w:tc>
      </w:tr>
    </w:tbl>
    <w:tbl>
      <w:tblPr>
        <w:tblStyle w:val="Calendriodetarefas"/>
        <w:tblpPr w:leftFromText="141" w:rightFromText="141" w:horzAnchor="margin" w:tblpY="720"/>
        <w:tblW w:w="12716" w:type="dxa"/>
        <w:tblLayout w:type="fixed"/>
        <w:tblLook w:val="0080" w:firstRow="0" w:lastRow="0" w:firstColumn="1" w:lastColumn="0" w:noHBand="0" w:noVBand="0"/>
        <w:tblDescription w:val="A parte superior da tabela contém o nome, mês e ano; a parte intermediária da tabela contém o dia da semana e a data; a parte inferior da tabela contém o agendamento de tarefas com anotações"/>
      </w:tblPr>
      <w:tblGrid>
        <w:gridCol w:w="392"/>
        <w:gridCol w:w="2465"/>
        <w:gridCol w:w="2465"/>
        <w:gridCol w:w="2465"/>
        <w:gridCol w:w="2465"/>
        <w:gridCol w:w="2464"/>
      </w:tblGrid>
      <w:tr w:rsidR="00CE0D1E" w:rsidTr="00C36B23">
        <w:trPr>
          <w:cantSplit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shd w:val="clear" w:color="auto" w:fill="833C0B" w:themeFill="accent2" w:themeFillShade="80"/>
            <w:textDirection w:val="btLr"/>
            <w:vAlign w:val="center"/>
            <w:hideMark/>
          </w:tcPr>
          <w:p w:rsidR="00CE0D1E" w:rsidRDefault="00CE0D1E" w:rsidP="00C36B23">
            <w:pPr>
              <w:ind w:left="113" w:right="113"/>
              <w:rPr>
                <w:lang w:val="pt-BR"/>
              </w:rPr>
            </w:pPr>
            <w:r>
              <w:rPr>
                <w:lang w:val="pt-BR"/>
              </w:rPr>
              <w:lastRenderedPageBreak/>
              <w:t>CD   TARDE          AB</w:t>
            </w:r>
          </w:p>
        </w:tc>
        <w:tc>
          <w:tcPr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u w:val="single"/>
                <w:lang w:val="pt-BR"/>
              </w:rPr>
              <w:t>AULA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PRODUÇÃO VEGETAL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(2sem/sala 1)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Prof. Mário</w:t>
            </w:r>
          </w:p>
          <w:p w:rsidR="00CE0D1E" w:rsidRDefault="00CE0D1E" w:rsidP="00C36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u w:val="single"/>
                <w:lang w:val="pt-BR"/>
              </w:rPr>
              <w:t>AULA</w:t>
            </w:r>
          </w:p>
          <w:p w:rsidR="00CE0D1E" w:rsidRDefault="00C36B23" w:rsidP="00C36B23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ADAUTO</w:t>
            </w:r>
          </w:p>
        </w:tc>
        <w:tc>
          <w:tcPr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u w:val="single"/>
                <w:lang w:val="pt-BR"/>
              </w:rPr>
              <w:t>AULA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MICROBIOLOGIA DE ALIMENTOS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(2 sem/ sala 01)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 xml:space="preserve">Prof.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u w:val="single"/>
                <w:lang w:val="pt-BR"/>
              </w:rPr>
              <w:t>AULA</w:t>
            </w:r>
          </w:p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MATEMÁTICA</w:t>
            </w:r>
          </w:p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(1 sem/ sala 7)</w:t>
            </w:r>
          </w:p>
          <w:p w:rsidR="00CE0D1E" w:rsidRDefault="00CE0D1E" w:rsidP="00C36B23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 xml:space="preserve">Prof. Marcelo </w:t>
            </w:r>
          </w:p>
        </w:tc>
        <w:tc>
          <w:tcPr>
            <w:tcW w:w="246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u w:val="single"/>
                <w:lang w:val="pt-BR"/>
              </w:rPr>
              <w:t>AULA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TECNOLOGIA DA CONSERVAÇÃO DE ALIMENTOS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(2 sem/ sala 01)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Prof. Valquíria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E0D1E" w:rsidTr="00C36B23">
        <w:trPr>
          <w:cantSplit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vAlign w:val="center"/>
            <w:hideMark/>
          </w:tcPr>
          <w:p w:rsidR="00CE0D1E" w:rsidRDefault="00CE0D1E" w:rsidP="00C36B23">
            <w:pPr>
              <w:spacing w:before="0" w:after="0"/>
              <w:ind w:left="0" w:right="0"/>
              <w:rPr>
                <w:lang w:val="pt-BR"/>
              </w:rPr>
            </w:pPr>
          </w:p>
        </w:tc>
        <w:tc>
          <w:tcPr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OPERAÇÕES UNITÁRIAS</w:t>
            </w:r>
          </w:p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(2sem/sala 1)</w:t>
            </w:r>
          </w:p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Prof.</w:t>
            </w:r>
            <w:r>
              <w:rPr>
                <w:rFonts w:ascii="Arial" w:hAnsi="Arial" w:cs="Arial"/>
                <w:b/>
                <w:sz w:val="24"/>
                <w:lang w:val="pt-BR"/>
              </w:rPr>
              <w:t xml:space="preserve"> Alessandra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SEG DO TRABALHO</w:t>
            </w:r>
          </w:p>
          <w:p w:rsidR="00CE0D1E" w:rsidRDefault="00CE0D1E" w:rsidP="00C3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 sem/ sala 1)</w:t>
            </w:r>
          </w:p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</w:rPr>
              <w:t>Profª Caroline</w:t>
            </w:r>
          </w:p>
        </w:tc>
        <w:tc>
          <w:tcPr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MICROBIOLOGIA DE ALIMENTOS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(2 sem/ sala 01)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 xml:space="preserve">Prof.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MATEMÁTICA</w:t>
            </w:r>
          </w:p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(1 sem/ sala 7)</w:t>
            </w:r>
          </w:p>
          <w:p w:rsidR="00CE0D1E" w:rsidRDefault="00CE0D1E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lang w:val="pt-BR"/>
              </w:rPr>
              <w:t>Prof. Marcelo</w:t>
            </w:r>
          </w:p>
        </w:tc>
        <w:tc>
          <w:tcPr>
            <w:tcW w:w="246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hideMark/>
          </w:tcPr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TECNOLOGIA DA CONSERVAÇÃO DE ALIMENTOS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(2 sem/ sala 01)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Prof. Valquíria</w:t>
            </w:r>
          </w:p>
          <w:p w:rsidR="00CE0D1E" w:rsidRDefault="00CE0D1E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pt-BR"/>
              </w:rPr>
            </w:pPr>
          </w:p>
        </w:tc>
      </w:tr>
      <w:tr w:rsidR="00C36B23" w:rsidTr="00C36B23">
        <w:trPr>
          <w:cantSplit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C36B23" w:rsidRDefault="00C36B23" w:rsidP="00C36B23">
            <w:pPr>
              <w:spacing w:after="0"/>
            </w:pPr>
            <w:r>
              <w:t>MANHÃ</w:t>
            </w:r>
          </w:p>
        </w:tc>
        <w:tc>
          <w:tcPr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C36B23" w:rsidRDefault="00C36B23" w:rsidP="00C36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C36B23" w:rsidRDefault="00C36B23" w:rsidP="00C36B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Reforço Matemática</w:t>
            </w:r>
          </w:p>
          <w:p w:rsidR="00C36B23" w:rsidRDefault="00C36B23" w:rsidP="00C36B23">
            <w:pPr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lang w:val="pt-BR"/>
              </w:rPr>
              <w:t>sala</w:t>
            </w:r>
            <w:proofErr w:type="gramEnd"/>
            <w:r>
              <w:rPr>
                <w:rFonts w:ascii="Arial" w:hAnsi="Arial" w:cs="Arial"/>
                <w:b/>
                <w:sz w:val="24"/>
                <w:lang w:val="pt-BR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lang w:val="pt-BR"/>
              </w:rPr>
              <w:t>)</w:t>
            </w:r>
          </w:p>
          <w:p w:rsidR="00C36B23" w:rsidRDefault="00C36B23" w:rsidP="00C36B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Prof.</w:t>
            </w:r>
            <w:r>
              <w:rPr>
                <w:rFonts w:ascii="Arial" w:hAnsi="Arial" w:cs="Arial"/>
                <w:b/>
                <w:sz w:val="24"/>
                <w:lang w:val="pt-BR"/>
              </w:rPr>
              <w:t xml:space="preserve"> Francisco</w:t>
            </w:r>
          </w:p>
        </w:tc>
        <w:tc>
          <w:tcPr>
            <w:tcW w:w="246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C36B23" w:rsidRDefault="00C36B23" w:rsidP="00C36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E0D1E" w:rsidRDefault="00CE0D1E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C36B23" w:rsidRDefault="00C36B23" w:rsidP="00CE0D1E">
      <w:pPr>
        <w:rPr>
          <w:color w:val="1F4E79" w:themeColor="accent1" w:themeShade="80"/>
          <w:kern w:val="18"/>
          <w:lang w:eastAsia="ja-JP"/>
        </w:rPr>
      </w:pPr>
    </w:p>
    <w:p w:rsidR="00F840AE" w:rsidRDefault="00F840AE"/>
    <w:sectPr w:rsidR="00F840AE" w:rsidSect="003D09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E"/>
    <w:rsid w:val="00064ECC"/>
    <w:rsid w:val="0007549F"/>
    <w:rsid w:val="001F4639"/>
    <w:rsid w:val="003D09FE"/>
    <w:rsid w:val="00440E48"/>
    <w:rsid w:val="00441B5A"/>
    <w:rsid w:val="00481464"/>
    <w:rsid w:val="004949F9"/>
    <w:rsid w:val="005A206B"/>
    <w:rsid w:val="005F61EC"/>
    <w:rsid w:val="00620F5A"/>
    <w:rsid w:val="0070260B"/>
    <w:rsid w:val="00917CE7"/>
    <w:rsid w:val="00961DF4"/>
    <w:rsid w:val="00994F3F"/>
    <w:rsid w:val="009D68B3"/>
    <w:rsid w:val="00B7441B"/>
    <w:rsid w:val="00C36B23"/>
    <w:rsid w:val="00CE0D1E"/>
    <w:rsid w:val="00F840AE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EFAF-1D7E-43BD-AB95-AE5494BB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3"/>
    <w:qFormat/>
    <w:rsid w:val="003D09FE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24"/>
      <w:szCs w:val="24"/>
      <w:lang w:val="pt-PT" w:eastAsia="ja-JP"/>
    </w:rPr>
  </w:style>
  <w:style w:type="character" w:customStyle="1" w:styleId="TtuloChar">
    <w:name w:val="Título Char"/>
    <w:basedOn w:val="Fontepargpadro"/>
    <w:link w:val="Ttulo"/>
    <w:uiPriority w:val="3"/>
    <w:rsid w:val="003D09FE"/>
    <w:rPr>
      <w:rFonts w:asciiTheme="majorHAnsi" w:eastAsiaTheme="majorEastAsia" w:hAnsiTheme="majorHAnsi" w:cstheme="majorBidi"/>
      <w:caps/>
      <w:color w:val="5B9BD5" w:themeColor="accent1"/>
      <w:kern w:val="28"/>
      <w:sz w:val="24"/>
      <w:szCs w:val="24"/>
      <w:lang w:val="pt-PT" w:eastAsia="ja-JP"/>
    </w:rPr>
  </w:style>
  <w:style w:type="paragraph" w:customStyle="1" w:styleId="Ttulodoformulrio">
    <w:name w:val="Título do formulário"/>
    <w:basedOn w:val="Normal"/>
    <w:uiPriority w:val="4"/>
    <w:qFormat/>
    <w:rsid w:val="003D09FE"/>
    <w:pPr>
      <w:spacing w:before="40" w:after="0" w:line="204" w:lineRule="auto"/>
    </w:pPr>
    <w:rPr>
      <w:rFonts w:asciiTheme="majorHAnsi" w:eastAsiaTheme="majorEastAsia" w:hAnsiTheme="majorHAnsi" w:cstheme="majorBidi"/>
      <w:caps/>
      <w:color w:val="5B9BD5" w:themeColor="accent1"/>
      <w:kern w:val="18"/>
      <w:sz w:val="36"/>
      <w:szCs w:val="36"/>
      <w:lang w:val="pt-PT" w:eastAsia="ja-JP"/>
    </w:rPr>
  </w:style>
  <w:style w:type="paragraph" w:customStyle="1" w:styleId="Informaesdoformulrio">
    <w:name w:val="Informações do formulário"/>
    <w:basedOn w:val="Normal"/>
    <w:uiPriority w:val="4"/>
    <w:qFormat/>
    <w:rsid w:val="003D09FE"/>
    <w:pPr>
      <w:spacing w:after="0" w:line="228" w:lineRule="auto"/>
    </w:pPr>
    <w:rPr>
      <w:rFonts w:eastAsiaTheme="minorEastAsia"/>
      <w:color w:val="1F4E79" w:themeColor="accent1" w:themeShade="80"/>
      <w:kern w:val="18"/>
      <w:sz w:val="28"/>
      <w:szCs w:val="28"/>
      <w:lang w:val="pt-PT" w:eastAsia="ja-JP"/>
    </w:rPr>
  </w:style>
  <w:style w:type="table" w:customStyle="1" w:styleId="Calendriodetarefas">
    <w:name w:val="Calendário de tarefas"/>
    <w:basedOn w:val="Tabelanormal"/>
    <w:uiPriority w:val="99"/>
    <w:rsid w:val="003D09FE"/>
    <w:pPr>
      <w:spacing w:before="40" w:after="40" w:line="240" w:lineRule="auto"/>
      <w:ind w:left="72" w:right="72"/>
    </w:pPr>
    <w:rPr>
      <w:rFonts w:eastAsiaTheme="minorEastAsia"/>
      <w:color w:val="1F4E79" w:themeColor="accent1" w:themeShade="80"/>
      <w:kern w:val="18"/>
      <w:lang w:val="pt-PT" w:eastAsia="ja-JP"/>
    </w:rPr>
    <w:tblPr>
      <w:tblStyleColBandSize w:val="1"/>
      <w:tblBorders>
        <w:top w:val="single" w:sz="2" w:space="0" w:color="5B9BD5" w:themeColor="accent1"/>
        <w:left w:val="single" w:sz="2" w:space="0" w:color="5B9BD5" w:themeColor="accent1"/>
        <w:bottom w:val="single" w:sz="2" w:space="0" w:color="5B9BD5" w:themeColor="accent1"/>
        <w:right w:val="single" w:sz="2" w:space="0" w:color="5B9BD5" w:themeColor="accent1"/>
        <w:insideH w:val="single" w:sz="2" w:space="0" w:color="5B9BD5" w:themeColor="accent1"/>
        <w:insideV w:val="single" w:sz="2" w:space="0" w:color="5B9BD5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single" w:sz="4" w:space="0" w:color="5B9BD5" w:themeColor="accent1"/>
          <w:insideV w:val="nil"/>
          <w:tl2br w:val="nil"/>
          <w:tr2bl w:val="nil"/>
        </w:tcBorders>
        <w:shd w:val="clear" w:color="auto" w:fill="A5A5A5" w:themeFill="accent3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Dia">
    <w:name w:val="Dia"/>
    <w:basedOn w:val="Normal"/>
    <w:uiPriority w:val="5"/>
    <w:qFormat/>
    <w:rsid w:val="003D09FE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B9BD5" w:themeColor="accent1"/>
      <w:kern w:val="18"/>
      <w:szCs w:val="18"/>
      <w:lang w:val="pt-PT" w:eastAsia="ja-JP"/>
    </w:rPr>
  </w:style>
  <w:style w:type="paragraph" w:styleId="Data">
    <w:name w:val="Date"/>
    <w:basedOn w:val="Normal"/>
    <w:next w:val="Normal"/>
    <w:link w:val="DataChar"/>
    <w:uiPriority w:val="5"/>
    <w:unhideWhenUsed/>
    <w:qFormat/>
    <w:rsid w:val="003D09FE"/>
    <w:pPr>
      <w:pBdr>
        <w:bottom w:val="single" w:sz="4" w:space="0" w:color="2E74B5" w:themeColor="accent1" w:themeShade="BF"/>
      </w:pBdr>
      <w:spacing w:after="0" w:line="240" w:lineRule="auto"/>
      <w:contextualSpacing/>
      <w:jc w:val="center"/>
    </w:pPr>
    <w:rPr>
      <w:rFonts w:eastAsiaTheme="minorEastAsia"/>
      <w:b/>
      <w:bCs/>
      <w:color w:val="1F4E79" w:themeColor="accent1" w:themeShade="80"/>
      <w:kern w:val="18"/>
      <w:lang w:val="pt-PT" w:eastAsia="ja-JP"/>
    </w:rPr>
  </w:style>
  <w:style w:type="character" w:customStyle="1" w:styleId="DataChar">
    <w:name w:val="Data Char"/>
    <w:basedOn w:val="Fontepargpadro"/>
    <w:link w:val="Data"/>
    <w:uiPriority w:val="5"/>
    <w:rsid w:val="003D09FE"/>
    <w:rPr>
      <w:rFonts w:eastAsiaTheme="minorEastAsia"/>
      <w:b/>
      <w:bCs/>
      <w:color w:val="1F4E79" w:themeColor="accent1" w:themeShade="80"/>
      <w:kern w:val="18"/>
      <w:lang w:val="pt-PT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90AEEC11A423D9CBFC7AE0F0A0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73CB6-965D-4081-AA1A-CA85BEC3A354}"/>
      </w:docPartPr>
      <w:docPartBody>
        <w:p w:rsidR="00CD52A2" w:rsidRDefault="00107C67" w:rsidP="00107C67">
          <w:pPr>
            <w:pStyle w:val="D2E90AEEC11A423D9CBFC7AE0F0A0C3F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DB144F140D7249DC9A992EBA5C99C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89E6E-CCCA-496B-B124-F9F46A614B6E}"/>
      </w:docPartPr>
      <w:docPartBody>
        <w:p w:rsidR="00CD52A2" w:rsidRDefault="00107C67" w:rsidP="00107C67">
          <w:pPr>
            <w:pStyle w:val="DB144F140D7249DC9A992EBA5C99CA9B"/>
          </w:pPr>
          <w:r>
            <w:rPr>
              <w:lang w:bidi="pt-BR"/>
            </w:rPr>
            <w:t>Mês</w:t>
          </w:r>
        </w:p>
      </w:docPartBody>
    </w:docPart>
    <w:docPart>
      <w:docPartPr>
        <w:name w:val="467F49E88D5D420591BB48D77CD2D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29F6C-E84A-4635-A489-EEA44869E298}"/>
      </w:docPartPr>
      <w:docPartBody>
        <w:p w:rsidR="00CD52A2" w:rsidRDefault="00107C67" w:rsidP="00107C67">
          <w:pPr>
            <w:pStyle w:val="467F49E88D5D420591BB48D77CD2D6C2"/>
          </w:pPr>
          <w:r>
            <w:rPr>
              <w:lang w:bidi="pt-BR"/>
            </w:rPr>
            <w:t>ano:</w:t>
          </w:r>
        </w:p>
      </w:docPartBody>
    </w:docPart>
    <w:docPart>
      <w:docPartPr>
        <w:name w:val="D665C808B26144BBA71AE1B5C10AA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9E280-263A-499D-97AF-1CECCDF9D9A9}"/>
      </w:docPartPr>
      <w:docPartBody>
        <w:p w:rsidR="00CD52A2" w:rsidRDefault="00107C67" w:rsidP="00107C67">
          <w:pPr>
            <w:pStyle w:val="D665C808B26144BBA71AE1B5C10AA391"/>
          </w:pPr>
          <w:r>
            <w:rPr>
              <w:lang w:bidi="pt-BR"/>
            </w:rPr>
            <w:t>Ano</w:t>
          </w:r>
        </w:p>
      </w:docPartBody>
    </w:docPart>
    <w:docPart>
      <w:docPartPr>
        <w:name w:val="7CA18B9B76114004B57462235E538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BB5BE-7EE4-49D9-8E98-5E6A9EF4A02E}"/>
      </w:docPartPr>
      <w:docPartBody>
        <w:p w:rsidR="00CD52A2" w:rsidRDefault="00107C67" w:rsidP="00107C67">
          <w:pPr>
            <w:pStyle w:val="7CA18B9B76114004B57462235E5380FF"/>
          </w:pPr>
          <w:r>
            <w:rPr>
              <w:lang w:bidi="pt-BR"/>
            </w:rPr>
            <w:t>seg</w:t>
          </w:r>
        </w:p>
      </w:docPartBody>
    </w:docPart>
    <w:docPart>
      <w:docPartPr>
        <w:name w:val="4DD7EB5AEB2F469FA01028265003D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4F12A-5608-4715-A576-8148E0DE2CC2}"/>
      </w:docPartPr>
      <w:docPartBody>
        <w:p w:rsidR="00CD52A2" w:rsidRDefault="00107C67" w:rsidP="00107C67">
          <w:pPr>
            <w:pStyle w:val="4DD7EB5AEB2F469FA01028265003DFBC"/>
          </w:pPr>
          <w:r>
            <w:rPr>
              <w:lang w:bidi="pt-BR"/>
            </w:rPr>
            <w:t>ter</w:t>
          </w:r>
        </w:p>
      </w:docPartBody>
    </w:docPart>
    <w:docPart>
      <w:docPartPr>
        <w:name w:val="59871AEFAA7946C587EE87CBFF1BD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7DEF2-C866-4DD1-8B8E-37D7384E6871}"/>
      </w:docPartPr>
      <w:docPartBody>
        <w:p w:rsidR="00CD52A2" w:rsidRDefault="00107C67" w:rsidP="00107C67">
          <w:pPr>
            <w:pStyle w:val="59871AEFAA7946C587EE87CBFF1BD199"/>
          </w:pPr>
          <w:r>
            <w:rPr>
              <w:lang w:bidi="pt-BR"/>
            </w:rPr>
            <w:t>qua</w:t>
          </w:r>
        </w:p>
      </w:docPartBody>
    </w:docPart>
    <w:docPart>
      <w:docPartPr>
        <w:name w:val="F259069AD38044CA910F0E6DD7D5B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EFE4E-C09E-4A32-A3A7-D510E6A3DD59}"/>
      </w:docPartPr>
      <w:docPartBody>
        <w:p w:rsidR="00CD52A2" w:rsidRDefault="00107C67" w:rsidP="00107C67">
          <w:pPr>
            <w:pStyle w:val="F259069AD38044CA910F0E6DD7D5B680"/>
          </w:pPr>
          <w:r>
            <w:rPr>
              <w:lang w:bidi="pt-BR"/>
            </w:rPr>
            <w:t>qui</w:t>
          </w:r>
        </w:p>
      </w:docPartBody>
    </w:docPart>
    <w:docPart>
      <w:docPartPr>
        <w:name w:val="5F0A11AC44BC430B8ED9624EE5D38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308EC-0605-4F0B-9B74-F8FF2858A71A}"/>
      </w:docPartPr>
      <w:docPartBody>
        <w:p w:rsidR="00CD52A2" w:rsidRDefault="00107C67" w:rsidP="00107C67">
          <w:pPr>
            <w:pStyle w:val="5F0A11AC44BC430B8ED9624EE5D38DBB"/>
          </w:pPr>
          <w:r>
            <w:rPr>
              <w:lang w:bidi="pt-BR"/>
            </w:rPr>
            <w:t>sex</w:t>
          </w:r>
        </w:p>
      </w:docPartBody>
    </w:docPart>
    <w:docPart>
      <w:docPartPr>
        <w:name w:val="AA46E454C24F4E7D8D6DF1612335C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3BCA3-0AE9-4802-A718-5FE208F5DC12}"/>
      </w:docPartPr>
      <w:docPartBody>
        <w:p w:rsidR="00393292" w:rsidRDefault="005506B1" w:rsidP="005506B1">
          <w:pPr>
            <w:pStyle w:val="AA46E454C24F4E7D8D6DF1612335C5EC"/>
          </w:pPr>
          <w:r>
            <w:rPr>
              <w:lang w:bidi="pt-BR"/>
            </w:rPr>
            <w:t>Nome:</w:t>
          </w:r>
        </w:p>
      </w:docPartBody>
    </w:docPart>
    <w:docPart>
      <w:docPartPr>
        <w:name w:val="CAAD7AA2E56A4B2B84F32C1ABF33C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981E-A37E-4577-8C1C-7F29053500EF}"/>
      </w:docPartPr>
      <w:docPartBody>
        <w:p w:rsidR="00393292" w:rsidRDefault="005506B1" w:rsidP="005506B1">
          <w:pPr>
            <w:pStyle w:val="CAAD7AA2E56A4B2B84F32C1ABF33C1DB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EAA27CB5F12D46E5A529433FCD1DD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B86B1-212D-46DB-BE3B-9D71676170B7}"/>
      </w:docPartPr>
      <w:docPartBody>
        <w:p w:rsidR="00393292" w:rsidRDefault="005506B1" w:rsidP="005506B1">
          <w:pPr>
            <w:pStyle w:val="EAA27CB5F12D46E5A529433FCD1DDBFD"/>
          </w:pPr>
          <w:r>
            <w:rPr>
              <w:lang w:bidi="pt-BR"/>
            </w:rPr>
            <w:t>Mês</w:t>
          </w:r>
        </w:p>
      </w:docPartBody>
    </w:docPart>
    <w:docPart>
      <w:docPartPr>
        <w:name w:val="867557268B0049B0BAB016EFB14FD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AF181-0243-4B02-8D7A-4EA1B8103ACD}"/>
      </w:docPartPr>
      <w:docPartBody>
        <w:p w:rsidR="00393292" w:rsidRDefault="005506B1" w:rsidP="005506B1">
          <w:pPr>
            <w:pStyle w:val="867557268B0049B0BAB016EFB14FD34F"/>
          </w:pPr>
          <w:r>
            <w:rPr>
              <w:lang w:bidi="pt-BR"/>
            </w:rPr>
            <w:t>ano:</w:t>
          </w:r>
        </w:p>
      </w:docPartBody>
    </w:docPart>
    <w:docPart>
      <w:docPartPr>
        <w:name w:val="8B1A3618E3BD4EF08DC440A28EB65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767EA-5139-4749-B48D-DE709FA52DE4}"/>
      </w:docPartPr>
      <w:docPartBody>
        <w:p w:rsidR="00393292" w:rsidRDefault="005506B1" w:rsidP="005506B1">
          <w:pPr>
            <w:pStyle w:val="8B1A3618E3BD4EF08DC440A28EB654B6"/>
          </w:pPr>
          <w:r>
            <w:rPr>
              <w:lang w:bidi="pt-BR"/>
            </w:rPr>
            <w:t>Ano</w:t>
          </w:r>
        </w:p>
      </w:docPartBody>
    </w:docPart>
    <w:docPart>
      <w:docPartPr>
        <w:name w:val="01C4963E7BA342F4B31259DF9E2C5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8DA73-A44C-4DFB-B265-61C104F2CBF3}"/>
      </w:docPartPr>
      <w:docPartBody>
        <w:p w:rsidR="00393292" w:rsidRDefault="005506B1" w:rsidP="005506B1">
          <w:pPr>
            <w:pStyle w:val="01C4963E7BA342F4B31259DF9E2C5829"/>
          </w:pPr>
          <w:r>
            <w:rPr>
              <w:lang w:bidi="pt-BR"/>
            </w:rPr>
            <w:t>seg</w:t>
          </w:r>
        </w:p>
      </w:docPartBody>
    </w:docPart>
    <w:docPart>
      <w:docPartPr>
        <w:name w:val="564915F15A1842498A4DE99698460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7CBBF-FB60-46C3-B11C-A7A1143B48D0}"/>
      </w:docPartPr>
      <w:docPartBody>
        <w:p w:rsidR="00393292" w:rsidRDefault="005506B1" w:rsidP="005506B1">
          <w:pPr>
            <w:pStyle w:val="564915F15A1842498A4DE99698460520"/>
          </w:pPr>
          <w:r>
            <w:rPr>
              <w:lang w:bidi="pt-BR"/>
            </w:rPr>
            <w:t>ter</w:t>
          </w:r>
        </w:p>
      </w:docPartBody>
    </w:docPart>
    <w:docPart>
      <w:docPartPr>
        <w:name w:val="3C16F4011784469CB039435B6C10C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27537-6C4B-40EE-8210-524C91BFAE72}"/>
      </w:docPartPr>
      <w:docPartBody>
        <w:p w:rsidR="00393292" w:rsidRDefault="005506B1" w:rsidP="005506B1">
          <w:pPr>
            <w:pStyle w:val="3C16F4011784469CB039435B6C10C6DB"/>
          </w:pPr>
          <w:r>
            <w:rPr>
              <w:lang w:bidi="pt-BR"/>
            </w:rPr>
            <w:t>qua</w:t>
          </w:r>
        </w:p>
      </w:docPartBody>
    </w:docPart>
    <w:docPart>
      <w:docPartPr>
        <w:name w:val="43BE08230611412DAA94A26EE9F6C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EC90A-1162-4B66-A049-65E498013B7A}"/>
      </w:docPartPr>
      <w:docPartBody>
        <w:p w:rsidR="00393292" w:rsidRDefault="005506B1" w:rsidP="005506B1">
          <w:pPr>
            <w:pStyle w:val="43BE08230611412DAA94A26EE9F6CBEE"/>
          </w:pPr>
          <w:r>
            <w:rPr>
              <w:lang w:bidi="pt-BR"/>
            </w:rPr>
            <w:t>qui</w:t>
          </w:r>
        </w:p>
      </w:docPartBody>
    </w:docPart>
    <w:docPart>
      <w:docPartPr>
        <w:name w:val="4E9570A3D53843E8ADC99F8DC8219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20B8-0059-47B0-B085-574DF80DEB34}"/>
      </w:docPartPr>
      <w:docPartBody>
        <w:p w:rsidR="00393292" w:rsidRDefault="005506B1" w:rsidP="005506B1">
          <w:pPr>
            <w:pStyle w:val="4E9570A3D53843E8ADC99F8DC8219021"/>
          </w:pPr>
          <w:r>
            <w:rPr>
              <w:lang w:bidi="pt-BR"/>
            </w:rPr>
            <w:t>sex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7"/>
    <w:rsid w:val="000B2953"/>
    <w:rsid w:val="00107C67"/>
    <w:rsid w:val="00221029"/>
    <w:rsid w:val="00393292"/>
    <w:rsid w:val="00396BFD"/>
    <w:rsid w:val="0042595C"/>
    <w:rsid w:val="005506B1"/>
    <w:rsid w:val="006F1FE1"/>
    <w:rsid w:val="007979E3"/>
    <w:rsid w:val="007E07DE"/>
    <w:rsid w:val="00A17D87"/>
    <w:rsid w:val="00CD52A2"/>
    <w:rsid w:val="00E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7BEEDFC63374D35ACE7347C91B7CB1E">
    <w:name w:val="37BEEDFC63374D35ACE7347C91B7CB1E"/>
    <w:rsid w:val="00107C67"/>
  </w:style>
  <w:style w:type="paragraph" w:customStyle="1" w:styleId="6E21A2DAB4C140E5AAC1805536C5B981">
    <w:name w:val="6E21A2DAB4C140E5AAC1805536C5B981"/>
    <w:rsid w:val="00107C67"/>
  </w:style>
  <w:style w:type="paragraph" w:customStyle="1" w:styleId="953A448B35524AB1A6285DCD37EBD08A">
    <w:name w:val="953A448B35524AB1A6285DCD37EBD08A"/>
    <w:rsid w:val="00107C67"/>
  </w:style>
  <w:style w:type="paragraph" w:customStyle="1" w:styleId="059E63FCA0D945FE98A08EACCA3C9CFA">
    <w:name w:val="059E63FCA0D945FE98A08EACCA3C9CFA"/>
    <w:rsid w:val="00107C67"/>
  </w:style>
  <w:style w:type="paragraph" w:customStyle="1" w:styleId="20C0D4A39B92427F8494754AF1F8E7FA">
    <w:name w:val="20C0D4A39B92427F8494754AF1F8E7FA"/>
    <w:rsid w:val="00107C67"/>
  </w:style>
  <w:style w:type="paragraph" w:customStyle="1" w:styleId="84C4A93F2DF64788AED6057A9F0629C5">
    <w:name w:val="84C4A93F2DF64788AED6057A9F0629C5"/>
    <w:rsid w:val="00107C67"/>
  </w:style>
  <w:style w:type="paragraph" w:customStyle="1" w:styleId="4D5AC2ABD1C54D5D8E93678C46EA49BA">
    <w:name w:val="4D5AC2ABD1C54D5D8E93678C46EA49BA"/>
    <w:rsid w:val="00107C67"/>
  </w:style>
  <w:style w:type="paragraph" w:customStyle="1" w:styleId="3E3C1959B28E47B78FA429028572FDD7">
    <w:name w:val="3E3C1959B28E47B78FA429028572FDD7"/>
    <w:rsid w:val="00107C67"/>
  </w:style>
  <w:style w:type="paragraph" w:customStyle="1" w:styleId="AEACCF2710FA4AF6A07E3E25F3D245BE">
    <w:name w:val="AEACCF2710FA4AF6A07E3E25F3D245BE"/>
    <w:rsid w:val="00107C67"/>
  </w:style>
  <w:style w:type="paragraph" w:customStyle="1" w:styleId="455C42E3C5404A1FA4E538ADFD84D76F">
    <w:name w:val="455C42E3C5404A1FA4E538ADFD84D76F"/>
    <w:rsid w:val="00107C67"/>
  </w:style>
  <w:style w:type="paragraph" w:customStyle="1" w:styleId="E82852B067684CE9A4BE2689215CD4D8">
    <w:name w:val="E82852B067684CE9A4BE2689215CD4D8"/>
    <w:rsid w:val="00107C67"/>
  </w:style>
  <w:style w:type="paragraph" w:customStyle="1" w:styleId="7923D12F1CB54A0C88F8A68B16306FD9">
    <w:name w:val="7923D12F1CB54A0C88F8A68B16306FD9"/>
    <w:rsid w:val="00107C67"/>
  </w:style>
  <w:style w:type="paragraph" w:customStyle="1" w:styleId="7FA58E026B874D01ACF5B5471EC5441E">
    <w:name w:val="7FA58E026B874D01ACF5B5471EC5441E"/>
    <w:rsid w:val="00107C67"/>
  </w:style>
  <w:style w:type="paragraph" w:customStyle="1" w:styleId="D2E90AEEC11A423D9CBFC7AE0F0A0C3F">
    <w:name w:val="D2E90AEEC11A423D9CBFC7AE0F0A0C3F"/>
    <w:rsid w:val="00107C67"/>
  </w:style>
  <w:style w:type="paragraph" w:customStyle="1" w:styleId="DB144F140D7249DC9A992EBA5C99CA9B">
    <w:name w:val="DB144F140D7249DC9A992EBA5C99CA9B"/>
    <w:rsid w:val="00107C67"/>
  </w:style>
  <w:style w:type="paragraph" w:customStyle="1" w:styleId="467F49E88D5D420591BB48D77CD2D6C2">
    <w:name w:val="467F49E88D5D420591BB48D77CD2D6C2"/>
    <w:rsid w:val="00107C67"/>
  </w:style>
  <w:style w:type="paragraph" w:customStyle="1" w:styleId="D665C808B26144BBA71AE1B5C10AA391">
    <w:name w:val="D665C808B26144BBA71AE1B5C10AA391"/>
    <w:rsid w:val="00107C67"/>
  </w:style>
  <w:style w:type="paragraph" w:customStyle="1" w:styleId="7CA18B9B76114004B57462235E5380FF">
    <w:name w:val="7CA18B9B76114004B57462235E5380FF"/>
    <w:rsid w:val="00107C67"/>
  </w:style>
  <w:style w:type="paragraph" w:customStyle="1" w:styleId="4DD7EB5AEB2F469FA01028265003DFBC">
    <w:name w:val="4DD7EB5AEB2F469FA01028265003DFBC"/>
    <w:rsid w:val="00107C67"/>
  </w:style>
  <w:style w:type="paragraph" w:customStyle="1" w:styleId="59871AEFAA7946C587EE87CBFF1BD199">
    <w:name w:val="59871AEFAA7946C587EE87CBFF1BD199"/>
    <w:rsid w:val="00107C67"/>
  </w:style>
  <w:style w:type="paragraph" w:customStyle="1" w:styleId="F259069AD38044CA910F0E6DD7D5B680">
    <w:name w:val="F259069AD38044CA910F0E6DD7D5B680"/>
    <w:rsid w:val="00107C67"/>
  </w:style>
  <w:style w:type="paragraph" w:customStyle="1" w:styleId="5F0A11AC44BC430B8ED9624EE5D38DBB">
    <w:name w:val="5F0A11AC44BC430B8ED9624EE5D38DBB"/>
    <w:rsid w:val="00107C67"/>
  </w:style>
  <w:style w:type="paragraph" w:customStyle="1" w:styleId="AA46E454C24F4E7D8D6DF1612335C5EC">
    <w:name w:val="AA46E454C24F4E7D8D6DF1612335C5EC"/>
    <w:rsid w:val="005506B1"/>
  </w:style>
  <w:style w:type="paragraph" w:customStyle="1" w:styleId="CAAD7AA2E56A4B2B84F32C1ABF33C1DB">
    <w:name w:val="CAAD7AA2E56A4B2B84F32C1ABF33C1DB"/>
    <w:rsid w:val="005506B1"/>
  </w:style>
  <w:style w:type="paragraph" w:customStyle="1" w:styleId="EAA27CB5F12D46E5A529433FCD1DDBFD">
    <w:name w:val="EAA27CB5F12D46E5A529433FCD1DDBFD"/>
    <w:rsid w:val="005506B1"/>
  </w:style>
  <w:style w:type="paragraph" w:customStyle="1" w:styleId="867557268B0049B0BAB016EFB14FD34F">
    <w:name w:val="867557268B0049B0BAB016EFB14FD34F"/>
    <w:rsid w:val="005506B1"/>
  </w:style>
  <w:style w:type="paragraph" w:customStyle="1" w:styleId="8B1A3618E3BD4EF08DC440A28EB654B6">
    <w:name w:val="8B1A3618E3BD4EF08DC440A28EB654B6"/>
    <w:rsid w:val="005506B1"/>
  </w:style>
  <w:style w:type="paragraph" w:customStyle="1" w:styleId="01C4963E7BA342F4B31259DF9E2C5829">
    <w:name w:val="01C4963E7BA342F4B31259DF9E2C5829"/>
    <w:rsid w:val="005506B1"/>
  </w:style>
  <w:style w:type="paragraph" w:customStyle="1" w:styleId="564915F15A1842498A4DE99698460520">
    <w:name w:val="564915F15A1842498A4DE99698460520"/>
    <w:rsid w:val="005506B1"/>
  </w:style>
  <w:style w:type="paragraph" w:customStyle="1" w:styleId="3C16F4011784469CB039435B6C10C6DB">
    <w:name w:val="3C16F4011784469CB039435B6C10C6DB"/>
    <w:rsid w:val="005506B1"/>
  </w:style>
  <w:style w:type="paragraph" w:customStyle="1" w:styleId="43BE08230611412DAA94A26EE9F6CBEE">
    <w:name w:val="43BE08230611412DAA94A26EE9F6CBEE"/>
    <w:rsid w:val="005506B1"/>
  </w:style>
  <w:style w:type="paragraph" w:customStyle="1" w:styleId="4E9570A3D53843E8ADC99F8DC8219021">
    <w:name w:val="4E9570A3D53843E8ADC99F8DC8219021"/>
    <w:rsid w:val="005506B1"/>
  </w:style>
  <w:style w:type="paragraph" w:customStyle="1" w:styleId="A008DB0DD585421D850E1D8DCE62FB82">
    <w:name w:val="A008DB0DD585421D850E1D8DCE62FB82"/>
    <w:rsid w:val="00E31548"/>
  </w:style>
  <w:style w:type="paragraph" w:customStyle="1" w:styleId="F0655253095C47A6A61413B9FFBB9A37">
    <w:name w:val="F0655253095C47A6A61413B9FFBB9A37"/>
    <w:rsid w:val="00E31548"/>
  </w:style>
  <w:style w:type="paragraph" w:customStyle="1" w:styleId="A5CB091688A744848ACB86DA7F6430FD">
    <w:name w:val="A5CB091688A744848ACB86DA7F6430FD"/>
    <w:rsid w:val="00E31548"/>
  </w:style>
  <w:style w:type="paragraph" w:customStyle="1" w:styleId="588F8D922CF2416793AA58603D4C4CF1">
    <w:name w:val="588F8D922CF2416793AA58603D4C4CF1"/>
    <w:rsid w:val="00E31548"/>
  </w:style>
  <w:style w:type="paragraph" w:customStyle="1" w:styleId="777DE6195F9D4F3687D1D58E90BA1D3E">
    <w:name w:val="777DE6195F9D4F3687D1D58E90BA1D3E"/>
    <w:rsid w:val="00E31548"/>
  </w:style>
  <w:style w:type="paragraph" w:customStyle="1" w:styleId="40404F7C54554854A12B774CF4E6FBA4">
    <w:name w:val="40404F7C54554854A12B774CF4E6FBA4"/>
    <w:rsid w:val="00E31548"/>
  </w:style>
  <w:style w:type="paragraph" w:customStyle="1" w:styleId="C79E3C7034CF42199D0BB8FCF8E93212">
    <w:name w:val="C79E3C7034CF42199D0BB8FCF8E93212"/>
    <w:rsid w:val="00E31548"/>
  </w:style>
  <w:style w:type="paragraph" w:customStyle="1" w:styleId="FFAE95D194264E21965AD2519CF644A4">
    <w:name w:val="FFAE95D194264E21965AD2519CF644A4"/>
    <w:rsid w:val="00E31548"/>
  </w:style>
  <w:style w:type="paragraph" w:customStyle="1" w:styleId="2187E9BD5C5B4350BB4D4E23D1582E4F">
    <w:name w:val="2187E9BD5C5B4350BB4D4E23D1582E4F"/>
    <w:rsid w:val="00E31548"/>
  </w:style>
  <w:style w:type="paragraph" w:customStyle="1" w:styleId="7705C831FD974DF6B52389C2577E45FD">
    <w:name w:val="7705C831FD974DF6B52389C2577E45FD"/>
    <w:rsid w:val="00E3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</dc:creator>
  <cp:keywords/>
  <dc:description/>
  <cp:lastModifiedBy>CINTHYA</cp:lastModifiedBy>
  <cp:revision>21</cp:revision>
  <cp:lastPrinted>2019-10-24T13:43:00Z</cp:lastPrinted>
  <dcterms:created xsi:type="dcterms:W3CDTF">2019-08-13T14:42:00Z</dcterms:created>
  <dcterms:modified xsi:type="dcterms:W3CDTF">2019-10-24T13:47:00Z</dcterms:modified>
</cp:coreProperties>
</file>