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2C5" w:rsidRPr="00CD53A4" w:rsidRDefault="00BF52C5" w:rsidP="00713041">
      <w:pPr>
        <w:pStyle w:val="NormalWeb"/>
        <w:spacing w:before="0" w:beforeAutospacing="0" w:after="0" w:afterAutospacing="0"/>
        <w:jc w:val="both"/>
        <w:rPr>
          <w:b/>
          <w:kern w:val="24"/>
          <w:szCs w:val="32"/>
        </w:rPr>
      </w:pPr>
    </w:p>
    <w:p w:rsidR="000C6677" w:rsidRPr="00CD53A4" w:rsidRDefault="000C6677" w:rsidP="00713041">
      <w:pPr>
        <w:pStyle w:val="NormalWeb"/>
        <w:spacing w:before="0" w:beforeAutospacing="0" w:after="0" w:afterAutospacing="0"/>
        <w:jc w:val="both"/>
        <w:rPr>
          <w:b/>
          <w:kern w:val="24"/>
          <w:szCs w:val="32"/>
        </w:rPr>
      </w:pPr>
      <w:r w:rsidRPr="00CD53A4">
        <w:rPr>
          <w:b/>
          <w:noProof/>
          <w:kern w:val="24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133475" cy="1133475"/>
            <wp:effectExtent l="0" t="0" r="9525" b="9525"/>
            <wp:wrapNone/>
            <wp:docPr id="1" name="Imagem 1" descr="C:\Users\Aline\Desktop\logo if itapipoca - ATU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ine\Desktop\logo if itapipoca - ATUA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6677" w:rsidRPr="00CD53A4" w:rsidRDefault="000C6677" w:rsidP="00713041">
      <w:pPr>
        <w:pStyle w:val="NormalWeb"/>
        <w:spacing w:before="0" w:beforeAutospacing="0" w:after="0" w:afterAutospacing="0"/>
        <w:jc w:val="both"/>
        <w:rPr>
          <w:b/>
          <w:kern w:val="24"/>
          <w:szCs w:val="32"/>
        </w:rPr>
      </w:pPr>
    </w:p>
    <w:p w:rsidR="000C6677" w:rsidRPr="00CD53A4" w:rsidRDefault="000C6677" w:rsidP="00713041">
      <w:pPr>
        <w:pStyle w:val="NormalWeb"/>
        <w:spacing w:before="0" w:beforeAutospacing="0" w:after="0" w:afterAutospacing="0"/>
        <w:jc w:val="both"/>
        <w:rPr>
          <w:b/>
          <w:kern w:val="24"/>
          <w:szCs w:val="32"/>
        </w:rPr>
      </w:pPr>
    </w:p>
    <w:p w:rsidR="000C6677" w:rsidRPr="00CD53A4" w:rsidRDefault="000C6677" w:rsidP="00713041">
      <w:pPr>
        <w:pStyle w:val="NormalWeb"/>
        <w:spacing w:before="0" w:beforeAutospacing="0" w:after="0" w:afterAutospacing="0"/>
        <w:jc w:val="both"/>
        <w:rPr>
          <w:b/>
          <w:kern w:val="24"/>
          <w:szCs w:val="32"/>
        </w:rPr>
      </w:pPr>
    </w:p>
    <w:p w:rsidR="000C6677" w:rsidRPr="00CD53A4" w:rsidRDefault="000C6677" w:rsidP="00713041">
      <w:pPr>
        <w:pStyle w:val="NormalWeb"/>
        <w:spacing w:before="0" w:beforeAutospacing="0" w:after="0" w:afterAutospacing="0"/>
        <w:jc w:val="both"/>
        <w:rPr>
          <w:b/>
          <w:kern w:val="24"/>
          <w:szCs w:val="32"/>
        </w:rPr>
      </w:pPr>
    </w:p>
    <w:p w:rsidR="000C6677" w:rsidRPr="00CD53A4" w:rsidRDefault="000C6677" w:rsidP="00713041">
      <w:pPr>
        <w:pStyle w:val="NormalWeb"/>
        <w:spacing w:before="0" w:beforeAutospacing="0" w:after="0" w:afterAutospacing="0"/>
        <w:jc w:val="both"/>
        <w:rPr>
          <w:b/>
          <w:kern w:val="24"/>
          <w:szCs w:val="32"/>
        </w:rPr>
      </w:pPr>
    </w:p>
    <w:p w:rsidR="00F70434" w:rsidRPr="00CD53A4" w:rsidRDefault="00F70434" w:rsidP="00713041">
      <w:pPr>
        <w:pStyle w:val="NormalWeb"/>
        <w:spacing w:before="0" w:beforeAutospacing="0" w:after="0" w:afterAutospacing="0"/>
        <w:jc w:val="both"/>
        <w:rPr>
          <w:b/>
          <w:kern w:val="24"/>
          <w:szCs w:val="32"/>
        </w:rPr>
      </w:pPr>
      <w:r w:rsidRPr="00CD53A4">
        <w:rPr>
          <w:b/>
          <w:kern w:val="24"/>
          <w:szCs w:val="32"/>
        </w:rPr>
        <w:t>MINISTÉRIO DA EDUCAÇÃO</w:t>
      </w:r>
    </w:p>
    <w:p w:rsidR="00F70434" w:rsidRPr="00CD53A4" w:rsidRDefault="00F70434" w:rsidP="00713041">
      <w:pPr>
        <w:pStyle w:val="NormalWeb"/>
        <w:spacing w:before="0" w:beforeAutospacing="0" w:after="0" w:afterAutospacing="0"/>
        <w:jc w:val="both"/>
        <w:rPr>
          <w:b/>
          <w:sz w:val="20"/>
        </w:rPr>
      </w:pPr>
      <w:r w:rsidRPr="00CD53A4">
        <w:rPr>
          <w:b/>
          <w:kern w:val="24"/>
          <w:szCs w:val="32"/>
        </w:rPr>
        <w:t xml:space="preserve">INSTITUTO FEDERAL DE EDUCAÇÃO, CIÊNCIA E TECNOLOGIA DO CEARÁ – </w:t>
      </w:r>
      <w:r w:rsidRPr="00CD53A4">
        <w:rPr>
          <w:b/>
          <w:i/>
          <w:iCs/>
          <w:kern w:val="24"/>
          <w:szCs w:val="32"/>
        </w:rPr>
        <w:t xml:space="preserve">CAMPUS </w:t>
      </w:r>
      <w:r w:rsidRPr="00CD53A4">
        <w:rPr>
          <w:b/>
          <w:kern w:val="24"/>
          <w:szCs w:val="32"/>
        </w:rPr>
        <w:t>ITAPIPOCA</w:t>
      </w:r>
    </w:p>
    <w:p w:rsidR="00F70434" w:rsidRPr="00CD53A4" w:rsidRDefault="000823AA" w:rsidP="00713041">
      <w:pPr>
        <w:pStyle w:val="NormalWeb"/>
        <w:spacing w:before="0" w:beforeAutospacing="0" w:after="0" w:afterAutospacing="0"/>
        <w:jc w:val="both"/>
        <w:rPr>
          <w:b/>
          <w:kern w:val="24"/>
          <w:szCs w:val="32"/>
        </w:rPr>
      </w:pPr>
      <w:r w:rsidRPr="00CD53A4">
        <w:rPr>
          <w:b/>
          <w:kern w:val="24"/>
          <w:szCs w:val="32"/>
        </w:rPr>
        <w:t>DIREÇÃO DE ENSINO</w:t>
      </w:r>
    </w:p>
    <w:p w:rsidR="000823AA" w:rsidRPr="00CD53A4" w:rsidRDefault="000823AA" w:rsidP="00713041">
      <w:pPr>
        <w:pStyle w:val="NormalWeb"/>
        <w:spacing w:before="0" w:beforeAutospacing="0" w:after="0" w:afterAutospacing="0"/>
        <w:jc w:val="both"/>
        <w:rPr>
          <w:b/>
          <w:sz w:val="20"/>
        </w:rPr>
      </w:pPr>
      <w:r w:rsidRPr="00CD53A4">
        <w:rPr>
          <w:b/>
          <w:kern w:val="24"/>
          <w:szCs w:val="32"/>
        </w:rPr>
        <w:t>COORDENAÇÃO TÉCNICO-PEDAGÓGICA</w:t>
      </w:r>
    </w:p>
    <w:p w:rsidR="00D67A07" w:rsidRPr="00CD53A4" w:rsidRDefault="00D67A07" w:rsidP="00713041">
      <w:pPr>
        <w:jc w:val="both"/>
        <w:rPr>
          <w:rFonts w:ascii="Times New Roman" w:hAnsi="Times New Roman" w:cs="Times New Roman"/>
        </w:rPr>
      </w:pPr>
    </w:p>
    <w:p w:rsidR="00AC2BB0" w:rsidRPr="00CD53A4" w:rsidRDefault="00F70434" w:rsidP="00713041">
      <w:pPr>
        <w:spacing w:after="0"/>
        <w:jc w:val="both"/>
        <w:rPr>
          <w:rFonts w:ascii="Times New Roman" w:hAnsi="Times New Roman" w:cs="Times New Roman"/>
          <w:b/>
          <w:sz w:val="28"/>
          <w:szCs w:val="40"/>
        </w:rPr>
      </w:pPr>
      <w:r w:rsidRPr="00CD53A4">
        <w:rPr>
          <w:rFonts w:ascii="Times New Roman" w:hAnsi="Times New Roman" w:cs="Times New Roman"/>
          <w:b/>
          <w:sz w:val="28"/>
          <w:szCs w:val="40"/>
        </w:rPr>
        <w:t xml:space="preserve">PLANO DE AÇÃO ANUAL- </w:t>
      </w:r>
      <w:r w:rsidR="00634441" w:rsidRPr="00CD53A4">
        <w:rPr>
          <w:rFonts w:ascii="Times New Roman" w:hAnsi="Times New Roman" w:cs="Times New Roman"/>
          <w:b/>
          <w:sz w:val="28"/>
          <w:szCs w:val="40"/>
        </w:rPr>
        <w:t>COORDENA</w:t>
      </w:r>
      <w:r w:rsidR="000823AA" w:rsidRPr="00CD53A4">
        <w:rPr>
          <w:rFonts w:ascii="Times New Roman" w:hAnsi="Times New Roman" w:cs="Times New Roman"/>
          <w:b/>
          <w:sz w:val="28"/>
          <w:szCs w:val="40"/>
        </w:rPr>
        <w:t xml:space="preserve">ÇÃO TÉCNICO-PÉDAGÓGICA </w:t>
      </w:r>
      <w:r w:rsidRPr="00CD53A4">
        <w:rPr>
          <w:rFonts w:ascii="Times New Roman" w:hAnsi="Times New Roman" w:cs="Times New Roman"/>
          <w:b/>
          <w:sz w:val="28"/>
          <w:szCs w:val="40"/>
        </w:rPr>
        <w:t>-</w:t>
      </w:r>
      <w:r w:rsidR="000823AA" w:rsidRPr="00CD53A4">
        <w:rPr>
          <w:rFonts w:ascii="Times New Roman" w:hAnsi="Times New Roman" w:cs="Times New Roman"/>
          <w:b/>
          <w:sz w:val="28"/>
          <w:szCs w:val="40"/>
        </w:rPr>
        <w:t xml:space="preserve"> </w:t>
      </w:r>
      <w:r w:rsidRPr="00CD53A4">
        <w:rPr>
          <w:rFonts w:ascii="Times New Roman" w:hAnsi="Times New Roman" w:cs="Times New Roman"/>
          <w:b/>
          <w:sz w:val="28"/>
          <w:szCs w:val="40"/>
        </w:rPr>
        <w:t>201</w:t>
      </w:r>
      <w:r w:rsidR="003D6FD7">
        <w:rPr>
          <w:rFonts w:ascii="Times New Roman" w:hAnsi="Times New Roman" w:cs="Times New Roman"/>
          <w:b/>
          <w:sz w:val="28"/>
          <w:szCs w:val="40"/>
        </w:rPr>
        <w:t>9</w:t>
      </w:r>
    </w:p>
    <w:p w:rsidR="00F70434" w:rsidRPr="00CD53A4" w:rsidRDefault="00F70434" w:rsidP="007130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2BB0" w:rsidRPr="00CD53A4" w:rsidRDefault="00AC2BB0" w:rsidP="0071304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53A4">
        <w:rPr>
          <w:rFonts w:ascii="Times New Roman" w:hAnsi="Times New Roman" w:cs="Times New Roman"/>
          <w:b/>
          <w:sz w:val="24"/>
          <w:szCs w:val="24"/>
        </w:rPr>
        <w:t>A Coordenação Técnico-Pedagógica (CTP)</w:t>
      </w:r>
      <w:r w:rsidRPr="00CD53A4">
        <w:rPr>
          <w:rFonts w:ascii="Times New Roman" w:hAnsi="Times New Roman" w:cs="Times New Roman"/>
          <w:sz w:val="24"/>
          <w:szCs w:val="24"/>
        </w:rPr>
        <w:t xml:space="preserve"> do </w:t>
      </w:r>
      <w:r w:rsidRPr="00CD53A4">
        <w:rPr>
          <w:rFonts w:ascii="Times New Roman" w:hAnsi="Times New Roman" w:cs="Times New Roman"/>
          <w:b/>
          <w:sz w:val="24"/>
          <w:szCs w:val="24"/>
        </w:rPr>
        <w:t>IFCE</w:t>
      </w:r>
      <w:r w:rsidRPr="00CD53A4">
        <w:rPr>
          <w:rFonts w:ascii="Times New Roman" w:hAnsi="Times New Roman" w:cs="Times New Roman"/>
          <w:sz w:val="24"/>
          <w:szCs w:val="24"/>
        </w:rPr>
        <w:t xml:space="preserve"> é o setor responsável pelo planejamento, acompanhamento e avaliação de ações pedagógicas desenvolvidas no </w:t>
      </w:r>
      <w:r w:rsidRPr="00CD53A4">
        <w:rPr>
          <w:rFonts w:ascii="Times New Roman" w:hAnsi="Times New Roman" w:cs="Times New Roman"/>
          <w:i/>
          <w:sz w:val="24"/>
          <w:szCs w:val="24"/>
        </w:rPr>
        <w:t>campus</w:t>
      </w:r>
      <w:r w:rsidRPr="00CD53A4">
        <w:rPr>
          <w:rFonts w:ascii="Times New Roman" w:hAnsi="Times New Roman" w:cs="Times New Roman"/>
          <w:sz w:val="24"/>
          <w:szCs w:val="24"/>
        </w:rPr>
        <w:t xml:space="preserve"> com vistas à formulação e reformulação contínua de intervenções pedagógicas que favoreçam o alcance de resultados satisfatórios quanto ao processo ensino-aprendizagem. </w:t>
      </w:r>
    </w:p>
    <w:p w:rsidR="00AC2BB0" w:rsidRPr="00CD53A4" w:rsidRDefault="00AC2BB0" w:rsidP="0071304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53A4">
        <w:rPr>
          <w:rFonts w:ascii="Times New Roman" w:hAnsi="Times New Roman" w:cs="Times New Roman"/>
          <w:sz w:val="24"/>
          <w:szCs w:val="24"/>
        </w:rPr>
        <w:t>A atuação da CTP é embasada nos fundamentos e pressupostos teóricos educacionais e nos princípios legais da Educação Brasileira estando também em consonância com a Missão Institucional do IFCE. São áreas de Atuação da CTP:</w:t>
      </w:r>
    </w:p>
    <w:p w:rsidR="00AC2BB0" w:rsidRPr="00CD53A4" w:rsidRDefault="00AC2BB0" w:rsidP="00713041">
      <w:pPr>
        <w:pStyle w:val="PargrafodaLista1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pt-BR"/>
        </w:rPr>
      </w:pPr>
      <w:r w:rsidRPr="00CD53A4">
        <w:rPr>
          <w:rFonts w:ascii="Times New Roman" w:hAnsi="Times New Roman"/>
          <w:b/>
          <w:sz w:val="24"/>
          <w:szCs w:val="24"/>
          <w:lang w:val="pt-BR"/>
        </w:rPr>
        <w:t xml:space="preserve">Planejamento e assessoramento: </w:t>
      </w:r>
      <w:r w:rsidRPr="00CD53A4">
        <w:rPr>
          <w:rFonts w:ascii="Times New Roman" w:hAnsi="Times New Roman"/>
          <w:sz w:val="24"/>
          <w:szCs w:val="24"/>
          <w:lang w:val="pt-BR"/>
        </w:rPr>
        <w:t xml:space="preserve">São atividades relativas à elaboração de projetos educacionais e institucionais, emissão de pareceres, prestação de esclarecimentos e orientações à gestão do </w:t>
      </w:r>
      <w:r w:rsidRPr="00CD53A4">
        <w:rPr>
          <w:rFonts w:ascii="Times New Roman" w:hAnsi="Times New Roman"/>
          <w:i/>
          <w:sz w:val="24"/>
          <w:szCs w:val="24"/>
          <w:lang w:val="pt-BR"/>
        </w:rPr>
        <w:t>campus</w:t>
      </w:r>
      <w:r w:rsidRPr="00CD53A4">
        <w:rPr>
          <w:rFonts w:ascii="Times New Roman" w:hAnsi="Times New Roman"/>
          <w:sz w:val="24"/>
          <w:szCs w:val="24"/>
          <w:lang w:val="pt-BR"/>
        </w:rPr>
        <w:t>, corpo docente, e outros interessados, quando o setor (CTP) julgar necessário ou quando solicitado.</w:t>
      </w:r>
    </w:p>
    <w:p w:rsidR="00AC2BB0" w:rsidRPr="00CD53A4" w:rsidRDefault="00AC2BB0" w:rsidP="00713041">
      <w:pPr>
        <w:pStyle w:val="PargrafodaLista1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pt-BR"/>
        </w:rPr>
      </w:pPr>
      <w:r w:rsidRPr="00CD53A4">
        <w:rPr>
          <w:rFonts w:ascii="Times New Roman" w:hAnsi="Times New Roman"/>
          <w:b/>
          <w:sz w:val="24"/>
          <w:szCs w:val="24"/>
          <w:lang w:val="pt-BR"/>
        </w:rPr>
        <w:t xml:space="preserve">Supervisão (acompanhamento) do Processo Ensino – Aprendizagem: </w:t>
      </w:r>
      <w:r w:rsidRPr="00CD53A4">
        <w:rPr>
          <w:rFonts w:ascii="Times New Roman" w:hAnsi="Times New Roman"/>
          <w:sz w:val="24"/>
          <w:szCs w:val="24"/>
          <w:lang w:val="pt-BR"/>
        </w:rPr>
        <w:t>São atividades que lidam diretamente com o segmento discente (e família) e o docente por meio de planejamento e avaliação de intervenções pedagógicas realizadas pela equipe do setor e em alguns momentos com setores parceiros com a finalidade de melhorar o rendimento dos estudantes e a prática educativa docente</w:t>
      </w:r>
    </w:p>
    <w:p w:rsidR="00AC2BB0" w:rsidRPr="00CD53A4" w:rsidRDefault="00AC2BB0" w:rsidP="00713041">
      <w:pPr>
        <w:pStyle w:val="PargrafodaLista1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pt-BR"/>
        </w:rPr>
      </w:pPr>
      <w:r w:rsidRPr="00CD53A4">
        <w:rPr>
          <w:rFonts w:ascii="Times New Roman" w:hAnsi="Times New Roman"/>
          <w:b/>
          <w:sz w:val="24"/>
          <w:szCs w:val="24"/>
          <w:lang w:val="pt-BR"/>
        </w:rPr>
        <w:t>Avaliação do processo de ensino-aprendizagem:</w:t>
      </w:r>
      <w:r w:rsidRPr="00CD53A4">
        <w:rPr>
          <w:rFonts w:ascii="Times New Roman" w:hAnsi="Times New Roman"/>
          <w:sz w:val="24"/>
          <w:szCs w:val="24"/>
          <w:lang w:val="pt-BR"/>
        </w:rPr>
        <w:t xml:space="preserve"> Ações que avaliam as atividades realizadas de forma contínua para ao longo do desenvolvimento das mesmas fazer alterações necessárias com vistas as melhorias.</w:t>
      </w:r>
    </w:p>
    <w:p w:rsidR="004C0B11" w:rsidRPr="00CD53A4" w:rsidRDefault="00AC2BB0" w:rsidP="007130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3A4">
        <w:rPr>
          <w:rFonts w:ascii="Times New Roman" w:hAnsi="Times New Roman" w:cs="Times New Roman"/>
          <w:sz w:val="24"/>
          <w:szCs w:val="24"/>
        </w:rPr>
        <w:lastRenderedPageBreak/>
        <w:t>As atividades da CTP sempre convergem para o sucesso do desempenho acadêmico dos estudantes. Nesse sentido, para o bom desenvolvimento de suas atividades, precisa-se planejá-las, acompanhar seu desenvolvimento e avaliar os resultados alcançados para não perder o foco. Foi nessa perspectiva, com o objetivo de garantir o sucesso do desempenho acadêmico dos estudantes e de nortear o desenvolvimento das atividades ao longo do ano de 2017, que esse Plano de Ação Anual foi pensado e elaborado.</w:t>
      </w:r>
    </w:p>
    <w:p w:rsidR="000C6677" w:rsidRPr="00CD53A4" w:rsidRDefault="000C6677" w:rsidP="007130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1601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2908"/>
        <w:gridCol w:w="4748"/>
        <w:gridCol w:w="1984"/>
        <w:gridCol w:w="1701"/>
        <w:gridCol w:w="1985"/>
        <w:gridCol w:w="2693"/>
      </w:tblGrid>
      <w:tr w:rsidR="00CD53A4" w:rsidRPr="00CD53A4" w:rsidTr="006714B4">
        <w:trPr>
          <w:trHeight w:val="641"/>
        </w:trPr>
        <w:tc>
          <w:tcPr>
            <w:tcW w:w="16019" w:type="dxa"/>
            <w:gridSpan w:val="6"/>
            <w:shd w:val="clear" w:color="auto" w:fill="A8D08D" w:themeFill="accent6" w:themeFillTint="99"/>
            <w:vAlign w:val="center"/>
          </w:tcPr>
          <w:p w:rsidR="006714B4" w:rsidRPr="00CD53A4" w:rsidRDefault="006714B4" w:rsidP="00713041">
            <w:pPr>
              <w:jc w:val="both"/>
              <w:rPr>
                <w:rFonts w:ascii="Times New Roman" w:hAnsi="Times New Roman" w:cs="Times New Roman"/>
                <w:b/>
                <w:sz w:val="28"/>
                <w:szCs w:val="40"/>
              </w:rPr>
            </w:pPr>
          </w:p>
          <w:p w:rsidR="006714B4" w:rsidRPr="00CD53A4" w:rsidRDefault="006714B4" w:rsidP="00713041">
            <w:pPr>
              <w:jc w:val="both"/>
              <w:rPr>
                <w:rFonts w:ascii="Times New Roman" w:hAnsi="Times New Roman" w:cs="Times New Roman"/>
                <w:b/>
                <w:sz w:val="28"/>
                <w:szCs w:val="40"/>
              </w:rPr>
            </w:pPr>
            <w:r w:rsidRPr="00CD53A4">
              <w:rPr>
                <w:rFonts w:ascii="Times New Roman" w:hAnsi="Times New Roman" w:cs="Times New Roman"/>
                <w:b/>
                <w:sz w:val="28"/>
                <w:szCs w:val="40"/>
              </w:rPr>
              <w:t>PLANO DE AÇÃO ANUAL- COORD</w:t>
            </w:r>
            <w:r w:rsidR="003D6FD7">
              <w:rPr>
                <w:rFonts w:ascii="Times New Roman" w:hAnsi="Times New Roman" w:cs="Times New Roman"/>
                <w:b/>
                <w:sz w:val="28"/>
                <w:szCs w:val="40"/>
              </w:rPr>
              <w:t>ENAÇÃO TÉCNICO-PÉDAGÓGICA - 2019</w:t>
            </w:r>
          </w:p>
          <w:p w:rsidR="000E631B" w:rsidRPr="00CD53A4" w:rsidRDefault="000E631B" w:rsidP="007130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53A4" w:rsidRPr="00CD53A4" w:rsidTr="000159B7">
        <w:trPr>
          <w:trHeight w:val="275"/>
        </w:trPr>
        <w:tc>
          <w:tcPr>
            <w:tcW w:w="2908" w:type="dxa"/>
            <w:shd w:val="clear" w:color="auto" w:fill="A8D08D" w:themeFill="accent6" w:themeFillTint="99"/>
            <w:vAlign w:val="center"/>
          </w:tcPr>
          <w:p w:rsidR="000E631B" w:rsidRPr="00CD53A4" w:rsidRDefault="000E631B" w:rsidP="007130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b/>
                <w:sz w:val="24"/>
                <w:szCs w:val="24"/>
              </w:rPr>
              <w:t>AÇÃO</w:t>
            </w:r>
          </w:p>
        </w:tc>
        <w:tc>
          <w:tcPr>
            <w:tcW w:w="4748" w:type="dxa"/>
            <w:shd w:val="clear" w:color="auto" w:fill="A8D08D" w:themeFill="accent6" w:themeFillTint="99"/>
          </w:tcPr>
          <w:p w:rsidR="000E631B" w:rsidRPr="00CD53A4" w:rsidRDefault="000E631B" w:rsidP="007130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Descrição das atividades </w:t>
            </w:r>
          </w:p>
        </w:tc>
        <w:tc>
          <w:tcPr>
            <w:tcW w:w="1984" w:type="dxa"/>
            <w:shd w:val="clear" w:color="auto" w:fill="A8D08D" w:themeFill="accent6" w:themeFillTint="99"/>
            <w:vAlign w:val="center"/>
          </w:tcPr>
          <w:p w:rsidR="000E631B" w:rsidRPr="00CD53A4" w:rsidRDefault="000E631B" w:rsidP="007130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b/>
                <w:sz w:val="24"/>
                <w:szCs w:val="24"/>
              </w:rPr>
              <w:t>Data prevista</w:t>
            </w:r>
          </w:p>
        </w:tc>
        <w:tc>
          <w:tcPr>
            <w:tcW w:w="1701" w:type="dxa"/>
            <w:shd w:val="clear" w:color="auto" w:fill="A8D08D" w:themeFill="accent6" w:themeFillTint="99"/>
            <w:vAlign w:val="center"/>
          </w:tcPr>
          <w:p w:rsidR="000E631B" w:rsidRPr="00CD53A4" w:rsidRDefault="000E631B" w:rsidP="007130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b/>
                <w:sz w:val="24"/>
                <w:szCs w:val="24"/>
              </w:rPr>
              <w:t>Responsável</w:t>
            </w:r>
          </w:p>
        </w:tc>
        <w:tc>
          <w:tcPr>
            <w:tcW w:w="1985" w:type="dxa"/>
            <w:shd w:val="clear" w:color="auto" w:fill="A8D08D" w:themeFill="accent6" w:themeFillTint="99"/>
            <w:vAlign w:val="center"/>
          </w:tcPr>
          <w:p w:rsidR="000E631B" w:rsidRPr="00CD53A4" w:rsidRDefault="000E631B" w:rsidP="007130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b/>
                <w:sz w:val="24"/>
                <w:szCs w:val="24"/>
              </w:rPr>
              <w:t>Recursos</w:t>
            </w:r>
          </w:p>
        </w:tc>
        <w:tc>
          <w:tcPr>
            <w:tcW w:w="2693" w:type="dxa"/>
            <w:shd w:val="clear" w:color="auto" w:fill="A8D08D" w:themeFill="accent6" w:themeFillTint="99"/>
          </w:tcPr>
          <w:p w:rsidR="000E631B" w:rsidRPr="00CD53A4" w:rsidRDefault="000E631B" w:rsidP="007130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b/>
                <w:sz w:val="24"/>
                <w:szCs w:val="24"/>
              </w:rPr>
              <w:t>Avaliação da Ação</w:t>
            </w:r>
          </w:p>
        </w:tc>
      </w:tr>
      <w:tr w:rsidR="00CD53A4" w:rsidRPr="00CD53A4" w:rsidTr="000159B7">
        <w:trPr>
          <w:trHeight w:val="1410"/>
        </w:trPr>
        <w:tc>
          <w:tcPr>
            <w:tcW w:w="2908" w:type="dxa"/>
            <w:vAlign w:val="center"/>
          </w:tcPr>
          <w:p w:rsidR="00214C06" w:rsidRPr="00CD53A4" w:rsidRDefault="00214C06" w:rsidP="007130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b/>
                <w:sz w:val="24"/>
                <w:szCs w:val="24"/>
              </w:rPr>
              <w:t>1. Capa</w:t>
            </w:r>
            <w:r w:rsidR="00190CCD" w:rsidRPr="00CD53A4">
              <w:rPr>
                <w:rFonts w:ascii="Times New Roman" w:hAnsi="Times New Roman" w:cs="Times New Roman"/>
                <w:b/>
                <w:sz w:val="24"/>
                <w:szCs w:val="24"/>
              </w:rPr>
              <w:t>citar-se interna e externamente.</w:t>
            </w:r>
          </w:p>
        </w:tc>
        <w:tc>
          <w:tcPr>
            <w:tcW w:w="4748" w:type="dxa"/>
            <w:vAlign w:val="center"/>
          </w:tcPr>
          <w:p w:rsidR="00214C06" w:rsidRPr="00CD53A4" w:rsidRDefault="002C6E2F" w:rsidP="00713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3013BA" w:rsidRPr="00CD53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 xml:space="preserve">Participação </w:t>
            </w:r>
            <w:r w:rsidR="003D1E42" w:rsidRPr="00CD53A4">
              <w:rPr>
                <w:rFonts w:ascii="Times New Roman" w:hAnsi="Times New Roman" w:cs="Times New Roman"/>
                <w:sz w:val="24"/>
                <w:szCs w:val="24"/>
              </w:rPr>
              <w:t>em</w:t>
            </w: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 xml:space="preserve"> palestras, oficinas, formações e eventos proporcionados pelo IFCE (</w:t>
            </w:r>
            <w:r w:rsidR="00B44250" w:rsidRPr="00CD53A4">
              <w:rPr>
                <w:rFonts w:ascii="Times New Roman" w:hAnsi="Times New Roman" w:cs="Times New Roman"/>
                <w:sz w:val="24"/>
                <w:szCs w:val="24"/>
              </w:rPr>
              <w:t xml:space="preserve">Workshops, </w:t>
            </w: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 xml:space="preserve">Universo IFCE, Semanas temáticas </w:t>
            </w:r>
            <w:proofErr w:type="spellStart"/>
            <w:r w:rsidRPr="00CD53A4">
              <w:rPr>
                <w:rFonts w:ascii="Times New Roman" w:hAnsi="Times New Roman" w:cs="Times New Roman"/>
                <w:sz w:val="24"/>
                <w:szCs w:val="24"/>
              </w:rPr>
              <w:t>etc</w:t>
            </w:r>
            <w:proofErr w:type="spellEnd"/>
            <w:r w:rsidRPr="00CD53A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5777E" w:rsidRPr="00CD53A4">
              <w:rPr>
                <w:rFonts w:ascii="Times New Roman" w:hAnsi="Times New Roman" w:cs="Times New Roman"/>
                <w:sz w:val="24"/>
                <w:szCs w:val="24"/>
              </w:rPr>
              <w:t>, pela FACEDI/UECE (Semana da P</w:t>
            </w:r>
            <w:r w:rsidR="00F31232" w:rsidRPr="00CD53A4">
              <w:rPr>
                <w:rFonts w:ascii="Times New Roman" w:hAnsi="Times New Roman" w:cs="Times New Roman"/>
                <w:sz w:val="24"/>
                <w:szCs w:val="24"/>
              </w:rPr>
              <w:t>edagogia, Semana</w:t>
            </w:r>
            <w:r w:rsidR="003D6FD7">
              <w:rPr>
                <w:rFonts w:ascii="Times New Roman" w:hAnsi="Times New Roman" w:cs="Times New Roman"/>
                <w:sz w:val="24"/>
                <w:szCs w:val="24"/>
              </w:rPr>
              <w:t xml:space="preserve"> da FACEDI </w:t>
            </w:r>
            <w:proofErr w:type="spellStart"/>
            <w:r w:rsidR="003D6FD7">
              <w:rPr>
                <w:rFonts w:ascii="Times New Roman" w:hAnsi="Times New Roman" w:cs="Times New Roman"/>
                <w:sz w:val="24"/>
                <w:szCs w:val="24"/>
              </w:rPr>
              <w:t>etc</w:t>
            </w:r>
            <w:proofErr w:type="spellEnd"/>
            <w:r w:rsidR="003D6FD7">
              <w:rPr>
                <w:rFonts w:ascii="Times New Roman" w:hAnsi="Times New Roman" w:cs="Times New Roman"/>
                <w:sz w:val="24"/>
                <w:szCs w:val="24"/>
              </w:rPr>
              <w:t>) e outros eventos da área da educação (congressos, seminários, simp</w:t>
            </w:r>
            <w:r w:rsidR="001D57D4">
              <w:rPr>
                <w:rFonts w:ascii="Times New Roman" w:hAnsi="Times New Roman" w:cs="Times New Roman"/>
                <w:sz w:val="24"/>
                <w:szCs w:val="24"/>
              </w:rPr>
              <w:t>ósios, entre outros);</w:t>
            </w:r>
          </w:p>
          <w:p w:rsidR="003D1E42" w:rsidRPr="00CD53A4" w:rsidRDefault="003D1E42" w:rsidP="00713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232" w:rsidRPr="00CD53A4" w:rsidRDefault="00F31232" w:rsidP="00713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3013BA" w:rsidRPr="00CD53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57D4">
              <w:rPr>
                <w:rFonts w:ascii="Times New Roman" w:hAnsi="Times New Roman" w:cs="Times New Roman"/>
                <w:sz w:val="24"/>
                <w:szCs w:val="24"/>
              </w:rPr>
              <w:t>Realização de</w:t>
            </w: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 xml:space="preserve"> cursos de formação continuada presencialmente ou </w:t>
            </w:r>
            <w:proofErr w:type="spellStart"/>
            <w:r w:rsidRPr="00CD53A4">
              <w:rPr>
                <w:rFonts w:ascii="Times New Roman" w:hAnsi="Times New Roman" w:cs="Times New Roman"/>
                <w:sz w:val="24"/>
                <w:szCs w:val="24"/>
              </w:rPr>
              <w:t>EaD</w:t>
            </w:r>
            <w:proofErr w:type="spellEnd"/>
            <w:r w:rsidRPr="00CD53A4">
              <w:rPr>
                <w:rFonts w:ascii="Times New Roman" w:hAnsi="Times New Roman" w:cs="Times New Roman"/>
                <w:sz w:val="24"/>
                <w:szCs w:val="24"/>
              </w:rPr>
              <w:t xml:space="preserve"> para apropriar-se das </w:t>
            </w:r>
            <w:r w:rsidR="0059304E" w:rsidRPr="00CD53A4">
              <w:rPr>
                <w:rFonts w:ascii="Times New Roman" w:hAnsi="Times New Roman" w:cs="Times New Roman"/>
                <w:sz w:val="24"/>
                <w:szCs w:val="24"/>
              </w:rPr>
              <w:t>temáticas contemporâneas em Educação e demais áreas</w:t>
            </w:r>
            <w:r w:rsidR="00B44250" w:rsidRPr="00CD53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vAlign w:val="center"/>
          </w:tcPr>
          <w:p w:rsidR="00214C06" w:rsidRPr="00CD53A4" w:rsidRDefault="0080051F" w:rsidP="00713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 xml:space="preserve">De acordo com necessidades observadas pelo setor ou quando </w:t>
            </w:r>
            <w:r w:rsidR="00554A8C" w:rsidRPr="00CD53A4">
              <w:rPr>
                <w:rFonts w:ascii="Times New Roman" w:hAnsi="Times New Roman" w:cs="Times New Roman"/>
                <w:sz w:val="24"/>
                <w:szCs w:val="24"/>
              </w:rPr>
              <w:t>solicitados. Sempre</w:t>
            </w:r>
            <w:r w:rsidR="00FB1D9E" w:rsidRPr="00CD53A4">
              <w:rPr>
                <w:rFonts w:ascii="Times New Roman" w:hAnsi="Times New Roman" w:cs="Times New Roman"/>
                <w:sz w:val="24"/>
                <w:szCs w:val="24"/>
              </w:rPr>
              <w:t xml:space="preserve"> que houve</w:t>
            </w: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FB1D9E" w:rsidRPr="00CD53A4">
              <w:rPr>
                <w:rFonts w:ascii="Times New Roman" w:hAnsi="Times New Roman" w:cs="Times New Roman"/>
                <w:sz w:val="24"/>
                <w:szCs w:val="24"/>
              </w:rPr>
              <w:t xml:space="preserve"> possibilidade</w:t>
            </w: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FB1D9E" w:rsidRPr="00CD53A4">
              <w:rPr>
                <w:rFonts w:ascii="Times New Roman" w:hAnsi="Times New Roman" w:cs="Times New Roman"/>
                <w:sz w:val="24"/>
                <w:szCs w:val="24"/>
              </w:rPr>
              <w:t>, de forma que haja revezamento no Setor para que nunca o mesmo esteja fechado.</w:t>
            </w:r>
          </w:p>
        </w:tc>
        <w:tc>
          <w:tcPr>
            <w:tcW w:w="1701" w:type="dxa"/>
            <w:vAlign w:val="center"/>
          </w:tcPr>
          <w:p w:rsidR="00214C06" w:rsidRPr="00CD53A4" w:rsidRDefault="00F15E4E" w:rsidP="00713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>Coordenação Técnico Pedagógica – (</w:t>
            </w:r>
            <w:r w:rsidR="00B4541E" w:rsidRPr="00CD53A4">
              <w:rPr>
                <w:rFonts w:ascii="Times New Roman" w:hAnsi="Times New Roman" w:cs="Times New Roman"/>
                <w:sz w:val="24"/>
                <w:szCs w:val="24"/>
              </w:rPr>
              <w:t>CTP</w:t>
            </w: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vAlign w:val="center"/>
          </w:tcPr>
          <w:p w:rsidR="00214C06" w:rsidRPr="00CD53A4" w:rsidRDefault="0080051F" w:rsidP="00713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 xml:space="preserve">Ressarcimento financeiro com diárias e/ou ajuda </w:t>
            </w:r>
            <w:r w:rsidR="003D1E42" w:rsidRPr="00CD53A4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>e custo.</w:t>
            </w:r>
          </w:p>
        </w:tc>
        <w:tc>
          <w:tcPr>
            <w:tcW w:w="2693" w:type="dxa"/>
            <w:vAlign w:val="center"/>
          </w:tcPr>
          <w:p w:rsidR="00214C06" w:rsidRPr="00CD53A4" w:rsidRDefault="00F15E4E" w:rsidP="00713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 xml:space="preserve">Através de </w:t>
            </w:r>
            <w:proofErr w:type="spellStart"/>
            <w:r w:rsidRPr="00CD53A4">
              <w:rPr>
                <w:rFonts w:ascii="Times New Roman" w:hAnsi="Times New Roman" w:cs="Times New Roman"/>
                <w:i/>
                <w:sz w:val="24"/>
                <w:szCs w:val="24"/>
              </w:rPr>
              <w:t>feeadback</w:t>
            </w:r>
            <w:proofErr w:type="spellEnd"/>
            <w:r w:rsidRPr="00CD53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7C9E" w:rsidRPr="00CD53A4">
              <w:rPr>
                <w:rFonts w:ascii="Times New Roman" w:hAnsi="Times New Roman" w:cs="Times New Roman"/>
                <w:sz w:val="24"/>
                <w:szCs w:val="24"/>
              </w:rPr>
              <w:t>para</w:t>
            </w:r>
            <w:r w:rsidR="003D6FD7">
              <w:rPr>
                <w:rFonts w:ascii="Times New Roman" w:hAnsi="Times New Roman" w:cs="Times New Roman"/>
                <w:sz w:val="24"/>
                <w:szCs w:val="24"/>
              </w:rPr>
              <w:t xml:space="preserve"> os</w:t>
            </w: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 xml:space="preserve"> membro</w:t>
            </w:r>
            <w:r w:rsidR="00027C9E" w:rsidRPr="00CD53A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 xml:space="preserve"> que compõem a</w:t>
            </w:r>
            <w:r w:rsidR="00027C9E" w:rsidRPr="00CD53A4">
              <w:rPr>
                <w:rFonts w:ascii="Times New Roman" w:hAnsi="Times New Roman" w:cs="Times New Roman"/>
                <w:sz w:val="24"/>
                <w:szCs w:val="24"/>
              </w:rPr>
              <w:t xml:space="preserve"> Coordenação Técnico Pedagógica.</w:t>
            </w:r>
          </w:p>
        </w:tc>
      </w:tr>
      <w:tr w:rsidR="00CD53A4" w:rsidRPr="00CD53A4" w:rsidTr="000159B7">
        <w:trPr>
          <w:trHeight w:val="705"/>
        </w:trPr>
        <w:tc>
          <w:tcPr>
            <w:tcW w:w="2908" w:type="dxa"/>
            <w:vAlign w:val="center"/>
          </w:tcPr>
          <w:p w:rsidR="003926CF" w:rsidRPr="00CD53A4" w:rsidRDefault="00B06146" w:rsidP="007130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926CF" w:rsidRPr="00CD53A4">
              <w:rPr>
                <w:rFonts w:ascii="Times New Roman" w:hAnsi="Times New Roman" w:cs="Times New Roman"/>
                <w:b/>
                <w:sz w:val="24"/>
                <w:szCs w:val="24"/>
              </w:rPr>
              <w:t>. Analisar</w:t>
            </w:r>
            <w:r w:rsidR="00DE5499" w:rsidRPr="00CD53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64067" w:rsidRPr="00CD53A4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="003926CF" w:rsidRPr="00CD53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emitir pareceres sobre Programas de Unidade</w:t>
            </w:r>
            <w:r w:rsidR="00111D6B" w:rsidRPr="00CD53A4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3926CF" w:rsidRPr="00CD53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Didática</w:t>
            </w:r>
            <w:r w:rsidR="00111D6B" w:rsidRPr="00CD53A4">
              <w:rPr>
                <w:rFonts w:ascii="Times New Roman" w:hAnsi="Times New Roman" w:cs="Times New Roman"/>
                <w:b/>
                <w:sz w:val="24"/>
                <w:szCs w:val="24"/>
              </w:rPr>
              <w:t>s (</w:t>
            </w:r>
            <w:proofErr w:type="spellStart"/>
            <w:r w:rsidR="00111D6B" w:rsidRPr="00CD53A4">
              <w:rPr>
                <w:rFonts w:ascii="Times New Roman" w:hAnsi="Times New Roman" w:cs="Times New Roman"/>
                <w:b/>
                <w:sz w:val="24"/>
                <w:szCs w:val="24"/>
              </w:rPr>
              <w:t>PUDs</w:t>
            </w:r>
            <w:proofErr w:type="spellEnd"/>
            <w:r w:rsidR="00111D6B" w:rsidRPr="00CD53A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3926CF" w:rsidRPr="00CD53A4">
              <w:rPr>
                <w:rFonts w:ascii="Times New Roman" w:hAnsi="Times New Roman" w:cs="Times New Roman"/>
                <w:b/>
                <w:sz w:val="24"/>
                <w:szCs w:val="24"/>
              </w:rPr>
              <w:t>, Matr</w:t>
            </w:r>
            <w:r w:rsidR="008270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izes Curriculares entre outros), PPC dos cursos Técnicos, de Graduação e FIC e de outros projetos realizados no </w:t>
            </w:r>
            <w:r w:rsidR="008270D7" w:rsidRPr="008270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campus.</w:t>
            </w:r>
            <w:r w:rsidR="008270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748" w:type="dxa"/>
            <w:vAlign w:val="center"/>
          </w:tcPr>
          <w:p w:rsidR="003926CF" w:rsidRPr="00CD53A4" w:rsidRDefault="00444634" w:rsidP="00713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3013BA" w:rsidRPr="00CD53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26CF" w:rsidRPr="00CD53A4">
              <w:rPr>
                <w:rFonts w:ascii="Times New Roman" w:hAnsi="Times New Roman" w:cs="Times New Roman"/>
                <w:sz w:val="24"/>
                <w:szCs w:val="24"/>
              </w:rPr>
              <w:t>Emissão de pareceres e orientação na elaboração dos Programas de Unidade D</w:t>
            </w:r>
            <w:r w:rsidR="001D57D4">
              <w:rPr>
                <w:rFonts w:ascii="Times New Roman" w:hAnsi="Times New Roman" w:cs="Times New Roman"/>
                <w:sz w:val="24"/>
                <w:szCs w:val="24"/>
              </w:rPr>
              <w:t>idática e Matrizes Curriculares;</w:t>
            </w:r>
          </w:p>
          <w:p w:rsidR="005B7215" w:rsidRPr="00CD53A4" w:rsidRDefault="005B7215" w:rsidP="00713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0D7" w:rsidRDefault="00444634" w:rsidP="00713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>* Recebimento dos Programas de Unidade Didática e Matriz</w:t>
            </w:r>
            <w:r w:rsidR="001D57D4">
              <w:rPr>
                <w:rFonts w:ascii="Times New Roman" w:hAnsi="Times New Roman" w:cs="Times New Roman"/>
                <w:sz w:val="24"/>
                <w:szCs w:val="24"/>
              </w:rPr>
              <w:t>es Curriculares para estudá-los;</w:t>
            </w:r>
          </w:p>
          <w:p w:rsidR="008270D7" w:rsidRDefault="008270D7" w:rsidP="00713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0D7" w:rsidRPr="008270D7" w:rsidRDefault="008270D7" w:rsidP="00713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  </w:t>
            </w:r>
            <w:r w:rsidRPr="008270D7">
              <w:rPr>
                <w:rFonts w:ascii="Times New Roman" w:hAnsi="Times New Roman" w:cs="Times New Roman"/>
                <w:sz w:val="24"/>
                <w:szCs w:val="24"/>
              </w:rPr>
              <w:t>Emissão</w:t>
            </w:r>
            <w:proofErr w:type="gramEnd"/>
            <w:r w:rsidRPr="008270D7">
              <w:rPr>
                <w:rFonts w:ascii="Times New Roman" w:hAnsi="Times New Roman" w:cs="Times New Roman"/>
                <w:sz w:val="24"/>
                <w:szCs w:val="24"/>
              </w:rPr>
              <w:t xml:space="preserve"> de pareceres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PPC’s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cursos técnicos, de graduação, FIC e de outros projetos realizados no </w:t>
            </w:r>
            <w:r w:rsidRPr="008270D7">
              <w:rPr>
                <w:rFonts w:ascii="Times New Roman" w:hAnsi="Times New Roman" w:cs="Times New Roman"/>
                <w:i/>
                <w:sz w:val="24"/>
                <w:szCs w:val="24"/>
              </w:rPr>
              <w:t>campus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vAlign w:val="center"/>
          </w:tcPr>
          <w:p w:rsidR="003926CF" w:rsidRPr="00CD53A4" w:rsidRDefault="003926CF" w:rsidP="00713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>Sempre que necessário e/ou solicitado.</w:t>
            </w:r>
          </w:p>
        </w:tc>
        <w:tc>
          <w:tcPr>
            <w:tcW w:w="1701" w:type="dxa"/>
            <w:vAlign w:val="center"/>
          </w:tcPr>
          <w:p w:rsidR="003926CF" w:rsidRPr="00CD53A4" w:rsidRDefault="00DE5499" w:rsidP="00713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>CTP</w:t>
            </w:r>
          </w:p>
        </w:tc>
        <w:tc>
          <w:tcPr>
            <w:tcW w:w="1985" w:type="dxa"/>
            <w:vAlign w:val="center"/>
          </w:tcPr>
          <w:p w:rsidR="003926CF" w:rsidRPr="00CD53A4" w:rsidRDefault="003926CF" w:rsidP="00713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>Apostilas, legislações, Datashow e reuniões.</w:t>
            </w:r>
          </w:p>
        </w:tc>
        <w:tc>
          <w:tcPr>
            <w:tcW w:w="2693" w:type="dxa"/>
            <w:vAlign w:val="center"/>
          </w:tcPr>
          <w:p w:rsidR="003926CF" w:rsidRPr="00CD53A4" w:rsidRDefault="003926CF" w:rsidP="00713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>O parecer final deverá ser elaborado com</w:t>
            </w:r>
            <w:r w:rsidR="00356B73" w:rsidRPr="00CD53A4">
              <w:rPr>
                <w:rFonts w:ascii="Times New Roman" w:hAnsi="Times New Roman" w:cs="Times New Roman"/>
                <w:sz w:val="24"/>
                <w:szCs w:val="24"/>
              </w:rPr>
              <w:t xml:space="preserve"> análise de todos os envolvidos e assinado pela equipe que compõe a CTP.</w:t>
            </w:r>
          </w:p>
        </w:tc>
      </w:tr>
      <w:tr w:rsidR="00CD53A4" w:rsidRPr="00CD53A4" w:rsidTr="000159B7">
        <w:trPr>
          <w:trHeight w:val="1996"/>
        </w:trPr>
        <w:tc>
          <w:tcPr>
            <w:tcW w:w="2908" w:type="dxa"/>
            <w:vAlign w:val="center"/>
          </w:tcPr>
          <w:p w:rsidR="003926CF" w:rsidRPr="00CD53A4" w:rsidRDefault="00B06146" w:rsidP="007130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  <w:r w:rsidR="003926CF" w:rsidRPr="00CD53A4">
              <w:rPr>
                <w:rFonts w:ascii="Times New Roman" w:hAnsi="Times New Roman" w:cs="Times New Roman"/>
                <w:b/>
                <w:sz w:val="24"/>
                <w:szCs w:val="24"/>
              </w:rPr>
              <w:t>. Participar ou coordenar a atualização das normas didáticas e/ou regimento educacional.</w:t>
            </w:r>
          </w:p>
          <w:p w:rsidR="003926CF" w:rsidRPr="00CD53A4" w:rsidRDefault="003926CF" w:rsidP="007130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48" w:type="dxa"/>
            <w:vAlign w:val="center"/>
          </w:tcPr>
          <w:p w:rsidR="003926CF" w:rsidRPr="00CD53A4" w:rsidRDefault="005B7215" w:rsidP="00713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3013BA" w:rsidRPr="00CD53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57D4">
              <w:rPr>
                <w:rFonts w:ascii="Times New Roman" w:hAnsi="Times New Roman" w:cs="Times New Roman"/>
                <w:sz w:val="24"/>
                <w:szCs w:val="24"/>
              </w:rPr>
              <w:t>Realização de</w:t>
            </w:r>
            <w:r w:rsidR="008F72BB" w:rsidRPr="00CD53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 xml:space="preserve">estudos e </w:t>
            </w:r>
            <w:r w:rsidR="003926CF" w:rsidRPr="00CD53A4">
              <w:rPr>
                <w:rFonts w:ascii="Times New Roman" w:hAnsi="Times New Roman" w:cs="Times New Roman"/>
                <w:sz w:val="24"/>
                <w:szCs w:val="24"/>
              </w:rPr>
              <w:t xml:space="preserve">discussões </w:t>
            </w: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>para o levantamento de problemáticas e sugestões para</w:t>
            </w:r>
            <w:r w:rsidR="003926CF" w:rsidRPr="00CD53A4">
              <w:rPr>
                <w:rFonts w:ascii="Times New Roman" w:hAnsi="Times New Roman" w:cs="Times New Roman"/>
                <w:sz w:val="24"/>
                <w:szCs w:val="24"/>
              </w:rPr>
              <w:t xml:space="preserve"> atualização do ROD, de normas didáticas e de regimentos educacionais, em cunho institucional.</w:t>
            </w:r>
          </w:p>
        </w:tc>
        <w:tc>
          <w:tcPr>
            <w:tcW w:w="1984" w:type="dxa"/>
            <w:vAlign w:val="center"/>
          </w:tcPr>
          <w:p w:rsidR="003926CF" w:rsidRPr="00CD53A4" w:rsidRDefault="003926CF" w:rsidP="00713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>Sempre que necessário e/ou solicitado.</w:t>
            </w:r>
          </w:p>
        </w:tc>
        <w:tc>
          <w:tcPr>
            <w:tcW w:w="1701" w:type="dxa"/>
            <w:vAlign w:val="center"/>
          </w:tcPr>
          <w:p w:rsidR="003926CF" w:rsidRPr="00CD53A4" w:rsidRDefault="00042FD8" w:rsidP="00713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>CTP</w:t>
            </w:r>
          </w:p>
        </w:tc>
        <w:tc>
          <w:tcPr>
            <w:tcW w:w="1985" w:type="dxa"/>
            <w:vAlign w:val="center"/>
          </w:tcPr>
          <w:p w:rsidR="003926CF" w:rsidRPr="00CD53A4" w:rsidRDefault="003926CF" w:rsidP="00713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>Apostilas, legislações, Datashow e reuniões.</w:t>
            </w:r>
          </w:p>
        </w:tc>
        <w:tc>
          <w:tcPr>
            <w:tcW w:w="2693" w:type="dxa"/>
            <w:vAlign w:val="center"/>
          </w:tcPr>
          <w:p w:rsidR="005D6795" w:rsidRPr="00CD53A4" w:rsidRDefault="000A0816" w:rsidP="00713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>As atualizações</w:t>
            </w:r>
            <w:r w:rsidR="00840C71" w:rsidRPr="00CD53A4">
              <w:rPr>
                <w:rFonts w:ascii="Times New Roman" w:hAnsi="Times New Roman" w:cs="Times New Roman"/>
                <w:sz w:val="24"/>
                <w:szCs w:val="24"/>
              </w:rPr>
              <w:t xml:space="preserve"> são realizadas de forma esporádica e centralizada pela PROEN, no entanto,</w:t>
            </w:r>
            <w:r w:rsidR="005D6795" w:rsidRPr="00CD53A4">
              <w:rPr>
                <w:rFonts w:ascii="Times New Roman" w:hAnsi="Times New Roman" w:cs="Times New Roman"/>
                <w:sz w:val="24"/>
                <w:szCs w:val="24"/>
              </w:rPr>
              <w:t xml:space="preserve"> a CTP se faz disponível, caso haja esse convite para participação.</w:t>
            </w:r>
          </w:p>
        </w:tc>
      </w:tr>
      <w:tr w:rsidR="00CD53A4" w:rsidRPr="00CD53A4" w:rsidTr="000159B7">
        <w:trPr>
          <w:trHeight w:val="1996"/>
        </w:trPr>
        <w:tc>
          <w:tcPr>
            <w:tcW w:w="2908" w:type="dxa"/>
            <w:vAlign w:val="center"/>
          </w:tcPr>
          <w:p w:rsidR="00BF28DB" w:rsidRPr="00CD53A4" w:rsidRDefault="00B06146" w:rsidP="007130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BF28DB" w:rsidRPr="00CD53A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0C6677" w:rsidRPr="00CD53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F28DB" w:rsidRPr="00CD53A4">
              <w:rPr>
                <w:rFonts w:ascii="Times New Roman" w:hAnsi="Times New Roman" w:cs="Times New Roman"/>
                <w:b/>
                <w:sz w:val="24"/>
                <w:szCs w:val="24"/>
              </w:rPr>
              <w:t>Expandir as normas do Regulamento de Organização Didática (ROD)</w:t>
            </w:r>
            <w:r w:rsidR="003313BF" w:rsidRPr="00CD53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aos alunos do IFCE Itapipoca</w:t>
            </w:r>
          </w:p>
        </w:tc>
        <w:tc>
          <w:tcPr>
            <w:tcW w:w="4748" w:type="dxa"/>
            <w:vAlign w:val="center"/>
          </w:tcPr>
          <w:p w:rsidR="003313BF" w:rsidRPr="00CD53A4" w:rsidRDefault="00006D93" w:rsidP="00713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3013BA" w:rsidRPr="00CD53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3D68" w:rsidRPr="00CD53A4">
              <w:rPr>
                <w:rFonts w:ascii="Times New Roman" w:hAnsi="Times New Roman" w:cs="Times New Roman"/>
                <w:sz w:val="24"/>
                <w:szCs w:val="24"/>
              </w:rPr>
              <w:t>Estudo das</w:t>
            </w: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 xml:space="preserve"> normas d</w:t>
            </w:r>
            <w:r w:rsidR="00A72286" w:rsidRPr="00CD53A4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0E3D68" w:rsidRPr="00CD53A4">
              <w:rPr>
                <w:rFonts w:ascii="Times New Roman" w:hAnsi="Times New Roman" w:cs="Times New Roman"/>
                <w:sz w:val="24"/>
                <w:szCs w:val="24"/>
              </w:rPr>
              <w:t xml:space="preserve"> ROD, enfatizando o</w:t>
            </w: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>s direitos e deveres</w:t>
            </w:r>
            <w:r w:rsidR="000E3D68" w:rsidRPr="00CD53A4">
              <w:rPr>
                <w:rFonts w:ascii="Times New Roman" w:hAnsi="Times New Roman" w:cs="Times New Roman"/>
                <w:sz w:val="24"/>
                <w:szCs w:val="24"/>
              </w:rPr>
              <w:t xml:space="preserve"> discentes e dos servidores</w:t>
            </w: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84275" w:rsidRPr="00CD53A4" w:rsidRDefault="00584275" w:rsidP="00713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D93" w:rsidRPr="00CD53A4" w:rsidRDefault="00006D93" w:rsidP="00713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3013BA" w:rsidRPr="00CD53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4275" w:rsidRPr="00CD53A4">
              <w:rPr>
                <w:rFonts w:ascii="Times New Roman" w:hAnsi="Times New Roman" w:cs="Times New Roman"/>
                <w:sz w:val="24"/>
                <w:szCs w:val="24"/>
              </w:rPr>
              <w:t>Aprofundamento</w:t>
            </w:r>
            <w:r w:rsidR="008270D7">
              <w:rPr>
                <w:rFonts w:ascii="Times New Roman" w:hAnsi="Times New Roman" w:cs="Times New Roman"/>
                <w:sz w:val="24"/>
                <w:szCs w:val="24"/>
              </w:rPr>
              <w:t xml:space="preserve"> das temáticas nos horários livres</w:t>
            </w:r>
            <w:r w:rsidR="00584275" w:rsidRPr="00CD53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326A">
              <w:rPr>
                <w:rFonts w:ascii="Times New Roman" w:hAnsi="Times New Roman" w:cs="Times New Roman"/>
                <w:sz w:val="24"/>
                <w:szCs w:val="24"/>
              </w:rPr>
              <w:t>por meio de ações pedagógicas de acordo com as demandas</w:t>
            </w:r>
            <w:r w:rsidR="00584275" w:rsidRPr="00CD53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vAlign w:val="center"/>
          </w:tcPr>
          <w:p w:rsidR="00BF28DB" w:rsidRPr="00CD53A4" w:rsidRDefault="00584275" w:rsidP="00713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>Início</w:t>
            </w:r>
            <w:r w:rsidR="00BF28DB" w:rsidRPr="00CD53A4">
              <w:rPr>
                <w:rFonts w:ascii="Times New Roman" w:hAnsi="Times New Roman" w:cs="Times New Roman"/>
                <w:sz w:val="24"/>
                <w:szCs w:val="24"/>
              </w:rPr>
              <w:t xml:space="preserve"> de c</w:t>
            </w:r>
            <w:r w:rsidR="00ED326A">
              <w:rPr>
                <w:rFonts w:ascii="Times New Roman" w:hAnsi="Times New Roman" w:cs="Times New Roman"/>
                <w:sz w:val="24"/>
                <w:szCs w:val="24"/>
              </w:rPr>
              <w:t>ada semestre letivo.</w:t>
            </w:r>
          </w:p>
        </w:tc>
        <w:tc>
          <w:tcPr>
            <w:tcW w:w="1701" w:type="dxa"/>
            <w:vAlign w:val="center"/>
          </w:tcPr>
          <w:p w:rsidR="00BF28DB" w:rsidRPr="00CD53A4" w:rsidRDefault="00D44B3C" w:rsidP="00713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>DIREN e CTP</w:t>
            </w:r>
          </w:p>
        </w:tc>
        <w:tc>
          <w:tcPr>
            <w:tcW w:w="1985" w:type="dxa"/>
            <w:vAlign w:val="center"/>
          </w:tcPr>
          <w:p w:rsidR="00BF28DB" w:rsidRPr="00CD53A4" w:rsidRDefault="00FF63E9" w:rsidP="00713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>Apostilas, legislações, Datashow e reuniões.</w:t>
            </w:r>
          </w:p>
        </w:tc>
        <w:tc>
          <w:tcPr>
            <w:tcW w:w="2693" w:type="dxa"/>
            <w:vAlign w:val="center"/>
          </w:tcPr>
          <w:p w:rsidR="00BF28DB" w:rsidRPr="00CD53A4" w:rsidRDefault="00916854" w:rsidP="00713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>A CTP/DIREN busca</w:t>
            </w:r>
            <w:r w:rsidR="009B5C9C" w:rsidRPr="00CD53A4">
              <w:rPr>
                <w:rFonts w:ascii="Times New Roman" w:hAnsi="Times New Roman" w:cs="Times New Roman"/>
                <w:sz w:val="24"/>
                <w:szCs w:val="24"/>
              </w:rPr>
              <w:t xml:space="preserve"> orientar as pessoas de seus prazos para as solicitações, </w:t>
            </w: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>uma vez</w:t>
            </w:r>
            <w:r w:rsidR="009B5C9C" w:rsidRPr="00CD53A4">
              <w:rPr>
                <w:rFonts w:ascii="Times New Roman" w:hAnsi="Times New Roman" w:cs="Times New Roman"/>
                <w:sz w:val="24"/>
                <w:szCs w:val="24"/>
              </w:rPr>
              <w:t xml:space="preserve"> que somos regidos </w:t>
            </w: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>por princípios da legalidade e temos prazos a cumprir</w:t>
            </w:r>
            <w:r w:rsidR="009B5C9C" w:rsidRPr="00CD53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5C9C" w:rsidRPr="00CD53A4" w:rsidRDefault="009B5C9C" w:rsidP="00713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3A4" w:rsidRPr="00CD53A4" w:rsidTr="000159B7">
        <w:trPr>
          <w:trHeight w:val="739"/>
        </w:trPr>
        <w:tc>
          <w:tcPr>
            <w:tcW w:w="2908" w:type="dxa"/>
            <w:vAlign w:val="center"/>
          </w:tcPr>
          <w:p w:rsidR="003926CF" w:rsidRPr="00CD53A4" w:rsidRDefault="00B06146" w:rsidP="007130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3926CF" w:rsidRPr="00CD53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BA09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Realizar intervenções </w:t>
            </w:r>
            <w:r w:rsidR="003926CF" w:rsidRPr="00CD53A4">
              <w:rPr>
                <w:rFonts w:ascii="Times New Roman" w:hAnsi="Times New Roman" w:cs="Times New Roman"/>
                <w:b/>
                <w:sz w:val="24"/>
                <w:szCs w:val="24"/>
              </w:rPr>
              <w:t>pedagógica</w:t>
            </w:r>
            <w:r w:rsidR="00BA09CD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3926CF" w:rsidRPr="00CD53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quando julgar necessário ou </w:t>
            </w:r>
            <w:r w:rsidR="00BA09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quando </w:t>
            </w:r>
            <w:r w:rsidR="003926CF" w:rsidRPr="00CD53A4">
              <w:rPr>
                <w:rFonts w:ascii="Times New Roman" w:hAnsi="Times New Roman" w:cs="Times New Roman"/>
                <w:b/>
                <w:sz w:val="24"/>
                <w:szCs w:val="24"/>
              </w:rPr>
              <w:t>solicitado pela Direção/Departamento de Ensino e/ou Pró Reitoria de Ensino.</w:t>
            </w:r>
          </w:p>
        </w:tc>
        <w:tc>
          <w:tcPr>
            <w:tcW w:w="4748" w:type="dxa"/>
            <w:vAlign w:val="center"/>
          </w:tcPr>
          <w:p w:rsidR="001D57D4" w:rsidRDefault="00631787" w:rsidP="0071304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3013BA" w:rsidRPr="00CD53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58F3" w:rsidRPr="00CD53A4">
              <w:rPr>
                <w:rFonts w:ascii="Times New Roman" w:hAnsi="Times New Roman" w:cs="Times New Roman"/>
                <w:sz w:val="24"/>
                <w:szCs w:val="24"/>
              </w:rPr>
              <w:t xml:space="preserve">Produção e execução </w:t>
            </w:r>
            <w:r w:rsidR="001D57D4">
              <w:rPr>
                <w:rFonts w:ascii="Times New Roman" w:hAnsi="Times New Roman" w:cs="Times New Roman"/>
                <w:sz w:val="24"/>
                <w:szCs w:val="24"/>
              </w:rPr>
              <w:t>de projeto</w:t>
            </w:r>
            <w:r w:rsidR="00C474A6" w:rsidRPr="00CD53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>que visa</w:t>
            </w:r>
            <w:r w:rsidR="00C474A6" w:rsidRPr="00CD53A4">
              <w:rPr>
                <w:rFonts w:ascii="Times New Roman" w:hAnsi="Times New Roman" w:cs="Times New Roman"/>
                <w:sz w:val="24"/>
                <w:szCs w:val="24"/>
              </w:rPr>
              <w:t xml:space="preserve"> diagnosticar problemas de aprendizagem para possível intervenção pedagógica, psicológica e/ou social; </w:t>
            </w:r>
          </w:p>
          <w:p w:rsidR="00B4009C" w:rsidRDefault="00B4009C" w:rsidP="0071304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>* Atendimento aos alunos com menor rendimento, criando pro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gramas de estudo para os mesmos;</w:t>
            </w:r>
          </w:p>
          <w:p w:rsidR="003926CF" w:rsidRDefault="001D57D4" w:rsidP="0071304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Socialização de técnicas de estudo para melhor aprendizagem;</w:t>
            </w:r>
          </w:p>
          <w:p w:rsidR="001D57D4" w:rsidRPr="001D57D4" w:rsidRDefault="00CC490B" w:rsidP="00713041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204E">
              <w:rPr>
                <w:rFonts w:ascii="Times New Roman" w:hAnsi="Times New Roman" w:cs="Times New Roman"/>
                <w:sz w:val="24"/>
                <w:szCs w:val="24"/>
              </w:rPr>
              <w:t>Produção e execuç</w:t>
            </w:r>
            <w:r w:rsidR="001D57D4" w:rsidRPr="001A204E">
              <w:rPr>
                <w:rFonts w:ascii="Times New Roman" w:hAnsi="Times New Roman" w:cs="Times New Roman"/>
                <w:sz w:val="24"/>
                <w:szCs w:val="24"/>
              </w:rPr>
              <w:t>ão de p</w:t>
            </w:r>
            <w:r w:rsidRPr="001A204E">
              <w:rPr>
                <w:rFonts w:ascii="Times New Roman" w:hAnsi="Times New Roman" w:cs="Times New Roman"/>
                <w:sz w:val="24"/>
                <w:szCs w:val="24"/>
              </w:rPr>
              <w:t>rojeto de intervenção pedagógica nas turmas do primeiro semestre, sobretudo a turma</w:t>
            </w:r>
            <w:r w:rsidR="001A204E" w:rsidRPr="001A204E">
              <w:rPr>
                <w:rFonts w:ascii="Times New Roman" w:hAnsi="Times New Roman" w:cs="Times New Roman"/>
                <w:sz w:val="24"/>
                <w:szCs w:val="24"/>
              </w:rPr>
              <w:t xml:space="preserve"> S1 de M</w:t>
            </w:r>
            <w:r w:rsidRPr="001A204E">
              <w:rPr>
                <w:rFonts w:ascii="Times New Roman" w:hAnsi="Times New Roman" w:cs="Times New Roman"/>
                <w:sz w:val="24"/>
                <w:szCs w:val="24"/>
              </w:rPr>
              <w:t>ecânica</w:t>
            </w:r>
            <w:r w:rsidR="001D57D4" w:rsidRPr="001A204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A204E">
              <w:rPr>
                <w:rFonts w:ascii="Times New Roman" w:hAnsi="Times New Roman" w:cs="Times New Roman"/>
                <w:sz w:val="24"/>
                <w:szCs w:val="24"/>
              </w:rPr>
              <w:t xml:space="preserve"> com foco em questões disciplinares</w:t>
            </w:r>
            <w:r w:rsidR="001A204E" w:rsidRPr="001A204E">
              <w:rPr>
                <w:rFonts w:ascii="Times New Roman" w:hAnsi="Times New Roman" w:cs="Times New Roman"/>
                <w:sz w:val="24"/>
                <w:szCs w:val="24"/>
              </w:rPr>
              <w:t xml:space="preserve"> e pedagógicas</w:t>
            </w:r>
            <w:r w:rsidRPr="001A20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A204E" w:rsidRPr="001A204E">
              <w:rPr>
                <w:rFonts w:ascii="Times New Roman" w:hAnsi="Times New Roman" w:cs="Times New Roman"/>
                <w:sz w:val="24"/>
                <w:szCs w:val="24"/>
              </w:rPr>
              <w:t xml:space="preserve"> Projeto piloto que poderá se estender para as outras turmas.</w:t>
            </w:r>
          </w:p>
        </w:tc>
        <w:tc>
          <w:tcPr>
            <w:tcW w:w="1984" w:type="dxa"/>
            <w:vAlign w:val="center"/>
          </w:tcPr>
          <w:p w:rsidR="003926CF" w:rsidRPr="00CD53A4" w:rsidRDefault="00CC490B" w:rsidP="00713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D57D4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1701" w:type="dxa"/>
            <w:vAlign w:val="center"/>
          </w:tcPr>
          <w:p w:rsidR="003926CF" w:rsidRPr="00CD53A4" w:rsidRDefault="00F96974" w:rsidP="00713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>CTP</w:t>
            </w:r>
          </w:p>
        </w:tc>
        <w:tc>
          <w:tcPr>
            <w:tcW w:w="1985" w:type="dxa"/>
            <w:vAlign w:val="center"/>
          </w:tcPr>
          <w:p w:rsidR="003926CF" w:rsidRPr="00CD53A4" w:rsidRDefault="003926CF" w:rsidP="00713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>Apostilas, legislações, Datashow</w:t>
            </w:r>
            <w:r w:rsidR="00FA0C46">
              <w:rPr>
                <w:rFonts w:ascii="Times New Roman" w:hAnsi="Times New Roman" w:cs="Times New Roman"/>
                <w:sz w:val="24"/>
                <w:szCs w:val="24"/>
              </w:rPr>
              <w:t>, vídeos, filmes, debates, momentos de reflexão e encontros com os alunos</w:t>
            </w: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vAlign w:val="center"/>
          </w:tcPr>
          <w:p w:rsidR="003926CF" w:rsidRPr="00CD53A4" w:rsidRDefault="003926CF" w:rsidP="00713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>Os resultados serão divulgados em reunião para pais, docentes, alunos e direção de ensino.</w:t>
            </w:r>
          </w:p>
        </w:tc>
      </w:tr>
      <w:tr w:rsidR="00CD53A4" w:rsidRPr="00CD53A4" w:rsidTr="000159B7">
        <w:trPr>
          <w:trHeight w:val="3325"/>
        </w:trPr>
        <w:tc>
          <w:tcPr>
            <w:tcW w:w="2908" w:type="dxa"/>
            <w:vAlign w:val="center"/>
          </w:tcPr>
          <w:p w:rsidR="003013BA" w:rsidRPr="00CD53A4" w:rsidRDefault="00B06146" w:rsidP="00713041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  <w:r w:rsidR="003013BA" w:rsidRPr="00CD53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Apresentar diagnóstico do desempenho dos estudantes à Direção de Ensino e Direção Geral do </w:t>
            </w:r>
            <w:r w:rsidR="003013BA" w:rsidRPr="00CD53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campus</w:t>
            </w:r>
            <w:r w:rsidR="003013BA" w:rsidRPr="00CD53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com vistas ao estabelecimento de estratégias que reforcem os aspectos fortalecedores</w:t>
            </w:r>
            <w:r w:rsidR="002620F1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3013BA" w:rsidRPr="00CD53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 superem os</w:t>
            </w:r>
            <w:r w:rsidR="00755B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aspectos limitantes</w:t>
            </w:r>
            <w:r w:rsidR="003013BA" w:rsidRPr="00CD53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no processo de ensino-aprendizagem.</w:t>
            </w:r>
          </w:p>
        </w:tc>
        <w:tc>
          <w:tcPr>
            <w:tcW w:w="4748" w:type="dxa"/>
            <w:vAlign w:val="center"/>
          </w:tcPr>
          <w:p w:rsidR="003013BA" w:rsidRPr="00CD53A4" w:rsidRDefault="003013BA" w:rsidP="00713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>* Apresentação de diagnóstico do desempenho dos estudantes com base nos dados referentes a notas e frequência levantados ao final de cada etapa dos dois bimestres.</w:t>
            </w:r>
          </w:p>
          <w:p w:rsidR="003013BA" w:rsidRPr="00CD53A4" w:rsidRDefault="003013BA" w:rsidP="00713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3BA" w:rsidRPr="00CD53A4" w:rsidRDefault="003013BA" w:rsidP="00713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>* Apresentação dos dados referentes à evasão e retenção dos alunos, por turma e por curso, como bases nos levantamentos feitos ao longo do semestre.</w:t>
            </w:r>
          </w:p>
        </w:tc>
        <w:tc>
          <w:tcPr>
            <w:tcW w:w="1984" w:type="dxa"/>
            <w:vAlign w:val="center"/>
          </w:tcPr>
          <w:p w:rsidR="003013BA" w:rsidRPr="00CD53A4" w:rsidRDefault="003013BA" w:rsidP="00713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>No início de cada semestre letivo, com base nos resultados do semestre anterior.</w:t>
            </w:r>
          </w:p>
        </w:tc>
        <w:tc>
          <w:tcPr>
            <w:tcW w:w="1701" w:type="dxa"/>
            <w:vAlign w:val="center"/>
          </w:tcPr>
          <w:p w:rsidR="003013BA" w:rsidRPr="00CD53A4" w:rsidRDefault="003013BA" w:rsidP="00713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>CTP</w:t>
            </w:r>
          </w:p>
        </w:tc>
        <w:tc>
          <w:tcPr>
            <w:tcW w:w="1985" w:type="dxa"/>
            <w:vAlign w:val="center"/>
          </w:tcPr>
          <w:p w:rsidR="002620F1" w:rsidRDefault="003013BA" w:rsidP="00713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 xml:space="preserve">Apostilas, legislações, </w:t>
            </w:r>
          </w:p>
          <w:p w:rsidR="003013BA" w:rsidRPr="00CD53A4" w:rsidRDefault="002620F1" w:rsidP="00713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Q-acadêmico, </w:t>
            </w:r>
            <w:r w:rsidR="003013BA" w:rsidRPr="00CD53A4">
              <w:rPr>
                <w:rFonts w:ascii="Times New Roman" w:hAnsi="Times New Roman" w:cs="Times New Roman"/>
                <w:sz w:val="24"/>
                <w:szCs w:val="24"/>
              </w:rPr>
              <w:t>Datashow e reuniões.</w:t>
            </w:r>
          </w:p>
        </w:tc>
        <w:tc>
          <w:tcPr>
            <w:tcW w:w="2693" w:type="dxa"/>
            <w:vAlign w:val="center"/>
          </w:tcPr>
          <w:p w:rsidR="003013BA" w:rsidRPr="00CD53A4" w:rsidRDefault="003013BA" w:rsidP="00713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>As apresen</w:t>
            </w:r>
            <w:r w:rsidR="002620F1">
              <w:rPr>
                <w:rFonts w:ascii="Times New Roman" w:hAnsi="Times New Roman" w:cs="Times New Roman"/>
                <w:sz w:val="24"/>
                <w:szCs w:val="24"/>
              </w:rPr>
              <w:t>tações podem ser realizadas no Encontro P</w:t>
            </w:r>
            <w:r w:rsidR="00CD281E">
              <w:rPr>
                <w:rFonts w:ascii="Times New Roman" w:hAnsi="Times New Roman" w:cs="Times New Roman"/>
                <w:sz w:val="24"/>
                <w:szCs w:val="24"/>
              </w:rPr>
              <w:t>edagógico no início do semestre e a cada conselho de classe, bem como na reuni</w:t>
            </w:r>
            <w:r w:rsidR="009650D2">
              <w:rPr>
                <w:rFonts w:ascii="Times New Roman" w:hAnsi="Times New Roman" w:cs="Times New Roman"/>
                <w:sz w:val="24"/>
                <w:szCs w:val="24"/>
              </w:rPr>
              <w:t>ão de pais/</w:t>
            </w:r>
            <w:r w:rsidR="00CD281E">
              <w:rPr>
                <w:rFonts w:ascii="Times New Roman" w:hAnsi="Times New Roman" w:cs="Times New Roman"/>
                <w:sz w:val="24"/>
                <w:szCs w:val="24"/>
              </w:rPr>
              <w:t>responsáveis.</w:t>
            </w:r>
          </w:p>
        </w:tc>
      </w:tr>
      <w:tr w:rsidR="00CD53A4" w:rsidRPr="00CD53A4" w:rsidTr="000159B7">
        <w:trPr>
          <w:trHeight w:val="1996"/>
        </w:trPr>
        <w:tc>
          <w:tcPr>
            <w:tcW w:w="2908" w:type="dxa"/>
            <w:vAlign w:val="center"/>
          </w:tcPr>
          <w:p w:rsidR="003926CF" w:rsidRPr="00CD53A4" w:rsidRDefault="00B06146" w:rsidP="007130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3926CF" w:rsidRPr="00CD53A4">
              <w:rPr>
                <w:rFonts w:ascii="Times New Roman" w:hAnsi="Times New Roman" w:cs="Times New Roman"/>
                <w:b/>
                <w:sz w:val="24"/>
                <w:szCs w:val="24"/>
              </w:rPr>
              <w:t>. Elaborar o Plano Anual de Atividades</w:t>
            </w:r>
            <w:r w:rsidR="00C770A7" w:rsidRPr="00CD53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(PAA), podendo participar qualquer membro interno ou externo ao IFCE, desde que objetive contribuir com </w:t>
            </w:r>
            <w:r w:rsidR="00754337" w:rsidRPr="00CD53A4">
              <w:rPr>
                <w:rFonts w:ascii="Times New Roman" w:hAnsi="Times New Roman" w:cs="Times New Roman"/>
                <w:b/>
                <w:sz w:val="24"/>
                <w:szCs w:val="24"/>
              </w:rPr>
              <w:t>o processo de ensino-aprendizagem.</w:t>
            </w:r>
          </w:p>
        </w:tc>
        <w:tc>
          <w:tcPr>
            <w:tcW w:w="4748" w:type="dxa"/>
            <w:vAlign w:val="center"/>
          </w:tcPr>
          <w:p w:rsidR="003926CF" w:rsidRPr="00CD53A4" w:rsidRDefault="007B33A2" w:rsidP="00713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>* Descrição</w:t>
            </w:r>
            <w:r w:rsidR="003926CF" w:rsidRPr="00CD53A4">
              <w:rPr>
                <w:rFonts w:ascii="Times New Roman" w:hAnsi="Times New Roman" w:cs="Times New Roman"/>
                <w:sz w:val="24"/>
                <w:szCs w:val="24"/>
              </w:rPr>
              <w:t xml:space="preserve"> de ações a serem desenvolvidas em cada período através de especificações mensais, bimestrais e semestrais, com vistas a nortear o cumprimento dos objetivos e o desenvolvimento das atividades no âmbito da CTP.</w:t>
            </w:r>
          </w:p>
        </w:tc>
        <w:tc>
          <w:tcPr>
            <w:tcW w:w="1984" w:type="dxa"/>
            <w:vAlign w:val="center"/>
          </w:tcPr>
          <w:p w:rsidR="003926CF" w:rsidRPr="00CD53A4" w:rsidRDefault="003926CF" w:rsidP="00713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>Ao final de cada ano letivo para aplicação no ano subsequente.</w:t>
            </w:r>
          </w:p>
        </w:tc>
        <w:tc>
          <w:tcPr>
            <w:tcW w:w="1701" w:type="dxa"/>
            <w:vAlign w:val="center"/>
          </w:tcPr>
          <w:p w:rsidR="003926CF" w:rsidRPr="00CD53A4" w:rsidRDefault="00B9150E" w:rsidP="00713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>CTP</w:t>
            </w:r>
          </w:p>
        </w:tc>
        <w:tc>
          <w:tcPr>
            <w:tcW w:w="1985" w:type="dxa"/>
            <w:vAlign w:val="center"/>
          </w:tcPr>
          <w:p w:rsidR="003926CF" w:rsidRPr="00CD53A4" w:rsidRDefault="003926CF" w:rsidP="00713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>Apostilas, legislações, Datashow e reuniões.</w:t>
            </w:r>
          </w:p>
        </w:tc>
        <w:tc>
          <w:tcPr>
            <w:tcW w:w="2693" w:type="dxa"/>
            <w:vAlign w:val="center"/>
          </w:tcPr>
          <w:p w:rsidR="003926CF" w:rsidRPr="00CD53A4" w:rsidRDefault="003926CF" w:rsidP="00713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>O Plano Anual de Atividades depois de elaborado pela CTP será submetido a análise do Diretor de Ensino para sua retificação ou ratificação.</w:t>
            </w:r>
          </w:p>
        </w:tc>
      </w:tr>
      <w:tr w:rsidR="00CD53A4" w:rsidRPr="00CD53A4" w:rsidTr="000159B7">
        <w:trPr>
          <w:trHeight w:val="2500"/>
        </w:trPr>
        <w:tc>
          <w:tcPr>
            <w:tcW w:w="2908" w:type="dxa"/>
            <w:vAlign w:val="center"/>
          </w:tcPr>
          <w:p w:rsidR="00003CA2" w:rsidRPr="00CD53A4" w:rsidRDefault="00B06146" w:rsidP="007130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003CA2" w:rsidRPr="00CD53A4">
              <w:rPr>
                <w:rFonts w:ascii="Times New Roman" w:hAnsi="Times New Roman" w:cs="Times New Roman"/>
                <w:b/>
                <w:sz w:val="24"/>
                <w:szCs w:val="24"/>
              </w:rPr>
              <w:t>. Realizar reuniões sistemáticas para avaliar e tomar providências relativas ao desenvolvimento do Plano de Atividades do setor, bem como outras atribuições não previstas no mesmo.</w:t>
            </w:r>
          </w:p>
        </w:tc>
        <w:tc>
          <w:tcPr>
            <w:tcW w:w="4748" w:type="dxa"/>
            <w:vAlign w:val="center"/>
          </w:tcPr>
          <w:p w:rsidR="00003CA2" w:rsidRPr="00CD53A4" w:rsidRDefault="00003CA2" w:rsidP="00713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>* Realização de reuniões para avaliar e discutir os resultados alcançados quanto ao desenvolvimento do PAA, reformulando-o sempre que necessário</w:t>
            </w:r>
            <w:r w:rsidR="001423F3" w:rsidRPr="00CD53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3CA2" w:rsidRPr="00CD53A4" w:rsidRDefault="00003CA2" w:rsidP="00713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CA2" w:rsidRPr="00CD53A4" w:rsidRDefault="00003CA2" w:rsidP="00713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1423F3" w:rsidRPr="00CD53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>Elaboração do plano para o mês subsequente, com base no PAA, com o objetivo de zelar pelo seu bom desenvolvimento</w:t>
            </w:r>
          </w:p>
        </w:tc>
        <w:tc>
          <w:tcPr>
            <w:tcW w:w="1984" w:type="dxa"/>
            <w:vAlign w:val="center"/>
          </w:tcPr>
          <w:p w:rsidR="00003CA2" w:rsidRPr="00CD53A4" w:rsidRDefault="00003CA2" w:rsidP="00713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>Ao final de cada mês.</w:t>
            </w:r>
          </w:p>
          <w:p w:rsidR="00003CA2" w:rsidRPr="00CD53A4" w:rsidRDefault="00003CA2" w:rsidP="00713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03CA2" w:rsidRPr="00CD53A4" w:rsidRDefault="00003CA2" w:rsidP="00713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>CTP</w:t>
            </w:r>
          </w:p>
        </w:tc>
        <w:tc>
          <w:tcPr>
            <w:tcW w:w="1985" w:type="dxa"/>
            <w:vAlign w:val="center"/>
          </w:tcPr>
          <w:p w:rsidR="00003CA2" w:rsidRPr="00CD53A4" w:rsidRDefault="00003CA2" w:rsidP="00713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>Datashow</w:t>
            </w:r>
          </w:p>
        </w:tc>
        <w:tc>
          <w:tcPr>
            <w:tcW w:w="2693" w:type="dxa"/>
            <w:vAlign w:val="center"/>
          </w:tcPr>
          <w:p w:rsidR="00003CA2" w:rsidRPr="00CD53A4" w:rsidRDefault="00003CA2" w:rsidP="00713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>Sem observações</w:t>
            </w:r>
          </w:p>
        </w:tc>
      </w:tr>
      <w:tr w:rsidR="00CD53A4" w:rsidRPr="00CD53A4" w:rsidTr="000159B7">
        <w:trPr>
          <w:trHeight w:val="1996"/>
        </w:trPr>
        <w:tc>
          <w:tcPr>
            <w:tcW w:w="2908" w:type="dxa"/>
            <w:vAlign w:val="center"/>
          </w:tcPr>
          <w:p w:rsidR="000823AA" w:rsidRPr="00CD53A4" w:rsidRDefault="00B06146" w:rsidP="007130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  <w:r w:rsidR="003926CF" w:rsidRPr="00CD53A4">
              <w:rPr>
                <w:rFonts w:ascii="Times New Roman" w:hAnsi="Times New Roman" w:cs="Times New Roman"/>
                <w:b/>
                <w:sz w:val="24"/>
                <w:szCs w:val="24"/>
              </w:rPr>
              <w:t>. Part</w:t>
            </w:r>
            <w:r w:rsidR="00003CA2" w:rsidRPr="00CD53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icipar, em parcerias, com a CAE, </w:t>
            </w:r>
            <w:r w:rsidR="003926CF" w:rsidRPr="00CD53A4">
              <w:rPr>
                <w:rFonts w:ascii="Times New Roman" w:hAnsi="Times New Roman" w:cs="Times New Roman"/>
                <w:b/>
                <w:sz w:val="24"/>
                <w:szCs w:val="24"/>
              </w:rPr>
              <w:t>o Núcleo de Ap</w:t>
            </w:r>
            <w:r w:rsidR="00003CA2" w:rsidRPr="00CD53A4">
              <w:rPr>
                <w:rFonts w:ascii="Times New Roman" w:hAnsi="Times New Roman" w:cs="Times New Roman"/>
                <w:b/>
                <w:sz w:val="24"/>
                <w:szCs w:val="24"/>
              </w:rPr>
              <w:t>oio a Pessoas com Necessidades E</w:t>
            </w:r>
            <w:r w:rsidR="003926CF" w:rsidRPr="00CD53A4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="00003CA2" w:rsidRPr="00CD53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ucacionais Especiais (NAPNE) e </w:t>
            </w:r>
            <w:r w:rsidR="003926CF" w:rsidRPr="00CD53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 Núcleo de Estudos </w:t>
            </w:r>
            <w:proofErr w:type="spellStart"/>
            <w:r w:rsidR="003926CF" w:rsidRPr="00CD53A4">
              <w:rPr>
                <w:rFonts w:ascii="Times New Roman" w:hAnsi="Times New Roman" w:cs="Times New Roman"/>
                <w:b/>
                <w:sz w:val="24"/>
                <w:szCs w:val="24"/>
              </w:rPr>
              <w:t>Afrobrasileiros</w:t>
            </w:r>
            <w:proofErr w:type="spellEnd"/>
            <w:r w:rsidR="003926CF" w:rsidRPr="00CD53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 indígenas (NEABI) do</w:t>
            </w:r>
            <w:r w:rsidR="003926CF" w:rsidRPr="00CD53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campus</w:t>
            </w:r>
            <w:r w:rsidR="003926CF" w:rsidRPr="00CD53A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823AA" w:rsidRPr="00CD53A4" w:rsidRDefault="000823AA" w:rsidP="00713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3AA" w:rsidRPr="00CD53A4" w:rsidRDefault="000823AA" w:rsidP="00713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3AA" w:rsidRPr="00CD53A4" w:rsidRDefault="000823AA" w:rsidP="00713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3AA" w:rsidRPr="00CD53A4" w:rsidRDefault="000823AA" w:rsidP="00713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3AA" w:rsidRPr="00CD53A4" w:rsidRDefault="000823AA" w:rsidP="00713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6CF" w:rsidRPr="00CD53A4" w:rsidRDefault="003926CF" w:rsidP="00713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8" w:type="dxa"/>
            <w:vAlign w:val="center"/>
          </w:tcPr>
          <w:p w:rsidR="003926CF" w:rsidRPr="00CD53A4" w:rsidRDefault="006F274F" w:rsidP="00713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>* Cooperação na execução das diversas atividades do NAPNE</w:t>
            </w:r>
            <w:r w:rsidR="00395B76" w:rsidRPr="00CD53A4">
              <w:rPr>
                <w:rFonts w:ascii="Times New Roman" w:hAnsi="Times New Roman" w:cs="Times New Roman"/>
                <w:sz w:val="24"/>
                <w:szCs w:val="24"/>
              </w:rPr>
              <w:t xml:space="preserve"> e NEABI</w:t>
            </w:r>
            <w:r w:rsidR="001423F3" w:rsidRPr="00CD53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423F3" w:rsidRPr="00CD53A4" w:rsidRDefault="001423F3" w:rsidP="00713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B76" w:rsidRPr="00CD53A4" w:rsidRDefault="00003CA2" w:rsidP="00713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 xml:space="preserve">* Participar como membro da equipe multiprofissional que deve compor o NAPNE para a realização de consulta à </w:t>
            </w:r>
            <w:proofErr w:type="spellStart"/>
            <w:r w:rsidRPr="00CD53A4">
              <w:rPr>
                <w:rFonts w:ascii="Times New Roman" w:hAnsi="Times New Roman" w:cs="Times New Roman"/>
                <w:sz w:val="24"/>
                <w:szCs w:val="24"/>
              </w:rPr>
              <w:t>Projur</w:t>
            </w:r>
            <w:proofErr w:type="spellEnd"/>
            <w:r w:rsidRPr="00CD53A4">
              <w:rPr>
                <w:rFonts w:ascii="Times New Roman" w:hAnsi="Times New Roman" w:cs="Times New Roman"/>
                <w:sz w:val="24"/>
                <w:szCs w:val="24"/>
              </w:rPr>
              <w:t xml:space="preserve"> no que diz respeito ao respaldo jurídico para questões que envolvem os processos avaliativos dos alunos com dificuldades severas de aprendizagem</w:t>
            </w:r>
            <w:r w:rsidR="00395B76" w:rsidRPr="00CD53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423F3" w:rsidRPr="00CD53A4" w:rsidRDefault="001423F3" w:rsidP="00713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3F3" w:rsidRPr="00CD53A4" w:rsidRDefault="00003CA2" w:rsidP="00713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>* Contribuir na e</w:t>
            </w:r>
            <w:r w:rsidR="00395B76" w:rsidRPr="00CD53A4">
              <w:rPr>
                <w:rFonts w:ascii="Times New Roman" w:hAnsi="Times New Roman" w:cs="Times New Roman"/>
                <w:sz w:val="24"/>
                <w:szCs w:val="24"/>
              </w:rPr>
              <w:t>laboração dos parecere</w:t>
            </w: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>s dos alunos com dificuldades severas de aprendizagem.</w:t>
            </w:r>
          </w:p>
        </w:tc>
        <w:tc>
          <w:tcPr>
            <w:tcW w:w="1984" w:type="dxa"/>
            <w:vAlign w:val="center"/>
          </w:tcPr>
          <w:p w:rsidR="003926CF" w:rsidRPr="00CD53A4" w:rsidRDefault="003926CF" w:rsidP="00713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>Sempre que necessário e/ou solicitado.</w:t>
            </w:r>
          </w:p>
        </w:tc>
        <w:tc>
          <w:tcPr>
            <w:tcW w:w="1701" w:type="dxa"/>
            <w:vAlign w:val="center"/>
          </w:tcPr>
          <w:p w:rsidR="003926CF" w:rsidRPr="00CD53A4" w:rsidRDefault="00775D0C" w:rsidP="00713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>CTP</w:t>
            </w:r>
          </w:p>
        </w:tc>
        <w:tc>
          <w:tcPr>
            <w:tcW w:w="1985" w:type="dxa"/>
            <w:vAlign w:val="center"/>
          </w:tcPr>
          <w:p w:rsidR="003926CF" w:rsidRPr="00CD53A4" w:rsidRDefault="003926CF" w:rsidP="00713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>Apostilas, legislações, Datashow e reuniões.</w:t>
            </w:r>
          </w:p>
        </w:tc>
        <w:tc>
          <w:tcPr>
            <w:tcW w:w="2693" w:type="dxa"/>
            <w:vAlign w:val="center"/>
          </w:tcPr>
          <w:p w:rsidR="003926CF" w:rsidRPr="00CD53A4" w:rsidRDefault="00C04CD2" w:rsidP="00713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>Há portaria instituindo participação de servido</w:t>
            </w:r>
            <w:r w:rsidR="00766B63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 xml:space="preserve"> da CTP no NAPNE, não obstante, aguarda-se a renovação da Comissão de NEABI para que mais um servidor possa representar oficialmente à CTP </w:t>
            </w:r>
            <w:r w:rsidR="00F830C3" w:rsidRPr="00CD53A4">
              <w:rPr>
                <w:rFonts w:ascii="Times New Roman" w:hAnsi="Times New Roman" w:cs="Times New Roman"/>
                <w:sz w:val="24"/>
                <w:szCs w:val="24"/>
              </w:rPr>
              <w:t>frente às demandas</w:t>
            </w: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 xml:space="preserve"> daquele Núcleo.</w:t>
            </w:r>
          </w:p>
        </w:tc>
      </w:tr>
      <w:tr w:rsidR="002620F1" w:rsidRPr="00CD53A4" w:rsidTr="000159B7">
        <w:trPr>
          <w:trHeight w:val="1996"/>
        </w:trPr>
        <w:tc>
          <w:tcPr>
            <w:tcW w:w="2908" w:type="dxa"/>
            <w:vAlign w:val="center"/>
          </w:tcPr>
          <w:p w:rsidR="002620F1" w:rsidRPr="00CD53A4" w:rsidRDefault="00B06146" w:rsidP="007130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2620F1">
              <w:rPr>
                <w:rFonts w:ascii="Times New Roman" w:hAnsi="Times New Roman" w:cs="Times New Roman"/>
                <w:b/>
                <w:sz w:val="24"/>
                <w:szCs w:val="24"/>
              </w:rPr>
              <w:t>. Acompanhar de maneira sistemática a aplicação das ações do PPE</w:t>
            </w:r>
            <w:r w:rsidR="00766B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 o Gestão PROEN, e alimentar o sistema de maneira contínua.</w:t>
            </w:r>
          </w:p>
        </w:tc>
        <w:tc>
          <w:tcPr>
            <w:tcW w:w="4748" w:type="dxa"/>
            <w:vAlign w:val="center"/>
          </w:tcPr>
          <w:p w:rsidR="002620F1" w:rsidRDefault="002620F1" w:rsidP="00713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*Participação na comissão do PPE, e no acompanhamento sistemático das ações propostas pela equipe;</w:t>
            </w:r>
          </w:p>
          <w:p w:rsidR="003C34B7" w:rsidRDefault="003C34B7" w:rsidP="00713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4B7" w:rsidRDefault="003C34B7" w:rsidP="00713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Proposição de ações que contribuam para a permanência e o êxito discente;</w:t>
            </w:r>
          </w:p>
          <w:p w:rsidR="002620F1" w:rsidRDefault="002620F1" w:rsidP="00713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0F1" w:rsidRDefault="002620F1" w:rsidP="00713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766B63">
              <w:rPr>
                <w:rFonts w:ascii="Times New Roman" w:hAnsi="Times New Roman" w:cs="Times New Roman"/>
                <w:sz w:val="24"/>
                <w:szCs w:val="24"/>
              </w:rPr>
              <w:t xml:space="preserve"> Realizar os registros no sistema Gestão PROEN das ações realizadas pelo campus, que visam a permanência e o êxito.</w:t>
            </w:r>
            <w:r w:rsidR="001A204E">
              <w:rPr>
                <w:rFonts w:ascii="Times New Roman" w:hAnsi="Times New Roman" w:cs="Times New Roman"/>
                <w:sz w:val="24"/>
                <w:szCs w:val="24"/>
              </w:rPr>
              <w:t xml:space="preserve"> Junto aos registros deverão ser anexadas comprovações das ações realizadas (fotos, arquivos</w:t>
            </w:r>
            <w:r w:rsidR="00713041">
              <w:rPr>
                <w:rFonts w:ascii="Times New Roman" w:hAnsi="Times New Roman" w:cs="Times New Roman"/>
                <w:sz w:val="24"/>
                <w:szCs w:val="24"/>
              </w:rPr>
              <w:t xml:space="preserve"> documentais</w:t>
            </w:r>
            <w:r w:rsidR="009751FB">
              <w:rPr>
                <w:rFonts w:ascii="Times New Roman" w:hAnsi="Times New Roman" w:cs="Times New Roman"/>
                <w:sz w:val="24"/>
                <w:szCs w:val="24"/>
              </w:rPr>
              <w:t xml:space="preserve"> e</w:t>
            </w:r>
            <w:bookmarkStart w:id="0" w:name="_GoBack"/>
            <w:bookmarkEnd w:id="0"/>
            <w:r w:rsidR="001A20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A204E">
              <w:rPr>
                <w:rFonts w:ascii="Times New Roman" w:hAnsi="Times New Roman" w:cs="Times New Roman"/>
                <w:sz w:val="24"/>
                <w:szCs w:val="24"/>
              </w:rPr>
              <w:t>lista</w:t>
            </w:r>
            <w:r w:rsidR="0071304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proofErr w:type="spellEnd"/>
            <w:r w:rsidR="001A204E">
              <w:rPr>
                <w:rFonts w:ascii="Times New Roman" w:hAnsi="Times New Roman" w:cs="Times New Roman"/>
                <w:sz w:val="24"/>
                <w:szCs w:val="24"/>
              </w:rPr>
              <w:t xml:space="preserve"> de presença)</w:t>
            </w:r>
          </w:p>
          <w:p w:rsidR="00713041" w:rsidRPr="00713041" w:rsidRDefault="00713041" w:rsidP="00713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620F1" w:rsidRPr="00CD53A4" w:rsidRDefault="00766B63" w:rsidP="00713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Quinzenalmente</w:t>
            </w:r>
            <w:r w:rsidR="001A204E">
              <w:rPr>
                <w:rFonts w:ascii="Times New Roman" w:hAnsi="Times New Roman" w:cs="Times New Roman"/>
                <w:sz w:val="24"/>
                <w:szCs w:val="24"/>
              </w:rPr>
              <w:t xml:space="preserve"> (alimentação do sistema); e continuamente o acompanhamento sistemático</w:t>
            </w:r>
            <w:r w:rsidR="00713041">
              <w:rPr>
                <w:rFonts w:ascii="Times New Roman" w:hAnsi="Times New Roman" w:cs="Times New Roman"/>
                <w:sz w:val="24"/>
                <w:szCs w:val="24"/>
              </w:rPr>
              <w:t xml:space="preserve"> feito pelos membros da comissão</w:t>
            </w:r>
          </w:p>
        </w:tc>
        <w:tc>
          <w:tcPr>
            <w:tcW w:w="1701" w:type="dxa"/>
            <w:vAlign w:val="center"/>
          </w:tcPr>
          <w:p w:rsidR="002620F1" w:rsidRPr="00CD53A4" w:rsidRDefault="001A204E" w:rsidP="00713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DIREN, </w:t>
            </w:r>
            <w:r w:rsidR="00766B63">
              <w:rPr>
                <w:rFonts w:ascii="Times New Roman" w:hAnsi="Times New Roman" w:cs="Times New Roman"/>
                <w:sz w:val="24"/>
                <w:szCs w:val="24"/>
              </w:rPr>
              <w:t>CTP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 Membros da Comissão do PPE</w:t>
            </w:r>
          </w:p>
        </w:tc>
        <w:tc>
          <w:tcPr>
            <w:tcW w:w="1985" w:type="dxa"/>
            <w:vAlign w:val="center"/>
          </w:tcPr>
          <w:p w:rsidR="002620F1" w:rsidRPr="00CD53A4" w:rsidRDefault="00766B63" w:rsidP="00713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PPE, legislações </w:t>
            </w:r>
          </w:p>
        </w:tc>
        <w:tc>
          <w:tcPr>
            <w:tcW w:w="2693" w:type="dxa"/>
            <w:vAlign w:val="center"/>
          </w:tcPr>
          <w:p w:rsidR="002620F1" w:rsidRPr="00CD53A4" w:rsidRDefault="00755B24" w:rsidP="00713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 membros da comissão do PPE</w:t>
            </w:r>
            <w:r w:rsidR="003C34B7">
              <w:rPr>
                <w:rFonts w:ascii="Times New Roman" w:hAnsi="Times New Roman" w:cs="Times New Roman"/>
                <w:sz w:val="24"/>
                <w:szCs w:val="24"/>
              </w:rPr>
              <w:t xml:space="preserve"> juntamente com os gestores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deverão acompanhar de forma sistemática as ações propostas.</w:t>
            </w:r>
          </w:p>
        </w:tc>
      </w:tr>
      <w:tr w:rsidR="00CD53A4" w:rsidRPr="00CD53A4" w:rsidTr="000159B7">
        <w:trPr>
          <w:trHeight w:val="9715"/>
        </w:trPr>
        <w:tc>
          <w:tcPr>
            <w:tcW w:w="2908" w:type="dxa"/>
            <w:vAlign w:val="center"/>
          </w:tcPr>
          <w:p w:rsidR="001423F3" w:rsidRPr="00CD53A4" w:rsidRDefault="00B06146" w:rsidP="007130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</w:t>
            </w:r>
            <w:r w:rsidR="001423F3" w:rsidRPr="00CD53A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C73573" w:rsidRPr="00CD53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423F3" w:rsidRPr="00CD53A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Fomentar a vivência da aprendizagem significativa a partir da composição de Células de Aprendizagens Cooperativas (CAC), incluindo a articulação dessas com o Programa de Desempenho Acadêmico que tem como objetivo motivar o aluno a conseguir melhores desempenhos de aprendizagem.</w:t>
            </w:r>
          </w:p>
        </w:tc>
        <w:tc>
          <w:tcPr>
            <w:tcW w:w="4748" w:type="dxa"/>
            <w:vAlign w:val="center"/>
          </w:tcPr>
          <w:p w:rsidR="00571DB3" w:rsidRPr="00CD53A4" w:rsidRDefault="00571DB3" w:rsidP="00713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>* Elaboração do Projeto que fundamenta a adoção das Células de Aprendizagem Cooperativa no campus.</w:t>
            </w:r>
          </w:p>
          <w:p w:rsidR="000159B7" w:rsidRPr="00CD53A4" w:rsidRDefault="000159B7" w:rsidP="00713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9B7" w:rsidRPr="00CD53A4" w:rsidRDefault="000159B7" w:rsidP="00713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>* Realização de formação inicial para estudo sobre os fundamentos e metodologia das células de aprendizagem e para introdução sobre técnicas de estudo.</w:t>
            </w:r>
          </w:p>
          <w:p w:rsidR="00571DB3" w:rsidRPr="00CD53A4" w:rsidRDefault="00571DB3" w:rsidP="00713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DB3" w:rsidRPr="00CD53A4" w:rsidRDefault="00571DB3" w:rsidP="00713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>* Criação de Células de Aprendizagens Cooperativas para amenizar e/ou suprir lacunas existente no ensino das disciplinas.</w:t>
            </w:r>
          </w:p>
          <w:p w:rsidR="00571DB3" w:rsidRPr="00CD53A4" w:rsidRDefault="00571DB3" w:rsidP="00713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A58" w:rsidRPr="00CD53A4" w:rsidRDefault="002F6A58" w:rsidP="00713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>* Promover, por meio das células, a interação entre alunos, melhorando sua aprendizagem e o nível de relações interpessoais.</w:t>
            </w:r>
          </w:p>
          <w:p w:rsidR="002F6A58" w:rsidRPr="00CD53A4" w:rsidRDefault="002F6A58" w:rsidP="00713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3F3" w:rsidRPr="00CD53A4" w:rsidRDefault="001423F3" w:rsidP="00713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3F3" w:rsidRPr="00CD53A4" w:rsidRDefault="002F6A58" w:rsidP="00713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r w:rsidR="001423F3" w:rsidRPr="00CD53A4">
              <w:rPr>
                <w:rFonts w:ascii="Times New Roman" w:hAnsi="Times New Roman" w:cs="Times New Roman"/>
                <w:sz w:val="24"/>
                <w:szCs w:val="24"/>
              </w:rPr>
              <w:t>Execução das Células de Aprendizagem no contra turno, de acordo com a disponibilidade do aluno e dos horários estipulados pela CTP.</w:t>
            </w:r>
          </w:p>
          <w:p w:rsidR="001423F3" w:rsidRPr="00CD53A4" w:rsidRDefault="001423F3" w:rsidP="00713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3F3" w:rsidRPr="00CD53A4" w:rsidRDefault="002F6A58" w:rsidP="00713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r w:rsidR="001423F3" w:rsidRPr="00CD53A4">
              <w:rPr>
                <w:rFonts w:ascii="Times New Roman" w:hAnsi="Times New Roman" w:cs="Times New Roman"/>
                <w:sz w:val="24"/>
                <w:szCs w:val="24"/>
              </w:rPr>
              <w:t>Supervisão da execução das Células de Aprendizagem pela CTP.</w:t>
            </w:r>
          </w:p>
          <w:p w:rsidR="001423F3" w:rsidRPr="00CD53A4" w:rsidRDefault="001423F3" w:rsidP="00713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3AA" w:rsidRPr="00CD53A4" w:rsidRDefault="002F6A58" w:rsidP="00713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r w:rsidR="001423F3" w:rsidRPr="00CD53A4">
              <w:rPr>
                <w:rFonts w:ascii="Times New Roman" w:hAnsi="Times New Roman" w:cs="Times New Roman"/>
                <w:sz w:val="24"/>
                <w:szCs w:val="24"/>
              </w:rPr>
              <w:t>Execução de workshop e palestras durante o desenvolvimento das Células de Aprendizagens Cooperativas.</w:t>
            </w:r>
          </w:p>
          <w:p w:rsidR="000823AA" w:rsidRPr="00CD53A4" w:rsidRDefault="000823AA" w:rsidP="00713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3AA" w:rsidRPr="00CD53A4" w:rsidRDefault="000823AA" w:rsidP="00713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3AA" w:rsidRPr="00CD53A4" w:rsidRDefault="000823AA" w:rsidP="00713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3F3" w:rsidRPr="00CD53A4" w:rsidRDefault="001423F3" w:rsidP="00713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423F3" w:rsidRPr="00CD53A4" w:rsidRDefault="001423F3" w:rsidP="00713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>No início do Semestre e/ou quando o aluno procurar para se inscrever.</w:t>
            </w:r>
          </w:p>
        </w:tc>
        <w:tc>
          <w:tcPr>
            <w:tcW w:w="1701" w:type="dxa"/>
            <w:vAlign w:val="center"/>
          </w:tcPr>
          <w:p w:rsidR="001423F3" w:rsidRPr="00CD53A4" w:rsidRDefault="001423F3" w:rsidP="00713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>CTP</w:t>
            </w:r>
          </w:p>
        </w:tc>
        <w:tc>
          <w:tcPr>
            <w:tcW w:w="1985" w:type="dxa"/>
            <w:vAlign w:val="center"/>
          </w:tcPr>
          <w:p w:rsidR="001423F3" w:rsidRPr="00CD53A4" w:rsidRDefault="001423F3" w:rsidP="00713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>Palestras e Datashow, apostilas, quadro branco, pincel, instrumentais específicos de acompanhamento das células.</w:t>
            </w:r>
          </w:p>
        </w:tc>
        <w:tc>
          <w:tcPr>
            <w:tcW w:w="2693" w:type="dxa"/>
            <w:vAlign w:val="center"/>
          </w:tcPr>
          <w:p w:rsidR="001423F3" w:rsidRPr="00CD53A4" w:rsidRDefault="001423F3" w:rsidP="00713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>Sem observações.</w:t>
            </w:r>
          </w:p>
        </w:tc>
      </w:tr>
      <w:tr w:rsidR="00CD53A4" w:rsidRPr="00CD53A4" w:rsidTr="000159B7">
        <w:trPr>
          <w:trHeight w:val="1996"/>
        </w:trPr>
        <w:tc>
          <w:tcPr>
            <w:tcW w:w="2908" w:type="dxa"/>
            <w:vMerge w:val="restart"/>
            <w:vAlign w:val="center"/>
          </w:tcPr>
          <w:p w:rsidR="003926CF" w:rsidRPr="00CD53A4" w:rsidRDefault="00B4009C" w:rsidP="007130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</w:t>
            </w:r>
            <w:r w:rsidR="003926CF" w:rsidRPr="00CD53A4">
              <w:rPr>
                <w:rFonts w:ascii="Times New Roman" w:hAnsi="Times New Roman" w:cs="Times New Roman"/>
                <w:b/>
                <w:sz w:val="24"/>
                <w:szCs w:val="24"/>
              </w:rPr>
              <w:t>. Analisar continuamente as causas da evasão e repetência para formular sistematicamente estratégias que visem a superação ou minimização do problema.</w:t>
            </w:r>
          </w:p>
          <w:p w:rsidR="003926CF" w:rsidRPr="00CD53A4" w:rsidRDefault="003926CF" w:rsidP="007130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48" w:type="dxa"/>
            <w:vAlign w:val="center"/>
          </w:tcPr>
          <w:p w:rsidR="003926CF" w:rsidRPr="00CD53A4" w:rsidRDefault="00BA79C0" w:rsidP="00713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>* A</w:t>
            </w:r>
            <w:r w:rsidR="003926CF" w:rsidRPr="00CD53A4">
              <w:rPr>
                <w:rFonts w:ascii="Times New Roman" w:hAnsi="Times New Roman" w:cs="Times New Roman"/>
                <w:sz w:val="24"/>
                <w:szCs w:val="24"/>
              </w:rPr>
              <w:t>plicação da avaliação docente.</w:t>
            </w:r>
          </w:p>
        </w:tc>
        <w:tc>
          <w:tcPr>
            <w:tcW w:w="1984" w:type="dxa"/>
            <w:vAlign w:val="center"/>
          </w:tcPr>
          <w:p w:rsidR="003926CF" w:rsidRPr="00CD53A4" w:rsidRDefault="003926CF" w:rsidP="00713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>Ao final de cada semestre</w:t>
            </w:r>
          </w:p>
        </w:tc>
        <w:tc>
          <w:tcPr>
            <w:tcW w:w="1701" w:type="dxa"/>
            <w:vAlign w:val="center"/>
          </w:tcPr>
          <w:p w:rsidR="003926CF" w:rsidRPr="00CD53A4" w:rsidRDefault="003926CF" w:rsidP="00713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>Pedagogo e Técnico em assuntos educacionais.</w:t>
            </w:r>
          </w:p>
        </w:tc>
        <w:tc>
          <w:tcPr>
            <w:tcW w:w="1985" w:type="dxa"/>
            <w:vAlign w:val="center"/>
          </w:tcPr>
          <w:p w:rsidR="003926CF" w:rsidRPr="00CD53A4" w:rsidRDefault="003926CF" w:rsidP="00713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>Entrevistas com pais e alunos.</w:t>
            </w:r>
          </w:p>
        </w:tc>
        <w:tc>
          <w:tcPr>
            <w:tcW w:w="2693" w:type="dxa"/>
            <w:vAlign w:val="center"/>
          </w:tcPr>
          <w:p w:rsidR="003926CF" w:rsidRPr="00CD53A4" w:rsidRDefault="003926CF" w:rsidP="00713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6CF" w:rsidRPr="00CD53A4" w:rsidRDefault="003926CF" w:rsidP="00713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6CF" w:rsidRPr="00CD53A4" w:rsidRDefault="003926CF" w:rsidP="00713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6CF" w:rsidRPr="00CD53A4" w:rsidRDefault="003926CF" w:rsidP="00713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>Sem observações.</w:t>
            </w:r>
          </w:p>
        </w:tc>
      </w:tr>
      <w:tr w:rsidR="00CD53A4" w:rsidRPr="00CD53A4" w:rsidTr="000159B7">
        <w:trPr>
          <w:trHeight w:val="1996"/>
        </w:trPr>
        <w:tc>
          <w:tcPr>
            <w:tcW w:w="2908" w:type="dxa"/>
            <w:vMerge/>
            <w:vAlign w:val="center"/>
          </w:tcPr>
          <w:p w:rsidR="003926CF" w:rsidRPr="00CD53A4" w:rsidRDefault="003926CF" w:rsidP="007130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48" w:type="dxa"/>
            <w:vAlign w:val="center"/>
          </w:tcPr>
          <w:p w:rsidR="003926CF" w:rsidRPr="00CD53A4" w:rsidRDefault="003926CF" w:rsidP="00713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6CF" w:rsidRPr="00CD53A4" w:rsidRDefault="00BA79C0" w:rsidP="00713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r w:rsidR="003926CF" w:rsidRPr="00CD53A4">
              <w:rPr>
                <w:rFonts w:ascii="Times New Roman" w:hAnsi="Times New Roman" w:cs="Times New Roman"/>
                <w:sz w:val="24"/>
                <w:szCs w:val="24"/>
              </w:rPr>
              <w:t>Elaboração e coordenação para implementação de projetos de intervenção pedagógica com base nos dados levantados a partir dos estudos realizados e da avaliação docente, com vistas a minimizar e erradicar a evasão e retenção.</w:t>
            </w:r>
          </w:p>
        </w:tc>
        <w:tc>
          <w:tcPr>
            <w:tcW w:w="1984" w:type="dxa"/>
            <w:vAlign w:val="center"/>
          </w:tcPr>
          <w:p w:rsidR="003926CF" w:rsidRPr="00CD53A4" w:rsidRDefault="003926CF" w:rsidP="00713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>Conforme necessidades observadas pelo setor ou quando solicitado.</w:t>
            </w:r>
          </w:p>
        </w:tc>
        <w:tc>
          <w:tcPr>
            <w:tcW w:w="1701" w:type="dxa"/>
            <w:vAlign w:val="center"/>
          </w:tcPr>
          <w:p w:rsidR="003926CF" w:rsidRPr="00CD53A4" w:rsidRDefault="003926CF" w:rsidP="00713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>Pedagogo e Técnico em assuntos educacionais.</w:t>
            </w:r>
          </w:p>
        </w:tc>
        <w:tc>
          <w:tcPr>
            <w:tcW w:w="1985" w:type="dxa"/>
            <w:vAlign w:val="center"/>
          </w:tcPr>
          <w:p w:rsidR="003926CF" w:rsidRPr="00CD53A4" w:rsidRDefault="003926CF" w:rsidP="00713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>Instrumentais específicos</w:t>
            </w:r>
          </w:p>
        </w:tc>
        <w:tc>
          <w:tcPr>
            <w:tcW w:w="2693" w:type="dxa"/>
            <w:vAlign w:val="center"/>
          </w:tcPr>
          <w:p w:rsidR="003926CF" w:rsidRPr="00CD53A4" w:rsidRDefault="003926CF" w:rsidP="00713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6CF" w:rsidRPr="00CD53A4" w:rsidRDefault="003926CF" w:rsidP="00713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6CF" w:rsidRPr="00CD53A4" w:rsidRDefault="003926CF" w:rsidP="00713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>Sem observações.</w:t>
            </w:r>
          </w:p>
        </w:tc>
      </w:tr>
      <w:tr w:rsidR="00CD53A4" w:rsidRPr="00CD53A4" w:rsidTr="000159B7">
        <w:trPr>
          <w:trHeight w:val="1996"/>
        </w:trPr>
        <w:tc>
          <w:tcPr>
            <w:tcW w:w="2908" w:type="dxa"/>
            <w:vMerge/>
            <w:vAlign w:val="center"/>
          </w:tcPr>
          <w:p w:rsidR="003926CF" w:rsidRPr="00CD53A4" w:rsidRDefault="003926CF" w:rsidP="007130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48" w:type="dxa"/>
            <w:vAlign w:val="center"/>
          </w:tcPr>
          <w:p w:rsidR="003926CF" w:rsidRPr="00CD53A4" w:rsidRDefault="00BA79C0" w:rsidP="00713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r w:rsidR="003926CF" w:rsidRPr="00CD53A4">
              <w:rPr>
                <w:rFonts w:ascii="Times New Roman" w:hAnsi="Times New Roman" w:cs="Times New Roman"/>
                <w:sz w:val="24"/>
                <w:szCs w:val="24"/>
              </w:rPr>
              <w:t>Realização de estudos estatísticos específicos no que se refere ao acompanhamento de notas e frequência.</w:t>
            </w:r>
          </w:p>
        </w:tc>
        <w:tc>
          <w:tcPr>
            <w:tcW w:w="1984" w:type="dxa"/>
            <w:vAlign w:val="center"/>
          </w:tcPr>
          <w:p w:rsidR="003926CF" w:rsidRPr="00CD53A4" w:rsidRDefault="003926CF" w:rsidP="00713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>Ao final de cada etapa do bimestre.</w:t>
            </w:r>
          </w:p>
        </w:tc>
        <w:tc>
          <w:tcPr>
            <w:tcW w:w="1701" w:type="dxa"/>
            <w:vAlign w:val="center"/>
          </w:tcPr>
          <w:p w:rsidR="003926CF" w:rsidRPr="00CD53A4" w:rsidRDefault="003926CF" w:rsidP="00713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>Pedagogo e Técnico em assuntos educacionais.</w:t>
            </w:r>
          </w:p>
        </w:tc>
        <w:tc>
          <w:tcPr>
            <w:tcW w:w="1985" w:type="dxa"/>
            <w:vAlign w:val="center"/>
          </w:tcPr>
          <w:p w:rsidR="003926CF" w:rsidRPr="00CD53A4" w:rsidRDefault="003926CF" w:rsidP="00713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>Q-Acadêmico</w:t>
            </w:r>
          </w:p>
        </w:tc>
        <w:tc>
          <w:tcPr>
            <w:tcW w:w="2693" w:type="dxa"/>
            <w:vAlign w:val="center"/>
          </w:tcPr>
          <w:p w:rsidR="003926CF" w:rsidRPr="00CD53A4" w:rsidRDefault="003926CF" w:rsidP="00713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6CF" w:rsidRPr="00CD53A4" w:rsidRDefault="003926CF" w:rsidP="00713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6CF" w:rsidRPr="00CD53A4" w:rsidRDefault="003926CF" w:rsidP="00713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>Sem observações.</w:t>
            </w:r>
          </w:p>
        </w:tc>
      </w:tr>
      <w:tr w:rsidR="00CD53A4" w:rsidRPr="00CD53A4" w:rsidTr="000159B7">
        <w:trPr>
          <w:trHeight w:val="1996"/>
        </w:trPr>
        <w:tc>
          <w:tcPr>
            <w:tcW w:w="2908" w:type="dxa"/>
            <w:vAlign w:val="center"/>
          </w:tcPr>
          <w:p w:rsidR="00646357" w:rsidRPr="00CD53A4" w:rsidRDefault="00B06146" w:rsidP="007130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4009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BA79C0" w:rsidRPr="00CD53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646357" w:rsidRPr="00CD53A4">
              <w:rPr>
                <w:rFonts w:ascii="Times New Roman" w:hAnsi="Times New Roman" w:cs="Times New Roman"/>
                <w:b/>
                <w:sz w:val="24"/>
                <w:szCs w:val="24"/>
              </w:rPr>
              <w:t>Compor Banca para Processo Seletivo Simplificado</w:t>
            </w:r>
            <w:r w:rsidR="005338E7" w:rsidRPr="00CD53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(PSS)</w:t>
            </w:r>
            <w:r w:rsidR="00646357" w:rsidRPr="00CD53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para contratação de professor substituto</w:t>
            </w:r>
          </w:p>
        </w:tc>
        <w:tc>
          <w:tcPr>
            <w:tcW w:w="4748" w:type="dxa"/>
            <w:vAlign w:val="center"/>
          </w:tcPr>
          <w:p w:rsidR="005338E7" w:rsidRPr="00CD53A4" w:rsidRDefault="00BA79C0" w:rsidP="00713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>* Participação nas bancas das provas de desempenho didático e prova de títulos.</w:t>
            </w:r>
          </w:p>
          <w:p w:rsidR="00BA79C0" w:rsidRPr="00CD53A4" w:rsidRDefault="00BA79C0" w:rsidP="00713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9C0" w:rsidRPr="00CD53A4" w:rsidRDefault="00BA79C0" w:rsidP="00713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>* Participação na Comissão organizadora dos PSS</w:t>
            </w:r>
          </w:p>
        </w:tc>
        <w:tc>
          <w:tcPr>
            <w:tcW w:w="1984" w:type="dxa"/>
            <w:vAlign w:val="center"/>
          </w:tcPr>
          <w:p w:rsidR="00646357" w:rsidRPr="00CD53A4" w:rsidRDefault="0098514A" w:rsidP="00713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>Sempre que se fizer necessário</w:t>
            </w:r>
          </w:p>
        </w:tc>
        <w:tc>
          <w:tcPr>
            <w:tcW w:w="1701" w:type="dxa"/>
            <w:vAlign w:val="center"/>
          </w:tcPr>
          <w:p w:rsidR="00646357" w:rsidRPr="00CD53A4" w:rsidRDefault="0098514A" w:rsidP="00713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>CTP</w:t>
            </w:r>
          </w:p>
        </w:tc>
        <w:tc>
          <w:tcPr>
            <w:tcW w:w="1985" w:type="dxa"/>
            <w:vAlign w:val="center"/>
          </w:tcPr>
          <w:p w:rsidR="00646357" w:rsidRPr="00CD53A4" w:rsidRDefault="006454F8" w:rsidP="00713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>Documentos variados.</w:t>
            </w:r>
          </w:p>
        </w:tc>
        <w:tc>
          <w:tcPr>
            <w:tcW w:w="2693" w:type="dxa"/>
            <w:vAlign w:val="center"/>
          </w:tcPr>
          <w:p w:rsidR="00646357" w:rsidRPr="00CD53A4" w:rsidRDefault="008F24A8" w:rsidP="00713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>Sem observações.</w:t>
            </w:r>
          </w:p>
        </w:tc>
      </w:tr>
      <w:tr w:rsidR="00CD53A4" w:rsidRPr="00CD53A4" w:rsidTr="009065CE">
        <w:trPr>
          <w:trHeight w:val="2128"/>
        </w:trPr>
        <w:tc>
          <w:tcPr>
            <w:tcW w:w="2908" w:type="dxa"/>
            <w:vMerge w:val="restart"/>
            <w:vAlign w:val="center"/>
          </w:tcPr>
          <w:p w:rsidR="00C45005" w:rsidRPr="00CD53A4" w:rsidRDefault="00B06146" w:rsidP="00713041">
            <w:pPr>
              <w:pStyle w:val="PargrafodaLista1"/>
              <w:spacing w:before="240" w:line="240" w:lineRule="auto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lastRenderedPageBreak/>
              <w:t>15</w:t>
            </w:r>
            <w:r w:rsidR="00C45005" w:rsidRPr="00CD53A4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. Coordenar e/ou auxiliar na realização de eventos de diferentes âmbitos que envolvam a comunidade interna e/ou externa.</w:t>
            </w:r>
          </w:p>
          <w:p w:rsidR="00C45005" w:rsidRPr="00CD53A4" w:rsidRDefault="00C45005" w:rsidP="007130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48" w:type="dxa"/>
            <w:vAlign w:val="center"/>
          </w:tcPr>
          <w:p w:rsidR="00C45005" w:rsidRPr="00CD53A4" w:rsidRDefault="00C45005" w:rsidP="00713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>* Acompanhamento do processo de avaliação que esteja sendo realizado pelos docentes.</w:t>
            </w:r>
          </w:p>
        </w:tc>
        <w:tc>
          <w:tcPr>
            <w:tcW w:w="1984" w:type="dxa"/>
            <w:vAlign w:val="center"/>
          </w:tcPr>
          <w:p w:rsidR="00C45005" w:rsidRPr="00CD53A4" w:rsidRDefault="00C45005" w:rsidP="00713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>Ao final de cada etapa do bimestre.</w:t>
            </w:r>
          </w:p>
        </w:tc>
        <w:tc>
          <w:tcPr>
            <w:tcW w:w="1701" w:type="dxa"/>
            <w:vAlign w:val="center"/>
          </w:tcPr>
          <w:p w:rsidR="00C45005" w:rsidRPr="00CD53A4" w:rsidRDefault="00C45005" w:rsidP="00713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>CTP</w:t>
            </w:r>
          </w:p>
        </w:tc>
        <w:tc>
          <w:tcPr>
            <w:tcW w:w="1985" w:type="dxa"/>
            <w:vAlign w:val="center"/>
          </w:tcPr>
          <w:p w:rsidR="00C45005" w:rsidRPr="00CD53A4" w:rsidRDefault="00C45005" w:rsidP="00713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>Instrumentais específicos.</w:t>
            </w:r>
          </w:p>
        </w:tc>
        <w:tc>
          <w:tcPr>
            <w:tcW w:w="2693" w:type="dxa"/>
            <w:vAlign w:val="center"/>
          </w:tcPr>
          <w:p w:rsidR="00C45005" w:rsidRPr="00CD53A4" w:rsidRDefault="00C45005" w:rsidP="00713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005" w:rsidRPr="00CD53A4" w:rsidRDefault="00C45005" w:rsidP="00713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005" w:rsidRPr="00CD53A4" w:rsidRDefault="00C45005" w:rsidP="00713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>Sem observações.</w:t>
            </w:r>
          </w:p>
        </w:tc>
      </w:tr>
      <w:tr w:rsidR="00CD53A4" w:rsidRPr="00CD53A4" w:rsidTr="000159B7">
        <w:trPr>
          <w:trHeight w:val="1730"/>
        </w:trPr>
        <w:tc>
          <w:tcPr>
            <w:tcW w:w="2908" w:type="dxa"/>
            <w:vMerge/>
            <w:vAlign w:val="center"/>
          </w:tcPr>
          <w:p w:rsidR="00C45005" w:rsidRPr="00CD53A4" w:rsidRDefault="00C45005" w:rsidP="00713041">
            <w:pPr>
              <w:pStyle w:val="PargrafodaLista1"/>
              <w:spacing w:before="240" w:line="240" w:lineRule="auto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4748" w:type="dxa"/>
            <w:vAlign w:val="center"/>
          </w:tcPr>
          <w:p w:rsidR="00C45005" w:rsidRPr="00CD53A4" w:rsidRDefault="00C45005" w:rsidP="00713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 xml:space="preserve">* Realização do encontro pedagógico do </w:t>
            </w:r>
            <w:r w:rsidRPr="00CD53A4">
              <w:rPr>
                <w:rFonts w:ascii="Times New Roman" w:hAnsi="Times New Roman" w:cs="Times New Roman"/>
                <w:i/>
                <w:sz w:val="24"/>
                <w:szCs w:val="24"/>
              </w:rPr>
              <w:t>campus</w:t>
            </w: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 xml:space="preserve"> incluindo docentes e técnico-administrativos, com vistas ao estudo e análise da dinâmica acadêmica do </w:t>
            </w:r>
            <w:r w:rsidRPr="00CD53A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campus </w:t>
            </w: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>e ao planejamento de ações acadêmicas</w:t>
            </w:r>
          </w:p>
        </w:tc>
        <w:tc>
          <w:tcPr>
            <w:tcW w:w="1984" w:type="dxa"/>
            <w:vAlign w:val="center"/>
          </w:tcPr>
          <w:p w:rsidR="00C45005" w:rsidRPr="00CD53A4" w:rsidRDefault="00C45005" w:rsidP="00713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>No início de cada Semestre</w:t>
            </w:r>
          </w:p>
        </w:tc>
        <w:tc>
          <w:tcPr>
            <w:tcW w:w="1701" w:type="dxa"/>
            <w:vAlign w:val="center"/>
          </w:tcPr>
          <w:p w:rsidR="00C45005" w:rsidRPr="00CD53A4" w:rsidRDefault="009065CE" w:rsidP="00713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>CTP/DIREN</w:t>
            </w:r>
          </w:p>
        </w:tc>
        <w:tc>
          <w:tcPr>
            <w:tcW w:w="1985" w:type="dxa"/>
            <w:vAlign w:val="center"/>
          </w:tcPr>
          <w:p w:rsidR="00C45005" w:rsidRPr="00CD53A4" w:rsidRDefault="009065CE" w:rsidP="00713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>Datashow, material impresso e outros instrumentais</w:t>
            </w:r>
          </w:p>
        </w:tc>
        <w:tc>
          <w:tcPr>
            <w:tcW w:w="2693" w:type="dxa"/>
            <w:vAlign w:val="center"/>
          </w:tcPr>
          <w:p w:rsidR="00C45005" w:rsidRPr="00CD53A4" w:rsidRDefault="00C45005" w:rsidP="00713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>Conforme estabelece o ROD, deve-se destinar no mínimo 2 (dois) dias para encontros pedagógicos, a serem realizados no mínimo semestralmente.</w:t>
            </w:r>
          </w:p>
        </w:tc>
      </w:tr>
      <w:tr w:rsidR="00CD53A4" w:rsidRPr="00CD53A4" w:rsidTr="000159B7">
        <w:trPr>
          <w:trHeight w:val="1730"/>
        </w:trPr>
        <w:tc>
          <w:tcPr>
            <w:tcW w:w="2908" w:type="dxa"/>
            <w:vMerge/>
            <w:vAlign w:val="center"/>
          </w:tcPr>
          <w:p w:rsidR="00C45005" w:rsidRPr="00CD53A4" w:rsidRDefault="00C45005" w:rsidP="00713041">
            <w:pPr>
              <w:pStyle w:val="PargrafodaLista1"/>
              <w:spacing w:before="240" w:line="240" w:lineRule="auto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4748" w:type="dxa"/>
            <w:vAlign w:val="center"/>
          </w:tcPr>
          <w:p w:rsidR="00C45005" w:rsidRPr="00CD53A4" w:rsidRDefault="00C45005" w:rsidP="00713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005" w:rsidRPr="00CD53A4" w:rsidRDefault="00C45005" w:rsidP="00713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>* Criação, implementação, coordenação e ministração de cursos de capacitação para docentes e demais servidores.</w:t>
            </w:r>
          </w:p>
        </w:tc>
        <w:tc>
          <w:tcPr>
            <w:tcW w:w="1984" w:type="dxa"/>
            <w:vAlign w:val="center"/>
          </w:tcPr>
          <w:p w:rsidR="00C45005" w:rsidRPr="00CD53A4" w:rsidRDefault="00C45005" w:rsidP="00713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>Conforme necessidades observadas pelo setor ou quando solicitado.</w:t>
            </w:r>
          </w:p>
        </w:tc>
        <w:tc>
          <w:tcPr>
            <w:tcW w:w="1701" w:type="dxa"/>
            <w:vAlign w:val="center"/>
          </w:tcPr>
          <w:p w:rsidR="00C45005" w:rsidRPr="00CD53A4" w:rsidRDefault="00C45005" w:rsidP="00713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>CTP</w:t>
            </w:r>
          </w:p>
        </w:tc>
        <w:tc>
          <w:tcPr>
            <w:tcW w:w="1985" w:type="dxa"/>
            <w:vAlign w:val="center"/>
          </w:tcPr>
          <w:p w:rsidR="00C45005" w:rsidRPr="00CD53A4" w:rsidRDefault="00C45005" w:rsidP="00713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>Apostilas, Datashow, quadro e pincel.</w:t>
            </w:r>
          </w:p>
        </w:tc>
        <w:tc>
          <w:tcPr>
            <w:tcW w:w="2693" w:type="dxa"/>
            <w:vAlign w:val="center"/>
          </w:tcPr>
          <w:p w:rsidR="00C45005" w:rsidRPr="00CD53A4" w:rsidRDefault="00C45005" w:rsidP="00713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>Os cursos deverão ser elaborados e divulgados há pelo menos 15 dias antes de seu início.</w:t>
            </w:r>
          </w:p>
        </w:tc>
      </w:tr>
      <w:tr w:rsidR="00CD53A4" w:rsidRPr="00CD53A4" w:rsidTr="000159B7">
        <w:trPr>
          <w:trHeight w:val="1607"/>
        </w:trPr>
        <w:tc>
          <w:tcPr>
            <w:tcW w:w="2908" w:type="dxa"/>
            <w:vMerge/>
            <w:vAlign w:val="center"/>
          </w:tcPr>
          <w:p w:rsidR="00C45005" w:rsidRPr="00CD53A4" w:rsidRDefault="00C45005" w:rsidP="00713041">
            <w:pPr>
              <w:pStyle w:val="PargrafodaLista1"/>
              <w:spacing w:before="240" w:line="240" w:lineRule="auto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4748" w:type="dxa"/>
            <w:vAlign w:val="center"/>
          </w:tcPr>
          <w:p w:rsidR="00C45005" w:rsidRPr="00CD53A4" w:rsidRDefault="00C45005" w:rsidP="00713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005" w:rsidRPr="00CD53A4" w:rsidRDefault="00C45005" w:rsidP="00713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>* Apoio à Coordenação de Extensão para realização de eventos sobre temas relevantes para a compreensão científica e tecnológica dos conteúdos contidos na matriz curricular.</w:t>
            </w:r>
          </w:p>
        </w:tc>
        <w:tc>
          <w:tcPr>
            <w:tcW w:w="1984" w:type="dxa"/>
            <w:vAlign w:val="center"/>
          </w:tcPr>
          <w:p w:rsidR="00C45005" w:rsidRPr="00CD53A4" w:rsidRDefault="00C45005" w:rsidP="00713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>Sempre que se fizer necessário</w:t>
            </w:r>
          </w:p>
          <w:p w:rsidR="00C45005" w:rsidRPr="00CD53A4" w:rsidRDefault="00C45005" w:rsidP="00713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45005" w:rsidRPr="00CD53A4" w:rsidRDefault="00C45005" w:rsidP="00713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>CTP</w:t>
            </w:r>
          </w:p>
        </w:tc>
        <w:tc>
          <w:tcPr>
            <w:tcW w:w="1985" w:type="dxa"/>
            <w:vAlign w:val="center"/>
          </w:tcPr>
          <w:p w:rsidR="00C45005" w:rsidRPr="00CD53A4" w:rsidRDefault="00C45005" w:rsidP="00713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>Apostilas, Datashow, quadro e pincel.</w:t>
            </w:r>
          </w:p>
        </w:tc>
        <w:tc>
          <w:tcPr>
            <w:tcW w:w="2693" w:type="dxa"/>
            <w:vAlign w:val="center"/>
          </w:tcPr>
          <w:p w:rsidR="00C45005" w:rsidRPr="00CD53A4" w:rsidRDefault="00C45005" w:rsidP="00713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005" w:rsidRPr="00CD53A4" w:rsidRDefault="00C45005" w:rsidP="00713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005" w:rsidRPr="00CD53A4" w:rsidRDefault="00C45005" w:rsidP="00713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>Presença da CTP, inclusive, na Cerimônia de Colocação de Grau de alunos/alunas dos cursos FIC.</w:t>
            </w:r>
          </w:p>
        </w:tc>
      </w:tr>
      <w:tr w:rsidR="00CD53A4" w:rsidRPr="00CD53A4" w:rsidTr="000159B7">
        <w:trPr>
          <w:trHeight w:val="1730"/>
        </w:trPr>
        <w:tc>
          <w:tcPr>
            <w:tcW w:w="2908" w:type="dxa"/>
            <w:vMerge/>
            <w:vAlign w:val="center"/>
          </w:tcPr>
          <w:p w:rsidR="00C45005" w:rsidRPr="00CD53A4" w:rsidRDefault="00C45005" w:rsidP="00713041">
            <w:pPr>
              <w:pStyle w:val="PargrafodaLista1"/>
              <w:spacing w:before="240" w:line="240" w:lineRule="auto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4748" w:type="dxa"/>
            <w:vAlign w:val="center"/>
          </w:tcPr>
          <w:p w:rsidR="00C45005" w:rsidRPr="00CD53A4" w:rsidRDefault="00C45005" w:rsidP="00713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>* Participação do Estudo de Potencialidades para futura aprovação do Curso de Licenciatura em Física.</w:t>
            </w:r>
          </w:p>
        </w:tc>
        <w:tc>
          <w:tcPr>
            <w:tcW w:w="1984" w:type="dxa"/>
            <w:vAlign w:val="center"/>
          </w:tcPr>
          <w:p w:rsidR="00C45005" w:rsidRPr="00CD53A4" w:rsidRDefault="00C45005" w:rsidP="00713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>Primeiro trimestre de 2018.</w:t>
            </w:r>
          </w:p>
        </w:tc>
        <w:tc>
          <w:tcPr>
            <w:tcW w:w="1701" w:type="dxa"/>
            <w:vAlign w:val="center"/>
          </w:tcPr>
          <w:p w:rsidR="00C45005" w:rsidRPr="00CD53A4" w:rsidRDefault="00C45005" w:rsidP="00713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>Técnica em Assuntos Educacionais</w:t>
            </w:r>
          </w:p>
        </w:tc>
        <w:tc>
          <w:tcPr>
            <w:tcW w:w="1985" w:type="dxa"/>
            <w:vAlign w:val="center"/>
          </w:tcPr>
          <w:p w:rsidR="00C45005" w:rsidRPr="00CD53A4" w:rsidRDefault="00C45005" w:rsidP="00713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>Diversos materiais de mídia.</w:t>
            </w:r>
          </w:p>
        </w:tc>
        <w:tc>
          <w:tcPr>
            <w:tcW w:w="2693" w:type="dxa"/>
            <w:vAlign w:val="center"/>
          </w:tcPr>
          <w:p w:rsidR="00C45005" w:rsidRPr="00CD53A4" w:rsidRDefault="00C45005" w:rsidP="00713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>Sem comentários</w:t>
            </w:r>
          </w:p>
        </w:tc>
      </w:tr>
      <w:tr w:rsidR="00CD53A4" w:rsidRPr="00CD53A4" w:rsidTr="000159B7">
        <w:trPr>
          <w:trHeight w:val="1730"/>
        </w:trPr>
        <w:tc>
          <w:tcPr>
            <w:tcW w:w="2908" w:type="dxa"/>
            <w:vMerge/>
            <w:vAlign w:val="center"/>
          </w:tcPr>
          <w:p w:rsidR="00C45005" w:rsidRPr="00CD53A4" w:rsidRDefault="00C45005" w:rsidP="00713041">
            <w:pPr>
              <w:pStyle w:val="PargrafodaLista1"/>
              <w:spacing w:before="240" w:line="240" w:lineRule="auto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4748" w:type="dxa"/>
            <w:vAlign w:val="center"/>
          </w:tcPr>
          <w:p w:rsidR="00C45005" w:rsidRPr="00CD53A4" w:rsidRDefault="00C45005" w:rsidP="00713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>* Implementação de diversos eventos, tendo em vista a CTP estar presente na Comissão de Eventos.</w:t>
            </w:r>
          </w:p>
        </w:tc>
        <w:tc>
          <w:tcPr>
            <w:tcW w:w="1984" w:type="dxa"/>
            <w:vAlign w:val="center"/>
          </w:tcPr>
          <w:p w:rsidR="00C45005" w:rsidRPr="00CD53A4" w:rsidRDefault="00C45005" w:rsidP="00713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45005" w:rsidRPr="00CD53A4" w:rsidRDefault="00C45005" w:rsidP="00713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>CTP</w:t>
            </w:r>
          </w:p>
        </w:tc>
        <w:tc>
          <w:tcPr>
            <w:tcW w:w="1985" w:type="dxa"/>
            <w:vAlign w:val="center"/>
          </w:tcPr>
          <w:p w:rsidR="00C45005" w:rsidRPr="00CD53A4" w:rsidRDefault="00C45005" w:rsidP="00713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C45005" w:rsidRPr="00CD53A4" w:rsidRDefault="00C45005" w:rsidP="00713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>Participação instituída através de Comissão.</w:t>
            </w:r>
          </w:p>
        </w:tc>
      </w:tr>
      <w:tr w:rsidR="00CD53A4" w:rsidRPr="00CD53A4" w:rsidTr="000159B7">
        <w:trPr>
          <w:trHeight w:val="285"/>
        </w:trPr>
        <w:tc>
          <w:tcPr>
            <w:tcW w:w="2908" w:type="dxa"/>
            <w:vMerge w:val="restart"/>
            <w:vAlign w:val="center"/>
          </w:tcPr>
          <w:p w:rsidR="003926CF" w:rsidRPr="00CD53A4" w:rsidRDefault="00B06146" w:rsidP="007130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3926CF" w:rsidRPr="00CD53A4">
              <w:rPr>
                <w:rFonts w:ascii="Times New Roman" w:hAnsi="Times New Roman" w:cs="Times New Roman"/>
                <w:b/>
                <w:sz w:val="24"/>
                <w:szCs w:val="24"/>
              </w:rPr>
              <w:t>. Realizar atendimento individual e/ou em grupo aos estudantes, professores, pais e ou responsáveis.</w:t>
            </w:r>
          </w:p>
          <w:p w:rsidR="003926CF" w:rsidRPr="00CD53A4" w:rsidRDefault="003926CF" w:rsidP="007130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48" w:type="dxa"/>
            <w:vAlign w:val="center"/>
          </w:tcPr>
          <w:p w:rsidR="003926CF" w:rsidRPr="00CD53A4" w:rsidRDefault="003926CF" w:rsidP="00713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6CF" w:rsidRPr="00CD53A4" w:rsidRDefault="007B33A2" w:rsidP="00713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r w:rsidR="003926CF" w:rsidRPr="00CD53A4">
              <w:rPr>
                <w:rFonts w:ascii="Times New Roman" w:hAnsi="Times New Roman" w:cs="Times New Roman"/>
                <w:sz w:val="24"/>
                <w:szCs w:val="24"/>
              </w:rPr>
              <w:t>Realização de reunião com Pais em conjunto com a Direção de Ensino e Professores.</w:t>
            </w:r>
          </w:p>
          <w:p w:rsidR="007B33A2" w:rsidRPr="00CD53A4" w:rsidRDefault="007B33A2" w:rsidP="00713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926CF" w:rsidRPr="00CD53A4" w:rsidRDefault="003926CF" w:rsidP="00713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>Ao final de cada bimestre.</w:t>
            </w:r>
          </w:p>
        </w:tc>
        <w:tc>
          <w:tcPr>
            <w:tcW w:w="1701" w:type="dxa"/>
            <w:vAlign w:val="center"/>
          </w:tcPr>
          <w:p w:rsidR="003926CF" w:rsidRPr="00CD53A4" w:rsidRDefault="0085188A" w:rsidP="00713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>CTP</w:t>
            </w:r>
          </w:p>
        </w:tc>
        <w:tc>
          <w:tcPr>
            <w:tcW w:w="1985" w:type="dxa"/>
            <w:vAlign w:val="center"/>
          </w:tcPr>
          <w:p w:rsidR="003926CF" w:rsidRPr="00CD53A4" w:rsidRDefault="003926CF" w:rsidP="00713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>Datashow, caixa de som e microfone.</w:t>
            </w:r>
          </w:p>
        </w:tc>
        <w:tc>
          <w:tcPr>
            <w:tcW w:w="2693" w:type="dxa"/>
            <w:vAlign w:val="center"/>
          </w:tcPr>
          <w:p w:rsidR="003926CF" w:rsidRPr="00CD53A4" w:rsidRDefault="003926CF" w:rsidP="00713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>Sem observações.</w:t>
            </w:r>
          </w:p>
        </w:tc>
      </w:tr>
      <w:tr w:rsidR="00CD53A4" w:rsidRPr="00CD53A4" w:rsidTr="000159B7">
        <w:trPr>
          <w:trHeight w:val="285"/>
        </w:trPr>
        <w:tc>
          <w:tcPr>
            <w:tcW w:w="2908" w:type="dxa"/>
            <w:vMerge/>
            <w:vAlign w:val="center"/>
          </w:tcPr>
          <w:p w:rsidR="003926CF" w:rsidRPr="00CD53A4" w:rsidRDefault="003926CF" w:rsidP="007130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48" w:type="dxa"/>
            <w:vAlign w:val="center"/>
          </w:tcPr>
          <w:p w:rsidR="003926CF" w:rsidRPr="00CD53A4" w:rsidRDefault="003926CF" w:rsidP="00713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6CF" w:rsidRPr="00CD53A4" w:rsidRDefault="007B33A2" w:rsidP="00713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r w:rsidR="003926CF" w:rsidRPr="00CD53A4">
              <w:rPr>
                <w:rFonts w:ascii="Times New Roman" w:hAnsi="Times New Roman" w:cs="Times New Roman"/>
                <w:sz w:val="24"/>
                <w:szCs w:val="24"/>
              </w:rPr>
              <w:t>Propostas de realização de eventos que visem o aprimoramento da prática docente, o incentivo e a permanência do estudante na instituição.</w:t>
            </w:r>
          </w:p>
        </w:tc>
        <w:tc>
          <w:tcPr>
            <w:tcW w:w="1984" w:type="dxa"/>
            <w:vAlign w:val="center"/>
          </w:tcPr>
          <w:p w:rsidR="003926CF" w:rsidRPr="00CD53A4" w:rsidRDefault="003926CF" w:rsidP="00713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>Conforme necessidades observadas pelo setor.</w:t>
            </w:r>
          </w:p>
        </w:tc>
        <w:tc>
          <w:tcPr>
            <w:tcW w:w="1701" w:type="dxa"/>
            <w:vAlign w:val="center"/>
          </w:tcPr>
          <w:p w:rsidR="003926CF" w:rsidRPr="00CD53A4" w:rsidRDefault="003926CF" w:rsidP="00713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>Pedagogo e Técnico em assuntos educacionais.</w:t>
            </w:r>
          </w:p>
        </w:tc>
        <w:tc>
          <w:tcPr>
            <w:tcW w:w="1985" w:type="dxa"/>
            <w:vAlign w:val="center"/>
          </w:tcPr>
          <w:p w:rsidR="003926CF" w:rsidRPr="00CD53A4" w:rsidRDefault="003926CF" w:rsidP="00713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>Datashow, caixa de som e microfone.</w:t>
            </w:r>
          </w:p>
        </w:tc>
        <w:tc>
          <w:tcPr>
            <w:tcW w:w="2693" w:type="dxa"/>
            <w:vAlign w:val="center"/>
          </w:tcPr>
          <w:p w:rsidR="003926CF" w:rsidRPr="00CD53A4" w:rsidRDefault="003926CF" w:rsidP="00713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>Sem observações.</w:t>
            </w:r>
          </w:p>
        </w:tc>
      </w:tr>
      <w:tr w:rsidR="00CD53A4" w:rsidRPr="00CD53A4" w:rsidTr="000159B7">
        <w:trPr>
          <w:trHeight w:val="285"/>
        </w:trPr>
        <w:tc>
          <w:tcPr>
            <w:tcW w:w="2908" w:type="dxa"/>
            <w:vMerge/>
            <w:vAlign w:val="center"/>
          </w:tcPr>
          <w:p w:rsidR="003926CF" w:rsidRPr="00CD53A4" w:rsidRDefault="003926CF" w:rsidP="007130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48" w:type="dxa"/>
            <w:vAlign w:val="center"/>
          </w:tcPr>
          <w:p w:rsidR="003926CF" w:rsidRPr="00CD53A4" w:rsidRDefault="003926CF" w:rsidP="00713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6CF" w:rsidRPr="00CD53A4" w:rsidRDefault="007B33A2" w:rsidP="00713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r w:rsidR="00F955B9" w:rsidRPr="00CD53A4">
              <w:rPr>
                <w:rFonts w:ascii="Times New Roman" w:hAnsi="Times New Roman" w:cs="Times New Roman"/>
                <w:sz w:val="24"/>
                <w:szCs w:val="24"/>
              </w:rPr>
              <w:t xml:space="preserve">Realização </w:t>
            </w:r>
            <w:r w:rsidR="003926CF" w:rsidRPr="00CD53A4">
              <w:rPr>
                <w:rFonts w:ascii="Times New Roman" w:hAnsi="Times New Roman" w:cs="Times New Roman"/>
                <w:sz w:val="24"/>
                <w:szCs w:val="24"/>
              </w:rPr>
              <w:t>de cursos de formação inicial e continuada para a comunidade.</w:t>
            </w:r>
          </w:p>
        </w:tc>
        <w:tc>
          <w:tcPr>
            <w:tcW w:w="1984" w:type="dxa"/>
            <w:vAlign w:val="center"/>
          </w:tcPr>
          <w:p w:rsidR="003926CF" w:rsidRPr="00CD53A4" w:rsidRDefault="003926CF" w:rsidP="00713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>Conforme necessidades observadas pelo setor quando solicitado.</w:t>
            </w:r>
          </w:p>
        </w:tc>
        <w:tc>
          <w:tcPr>
            <w:tcW w:w="1701" w:type="dxa"/>
            <w:vAlign w:val="center"/>
          </w:tcPr>
          <w:p w:rsidR="003926CF" w:rsidRPr="00CD53A4" w:rsidRDefault="003926CF" w:rsidP="00713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>Pedagogo e Técnico em assuntos educacionais.</w:t>
            </w:r>
          </w:p>
        </w:tc>
        <w:tc>
          <w:tcPr>
            <w:tcW w:w="1985" w:type="dxa"/>
            <w:vAlign w:val="center"/>
          </w:tcPr>
          <w:p w:rsidR="003926CF" w:rsidRPr="00CD53A4" w:rsidRDefault="003926CF" w:rsidP="00713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>Apostila, Datashow, quadro e pincel.</w:t>
            </w:r>
          </w:p>
        </w:tc>
        <w:tc>
          <w:tcPr>
            <w:tcW w:w="2693" w:type="dxa"/>
            <w:vAlign w:val="center"/>
          </w:tcPr>
          <w:p w:rsidR="003926CF" w:rsidRPr="00CD53A4" w:rsidRDefault="003926CF" w:rsidP="00713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>Os cursos podem ser ofertados inclusive para a comunidade acadêmica.</w:t>
            </w:r>
          </w:p>
        </w:tc>
      </w:tr>
      <w:tr w:rsidR="00CD53A4" w:rsidRPr="00CD53A4" w:rsidTr="000159B7">
        <w:trPr>
          <w:trHeight w:val="285"/>
        </w:trPr>
        <w:tc>
          <w:tcPr>
            <w:tcW w:w="2908" w:type="dxa"/>
            <w:vMerge/>
            <w:vAlign w:val="center"/>
          </w:tcPr>
          <w:p w:rsidR="003926CF" w:rsidRPr="00CD53A4" w:rsidRDefault="003926CF" w:rsidP="007130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48" w:type="dxa"/>
            <w:vAlign w:val="center"/>
          </w:tcPr>
          <w:p w:rsidR="003926CF" w:rsidRPr="00CD53A4" w:rsidRDefault="003926CF" w:rsidP="00713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6CF" w:rsidRPr="00CD53A4" w:rsidRDefault="007B33A2" w:rsidP="00713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r w:rsidR="003926CF" w:rsidRPr="00CD53A4">
              <w:rPr>
                <w:rFonts w:ascii="Times New Roman" w:hAnsi="Times New Roman" w:cs="Times New Roman"/>
                <w:sz w:val="24"/>
                <w:szCs w:val="24"/>
              </w:rPr>
              <w:t>Mediação da relação professor x aluno, aluno x aluno voltada para o sucesso do desempenho discente solicitando apoio e parceria da Assistência Estudantil e Setor de Psicologia.</w:t>
            </w:r>
          </w:p>
        </w:tc>
        <w:tc>
          <w:tcPr>
            <w:tcW w:w="1984" w:type="dxa"/>
            <w:vAlign w:val="center"/>
          </w:tcPr>
          <w:p w:rsidR="003926CF" w:rsidRPr="00CD53A4" w:rsidRDefault="003926CF" w:rsidP="00713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>Sempre que necessário, e ou solicitado.</w:t>
            </w:r>
          </w:p>
        </w:tc>
        <w:tc>
          <w:tcPr>
            <w:tcW w:w="1701" w:type="dxa"/>
            <w:vAlign w:val="center"/>
          </w:tcPr>
          <w:p w:rsidR="003926CF" w:rsidRPr="00CD53A4" w:rsidRDefault="003926CF" w:rsidP="00713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>Pedagogo e Técnico em assuntos educacionais.</w:t>
            </w:r>
          </w:p>
        </w:tc>
        <w:tc>
          <w:tcPr>
            <w:tcW w:w="1985" w:type="dxa"/>
            <w:vAlign w:val="center"/>
          </w:tcPr>
          <w:p w:rsidR="003926CF" w:rsidRPr="00CD53A4" w:rsidRDefault="003926CF" w:rsidP="00713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>Diálogo</w:t>
            </w:r>
          </w:p>
        </w:tc>
        <w:tc>
          <w:tcPr>
            <w:tcW w:w="2693" w:type="dxa"/>
            <w:vAlign w:val="center"/>
          </w:tcPr>
          <w:p w:rsidR="003926CF" w:rsidRPr="00CD53A4" w:rsidRDefault="003926CF" w:rsidP="00713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>Conforme necessidades observadas pelo setor, professores e alunos poderão solicitar ou serão encaminhados a momentos individuais com a CAE.</w:t>
            </w:r>
          </w:p>
        </w:tc>
      </w:tr>
      <w:tr w:rsidR="00CD53A4" w:rsidRPr="00CD53A4" w:rsidTr="000159B7">
        <w:trPr>
          <w:trHeight w:val="285"/>
        </w:trPr>
        <w:tc>
          <w:tcPr>
            <w:tcW w:w="2908" w:type="dxa"/>
            <w:vMerge/>
            <w:vAlign w:val="center"/>
          </w:tcPr>
          <w:p w:rsidR="003926CF" w:rsidRPr="00CD53A4" w:rsidRDefault="003926CF" w:rsidP="007130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48" w:type="dxa"/>
            <w:vAlign w:val="center"/>
          </w:tcPr>
          <w:p w:rsidR="003926CF" w:rsidRPr="00CD53A4" w:rsidRDefault="003926CF" w:rsidP="00713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6CF" w:rsidRPr="00CD53A4" w:rsidRDefault="007B33A2" w:rsidP="00713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r w:rsidR="003926CF" w:rsidRPr="00CD53A4">
              <w:rPr>
                <w:rFonts w:ascii="Times New Roman" w:hAnsi="Times New Roman" w:cs="Times New Roman"/>
                <w:sz w:val="24"/>
                <w:szCs w:val="24"/>
              </w:rPr>
              <w:t>Atendimento aos alunos, pais e professores, para conversas e/ou reunião, individualmente ou em grupo, no intuito de tratar sobre indisciplina, respeito, interação, aspectos democráticos, conteúdos, didática, metodologias e avaliação da aprendizagem.</w:t>
            </w:r>
          </w:p>
          <w:p w:rsidR="007B33A2" w:rsidRPr="00CD53A4" w:rsidRDefault="007B33A2" w:rsidP="00713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926CF" w:rsidRPr="00CD53A4" w:rsidRDefault="003926CF" w:rsidP="00713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>Sempre que necessários, e ou solicitado.</w:t>
            </w:r>
          </w:p>
        </w:tc>
        <w:tc>
          <w:tcPr>
            <w:tcW w:w="1701" w:type="dxa"/>
            <w:vAlign w:val="center"/>
          </w:tcPr>
          <w:p w:rsidR="003926CF" w:rsidRPr="00CD53A4" w:rsidRDefault="003926CF" w:rsidP="00713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>Pedagogo e Técnico em assuntos educacionais.</w:t>
            </w:r>
          </w:p>
        </w:tc>
        <w:tc>
          <w:tcPr>
            <w:tcW w:w="1985" w:type="dxa"/>
            <w:vAlign w:val="center"/>
          </w:tcPr>
          <w:p w:rsidR="003926CF" w:rsidRPr="00CD53A4" w:rsidRDefault="003926CF" w:rsidP="00713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>Diálogo e registro em livro de ata.</w:t>
            </w:r>
          </w:p>
        </w:tc>
        <w:tc>
          <w:tcPr>
            <w:tcW w:w="2693" w:type="dxa"/>
            <w:vAlign w:val="center"/>
          </w:tcPr>
          <w:p w:rsidR="003926CF" w:rsidRPr="00CD53A4" w:rsidRDefault="003926CF" w:rsidP="00713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>O atendimento será em sala apropriada para maior privacidade dos solicitantes.</w:t>
            </w:r>
          </w:p>
        </w:tc>
      </w:tr>
      <w:tr w:rsidR="00CD53A4" w:rsidRPr="00CD53A4" w:rsidTr="000159B7">
        <w:trPr>
          <w:trHeight w:val="285"/>
        </w:trPr>
        <w:tc>
          <w:tcPr>
            <w:tcW w:w="2908" w:type="dxa"/>
            <w:vMerge/>
            <w:vAlign w:val="center"/>
          </w:tcPr>
          <w:p w:rsidR="003926CF" w:rsidRPr="00CD53A4" w:rsidRDefault="003926CF" w:rsidP="007130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48" w:type="dxa"/>
            <w:vAlign w:val="center"/>
          </w:tcPr>
          <w:p w:rsidR="003926CF" w:rsidRPr="00CD53A4" w:rsidRDefault="003926CF" w:rsidP="00713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6CF" w:rsidRPr="00CD53A4" w:rsidRDefault="007B33A2" w:rsidP="00713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r w:rsidR="003926CF" w:rsidRPr="00CD53A4">
              <w:rPr>
                <w:rFonts w:ascii="Times New Roman" w:hAnsi="Times New Roman" w:cs="Times New Roman"/>
                <w:sz w:val="24"/>
                <w:szCs w:val="24"/>
              </w:rPr>
              <w:t>Elaboração de relatório das principais demandas elencadas pelos estudantes, professores, pais e responsáveis.</w:t>
            </w:r>
          </w:p>
          <w:p w:rsidR="007B33A2" w:rsidRPr="00CD53A4" w:rsidRDefault="007B33A2" w:rsidP="00713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926CF" w:rsidRPr="00CD53A4" w:rsidRDefault="003926CF" w:rsidP="00713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>Continuamente de acordo com   os    atendimentos.</w:t>
            </w:r>
          </w:p>
        </w:tc>
        <w:tc>
          <w:tcPr>
            <w:tcW w:w="1701" w:type="dxa"/>
            <w:vAlign w:val="center"/>
          </w:tcPr>
          <w:p w:rsidR="003926CF" w:rsidRPr="00CD53A4" w:rsidRDefault="003926CF" w:rsidP="00713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>Pedagogo e Técnico em assuntos educacionais.</w:t>
            </w:r>
          </w:p>
        </w:tc>
        <w:tc>
          <w:tcPr>
            <w:tcW w:w="1985" w:type="dxa"/>
            <w:vAlign w:val="center"/>
          </w:tcPr>
          <w:p w:rsidR="003926CF" w:rsidRPr="00CD53A4" w:rsidRDefault="003926CF" w:rsidP="00713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>Instrumental específico.</w:t>
            </w:r>
          </w:p>
        </w:tc>
        <w:tc>
          <w:tcPr>
            <w:tcW w:w="2693" w:type="dxa"/>
            <w:vAlign w:val="center"/>
          </w:tcPr>
          <w:p w:rsidR="003926CF" w:rsidRPr="00CD53A4" w:rsidRDefault="003926CF" w:rsidP="00713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>Os resultados serão divulgados em reunião para docentes, alunos e direção de ensino.</w:t>
            </w:r>
          </w:p>
        </w:tc>
      </w:tr>
      <w:tr w:rsidR="00CD53A4" w:rsidRPr="00CD53A4" w:rsidTr="000159B7">
        <w:trPr>
          <w:trHeight w:val="285"/>
        </w:trPr>
        <w:tc>
          <w:tcPr>
            <w:tcW w:w="2908" w:type="dxa"/>
            <w:vMerge/>
            <w:vAlign w:val="center"/>
          </w:tcPr>
          <w:p w:rsidR="003926CF" w:rsidRPr="00CD53A4" w:rsidRDefault="003926CF" w:rsidP="007130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48" w:type="dxa"/>
            <w:vAlign w:val="center"/>
          </w:tcPr>
          <w:p w:rsidR="003926CF" w:rsidRPr="00CD53A4" w:rsidRDefault="003926CF" w:rsidP="00713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6CF" w:rsidRPr="00CD53A4" w:rsidRDefault="007B33A2" w:rsidP="00713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r w:rsidR="003926CF" w:rsidRPr="00CD53A4">
              <w:rPr>
                <w:rFonts w:ascii="Times New Roman" w:hAnsi="Times New Roman" w:cs="Times New Roman"/>
                <w:sz w:val="24"/>
                <w:szCs w:val="24"/>
              </w:rPr>
              <w:t>Apresentação dos dados coletados para, alunos, docentes e direção de ensino.</w:t>
            </w:r>
          </w:p>
        </w:tc>
        <w:tc>
          <w:tcPr>
            <w:tcW w:w="1984" w:type="dxa"/>
            <w:vAlign w:val="center"/>
          </w:tcPr>
          <w:p w:rsidR="003926CF" w:rsidRPr="00CD53A4" w:rsidRDefault="003926CF" w:rsidP="00713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>No final do bimestre e/ou no encontro pedagógico, no início de cada semestre.</w:t>
            </w:r>
          </w:p>
        </w:tc>
        <w:tc>
          <w:tcPr>
            <w:tcW w:w="1701" w:type="dxa"/>
            <w:vAlign w:val="center"/>
          </w:tcPr>
          <w:p w:rsidR="003926CF" w:rsidRPr="00CD53A4" w:rsidRDefault="003926CF" w:rsidP="00713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>Pedagogo e Técnico em assuntos educacionais.</w:t>
            </w:r>
          </w:p>
        </w:tc>
        <w:tc>
          <w:tcPr>
            <w:tcW w:w="1985" w:type="dxa"/>
            <w:vAlign w:val="center"/>
          </w:tcPr>
          <w:p w:rsidR="003926CF" w:rsidRPr="00CD53A4" w:rsidRDefault="003926CF" w:rsidP="00713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>Datashow.</w:t>
            </w:r>
          </w:p>
        </w:tc>
        <w:tc>
          <w:tcPr>
            <w:tcW w:w="2693" w:type="dxa"/>
            <w:vAlign w:val="center"/>
          </w:tcPr>
          <w:p w:rsidR="003926CF" w:rsidRPr="00CD53A4" w:rsidRDefault="003926CF" w:rsidP="00713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>As apresentações podem ser realizadas no encontro pedagógico no início do semestre.</w:t>
            </w:r>
          </w:p>
        </w:tc>
      </w:tr>
      <w:tr w:rsidR="00CD53A4" w:rsidRPr="00CD53A4" w:rsidTr="000159B7">
        <w:trPr>
          <w:trHeight w:val="1996"/>
        </w:trPr>
        <w:tc>
          <w:tcPr>
            <w:tcW w:w="2908" w:type="dxa"/>
            <w:vAlign w:val="center"/>
          </w:tcPr>
          <w:p w:rsidR="007B33A2" w:rsidRPr="00CD53A4" w:rsidRDefault="007B33A2" w:rsidP="007130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5762" w:rsidRPr="00CD53A4" w:rsidRDefault="00985762" w:rsidP="007130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5762" w:rsidRPr="00CD53A4" w:rsidRDefault="00985762" w:rsidP="007130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6CF" w:rsidRPr="00CD53A4" w:rsidRDefault="00B06146" w:rsidP="007130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3926CF" w:rsidRPr="00CD53A4">
              <w:rPr>
                <w:rFonts w:ascii="Times New Roman" w:hAnsi="Times New Roman" w:cs="Times New Roman"/>
                <w:b/>
                <w:sz w:val="24"/>
                <w:szCs w:val="24"/>
              </w:rPr>
              <w:t>. Cumprir e fazer cumprir as determinações elencadas pelo ROD, inclusive, conduzir os processos solicitados pelos estudantes via requerimento, cujos fluxos estabelecidos no Regulamento de Organização Didática-ROD incluam a CTP.</w:t>
            </w:r>
          </w:p>
          <w:p w:rsidR="00985762" w:rsidRPr="00CD53A4" w:rsidRDefault="00985762" w:rsidP="007130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33A2" w:rsidRPr="00CD53A4" w:rsidRDefault="007B33A2" w:rsidP="007130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48" w:type="dxa"/>
            <w:vAlign w:val="center"/>
          </w:tcPr>
          <w:p w:rsidR="003926CF" w:rsidRPr="00CD53A4" w:rsidRDefault="001D3BAC" w:rsidP="00713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r w:rsidR="003926CF" w:rsidRPr="00CD53A4">
              <w:rPr>
                <w:rFonts w:ascii="Times New Roman" w:hAnsi="Times New Roman" w:cs="Times New Roman"/>
                <w:sz w:val="24"/>
                <w:szCs w:val="24"/>
              </w:rPr>
              <w:t>Apropriação dos prazos e determinações elencadas pelo ROD, socializando-os em momentos de integração e acolhimento de alunos, reuniões de alunos e pais, encontros pedagógicos, etc.</w:t>
            </w:r>
          </w:p>
        </w:tc>
        <w:tc>
          <w:tcPr>
            <w:tcW w:w="1984" w:type="dxa"/>
            <w:vAlign w:val="center"/>
          </w:tcPr>
          <w:p w:rsidR="003926CF" w:rsidRPr="00CD53A4" w:rsidRDefault="003926CF" w:rsidP="00713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>Conforme necessidades observadas pelo setor e/ou quando solicitado.</w:t>
            </w:r>
          </w:p>
        </w:tc>
        <w:tc>
          <w:tcPr>
            <w:tcW w:w="1701" w:type="dxa"/>
            <w:vAlign w:val="center"/>
          </w:tcPr>
          <w:p w:rsidR="003926CF" w:rsidRPr="00CD53A4" w:rsidRDefault="003926CF" w:rsidP="00713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>Pedagogo e/ou Técnico em Assuntos Educacionais.</w:t>
            </w:r>
          </w:p>
          <w:p w:rsidR="003926CF" w:rsidRPr="00CD53A4" w:rsidRDefault="003926CF" w:rsidP="00713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3926CF" w:rsidRPr="00CD53A4" w:rsidRDefault="003926CF" w:rsidP="00713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>Instrumental especifico.</w:t>
            </w:r>
          </w:p>
        </w:tc>
        <w:tc>
          <w:tcPr>
            <w:tcW w:w="2693" w:type="dxa"/>
            <w:vAlign w:val="center"/>
          </w:tcPr>
          <w:p w:rsidR="003926CF" w:rsidRPr="00CD53A4" w:rsidRDefault="003926CF" w:rsidP="00713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>Dependendo da justificativa formal</w:t>
            </w:r>
            <w:r w:rsidR="001D3BAC" w:rsidRPr="00CD53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 xml:space="preserve"> a CTP executará processos em prazos inferiores aos estabelecidos pelo ROD.</w:t>
            </w:r>
          </w:p>
        </w:tc>
      </w:tr>
      <w:tr w:rsidR="00CD53A4" w:rsidRPr="00CD53A4" w:rsidTr="000159B7">
        <w:trPr>
          <w:trHeight w:val="399"/>
        </w:trPr>
        <w:tc>
          <w:tcPr>
            <w:tcW w:w="2908" w:type="dxa"/>
            <w:vMerge w:val="restart"/>
            <w:vAlign w:val="center"/>
          </w:tcPr>
          <w:p w:rsidR="003926CF" w:rsidRPr="00CD53A4" w:rsidRDefault="00B06146" w:rsidP="007130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3926CF" w:rsidRPr="00CD53A4">
              <w:rPr>
                <w:rFonts w:ascii="Times New Roman" w:hAnsi="Times New Roman" w:cs="Times New Roman"/>
                <w:b/>
                <w:sz w:val="24"/>
                <w:szCs w:val="24"/>
              </w:rPr>
              <w:t>. Analisar e orientar sobre instrumentos avaliativos utilizados pelo professor quando solicitado por este e/ou quando julgar necessário</w:t>
            </w:r>
          </w:p>
        </w:tc>
        <w:tc>
          <w:tcPr>
            <w:tcW w:w="4748" w:type="dxa"/>
            <w:vAlign w:val="center"/>
          </w:tcPr>
          <w:p w:rsidR="003926CF" w:rsidRPr="00CD53A4" w:rsidRDefault="003926CF" w:rsidP="00713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6CF" w:rsidRPr="00CD53A4" w:rsidRDefault="00985762" w:rsidP="00713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r w:rsidR="003926CF" w:rsidRPr="00CD53A4">
              <w:rPr>
                <w:rFonts w:ascii="Times New Roman" w:hAnsi="Times New Roman" w:cs="Times New Roman"/>
                <w:sz w:val="24"/>
                <w:szCs w:val="24"/>
              </w:rPr>
              <w:t>Conversas e aplicação de pesquisas com os professores sobre como a avaliação está sendo realizada.</w:t>
            </w:r>
          </w:p>
        </w:tc>
        <w:tc>
          <w:tcPr>
            <w:tcW w:w="1984" w:type="dxa"/>
            <w:vAlign w:val="center"/>
          </w:tcPr>
          <w:p w:rsidR="003926CF" w:rsidRPr="00CD53A4" w:rsidRDefault="003926CF" w:rsidP="00713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>Conforme necessidades observadas pelo setor e/ou quando solicitado</w:t>
            </w:r>
          </w:p>
        </w:tc>
        <w:tc>
          <w:tcPr>
            <w:tcW w:w="1701" w:type="dxa"/>
            <w:vAlign w:val="center"/>
          </w:tcPr>
          <w:p w:rsidR="003926CF" w:rsidRPr="00CD53A4" w:rsidRDefault="003926CF" w:rsidP="00713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>Pedagogo e/ou Técnico em Assuntos Educacionais.</w:t>
            </w:r>
          </w:p>
        </w:tc>
        <w:tc>
          <w:tcPr>
            <w:tcW w:w="1985" w:type="dxa"/>
            <w:vAlign w:val="center"/>
          </w:tcPr>
          <w:p w:rsidR="003926CF" w:rsidRPr="00CD53A4" w:rsidRDefault="003926CF" w:rsidP="00713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>Pesquisas e conversas</w:t>
            </w:r>
          </w:p>
        </w:tc>
        <w:tc>
          <w:tcPr>
            <w:tcW w:w="2693" w:type="dxa"/>
            <w:vMerge w:val="restart"/>
            <w:vAlign w:val="center"/>
          </w:tcPr>
          <w:p w:rsidR="003926CF" w:rsidRPr="00CD53A4" w:rsidRDefault="003926CF" w:rsidP="00713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 xml:space="preserve">Esta temática deve ser sempre abordada em reuniões com professores, em capacitações pedagógicas, cursos, treinamentos etc. Ressalta-se que para haver o acompanhamento dos resultados das </w:t>
            </w:r>
            <w:r w:rsidRPr="00CD53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avaliações, é necessário que os mesmos sejam lançados em tempo hábil pelo professor.</w:t>
            </w:r>
          </w:p>
        </w:tc>
      </w:tr>
      <w:tr w:rsidR="00CD53A4" w:rsidRPr="00CD53A4" w:rsidTr="000159B7">
        <w:trPr>
          <w:trHeight w:val="399"/>
        </w:trPr>
        <w:tc>
          <w:tcPr>
            <w:tcW w:w="2908" w:type="dxa"/>
            <w:vMerge/>
            <w:vAlign w:val="center"/>
          </w:tcPr>
          <w:p w:rsidR="003926CF" w:rsidRPr="00CD53A4" w:rsidRDefault="003926CF" w:rsidP="007130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48" w:type="dxa"/>
            <w:vAlign w:val="center"/>
          </w:tcPr>
          <w:p w:rsidR="003926CF" w:rsidRPr="00CD53A4" w:rsidRDefault="003926CF" w:rsidP="00713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6CF" w:rsidRPr="00CD53A4" w:rsidRDefault="00985762" w:rsidP="00713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r w:rsidR="003926CF" w:rsidRPr="00CD53A4">
              <w:rPr>
                <w:rFonts w:ascii="Times New Roman" w:hAnsi="Times New Roman" w:cs="Times New Roman"/>
                <w:sz w:val="24"/>
                <w:szCs w:val="24"/>
              </w:rPr>
              <w:t>Orientação aos professores para que cumpram o prazo da segunda chamada, conforme preceitua o ROD.</w:t>
            </w:r>
          </w:p>
        </w:tc>
        <w:tc>
          <w:tcPr>
            <w:tcW w:w="1984" w:type="dxa"/>
            <w:vAlign w:val="center"/>
          </w:tcPr>
          <w:p w:rsidR="003926CF" w:rsidRPr="00CD53A4" w:rsidRDefault="003926CF" w:rsidP="00713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 xml:space="preserve">Conforme necessidades observadas pelo </w:t>
            </w:r>
            <w:r w:rsidRPr="00CD53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setor e/ou quando solicitado</w:t>
            </w:r>
          </w:p>
        </w:tc>
        <w:tc>
          <w:tcPr>
            <w:tcW w:w="1701" w:type="dxa"/>
            <w:vAlign w:val="center"/>
          </w:tcPr>
          <w:p w:rsidR="003926CF" w:rsidRPr="00CD53A4" w:rsidRDefault="003926CF" w:rsidP="00713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Pedagogo e/ou Técnico em Assuntos Educacionais.</w:t>
            </w:r>
          </w:p>
        </w:tc>
        <w:tc>
          <w:tcPr>
            <w:tcW w:w="1985" w:type="dxa"/>
            <w:vAlign w:val="center"/>
          </w:tcPr>
          <w:p w:rsidR="003926CF" w:rsidRPr="00CD53A4" w:rsidRDefault="003926CF" w:rsidP="00713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>Conversas e/ou memorandos.</w:t>
            </w:r>
          </w:p>
        </w:tc>
        <w:tc>
          <w:tcPr>
            <w:tcW w:w="2693" w:type="dxa"/>
            <w:vMerge/>
            <w:vAlign w:val="center"/>
          </w:tcPr>
          <w:p w:rsidR="003926CF" w:rsidRPr="00CD53A4" w:rsidRDefault="003926CF" w:rsidP="00713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3A4" w:rsidRPr="00CD53A4" w:rsidTr="000159B7">
        <w:trPr>
          <w:trHeight w:val="399"/>
        </w:trPr>
        <w:tc>
          <w:tcPr>
            <w:tcW w:w="2908" w:type="dxa"/>
            <w:vMerge/>
            <w:vAlign w:val="center"/>
          </w:tcPr>
          <w:p w:rsidR="003926CF" w:rsidRPr="00CD53A4" w:rsidRDefault="003926CF" w:rsidP="007130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48" w:type="dxa"/>
            <w:vAlign w:val="center"/>
          </w:tcPr>
          <w:p w:rsidR="003926CF" w:rsidRPr="00CD53A4" w:rsidRDefault="00985762" w:rsidP="00713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r w:rsidR="003926CF" w:rsidRPr="00CD53A4">
              <w:rPr>
                <w:rFonts w:ascii="Times New Roman" w:hAnsi="Times New Roman" w:cs="Times New Roman"/>
                <w:sz w:val="24"/>
                <w:szCs w:val="24"/>
              </w:rPr>
              <w:t>Propostas para que os professores sigam a legislação que dispõe a respeito da avaliação qualitativa sobre a quantitativa.</w:t>
            </w:r>
          </w:p>
        </w:tc>
        <w:tc>
          <w:tcPr>
            <w:tcW w:w="1984" w:type="dxa"/>
            <w:vAlign w:val="center"/>
          </w:tcPr>
          <w:p w:rsidR="003926CF" w:rsidRPr="00CD53A4" w:rsidRDefault="003926CF" w:rsidP="00713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>Conforme necessidades observadas pelo setor e/ou quando solicitado</w:t>
            </w:r>
          </w:p>
        </w:tc>
        <w:tc>
          <w:tcPr>
            <w:tcW w:w="1701" w:type="dxa"/>
            <w:vAlign w:val="center"/>
          </w:tcPr>
          <w:p w:rsidR="003926CF" w:rsidRPr="00CD53A4" w:rsidRDefault="003926CF" w:rsidP="00713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>Pedagogo e/ou Técnico em Assuntos Educacionais.</w:t>
            </w:r>
          </w:p>
        </w:tc>
        <w:tc>
          <w:tcPr>
            <w:tcW w:w="1985" w:type="dxa"/>
            <w:vAlign w:val="center"/>
          </w:tcPr>
          <w:p w:rsidR="003926CF" w:rsidRPr="00CD53A4" w:rsidRDefault="003926CF" w:rsidP="00713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>Diálogo, memorando e Datashow (caso necessite)</w:t>
            </w:r>
          </w:p>
        </w:tc>
        <w:tc>
          <w:tcPr>
            <w:tcW w:w="2693" w:type="dxa"/>
            <w:vMerge/>
            <w:vAlign w:val="center"/>
          </w:tcPr>
          <w:p w:rsidR="003926CF" w:rsidRPr="00CD53A4" w:rsidRDefault="003926CF" w:rsidP="00713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3A4" w:rsidRPr="00CD53A4" w:rsidTr="000159B7">
        <w:trPr>
          <w:trHeight w:val="399"/>
        </w:trPr>
        <w:tc>
          <w:tcPr>
            <w:tcW w:w="2908" w:type="dxa"/>
            <w:vMerge/>
            <w:vAlign w:val="center"/>
          </w:tcPr>
          <w:p w:rsidR="003926CF" w:rsidRPr="00CD53A4" w:rsidRDefault="003926CF" w:rsidP="007130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48" w:type="dxa"/>
            <w:vAlign w:val="center"/>
          </w:tcPr>
          <w:p w:rsidR="003926CF" w:rsidRPr="00CD53A4" w:rsidRDefault="00985762" w:rsidP="00713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r w:rsidR="003926CF" w:rsidRPr="00CD53A4">
              <w:rPr>
                <w:rFonts w:ascii="Times New Roman" w:hAnsi="Times New Roman" w:cs="Times New Roman"/>
                <w:sz w:val="24"/>
                <w:szCs w:val="24"/>
              </w:rPr>
              <w:t>Elaboração de um instrumento que possibilite ao professor uma avaliação no que se refere aos aspectos qualitativos e quantitativos.</w:t>
            </w:r>
          </w:p>
        </w:tc>
        <w:tc>
          <w:tcPr>
            <w:tcW w:w="1984" w:type="dxa"/>
            <w:vAlign w:val="center"/>
          </w:tcPr>
          <w:p w:rsidR="003926CF" w:rsidRPr="00CD53A4" w:rsidRDefault="003926CF" w:rsidP="00713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>Conforme necessidades observadas pelo setor e/ou quando solicitado</w:t>
            </w:r>
          </w:p>
        </w:tc>
        <w:tc>
          <w:tcPr>
            <w:tcW w:w="1701" w:type="dxa"/>
            <w:vAlign w:val="center"/>
          </w:tcPr>
          <w:p w:rsidR="003926CF" w:rsidRPr="00CD53A4" w:rsidRDefault="003926CF" w:rsidP="00713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>Pedagogo e/ou Técnico em Assuntos Educacionais.</w:t>
            </w:r>
          </w:p>
        </w:tc>
        <w:tc>
          <w:tcPr>
            <w:tcW w:w="1985" w:type="dxa"/>
            <w:vAlign w:val="center"/>
          </w:tcPr>
          <w:p w:rsidR="003926CF" w:rsidRPr="00CD53A4" w:rsidRDefault="003926CF" w:rsidP="00713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>Instrumental específico.</w:t>
            </w:r>
          </w:p>
        </w:tc>
        <w:tc>
          <w:tcPr>
            <w:tcW w:w="2693" w:type="dxa"/>
            <w:vMerge/>
            <w:vAlign w:val="center"/>
          </w:tcPr>
          <w:p w:rsidR="003926CF" w:rsidRPr="00CD53A4" w:rsidRDefault="003926CF" w:rsidP="00713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3A4" w:rsidRPr="00CD53A4" w:rsidTr="000159B7">
        <w:trPr>
          <w:trHeight w:val="399"/>
        </w:trPr>
        <w:tc>
          <w:tcPr>
            <w:tcW w:w="2908" w:type="dxa"/>
            <w:vMerge/>
            <w:vAlign w:val="center"/>
          </w:tcPr>
          <w:p w:rsidR="003926CF" w:rsidRPr="00CD53A4" w:rsidRDefault="003926CF" w:rsidP="007130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48" w:type="dxa"/>
            <w:vAlign w:val="center"/>
          </w:tcPr>
          <w:p w:rsidR="003926CF" w:rsidRPr="00CD53A4" w:rsidRDefault="00985762" w:rsidP="00713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>* Acompanhamento</w:t>
            </w:r>
            <w:r w:rsidR="003926CF" w:rsidRPr="00CD53A4">
              <w:rPr>
                <w:rFonts w:ascii="Times New Roman" w:hAnsi="Times New Roman" w:cs="Times New Roman"/>
                <w:sz w:val="24"/>
                <w:szCs w:val="24"/>
              </w:rPr>
              <w:t>, em conjunto com a Direção de Ensino, dos resultados das avaliações em tempo hábil para possíveis intervenções.</w:t>
            </w:r>
          </w:p>
        </w:tc>
        <w:tc>
          <w:tcPr>
            <w:tcW w:w="1984" w:type="dxa"/>
            <w:vAlign w:val="center"/>
          </w:tcPr>
          <w:p w:rsidR="003926CF" w:rsidRPr="00CD53A4" w:rsidRDefault="003926CF" w:rsidP="00713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>Conforme necessidades observadas pelo setor e/ou quando solicitado</w:t>
            </w:r>
          </w:p>
        </w:tc>
        <w:tc>
          <w:tcPr>
            <w:tcW w:w="1701" w:type="dxa"/>
            <w:vAlign w:val="center"/>
          </w:tcPr>
          <w:p w:rsidR="003926CF" w:rsidRPr="00CD53A4" w:rsidRDefault="003926CF" w:rsidP="00713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>Pedagogo e/ou Técnico em Assuntos Educacionais.</w:t>
            </w:r>
          </w:p>
        </w:tc>
        <w:tc>
          <w:tcPr>
            <w:tcW w:w="1985" w:type="dxa"/>
            <w:vAlign w:val="center"/>
          </w:tcPr>
          <w:p w:rsidR="003926CF" w:rsidRPr="00CD53A4" w:rsidRDefault="003926CF" w:rsidP="00713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>Memorando</w:t>
            </w:r>
          </w:p>
        </w:tc>
        <w:tc>
          <w:tcPr>
            <w:tcW w:w="2693" w:type="dxa"/>
            <w:vMerge/>
            <w:vAlign w:val="center"/>
          </w:tcPr>
          <w:p w:rsidR="003926CF" w:rsidRPr="00CD53A4" w:rsidRDefault="003926CF" w:rsidP="00713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3A4" w:rsidRPr="00CD53A4" w:rsidTr="000159B7">
        <w:trPr>
          <w:trHeight w:val="2032"/>
        </w:trPr>
        <w:tc>
          <w:tcPr>
            <w:tcW w:w="2908" w:type="dxa"/>
            <w:vMerge w:val="restart"/>
            <w:vAlign w:val="center"/>
          </w:tcPr>
          <w:p w:rsidR="003926CF" w:rsidRPr="00CD53A4" w:rsidRDefault="00B06146" w:rsidP="0071304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3926CF" w:rsidRPr="00CD53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Acompanhar o processo de Recuperação Paralela no </w:t>
            </w:r>
            <w:r w:rsidR="003926CF" w:rsidRPr="00CD53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campus</w:t>
            </w:r>
          </w:p>
          <w:p w:rsidR="003926CF" w:rsidRPr="00CD53A4" w:rsidRDefault="003926CF" w:rsidP="007130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48" w:type="dxa"/>
            <w:vAlign w:val="center"/>
          </w:tcPr>
          <w:p w:rsidR="003926CF" w:rsidRPr="00CD53A4" w:rsidRDefault="003926CF" w:rsidP="00713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6CF" w:rsidRPr="00CD53A4" w:rsidRDefault="00051DFA" w:rsidP="00713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r w:rsidR="003926CF" w:rsidRPr="00CD53A4">
              <w:rPr>
                <w:rFonts w:ascii="Times New Roman" w:hAnsi="Times New Roman" w:cs="Times New Roman"/>
                <w:sz w:val="24"/>
                <w:szCs w:val="24"/>
              </w:rPr>
              <w:t>Propostas de calendário, esquemas e rotinas de estudo para cada caso, incentivando uma ação permanente em sala de aula, pela qual o professor, a partir da ação educativa desencadeada, criará novas situações desafiadoras e dará atendimento aos alunos que dele necessitem, através de atividades diversificadas.</w:t>
            </w:r>
          </w:p>
        </w:tc>
        <w:tc>
          <w:tcPr>
            <w:tcW w:w="1984" w:type="dxa"/>
            <w:vAlign w:val="center"/>
          </w:tcPr>
          <w:p w:rsidR="003926CF" w:rsidRPr="00CD53A4" w:rsidRDefault="003926CF" w:rsidP="00713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>Ocorrerá no início de cada Bimestre ou quando houver necessidade.</w:t>
            </w:r>
          </w:p>
        </w:tc>
        <w:tc>
          <w:tcPr>
            <w:tcW w:w="1701" w:type="dxa"/>
            <w:vAlign w:val="center"/>
          </w:tcPr>
          <w:p w:rsidR="003926CF" w:rsidRPr="00CD53A4" w:rsidRDefault="003926CF" w:rsidP="00713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>Pedagogo e Técnico em Assuntos Educacionais.</w:t>
            </w:r>
          </w:p>
        </w:tc>
        <w:tc>
          <w:tcPr>
            <w:tcW w:w="1985" w:type="dxa"/>
            <w:vAlign w:val="center"/>
          </w:tcPr>
          <w:p w:rsidR="003926CF" w:rsidRPr="00CD53A4" w:rsidRDefault="003926CF" w:rsidP="00713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>Reunião</w:t>
            </w:r>
          </w:p>
        </w:tc>
        <w:tc>
          <w:tcPr>
            <w:tcW w:w="2693" w:type="dxa"/>
            <w:vAlign w:val="center"/>
          </w:tcPr>
          <w:p w:rsidR="003926CF" w:rsidRPr="00CD53A4" w:rsidRDefault="003926CF" w:rsidP="00713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 xml:space="preserve">Para a implantação da Recuperação nos trâmites </w:t>
            </w:r>
            <w:proofErr w:type="spellStart"/>
            <w:r w:rsidRPr="00CD53A4">
              <w:rPr>
                <w:rFonts w:ascii="Times New Roman" w:hAnsi="Times New Roman" w:cs="Times New Roman"/>
                <w:sz w:val="24"/>
                <w:szCs w:val="24"/>
              </w:rPr>
              <w:t>retrocitados</w:t>
            </w:r>
            <w:proofErr w:type="spellEnd"/>
            <w:r w:rsidRPr="00CD53A4">
              <w:rPr>
                <w:rFonts w:ascii="Times New Roman" w:hAnsi="Times New Roman" w:cs="Times New Roman"/>
                <w:sz w:val="24"/>
                <w:szCs w:val="24"/>
              </w:rPr>
              <w:t>, deverá haver apoio da Direção de Ensino.</w:t>
            </w:r>
          </w:p>
        </w:tc>
      </w:tr>
      <w:tr w:rsidR="00CD53A4" w:rsidRPr="00CD53A4" w:rsidTr="000159B7">
        <w:trPr>
          <w:trHeight w:val="997"/>
        </w:trPr>
        <w:tc>
          <w:tcPr>
            <w:tcW w:w="2908" w:type="dxa"/>
            <w:vMerge/>
            <w:vAlign w:val="center"/>
          </w:tcPr>
          <w:p w:rsidR="003926CF" w:rsidRPr="00CD53A4" w:rsidRDefault="003926CF" w:rsidP="007130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48" w:type="dxa"/>
            <w:vAlign w:val="center"/>
          </w:tcPr>
          <w:p w:rsidR="003926CF" w:rsidRPr="00CD53A4" w:rsidRDefault="00051DFA" w:rsidP="00713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r w:rsidR="003926CF" w:rsidRPr="00CD53A4">
              <w:rPr>
                <w:rFonts w:ascii="Times New Roman" w:hAnsi="Times New Roman" w:cs="Times New Roman"/>
                <w:sz w:val="24"/>
                <w:szCs w:val="24"/>
              </w:rPr>
              <w:t>Propostas de outras estratégias para recuperação paralela ocorrer na própria instituição através de horários diversos das aulas regulares e com frequência obrigatória.</w:t>
            </w:r>
          </w:p>
        </w:tc>
        <w:tc>
          <w:tcPr>
            <w:tcW w:w="1984" w:type="dxa"/>
            <w:vAlign w:val="center"/>
          </w:tcPr>
          <w:p w:rsidR="003926CF" w:rsidRPr="00CD53A4" w:rsidRDefault="003926CF" w:rsidP="00713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>Ocorrerá no início de cada Bimestre ou quando houver necessidade.</w:t>
            </w:r>
          </w:p>
        </w:tc>
        <w:tc>
          <w:tcPr>
            <w:tcW w:w="1701" w:type="dxa"/>
            <w:vAlign w:val="center"/>
          </w:tcPr>
          <w:p w:rsidR="003926CF" w:rsidRPr="00CD53A4" w:rsidRDefault="003926CF" w:rsidP="00713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>Pedagogo e Técnico em Assuntos Educacionais.</w:t>
            </w:r>
          </w:p>
        </w:tc>
        <w:tc>
          <w:tcPr>
            <w:tcW w:w="1985" w:type="dxa"/>
            <w:vAlign w:val="center"/>
          </w:tcPr>
          <w:p w:rsidR="003926CF" w:rsidRPr="00CD53A4" w:rsidRDefault="003926CF" w:rsidP="00713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>Palestra, reunião e Datashow.</w:t>
            </w:r>
          </w:p>
        </w:tc>
        <w:tc>
          <w:tcPr>
            <w:tcW w:w="2693" w:type="dxa"/>
            <w:vAlign w:val="center"/>
          </w:tcPr>
          <w:p w:rsidR="003926CF" w:rsidRPr="00CD53A4" w:rsidRDefault="003926CF" w:rsidP="00713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 xml:space="preserve">Para a implantação da Recuperação nos trâmites </w:t>
            </w:r>
            <w:proofErr w:type="spellStart"/>
            <w:r w:rsidRPr="00CD53A4">
              <w:rPr>
                <w:rFonts w:ascii="Times New Roman" w:hAnsi="Times New Roman" w:cs="Times New Roman"/>
                <w:sz w:val="24"/>
                <w:szCs w:val="24"/>
              </w:rPr>
              <w:t>retrocitados</w:t>
            </w:r>
            <w:proofErr w:type="spellEnd"/>
            <w:r w:rsidRPr="00CD53A4">
              <w:rPr>
                <w:rFonts w:ascii="Times New Roman" w:hAnsi="Times New Roman" w:cs="Times New Roman"/>
                <w:sz w:val="24"/>
                <w:szCs w:val="24"/>
              </w:rPr>
              <w:t>, deverá haver apoio da Direção de Ensino.</w:t>
            </w:r>
          </w:p>
        </w:tc>
      </w:tr>
      <w:tr w:rsidR="00CD53A4" w:rsidRPr="00CD53A4" w:rsidTr="000159B7">
        <w:trPr>
          <w:trHeight w:val="1290"/>
        </w:trPr>
        <w:tc>
          <w:tcPr>
            <w:tcW w:w="2908" w:type="dxa"/>
            <w:vMerge w:val="restart"/>
            <w:vAlign w:val="center"/>
          </w:tcPr>
          <w:p w:rsidR="003926CF" w:rsidRPr="00CD53A4" w:rsidRDefault="003926CF" w:rsidP="007130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6CF" w:rsidRPr="00CD53A4" w:rsidRDefault="00B06146" w:rsidP="007130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3926CF" w:rsidRPr="00CD53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Organizar e coordenar o Conselho de Classe nos cursos técnicos integrados </w:t>
            </w:r>
            <w:r w:rsidR="003926CF" w:rsidRPr="00CD53A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ao Ensino Médio com vistas a acompanhar e monitorar o desenvolvimento dos encaminhamentos estabelecidos e os resultados alcançados em cada bimestre para que as devidas providências sejam tomadas antes do final do processo.</w:t>
            </w:r>
          </w:p>
        </w:tc>
        <w:tc>
          <w:tcPr>
            <w:tcW w:w="4748" w:type="dxa"/>
            <w:vAlign w:val="center"/>
          </w:tcPr>
          <w:p w:rsidR="003926CF" w:rsidRPr="00CD53A4" w:rsidRDefault="00051DFA" w:rsidP="00713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* </w:t>
            </w:r>
            <w:r w:rsidR="003926CF" w:rsidRPr="00CD53A4">
              <w:rPr>
                <w:rFonts w:ascii="Times New Roman" w:hAnsi="Times New Roman" w:cs="Times New Roman"/>
                <w:sz w:val="24"/>
                <w:szCs w:val="24"/>
              </w:rPr>
              <w:t>Apresentação de resultados obtidos pelo aluno no que se refere à assiduidade, frequência e rendimento, com base nos levantamentos feitos ao final de cada etapa do bimestre.</w:t>
            </w:r>
          </w:p>
        </w:tc>
        <w:tc>
          <w:tcPr>
            <w:tcW w:w="1984" w:type="dxa"/>
            <w:vAlign w:val="center"/>
          </w:tcPr>
          <w:p w:rsidR="003926CF" w:rsidRPr="00CD53A4" w:rsidRDefault="003926CF" w:rsidP="00713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>Coletivamente, ao final de cada Bimestre.</w:t>
            </w:r>
          </w:p>
        </w:tc>
        <w:tc>
          <w:tcPr>
            <w:tcW w:w="1701" w:type="dxa"/>
            <w:vAlign w:val="center"/>
          </w:tcPr>
          <w:p w:rsidR="003926CF" w:rsidRPr="00CD53A4" w:rsidRDefault="003926CF" w:rsidP="00713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>Pedagogo e Técnico em Assuntos Educacionais.</w:t>
            </w:r>
          </w:p>
        </w:tc>
        <w:tc>
          <w:tcPr>
            <w:tcW w:w="1985" w:type="dxa"/>
            <w:vAlign w:val="center"/>
          </w:tcPr>
          <w:p w:rsidR="003926CF" w:rsidRPr="00CD53A4" w:rsidRDefault="003926CF" w:rsidP="00713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>Datashow.</w:t>
            </w:r>
          </w:p>
        </w:tc>
        <w:tc>
          <w:tcPr>
            <w:tcW w:w="2693" w:type="dxa"/>
            <w:vAlign w:val="center"/>
          </w:tcPr>
          <w:p w:rsidR="003926CF" w:rsidRPr="00CD53A4" w:rsidRDefault="003926CF" w:rsidP="00713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 xml:space="preserve">Participarão do conselho de classe todos os membros da CTP, Diretor de Ensino, </w:t>
            </w:r>
            <w:r w:rsidRPr="00CD53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Coordenadores de cursos e docentes do </w:t>
            </w:r>
            <w:r w:rsidRPr="00CD53A4">
              <w:rPr>
                <w:rFonts w:ascii="Times New Roman" w:hAnsi="Times New Roman" w:cs="Times New Roman"/>
                <w:i/>
                <w:sz w:val="24"/>
                <w:szCs w:val="24"/>
              </w:rPr>
              <w:t>campus</w:t>
            </w: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D53A4" w:rsidRPr="00CD53A4" w:rsidTr="000159B7">
        <w:trPr>
          <w:trHeight w:val="1290"/>
        </w:trPr>
        <w:tc>
          <w:tcPr>
            <w:tcW w:w="2908" w:type="dxa"/>
            <w:vMerge/>
            <w:vAlign w:val="center"/>
          </w:tcPr>
          <w:p w:rsidR="003926CF" w:rsidRPr="00CD53A4" w:rsidRDefault="003926CF" w:rsidP="007130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48" w:type="dxa"/>
            <w:vAlign w:val="center"/>
          </w:tcPr>
          <w:p w:rsidR="003926CF" w:rsidRPr="00CD53A4" w:rsidRDefault="00051DFA" w:rsidP="00713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r w:rsidR="003926CF" w:rsidRPr="00CD53A4">
              <w:rPr>
                <w:rFonts w:ascii="Times New Roman" w:hAnsi="Times New Roman" w:cs="Times New Roman"/>
                <w:sz w:val="24"/>
                <w:szCs w:val="24"/>
              </w:rPr>
              <w:t>Socialização das principais demandas elencadas pelos estudantes, professores, pais e responsáveis nos atendimentos individuais.</w:t>
            </w:r>
          </w:p>
        </w:tc>
        <w:tc>
          <w:tcPr>
            <w:tcW w:w="1984" w:type="dxa"/>
            <w:vAlign w:val="center"/>
          </w:tcPr>
          <w:p w:rsidR="003926CF" w:rsidRPr="00CD53A4" w:rsidRDefault="003926CF" w:rsidP="00713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>Coletivamente, ao final de cada Bimestre.</w:t>
            </w:r>
          </w:p>
        </w:tc>
        <w:tc>
          <w:tcPr>
            <w:tcW w:w="1701" w:type="dxa"/>
            <w:vAlign w:val="center"/>
          </w:tcPr>
          <w:p w:rsidR="003926CF" w:rsidRPr="00CD53A4" w:rsidRDefault="003926CF" w:rsidP="00713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>Pedagogo e Técnico em Assuntos Educacionais.</w:t>
            </w:r>
          </w:p>
        </w:tc>
        <w:tc>
          <w:tcPr>
            <w:tcW w:w="1985" w:type="dxa"/>
            <w:vAlign w:val="center"/>
          </w:tcPr>
          <w:p w:rsidR="003926CF" w:rsidRPr="00CD53A4" w:rsidRDefault="003926CF" w:rsidP="00713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>Datashow.</w:t>
            </w:r>
          </w:p>
        </w:tc>
        <w:tc>
          <w:tcPr>
            <w:tcW w:w="2693" w:type="dxa"/>
            <w:vAlign w:val="center"/>
          </w:tcPr>
          <w:p w:rsidR="003926CF" w:rsidRPr="00CD53A4" w:rsidRDefault="003926CF" w:rsidP="00713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 xml:space="preserve">Participarão do conselho de classe todos os membros da CTP, Diretor de Ensino, Coordenadores de cursos e docentes do </w:t>
            </w:r>
            <w:r w:rsidRPr="00CD53A4">
              <w:rPr>
                <w:rFonts w:ascii="Times New Roman" w:hAnsi="Times New Roman" w:cs="Times New Roman"/>
                <w:i/>
                <w:sz w:val="24"/>
                <w:szCs w:val="24"/>
              </w:rPr>
              <w:t>campus</w:t>
            </w: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D53A4" w:rsidRPr="00CD53A4" w:rsidTr="000159B7">
        <w:trPr>
          <w:trHeight w:val="1290"/>
        </w:trPr>
        <w:tc>
          <w:tcPr>
            <w:tcW w:w="2908" w:type="dxa"/>
            <w:vMerge/>
            <w:vAlign w:val="center"/>
          </w:tcPr>
          <w:p w:rsidR="003926CF" w:rsidRPr="00CD53A4" w:rsidRDefault="003926CF" w:rsidP="007130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48" w:type="dxa"/>
            <w:vAlign w:val="center"/>
          </w:tcPr>
          <w:p w:rsidR="003926CF" w:rsidRPr="00CD53A4" w:rsidRDefault="00051DFA" w:rsidP="00713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r w:rsidR="003926CF" w:rsidRPr="00CD53A4">
              <w:rPr>
                <w:rFonts w:ascii="Times New Roman" w:hAnsi="Times New Roman" w:cs="Times New Roman"/>
                <w:sz w:val="24"/>
                <w:szCs w:val="24"/>
              </w:rPr>
              <w:t xml:space="preserve">Propostas de realização de projetos de intervenção pedagógica </w:t>
            </w: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>com base nos dados levantados</w:t>
            </w:r>
            <w:r w:rsidR="003926CF" w:rsidRPr="00CD53A4">
              <w:rPr>
                <w:rFonts w:ascii="Times New Roman" w:hAnsi="Times New Roman" w:cs="Times New Roman"/>
                <w:sz w:val="24"/>
                <w:szCs w:val="24"/>
              </w:rPr>
              <w:t xml:space="preserve"> a partir dos estudos realizados, com vistas a minimizar e erradicar a evasão e retenção.</w:t>
            </w:r>
          </w:p>
        </w:tc>
        <w:tc>
          <w:tcPr>
            <w:tcW w:w="1984" w:type="dxa"/>
            <w:vAlign w:val="center"/>
          </w:tcPr>
          <w:p w:rsidR="003926CF" w:rsidRPr="00CD53A4" w:rsidRDefault="003926CF" w:rsidP="00713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>Coletivamente, ao final de cada Bimestre.</w:t>
            </w:r>
          </w:p>
        </w:tc>
        <w:tc>
          <w:tcPr>
            <w:tcW w:w="1701" w:type="dxa"/>
            <w:vAlign w:val="center"/>
          </w:tcPr>
          <w:p w:rsidR="003926CF" w:rsidRPr="00CD53A4" w:rsidRDefault="003926CF" w:rsidP="00713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>Pedagogo e Técnico em Assuntos Educacionais.</w:t>
            </w:r>
          </w:p>
        </w:tc>
        <w:tc>
          <w:tcPr>
            <w:tcW w:w="1985" w:type="dxa"/>
            <w:vAlign w:val="center"/>
          </w:tcPr>
          <w:p w:rsidR="003926CF" w:rsidRPr="00CD53A4" w:rsidRDefault="003926CF" w:rsidP="00713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>Reunião e Datashow.</w:t>
            </w:r>
          </w:p>
        </w:tc>
        <w:tc>
          <w:tcPr>
            <w:tcW w:w="2693" w:type="dxa"/>
            <w:vAlign w:val="center"/>
          </w:tcPr>
          <w:p w:rsidR="003926CF" w:rsidRPr="00CD53A4" w:rsidRDefault="003926CF" w:rsidP="00713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 xml:space="preserve">Participarão do conselho de classe todos os membros da CTP, Diretor de Ensino, Coordenadores de cursos e docentes do </w:t>
            </w:r>
            <w:r w:rsidRPr="00CD53A4">
              <w:rPr>
                <w:rFonts w:ascii="Times New Roman" w:hAnsi="Times New Roman" w:cs="Times New Roman"/>
                <w:i/>
                <w:sz w:val="24"/>
                <w:szCs w:val="24"/>
              </w:rPr>
              <w:t>campus</w:t>
            </w: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D53A4" w:rsidRPr="00CD53A4" w:rsidTr="000159B7">
        <w:trPr>
          <w:trHeight w:val="665"/>
        </w:trPr>
        <w:tc>
          <w:tcPr>
            <w:tcW w:w="2908" w:type="dxa"/>
            <w:vMerge w:val="restart"/>
            <w:vAlign w:val="center"/>
          </w:tcPr>
          <w:p w:rsidR="003926CF" w:rsidRPr="00CD53A4" w:rsidRDefault="00B06146" w:rsidP="007130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3926CF" w:rsidRPr="00CD53A4">
              <w:rPr>
                <w:rFonts w:ascii="Times New Roman" w:hAnsi="Times New Roman" w:cs="Times New Roman"/>
                <w:b/>
                <w:sz w:val="24"/>
                <w:szCs w:val="24"/>
              </w:rPr>
              <w:t>. Realizar reuniões sistemáticas de pais para os cursos técnicos integrados.</w:t>
            </w:r>
          </w:p>
        </w:tc>
        <w:tc>
          <w:tcPr>
            <w:tcW w:w="4748" w:type="dxa"/>
            <w:vAlign w:val="center"/>
          </w:tcPr>
          <w:p w:rsidR="003926CF" w:rsidRPr="00CD53A4" w:rsidRDefault="00051DFA" w:rsidP="00713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r w:rsidR="003926CF" w:rsidRPr="00CD53A4">
              <w:rPr>
                <w:rFonts w:ascii="Times New Roman" w:hAnsi="Times New Roman" w:cs="Times New Roman"/>
                <w:sz w:val="24"/>
                <w:szCs w:val="24"/>
              </w:rPr>
              <w:t>Diagnóstico, em parceria com a CAE, o perfil da família dos estudantes, com vistas a integrar e fortalecer a parceria família x IFCE.</w:t>
            </w:r>
          </w:p>
        </w:tc>
        <w:tc>
          <w:tcPr>
            <w:tcW w:w="1984" w:type="dxa"/>
            <w:vAlign w:val="center"/>
          </w:tcPr>
          <w:p w:rsidR="003926CF" w:rsidRPr="00CD53A4" w:rsidRDefault="003926CF" w:rsidP="00713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>A partir de reunião coletiva no final de cada Bimestre.</w:t>
            </w:r>
          </w:p>
        </w:tc>
        <w:tc>
          <w:tcPr>
            <w:tcW w:w="1701" w:type="dxa"/>
            <w:vAlign w:val="center"/>
          </w:tcPr>
          <w:p w:rsidR="003926CF" w:rsidRPr="00CD53A4" w:rsidRDefault="003926CF" w:rsidP="00713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>Assistente Social, Pedagogo, Psicóloga e Técnico em Assuntos Educacionais.</w:t>
            </w:r>
          </w:p>
        </w:tc>
        <w:tc>
          <w:tcPr>
            <w:tcW w:w="1985" w:type="dxa"/>
            <w:vAlign w:val="center"/>
          </w:tcPr>
          <w:p w:rsidR="003926CF" w:rsidRPr="00CD53A4" w:rsidRDefault="003926CF" w:rsidP="00713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>Entrevistas e Memorando</w:t>
            </w:r>
          </w:p>
        </w:tc>
        <w:tc>
          <w:tcPr>
            <w:tcW w:w="2693" w:type="dxa"/>
            <w:vAlign w:val="center"/>
          </w:tcPr>
          <w:p w:rsidR="003926CF" w:rsidRPr="00CD53A4" w:rsidRDefault="003926CF" w:rsidP="00713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>Após a reunião coletiva, tanto a CTP como a CAE podem requerer conversa individual com os pais ou com estes e seus filhos.</w:t>
            </w:r>
          </w:p>
        </w:tc>
      </w:tr>
      <w:tr w:rsidR="00CD53A4" w:rsidRPr="00CD53A4" w:rsidTr="000159B7">
        <w:trPr>
          <w:trHeight w:val="665"/>
        </w:trPr>
        <w:tc>
          <w:tcPr>
            <w:tcW w:w="2908" w:type="dxa"/>
            <w:vMerge/>
            <w:vAlign w:val="center"/>
          </w:tcPr>
          <w:p w:rsidR="003926CF" w:rsidRPr="00CD53A4" w:rsidRDefault="003926CF" w:rsidP="007130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48" w:type="dxa"/>
            <w:vAlign w:val="center"/>
          </w:tcPr>
          <w:p w:rsidR="003926CF" w:rsidRPr="00CD53A4" w:rsidRDefault="00E321D8" w:rsidP="00713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r w:rsidR="003926CF" w:rsidRPr="00CD53A4">
              <w:rPr>
                <w:rFonts w:ascii="Times New Roman" w:hAnsi="Times New Roman" w:cs="Times New Roman"/>
                <w:sz w:val="24"/>
                <w:szCs w:val="24"/>
              </w:rPr>
              <w:t>Apresentação aos pais e responsáveis dos resultados obtidos pelo aluno no que se refere à assiduidade, à frequência e ao rendimento.</w:t>
            </w:r>
          </w:p>
        </w:tc>
        <w:tc>
          <w:tcPr>
            <w:tcW w:w="1984" w:type="dxa"/>
            <w:vAlign w:val="center"/>
          </w:tcPr>
          <w:p w:rsidR="003926CF" w:rsidRPr="00CD53A4" w:rsidRDefault="003926CF" w:rsidP="00713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6CF" w:rsidRPr="00CD53A4" w:rsidRDefault="003926CF" w:rsidP="00713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>Individualmente, sempre que necessário ou solicitado.</w:t>
            </w:r>
          </w:p>
        </w:tc>
        <w:tc>
          <w:tcPr>
            <w:tcW w:w="1701" w:type="dxa"/>
            <w:vAlign w:val="center"/>
          </w:tcPr>
          <w:p w:rsidR="003926CF" w:rsidRPr="00CD53A4" w:rsidRDefault="003926CF" w:rsidP="00713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>Pedagogo e Técnico em Assuntos Educacionais.</w:t>
            </w:r>
          </w:p>
        </w:tc>
        <w:tc>
          <w:tcPr>
            <w:tcW w:w="1985" w:type="dxa"/>
            <w:vAlign w:val="center"/>
          </w:tcPr>
          <w:p w:rsidR="003926CF" w:rsidRPr="00CD53A4" w:rsidRDefault="003926CF" w:rsidP="00713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>Datashow.</w:t>
            </w:r>
          </w:p>
        </w:tc>
        <w:tc>
          <w:tcPr>
            <w:tcW w:w="2693" w:type="dxa"/>
            <w:vAlign w:val="center"/>
          </w:tcPr>
          <w:p w:rsidR="003926CF" w:rsidRPr="00CD53A4" w:rsidRDefault="003926CF" w:rsidP="00713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>A apresentação será realizada individualmente de forma a preservar a privacidade dos resultados dos alunos.</w:t>
            </w:r>
          </w:p>
        </w:tc>
      </w:tr>
      <w:tr w:rsidR="00CD53A4" w:rsidRPr="00CD53A4" w:rsidTr="000159B7">
        <w:trPr>
          <w:trHeight w:val="665"/>
        </w:trPr>
        <w:tc>
          <w:tcPr>
            <w:tcW w:w="2908" w:type="dxa"/>
            <w:vMerge/>
            <w:vAlign w:val="center"/>
          </w:tcPr>
          <w:p w:rsidR="003926CF" w:rsidRPr="00CD53A4" w:rsidRDefault="003926CF" w:rsidP="007130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48" w:type="dxa"/>
            <w:vAlign w:val="center"/>
          </w:tcPr>
          <w:p w:rsidR="003926CF" w:rsidRPr="00CD53A4" w:rsidRDefault="00E321D8" w:rsidP="00713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r w:rsidR="003926CF" w:rsidRPr="00CD53A4">
              <w:rPr>
                <w:rFonts w:ascii="Times New Roman" w:hAnsi="Times New Roman" w:cs="Times New Roman"/>
                <w:sz w:val="24"/>
                <w:szCs w:val="24"/>
              </w:rPr>
              <w:t>Propostas de estratégias de acompanhamento dos alunos, a exemplo de administração de tempo de estudo, etc.</w:t>
            </w:r>
          </w:p>
        </w:tc>
        <w:tc>
          <w:tcPr>
            <w:tcW w:w="1984" w:type="dxa"/>
            <w:vAlign w:val="center"/>
          </w:tcPr>
          <w:p w:rsidR="003926CF" w:rsidRPr="00CD53A4" w:rsidRDefault="003926CF" w:rsidP="00713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6CF" w:rsidRPr="00CD53A4" w:rsidRDefault="003926CF" w:rsidP="00713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>Ao final de cada Bimestre e sempre que necessário.</w:t>
            </w:r>
          </w:p>
        </w:tc>
        <w:tc>
          <w:tcPr>
            <w:tcW w:w="1701" w:type="dxa"/>
            <w:vAlign w:val="center"/>
          </w:tcPr>
          <w:p w:rsidR="003926CF" w:rsidRPr="00CD53A4" w:rsidRDefault="003926CF" w:rsidP="00713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>Pedagogo e Técnico em Assuntos Educacionais.</w:t>
            </w:r>
          </w:p>
        </w:tc>
        <w:tc>
          <w:tcPr>
            <w:tcW w:w="1985" w:type="dxa"/>
            <w:vAlign w:val="center"/>
          </w:tcPr>
          <w:p w:rsidR="003926CF" w:rsidRPr="00CD53A4" w:rsidRDefault="003926CF" w:rsidP="00713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>Diálogo e palestras.</w:t>
            </w:r>
          </w:p>
        </w:tc>
        <w:tc>
          <w:tcPr>
            <w:tcW w:w="2693" w:type="dxa"/>
            <w:vAlign w:val="center"/>
          </w:tcPr>
          <w:p w:rsidR="003926CF" w:rsidRPr="00CD53A4" w:rsidRDefault="003926CF" w:rsidP="00713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>As estratégias serão realizadas em parceria com professores e a familiares.</w:t>
            </w:r>
          </w:p>
        </w:tc>
      </w:tr>
      <w:tr w:rsidR="00CD53A4" w:rsidRPr="00CD53A4" w:rsidTr="000159B7">
        <w:trPr>
          <w:trHeight w:val="1162"/>
        </w:trPr>
        <w:tc>
          <w:tcPr>
            <w:tcW w:w="2908" w:type="dxa"/>
            <w:vMerge w:val="restart"/>
            <w:vAlign w:val="center"/>
          </w:tcPr>
          <w:p w:rsidR="003926CF" w:rsidRPr="00CD53A4" w:rsidRDefault="00B06146" w:rsidP="007130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22</w:t>
            </w:r>
            <w:r w:rsidR="003926CF" w:rsidRPr="00CD53A4">
              <w:rPr>
                <w:rFonts w:ascii="Times New Roman" w:hAnsi="Times New Roman" w:cs="Times New Roman"/>
                <w:b/>
                <w:sz w:val="24"/>
                <w:szCs w:val="24"/>
              </w:rPr>
              <w:t>. Realizar a cada período letivo, a Avaliação de Desempenho Docente, com vistas a promover a melhoria da prática docente por meio de análise dos resultados da avaliação e dos feedbacks que serão dados aos mesmos por meio de conversas individuais e capacitações.</w:t>
            </w:r>
          </w:p>
          <w:p w:rsidR="003926CF" w:rsidRPr="00CD53A4" w:rsidRDefault="003926CF" w:rsidP="007130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48" w:type="dxa"/>
            <w:vAlign w:val="center"/>
          </w:tcPr>
          <w:p w:rsidR="003926CF" w:rsidRPr="00CD53A4" w:rsidRDefault="003926CF" w:rsidP="00713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6CF" w:rsidRPr="00CD53A4" w:rsidRDefault="00DB55FA" w:rsidP="00713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r w:rsidR="003926CF" w:rsidRPr="00CD53A4">
              <w:rPr>
                <w:rFonts w:ascii="Times New Roman" w:hAnsi="Times New Roman" w:cs="Times New Roman"/>
                <w:sz w:val="24"/>
                <w:szCs w:val="24"/>
              </w:rPr>
              <w:t>Aplicação de Avaliação de Desempenho Docente e socialização de dados coletados com a Direção Geral, Direção de Ensino, Coordenações de Cursos e Docentes, destacando os aspectos fortalec</w:t>
            </w:r>
            <w:r w:rsidR="001A204E">
              <w:rPr>
                <w:rFonts w:ascii="Times New Roman" w:hAnsi="Times New Roman" w:cs="Times New Roman"/>
                <w:sz w:val="24"/>
                <w:szCs w:val="24"/>
              </w:rPr>
              <w:t>edores e aspectos limitantes</w:t>
            </w:r>
            <w:r w:rsidR="003926CF" w:rsidRPr="00CD53A4">
              <w:rPr>
                <w:rFonts w:ascii="Times New Roman" w:hAnsi="Times New Roman" w:cs="Times New Roman"/>
                <w:sz w:val="24"/>
                <w:szCs w:val="24"/>
              </w:rPr>
              <w:t xml:space="preserve"> no processo ensino-aprendizagem.</w:t>
            </w:r>
          </w:p>
          <w:p w:rsidR="00DB55FA" w:rsidRPr="00CD53A4" w:rsidRDefault="00DB55FA" w:rsidP="00713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926CF" w:rsidRPr="00CD53A4" w:rsidRDefault="003926CF" w:rsidP="00713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>No início de cada semestre letivo, com base nos dados do semestre anterior.</w:t>
            </w:r>
          </w:p>
        </w:tc>
        <w:tc>
          <w:tcPr>
            <w:tcW w:w="1701" w:type="dxa"/>
            <w:vAlign w:val="center"/>
          </w:tcPr>
          <w:p w:rsidR="003926CF" w:rsidRPr="00CD53A4" w:rsidRDefault="00B60F01" w:rsidP="00713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>CTP</w:t>
            </w:r>
          </w:p>
        </w:tc>
        <w:tc>
          <w:tcPr>
            <w:tcW w:w="1985" w:type="dxa"/>
            <w:vAlign w:val="center"/>
          </w:tcPr>
          <w:p w:rsidR="003926CF" w:rsidRPr="00CD53A4" w:rsidRDefault="003926CF" w:rsidP="00713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>Datashow.</w:t>
            </w:r>
          </w:p>
        </w:tc>
        <w:tc>
          <w:tcPr>
            <w:tcW w:w="2693" w:type="dxa"/>
            <w:vAlign w:val="center"/>
          </w:tcPr>
          <w:p w:rsidR="003926CF" w:rsidRPr="00CD53A4" w:rsidRDefault="003926CF" w:rsidP="00713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>A apresentação do diagnóstico pode ser realizada no encontro pedagógico no início do semestre.</w:t>
            </w:r>
          </w:p>
        </w:tc>
      </w:tr>
      <w:tr w:rsidR="00CD53A4" w:rsidRPr="00CD53A4" w:rsidTr="000159B7">
        <w:trPr>
          <w:trHeight w:val="1404"/>
        </w:trPr>
        <w:tc>
          <w:tcPr>
            <w:tcW w:w="2908" w:type="dxa"/>
            <w:vMerge/>
            <w:vAlign w:val="center"/>
          </w:tcPr>
          <w:p w:rsidR="003926CF" w:rsidRPr="00CD53A4" w:rsidRDefault="003926CF" w:rsidP="007130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48" w:type="dxa"/>
            <w:vAlign w:val="center"/>
          </w:tcPr>
          <w:p w:rsidR="003926CF" w:rsidRPr="00CD53A4" w:rsidRDefault="003926CF" w:rsidP="00713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6CF" w:rsidRPr="00CD53A4" w:rsidRDefault="00DB55FA" w:rsidP="0071304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r w:rsidR="003926CF" w:rsidRPr="00CD53A4">
              <w:rPr>
                <w:rFonts w:ascii="Times New Roman" w:hAnsi="Times New Roman" w:cs="Times New Roman"/>
                <w:sz w:val="24"/>
                <w:szCs w:val="24"/>
              </w:rPr>
              <w:t>Apresentação, com</w:t>
            </w:r>
            <w:r w:rsidR="001A204E">
              <w:rPr>
                <w:rFonts w:ascii="Times New Roman" w:hAnsi="Times New Roman" w:cs="Times New Roman"/>
                <w:sz w:val="24"/>
                <w:szCs w:val="24"/>
              </w:rPr>
              <w:t xml:space="preserve"> base em aspectos limitantes</w:t>
            </w:r>
            <w:r w:rsidR="003926CF" w:rsidRPr="00CD53A4">
              <w:rPr>
                <w:rFonts w:ascii="Times New Roman" w:hAnsi="Times New Roman" w:cs="Times New Roman"/>
                <w:sz w:val="24"/>
                <w:szCs w:val="24"/>
              </w:rPr>
              <w:t xml:space="preserve"> do processo ensino-aprendizagem de estratégias a serem adotadas com vistas a promover ações formativas que provoquem no professor avaliação de sua prática docente para que ao longo do processo melhorem sua atuação.</w:t>
            </w:r>
          </w:p>
          <w:p w:rsidR="00DB55FA" w:rsidRPr="00CD53A4" w:rsidRDefault="00DB55FA" w:rsidP="00713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926CF" w:rsidRPr="00CD53A4" w:rsidRDefault="003926CF" w:rsidP="00713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>No início de cada semestre letivo, com base nos dados do semestre anterior.</w:t>
            </w:r>
          </w:p>
        </w:tc>
        <w:tc>
          <w:tcPr>
            <w:tcW w:w="1701" w:type="dxa"/>
            <w:vAlign w:val="center"/>
          </w:tcPr>
          <w:p w:rsidR="003926CF" w:rsidRPr="00CD53A4" w:rsidRDefault="00042D48" w:rsidP="00713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>CTP</w:t>
            </w:r>
          </w:p>
        </w:tc>
        <w:tc>
          <w:tcPr>
            <w:tcW w:w="1985" w:type="dxa"/>
            <w:vAlign w:val="center"/>
          </w:tcPr>
          <w:p w:rsidR="003926CF" w:rsidRPr="00CD53A4" w:rsidRDefault="003926CF" w:rsidP="00713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>Datashow.</w:t>
            </w:r>
          </w:p>
        </w:tc>
        <w:tc>
          <w:tcPr>
            <w:tcW w:w="2693" w:type="dxa"/>
            <w:vAlign w:val="center"/>
          </w:tcPr>
          <w:p w:rsidR="003926CF" w:rsidRPr="00CD53A4" w:rsidRDefault="003926CF" w:rsidP="00713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>As ações formativas serão: encontros pedagógicos, encontros de estudo, capacitações, orientações individuais, conselhos de classe, entre outros.</w:t>
            </w:r>
          </w:p>
        </w:tc>
      </w:tr>
      <w:tr w:rsidR="00CD53A4" w:rsidRPr="00CD53A4" w:rsidTr="000159B7">
        <w:trPr>
          <w:trHeight w:val="665"/>
        </w:trPr>
        <w:tc>
          <w:tcPr>
            <w:tcW w:w="2908" w:type="dxa"/>
            <w:vMerge/>
            <w:vAlign w:val="center"/>
          </w:tcPr>
          <w:p w:rsidR="003926CF" w:rsidRPr="00CD53A4" w:rsidRDefault="003926CF" w:rsidP="007130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48" w:type="dxa"/>
            <w:vAlign w:val="center"/>
          </w:tcPr>
          <w:p w:rsidR="00DB55FA" w:rsidRPr="00CD53A4" w:rsidRDefault="00DB55FA" w:rsidP="00713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6CF" w:rsidRPr="00CD53A4" w:rsidRDefault="00DB55FA" w:rsidP="00713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r w:rsidR="003926CF" w:rsidRPr="00CD53A4">
              <w:rPr>
                <w:rFonts w:ascii="Times New Roman" w:hAnsi="Times New Roman" w:cs="Times New Roman"/>
                <w:sz w:val="24"/>
                <w:szCs w:val="24"/>
              </w:rPr>
              <w:t>Apresentação ao corpo discente os resultados coletados a partir da avaliação docente realizada ao final do semestre, bem como as providências adotadas pela Direção de Ensino, CTP e Direção Geral.</w:t>
            </w:r>
          </w:p>
          <w:p w:rsidR="00DB55FA" w:rsidRPr="00CD53A4" w:rsidRDefault="00DB55FA" w:rsidP="00713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926CF" w:rsidRPr="00CD53A4" w:rsidRDefault="003926CF" w:rsidP="00713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>No início de cada semestre letivo, com base nos dados do semestre anterior.</w:t>
            </w:r>
          </w:p>
        </w:tc>
        <w:tc>
          <w:tcPr>
            <w:tcW w:w="1701" w:type="dxa"/>
            <w:vAlign w:val="center"/>
          </w:tcPr>
          <w:p w:rsidR="003926CF" w:rsidRPr="00CD53A4" w:rsidRDefault="00B25B2C" w:rsidP="00713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>CTP</w:t>
            </w:r>
          </w:p>
        </w:tc>
        <w:tc>
          <w:tcPr>
            <w:tcW w:w="1985" w:type="dxa"/>
            <w:vAlign w:val="center"/>
          </w:tcPr>
          <w:p w:rsidR="003926CF" w:rsidRPr="00CD53A4" w:rsidRDefault="003926CF" w:rsidP="00713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>Instrumentais específicos e Datashow.</w:t>
            </w:r>
          </w:p>
        </w:tc>
        <w:tc>
          <w:tcPr>
            <w:tcW w:w="2693" w:type="dxa"/>
            <w:vAlign w:val="center"/>
          </w:tcPr>
          <w:p w:rsidR="003926CF" w:rsidRPr="00CD53A4" w:rsidRDefault="003926CF" w:rsidP="00713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3A4">
              <w:rPr>
                <w:rFonts w:ascii="Times New Roman" w:hAnsi="Times New Roman" w:cs="Times New Roman"/>
                <w:sz w:val="24"/>
                <w:szCs w:val="24"/>
              </w:rPr>
              <w:t>A apresentação ocorrerá no Auditório e deverá contar com a presença de todos os envolvidos na ação.</w:t>
            </w:r>
          </w:p>
        </w:tc>
      </w:tr>
    </w:tbl>
    <w:p w:rsidR="00F70434" w:rsidRPr="00CD53A4" w:rsidRDefault="00F70434" w:rsidP="00713041">
      <w:pPr>
        <w:jc w:val="both"/>
        <w:rPr>
          <w:rFonts w:ascii="Times New Roman" w:hAnsi="Times New Roman" w:cs="Times New Roman"/>
        </w:rPr>
      </w:pPr>
    </w:p>
    <w:p w:rsidR="00634441" w:rsidRPr="00CD53A4" w:rsidRDefault="00634441" w:rsidP="00713041">
      <w:pPr>
        <w:jc w:val="both"/>
        <w:rPr>
          <w:rFonts w:ascii="Times New Roman" w:hAnsi="Times New Roman" w:cs="Times New Roman"/>
        </w:rPr>
      </w:pPr>
    </w:p>
    <w:sectPr w:rsidR="00634441" w:rsidRPr="00CD53A4" w:rsidSect="000E631B">
      <w:headerReference w:type="default" r:id="rId8"/>
      <w:pgSz w:w="16838" w:h="11906" w:orient="landscape"/>
      <w:pgMar w:top="709" w:right="820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F46" w:rsidRDefault="005D2F46" w:rsidP="00BF52C5">
      <w:pPr>
        <w:spacing w:after="0" w:line="240" w:lineRule="auto"/>
      </w:pPr>
      <w:r>
        <w:separator/>
      </w:r>
    </w:p>
  </w:endnote>
  <w:endnote w:type="continuationSeparator" w:id="0">
    <w:p w:rsidR="005D2F46" w:rsidRDefault="005D2F46" w:rsidP="00BF5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F46" w:rsidRDefault="005D2F46" w:rsidP="00BF52C5">
      <w:pPr>
        <w:spacing w:after="0" w:line="240" w:lineRule="auto"/>
      </w:pPr>
      <w:r>
        <w:separator/>
      </w:r>
    </w:p>
  </w:footnote>
  <w:footnote w:type="continuationSeparator" w:id="0">
    <w:p w:rsidR="005D2F46" w:rsidRDefault="005D2F46" w:rsidP="00BF52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464448"/>
      <w:docPartObj>
        <w:docPartGallery w:val="Page Numbers (Top of Page)"/>
        <w:docPartUnique/>
      </w:docPartObj>
    </w:sdtPr>
    <w:sdtEndPr/>
    <w:sdtContent>
      <w:p w:rsidR="001E41CF" w:rsidRDefault="001E41CF">
        <w:pPr>
          <w:pStyle w:val="Cabealho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51FB">
          <w:rPr>
            <w:noProof/>
          </w:rPr>
          <w:t>13</w:t>
        </w:r>
        <w:r>
          <w:fldChar w:fldCharType="end"/>
        </w:r>
      </w:p>
    </w:sdtContent>
  </w:sdt>
  <w:p w:rsidR="00BF52C5" w:rsidRDefault="00BF52C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303B5"/>
    <w:multiLevelType w:val="hybridMultilevel"/>
    <w:tmpl w:val="9A44C44E"/>
    <w:lvl w:ilvl="0" w:tplc="F8D82EB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84F9B"/>
    <w:multiLevelType w:val="hybridMultilevel"/>
    <w:tmpl w:val="2B18B11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B6727"/>
    <w:multiLevelType w:val="multilevel"/>
    <w:tmpl w:val="151B6727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DB629C"/>
    <w:multiLevelType w:val="hybridMultilevel"/>
    <w:tmpl w:val="4F34D1A6"/>
    <w:lvl w:ilvl="0" w:tplc="D43EED82">
      <w:start w:val="3"/>
      <w:numFmt w:val="bullet"/>
      <w:lvlText w:val=""/>
      <w:lvlJc w:val="left"/>
      <w:pPr>
        <w:ind w:left="644" w:hanging="360"/>
      </w:pPr>
      <w:rPr>
        <w:rFonts w:ascii="Symbol" w:eastAsiaTheme="minorHAnsi" w:hAnsi="Symbol" w:cstheme="minorBidi" w:hint="default"/>
        <w:i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38472B4D"/>
    <w:multiLevelType w:val="hybridMultilevel"/>
    <w:tmpl w:val="F61C3E26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8F172C"/>
    <w:multiLevelType w:val="hybridMultilevel"/>
    <w:tmpl w:val="9140DE40"/>
    <w:lvl w:ilvl="0" w:tplc="521A07E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B865D4"/>
    <w:multiLevelType w:val="hybridMultilevel"/>
    <w:tmpl w:val="9F9CA39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8A5E84"/>
    <w:multiLevelType w:val="hybridMultilevel"/>
    <w:tmpl w:val="AEC07D60"/>
    <w:lvl w:ilvl="0" w:tplc="5920784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597B80"/>
    <w:multiLevelType w:val="hybridMultilevel"/>
    <w:tmpl w:val="972E537C"/>
    <w:lvl w:ilvl="0" w:tplc="B6AC9BE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D45E1B"/>
    <w:multiLevelType w:val="hybridMultilevel"/>
    <w:tmpl w:val="82BAB2E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A925DC"/>
    <w:multiLevelType w:val="hybridMultilevel"/>
    <w:tmpl w:val="5CDCE374"/>
    <w:lvl w:ilvl="0" w:tplc="DFAC857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672CEC"/>
    <w:multiLevelType w:val="hybridMultilevel"/>
    <w:tmpl w:val="82BAB2E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11"/>
  </w:num>
  <w:num w:numId="4">
    <w:abstractNumId w:val="9"/>
  </w:num>
  <w:num w:numId="5">
    <w:abstractNumId w:val="2"/>
  </w:num>
  <w:num w:numId="6">
    <w:abstractNumId w:val="4"/>
  </w:num>
  <w:num w:numId="7">
    <w:abstractNumId w:val="5"/>
  </w:num>
  <w:num w:numId="8">
    <w:abstractNumId w:val="3"/>
  </w:num>
  <w:num w:numId="9">
    <w:abstractNumId w:val="7"/>
  </w:num>
  <w:num w:numId="10">
    <w:abstractNumId w:val="0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434"/>
    <w:rsid w:val="00003CA2"/>
    <w:rsid w:val="00005A52"/>
    <w:rsid w:val="00006D93"/>
    <w:rsid w:val="000159B7"/>
    <w:rsid w:val="00015E6A"/>
    <w:rsid w:val="00026CC5"/>
    <w:rsid w:val="00027C9E"/>
    <w:rsid w:val="00030392"/>
    <w:rsid w:val="0003683B"/>
    <w:rsid w:val="00042D48"/>
    <w:rsid w:val="00042FD8"/>
    <w:rsid w:val="0004353E"/>
    <w:rsid w:val="000513B8"/>
    <w:rsid w:val="00051DFA"/>
    <w:rsid w:val="00052D50"/>
    <w:rsid w:val="000822CF"/>
    <w:rsid w:val="000823AA"/>
    <w:rsid w:val="00090A4E"/>
    <w:rsid w:val="000A0816"/>
    <w:rsid w:val="000A12CC"/>
    <w:rsid w:val="000A454F"/>
    <w:rsid w:val="000A7135"/>
    <w:rsid w:val="000B2024"/>
    <w:rsid w:val="000B3DEC"/>
    <w:rsid w:val="000C4F3A"/>
    <w:rsid w:val="000C6466"/>
    <w:rsid w:val="000C6677"/>
    <w:rsid w:val="000D3FB2"/>
    <w:rsid w:val="000E3D68"/>
    <w:rsid w:val="000E4D33"/>
    <w:rsid w:val="000E631B"/>
    <w:rsid w:val="000F7B5C"/>
    <w:rsid w:val="00105609"/>
    <w:rsid w:val="00111D6B"/>
    <w:rsid w:val="00123DE4"/>
    <w:rsid w:val="00131A16"/>
    <w:rsid w:val="001423F3"/>
    <w:rsid w:val="001738E3"/>
    <w:rsid w:val="00182F8F"/>
    <w:rsid w:val="001900CD"/>
    <w:rsid w:val="00190CCD"/>
    <w:rsid w:val="001A204E"/>
    <w:rsid w:val="001A77B1"/>
    <w:rsid w:val="001D3BAC"/>
    <w:rsid w:val="001D57D4"/>
    <w:rsid w:val="001E41CF"/>
    <w:rsid w:val="001F74DC"/>
    <w:rsid w:val="002000CF"/>
    <w:rsid w:val="00206C1D"/>
    <w:rsid w:val="00207516"/>
    <w:rsid w:val="00214C06"/>
    <w:rsid w:val="002268EE"/>
    <w:rsid w:val="00254455"/>
    <w:rsid w:val="002620F1"/>
    <w:rsid w:val="00290B1A"/>
    <w:rsid w:val="00292659"/>
    <w:rsid w:val="002A4408"/>
    <w:rsid w:val="002C6E2F"/>
    <w:rsid w:val="002C7269"/>
    <w:rsid w:val="002F2CA1"/>
    <w:rsid w:val="002F6A58"/>
    <w:rsid w:val="003013BA"/>
    <w:rsid w:val="0031307A"/>
    <w:rsid w:val="00315BEB"/>
    <w:rsid w:val="003313BF"/>
    <w:rsid w:val="00335A5A"/>
    <w:rsid w:val="003444BF"/>
    <w:rsid w:val="00356B73"/>
    <w:rsid w:val="00375644"/>
    <w:rsid w:val="003926CF"/>
    <w:rsid w:val="003938D9"/>
    <w:rsid w:val="00395B76"/>
    <w:rsid w:val="003A00DA"/>
    <w:rsid w:val="003A4D02"/>
    <w:rsid w:val="003C34B7"/>
    <w:rsid w:val="003D1E42"/>
    <w:rsid w:val="003D6FD7"/>
    <w:rsid w:val="003F76DB"/>
    <w:rsid w:val="004435F8"/>
    <w:rsid w:val="00444634"/>
    <w:rsid w:val="00446172"/>
    <w:rsid w:val="004502B7"/>
    <w:rsid w:val="0046528D"/>
    <w:rsid w:val="0047176A"/>
    <w:rsid w:val="0048077B"/>
    <w:rsid w:val="004C0B11"/>
    <w:rsid w:val="004D3560"/>
    <w:rsid w:val="004D6F7C"/>
    <w:rsid w:val="00505DF8"/>
    <w:rsid w:val="00513A2A"/>
    <w:rsid w:val="00515A34"/>
    <w:rsid w:val="00526B45"/>
    <w:rsid w:val="00530E48"/>
    <w:rsid w:val="005338E7"/>
    <w:rsid w:val="00534F41"/>
    <w:rsid w:val="00554A8C"/>
    <w:rsid w:val="00571DB3"/>
    <w:rsid w:val="00584275"/>
    <w:rsid w:val="0059304E"/>
    <w:rsid w:val="005958F3"/>
    <w:rsid w:val="005B7215"/>
    <w:rsid w:val="005C40DC"/>
    <w:rsid w:val="005D0498"/>
    <w:rsid w:val="005D2F46"/>
    <w:rsid w:val="005D6795"/>
    <w:rsid w:val="005E3341"/>
    <w:rsid w:val="005E4BCB"/>
    <w:rsid w:val="00631787"/>
    <w:rsid w:val="00634441"/>
    <w:rsid w:val="006454F8"/>
    <w:rsid w:val="00646357"/>
    <w:rsid w:val="0065777E"/>
    <w:rsid w:val="006714B4"/>
    <w:rsid w:val="00694CA5"/>
    <w:rsid w:val="006C515A"/>
    <w:rsid w:val="006D0494"/>
    <w:rsid w:val="006D2F2F"/>
    <w:rsid w:val="006D493F"/>
    <w:rsid w:val="006E256E"/>
    <w:rsid w:val="006F274F"/>
    <w:rsid w:val="007011DA"/>
    <w:rsid w:val="007109C1"/>
    <w:rsid w:val="0071265A"/>
    <w:rsid w:val="00712D05"/>
    <w:rsid w:val="00713041"/>
    <w:rsid w:val="007149CD"/>
    <w:rsid w:val="0073767B"/>
    <w:rsid w:val="00754337"/>
    <w:rsid w:val="00754DE7"/>
    <w:rsid w:val="00755B24"/>
    <w:rsid w:val="007607C1"/>
    <w:rsid w:val="007642EA"/>
    <w:rsid w:val="00766B63"/>
    <w:rsid w:val="00775D0C"/>
    <w:rsid w:val="00796220"/>
    <w:rsid w:val="007B33A2"/>
    <w:rsid w:val="007B71A5"/>
    <w:rsid w:val="007E7605"/>
    <w:rsid w:val="007F0E10"/>
    <w:rsid w:val="0080051F"/>
    <w:rsid w:val="00805247"/>
    <w:rsid w:val="008270D7"/>
    <w:rsid w:val="00827351"/>
    <w:rsid w:val="00840C71"/>
    <w:rsid w:val="0085188A"/>
    <w:rsid w:val="00864067"/>
    <w:rsid w:val="00866BC6"/>
    <w:rsid w:val="0087423A"/>
    <w:rsid w:val="0088108B"/>
    <w:rsid w:val="008846C3"/>
    <w:rsid w:val="0088482B"/>
    <w:rsid w:val="008A0F1E"/>
    <w:rsid w:val="008D5EB8"/>
    <w:rsid w:val="008F24A8"/>
    <w:rsid w:val="008F3EF0"/>
    <w:rsid w:val="008F53F5"/>
    <w:rsid w:val="008F72BB"/>
    <w:rsid w:val="00901962"/>
    <w:rsid w:val="00905C37"/>
    <w:rsid w:val="009061E8"/>
    <w:rsid w:val="009065CE"/>
    <w:rsid w:val="009110A2"/>
    <w:rsid w:val="00916854"/>
    <w:rsid w:val="009220D1"/>
    <w:rsid w:val="009650D2"/>
    <w:rsid w:val="00973C6E"/>
    <w:rsid w:val="009751FB"/>
    <w:rsid w:val="0098514A"/>
    <w:rsid w:val="00985762"/>
    <w:rsid w:val="0098746D"/>
    <w:rsid w:val="00987498"/>
    <w:rsid w:val="009B3EC5"/>
    <w:rsid w:val="009B5C9C"/>
    <w:rsid w:val="009C7FAA"/>
    <w:rsid w:val="009F3884"/>
    <w:rsid w:val="009F4013"/>
    <w:rsid w:val="009F5C8D"/>
    <w:rsid w:val="00A003B5"/>
    <w:rsid w:val="00A37371"/>
    <w:rsid w:val="00A46482"/>
    <w:rsid w:val="00A56F54"/>
    <w:rsid w:val="00A61DA2"/>
    <w:rsid w:val="00A62C3D"/>
    <w:rsid w:val="00A72286"/>
    <w:rsid w:val="00A866CE"/>
    <w:rsid w:val="00A87A70"/>
    <w:rsid w:val="00AA5C4B"/>
    <w:rsid w:val="00AC2BB0"/>
    <w:rsid w:val="00AE355A"/>
    <w:rsid w:val="00AE7DD4"/>
    <w:rsid w:val="00AF23C9"/>
    <w:rsid w:val="00B06146"/>
    <w:rsid w:val="00B2247B"/>
    <w:rsid w:val="00B25B2C"/>
    <w:rsid w:val="00B4009C"/>
    <w:rsid w:val="00B44250"/>
    <w:rsid w:val="00B4541E"/>
    <w:rsid w:val="00B464E0"/>
    <w:rsid w:val="00B60F01"/>
    <w:rsid w:val="00B63B64"/>
    <w:rsid w:val="00B77F87"/>
    <w:rsid w:val="00B81786"/>
    <w:rsid w:val="00B82D94"/>
    <w:rsid w:val="00B9150E"/>
    <w:rsid w:val="00BA09CD"/>
    <w:rsid w:val="00BA79C0"/>
    <w:rsid w:val="00BC010F"/>
    <w:rsid w:val="00BD6E8A"/>
    <w:rsid w:val="00BF28DB"/>
    <w:rsid w:val="00BF52C5"/>
    <w:rsid w:val="00C04CD2"/>
    <w:rsid w:val="00C265A9"/>
    <w:rsid w:val="00C303F1"/>
    <w:rsid w:val="00C34771"/>
    <w:rsid w:val="00C36E3A"/>
    <w:rsid w:val="00C45005"/>
    <w:rsid w:val="00C474A6"/>
    <w:rsid w:val="00C5004C"/>
    <w:rsid w:val="00C5660E"/>
    <w:rsid w:val="00C56632"/>
    <w:rsid w:val="00C57112"/>
    <w:rsid w:val="00C6171B"/>
    <w:rsid w:val="00C64708"/>
    <w:rsid w:val="00C667EE"/>
    <w:rsid w:val="00C73573"/>
    <w:rsid w:val="00C770A7"/>
    <w:rsid w:val="00C82780"/>
    <w:rsid w:val="00C83F07"/>
    <w:rsid w:val="00C86324"/>
    <w:rsid w:val="00CA4DC0"/>
    <w:rsid w:val="00CA4DE7"/>
    <w:rsid w:val="00CB57FB"/>
    <w:rsid w:val="00CC09F9"/>
    <w:rsid w:val="00CC490B"/>
    <w:rsid w:val="00CD0CF3"/>
    <w:rsid w:val="00CD281E"/>
    <w:rsid w:val="00CD493E"/>
    <w:rsid w:val="00CD53A4"/>
    <w:rsid w:val="00D00BE4"/>
    <w:rsid w:val="00D40FA8"/>
    <w:rsid w:val="00D42AD6"/>
    <w:rsid w:val="00D42C48"/>
    <w:rsid w:val="00D44B3C"/>
    <w:rsid w:val="00D56DCA"/>
    <w:rsid w:val="00D67A07"/>
    <w:rsid w:val="00D7342B"/>
    <w:rsid w:val="00D77A66"/>
    <w:rsid w:val="00D8359D"/>
    <w:rsid w:val="00DA30E1"/>
    <w:rsid w:val="00DB2FB1"/>
    <w:rsid w:val="00DB55FA"/>
    <w:rsid w:val="00DB587F"/>
    <w:rsid w:val="00DD28C5"/>
    <w:rsid w:val="00DE5499"/>
    <w:rsid w:val="00E03468"/>
    <w:rsid w:val="00E06DCD"/>
    <w:rsid w:val="00E145B7"/>
    <w:rsid w:val="00E321D8"/>
    <w:rsid w:val="00E33515"/>
    <w:rsid w:val="00E45D29"/>
    <w:rsid w:val="00E50E05"/>
    <w:rsid w:val="00E61E18"/>
    <w:rsid w:val="00E83FD3"/>
    <w:rsid w:val="00E86E09"/>
    <w:rsid w:val="00E9143D"/>
    <w:rsid w:val="00E94DE6"/>
    <w:rsid w:val="00EA1DBB"/>
    <w:rsid w:val="00EB2778"/>
    <w:rsid w:val="00EC7046"/>
    <w:rsid w:val="00ED326A"/>
    <w:rsid w:val="00ED3668"/>
    <w:rsid w:val="00ED4E61"/>
    <w:rsid w:val="00EF09D0"/>
    <w:rsid w:val="00F02CC9"/>
    <w:rsid w:val="00F049F9"/>
    <w:rsid w:val="00F15E4E"/>
    <w:rsid w:val="00F20BCC"/>
    <w:rsid w:val="00F31232"/>
    <w:rsid w:val="00F356D7"/>
    <w:rsid w:val="00F4219E"/>
    <w:rsid w:val="00F66761"/>
    <w:rsid w:val="00F70434"/>
    <w:rsid w:val="00F830C3"/>
    <w:rsid w:val="00F844DB"/>
    <w:rsid w:val="00F955B9"/>
    <w:rsid w:val="00F96974"/>
    <w:rsid w:val="00FA0C46"/>
    <w:rsid w:val="00FA1ECA"/>
    <w:rsid w:val="00FA35F9"/>
    <w:rsid w:val="00FA7E6C"/>
    <w:rsid w:val="00FB1D9E"/>
    <w:rsid w:val="00FD651B"/>
    <w:rsid w:val="00FF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3467D1-02F7-40B4-8823-F81E10A53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7043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F70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70434"/>
    <w:pPr>
      <w:ind w:left="720"/>
      <w:contextualSpacing/>
    </w:pPr>
  </w:style>
  <w:style w:type="paragraph" w:customStyle="1" w:styleId="PargrafodaLista1">
    <w:name w:val="Parágrafo da Lista1"/>
    <w:basedOn w:val="Normal"/>
    <w:uiPriority w:val="34"/>
    <w:qFormat/>
    <w:rsid w:val="00AC2BB0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BF52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F52C5"/>
  </w:style>
  <w:style w:type="paragraph" w:styleId="Rodap">
    <w:name w:val="footer"/>
    <w:basedOn w:val="Normal"/>
    <w:link w:val="RodapChar"/>
    <w:uiPriority w:val="99"/>
    <w:unhideWhenUsed/>
    <w:rsid w:val="00BF52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F52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13</Pages>
  <Words>3725</Words>
  <Characters>20117</Characters>
  <Application>Microsoft Office Word</Application>
  <DocSecurity>0</DocSecurity>
  <Lines>167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Padrao</dc:creator>
  <cp:keywords/>
  <dc:description/>
  <cp:lastModifiedBy>Gisela</cp:lastModifiedBy>
  <cp:revision>225</cp:revision>
  <dcterms:created xsi:type="dcterms:W3CDTF">2017-05-25T11:58:00Z</dcterms:created>
  <dcterms:modified xsi:type="dcterms:W3CDTF">2019-03-13T12:36:00Z</dcterms:modified>
</cp:coreProperties>
</file>