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29</w:t>
      </w:r>
      <w:r w:rsidDel="00000000" w:rsidR="00000000" w:rsidRPr="00000000">
        <w:rPr>
          <w:b w:val="1"/>
          <w:rtl w:val="0"/>
        </w:rPr>
        <w:t xml:space="preserve">/2015/PROEN, DE 8</w:t>
      </w:r>
      <w:r w:rsidDel="00000000" w:rsidR="00000000" w:rsidRPr="00000000">
        <w:rPr>
          <w:b w:val="1"/>
          <w:rtl w:val="0"/>
        </w:rPr>
        <w:t xml:space="preserve"> DE JUNHO </w:t>
      </w:r>
      <w:r w:rsidDel="00000000" w:rsidR="00000000" w:rsidRPr="00000000">
        <w:rPr>
          <w:b w:val="1"/>
          <w:rtl w:val="0"/>
        </w:rPr>
        <w:t xml:space="preserve">DE 2015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Revalidação de Diploma Expedido no Exterior, referente ao processo nº 23256.025791.13-15, conforme Resolução do Conselho Superior nº 004 (Art. 5º, Parágrafo Único) e 006 (Art. 6º, Parágrafo 1º), ambas de 01 de fevereiro de 2012.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Alex Jussileno Viana Bezerra,</w:t>
        <w:tab/>
        <w:tab/>
        <w:tab/>
        <w:t xml:space="preserve">Siape:1104041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II.Paulo de Sousa Tavares,</w:t>
        <w:tab/>
        <w:tab/>
        <w:tab/>
        <w:tab/>
        <w:t xml:space="preserve">Siape:1289736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III.Terezinha de Jesus Carvalho de Oliveira Vieira,</w:t>
        <w:tab/>
        <w:t xml:space="preserve">Siape:1442964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shd w:fill="fdfdfd" w:val="clear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120 dias contados a partir da data desta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ortaria para apresentar o resultado dos trabalhos.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8 de Junho  de 2015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