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01/2014/PROEN, DE 21 DE JANEIRO DE 2014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</w:t>
      </w:r>
      <w:r w:rsidDel="00000000" w:rsidR="00000000" w:rsidRPr="00000000">
        <w:rPr>
          <w:b w:val="1"/>
          <w:rtl w:val="0"/>
        </w:rPr>
        <w:t xml:space="preserve">área de Ciência e Tecnologia de Alimentos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para padronização dos perfis dos docentes do IFCE, conforme Nota Técnica 001-2013-PROEN.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I.   MARLENE NUNES DAMACENO;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 HYNGRID RANNIELLE DE OLIVEIRA GONSALVES;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VIRNA LUIZA DE FARIA.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21 de Janeiro de 2014.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