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/2014/PROEN, DE 21 DE JAN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ngenharia Sanitá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GERMÁRIO MARCOS ARAÚJ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MICHAEL BARBOSA VIAN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MARCOS ERICK RODRIGUES DA SILV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1 de Janeiro de 2014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