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010/2013/PROEN,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Ciências Biológicas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Cristianne  Sousa Bezerra;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Kylvia Rocha de Castro e Silva;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Rafaela Camargo Maia.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01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