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013/2013/PROEN,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Mecânica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Francisco Frederico dos Santos Matos;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Francisco Nelio Costa Freitas;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Lorena Braga Moura.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01 DE NOVEMBRO DE 2013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