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5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Geografi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Carlos Fernandes de Lim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Ana Cristina Fernandes Muniz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Maria Auxiliadora Ferreira dos Santo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de 201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