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014/2013/PROEN,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Espanhol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Jacqueline Maria Marinho Lemos;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Francisca Margareth Gomes de Araujo;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Raimundo Nonato Moura Furtado.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de 2013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