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017/2013/PROEN,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Libras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 Andréa Michiles Lemos;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Raquece Mota Honório Cruz;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