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027/2013/PROEN, DE 06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Química </w:t>
      </w:r>
      <w:r w:rsidDel="00000000" w:rsidR="00000000" w:rsidRPr="00000000">
        <w:rPr>
          <w:rtl w:val="0"/>
        </w:rPr>
        <w:t xml:space="preserve">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I.    MARIA LUCIMAR MARANHÃO;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II.   JOÃO HENRIQUE SILVA LUCIANO;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MARCELO MONTEIRO VALENTE PARENTE.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06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