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036/2013/PROEN, DE 20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Engenharia Civil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FRANCISCO MAURÍCIO DE SÁ BARRETO;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MARCOS FABIO PORTO DE AGUIAR;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JOSE SERGIO DOS SANTOS 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20 de novembro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