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038/2013/PROEN, DE 28 DE NOVEMBRO DE 2013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994/GR, de 03 de outubro de 2013.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72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da </w:t>
      </w:r>
      <w:r w:rsidDel="00000000" w:rsidR="00000000" w:rsidRPr="00000000">
        <w:rPr>
          <w:b w:val="1"/>
          <w:rtl w:val="0"/>
        </w:rPr>
        <w:t xml:space="preserve">área de Zootecnia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para padronização dos perfis dos docentes do IFCE, conforme Nota Técnica 001-2013-PROEN.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I.   FRANCISCO MESSIAS ALVES FILHO;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II.  MARIA DO SOCORRO BEZERRA BRITO MATOS;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III. EXPEDITO DANUSIO DE SOUZA.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20 dias contados a partir da data desta portaria para apresentar o resultado dos trabalhos.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28 de novembro de 2013.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