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5D9E4" w14:textId="77777777" w:rsidR="007557D0" w:rsidRPr="000A6D71" w:rsidRDefault="007557D0" w:rsidP="0002264E">
      <w:pPr>
        <w:rPr>
          <w:rStyle w:val="nfaseIntensa"/>
          <w:rFonts w:ascii="Times New Roman" w:hAnsi="Times New Roman" w:cs="Times New Roman"/>
          <w:i w:val="0"/>
          <w:sz w:val="24"/>
          <w:szCs w:val="24"/>
        </w:rPr>
      </w:pPr>
    </w:p>
    <w:p w14:paraId="1AC4DB51" w14:textId="542A8275" w:rsidR="00076B62" w:rsidRPr="000A6D71" w:rsidRDefault="00076B62" w:rsidP="000A6D71">
      <w:pPr>
        <w:pStyle w:val="Ttulo1"/>
        <w:spacing w:line="240" w:lineRule="auto"/>
        <w:jc w:val="right"/>
        <w:rPr>
          <w:b w:val="0"/>
          <w:sz w:val="24"/>
          <w:szCs w:val="24"/>
        </w:rPr>
      </w:pPr>
      <w:r w:rsidRPr="000A6D71">
        <w:rPr>
          <w:b w:val="0"/>
          <w:sz w:val="24"/>
          <w:szCs w:val="24"/>
        </w:rPr>
        <w:t xml:space="preserve">Juazeiro do Norte - CE, </w:t>
      </w:r>
      <w:r w:rsidR="00E9572F" w:rsidRPr="000A6D71">
        <w:rPr>
          <w:b w:val="0"/>
          <w:sz w:val="24"/>
          <w:szCs w:val="24"/>
        </w:rPr>
        <w:t>26</w:t>
      </w:r>
      <w:r w:rsidRPr="000A6D71">
        <w:rPr>
          <w:b w:val="0"/>
          <w:sz w:val="24"/>
          <w:szCs w:val="24"/>
        </w:rPr>
        <w:t xml:space="preserve"> de </w:t>
      </w:r>
      <w:r w:rsidR="00E9572F" w:rsidRPr="000A6D71">
        <w:rPr>
          <w:b w:val="0"/>
          <w:sz w:val="24"/>
          <w:szCs w:val="24"/>
        </w:rPr>
        <w:t>Março de 2018</w:t>
      </w:r>
      <w:r w:rsidRPr="000A6D71">
        <w:rPr>
          <w:b w:val="0"/>
          <w:sz w:val="24"/>
          <w:szCs w:val="24"/>
        </w:rPr>
        <w:t>.</w:t>
      </w:r>
    </w:p>
    <w:p w14:paraId="0D1E83F4" w14:textId="77777777" w:rsidR="00076B62" w:rsidRPr="000A6D71" w:rsidRDefault="00076B62" w:rsidP="000A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8CCBA" w14:textId="3E1FC778" w:rsidR="00076B62" w:rsidRPr="000A6D71" w:rsidRDefault="00C865CC" w:rsidP="000A6D71">
      <w:pPr>
        <w:tabs>
          <w:tab w:val="left" w:pos="82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D71">
        <w:rPr>
          <w:rFonts w:ascii="Times New Roman" w:hAnsi="Times New Roman" w:cs="Times New Roman"/>
          <w:b/>
          <w:sz w:val="24"/>
          <w:szCs w:val="24"/>
        </w:rPr>
        <w:t xml:space="preserve">Memorando </w:t>
      </w:r>
      <w:r w:rsidR="00E9572F" w:rsidRPr="000A6D71">
        <w:rPr>
          <w:rFonts w:ascii="Times New Roman" w:hAnsi="Times New Roman" w:cs="Times New Roman"/>
          <w:b/>
          <w:sz w:val="24"/>
          <w:szCs w:val="24"/>
        </w:rPr>
        <w:t>0</w:t>
      </w:r>
      <w:r w:rsidR="009203F8">
        <w:rPr>
          <w:rFonts w:ascii="Times New Roman" w:hAnsi="Times New Roman" w:cs="Times New Roman"/>
          <w:b/>
          <w:sz w:val="24"/>
          <w:szCs w:val="24"/>
        </w:rPr>
        <w:t>3</w:t>
      </w:r>
      <w:r w:rsidR="00CD10A7" w:rsidRPr="000A6D71">
        <w:rPr>
          <w:rFonts w:ascii="Times New Roman" w:hAnsi="Times New Roman" w:cs="Times New Roman"/>
          <w:b/>
          <w:sz w:val="24"/>
          <w:szCs w:val="24"/>
        </w:rPr>
        <w:t>/201</w:t>
      </w:r>
      <w:r w:rsidR="00B87E76" w:rsidRPr="000A6D71">
        <w:rPr>
          <w:rFonts w:ascii="Times New Roman" w:hAnsi="Times New Roman" w:cs="Times New Roman"/>
          <w:b/>
          <w:sz w:val="24"/>
          <w:szCs w:val="24"/>
        </w:rPr>
        <w:t>8</w:t>
      </w:r>
      <w:r w:rsidR="00CD10A7" w:rsidRPr="000A6D71">
        <w:rPr>
          <w:rFonts w:ascii="Times New Roman" w:hAnsi="Times New Roman" w:cs="Times New Roman"/>
          <w:b/>
          <w:sz w:val="24"/>
          <w:szCs w:val="24"/>
        </w:rPr>
        <w:t xml:space="preserve"> – IFCE / COORDENAÇÃO DE ENSINO MÉDIO</w:t>
      </w:r>
      <w:r w:rsidR="00076B62" w:rsidRPr="000A6D7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5A92F866" w14:textId="77777777" w:rsidR="00076B62" w:rsidRPr="000A6D71" w:rsidRDefault="00076B62" w:rsidP="000A6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D71">
        <w:rPr>
          <w:rFonts w:ascii="Times New Roman" w:hAnsi="Times New Roman" w:cs="Times New Roman"/>
          <w:sz w:val="24"/>
          <w:szCs w:val="24"/>
        </w:rPr>
        <w:t xml:space="preserve">De: </w:t>
      </w:r>
      <w:r w:rsidRPr="000A6D71">
        <w:rPr>
          <w:rFonts w:ascii="Times New Roman" w:hAnsi="Times New Roman" w:cs="Times New Roman"/>
          <w:sz w:val="24"/>
          <w:szCs w:val="24"/>
        </w:rPr>
        <w:tab/>
      </w:r>
      <w:r w:rsidRPr="000A6D71">
        <w:rPr>
          <w:rFonts w:ascii="Times New Roman" w:hAnsi="Times New Roman" w:cs="Times New Roman"/>
          <w:b/>
          <w:sz w:val="24"/>
          <w:szCs w:val="24"/>
        </w:rPr>
        <w:t>Richardson Dylsen de Souza Capistrano</w:t>
      </w:r>
    </w:p>
    <w:p w14:paraId="5350526C" w14:textId="77777777" w:rsidR="00076B62" w:rsidRPr="000A6D71" w:rsidRDefault="00076B62" w:rsidP="000A6D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6D71">
        <w:rPr>
          <w:rFonts w:ascii="Times New Roman" w:hAnsi="Times New Roman" w:cs="Times New Roman"/>
          <w:sz w:val="24"/>
          <w:szCs w:val="24"/>
        </w:rPr>
        <w:t xml:space="preserve">Coordenadoria de Ensino Médio. </w:t>
      </w:r>
    </w:p>
    <w:p w14:paraId="74796F7D" w14:textId="265F0273" w:rsidR="003D003F" w:rsidRPr="000A6D71" w:rsidRDefault="00076B62" w:rsidP="000A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D71">
        <w:rPr>
          <w:rFonts w:ascii="Times New Roman" w:hAnsi="Times New Roman" w:cs="Times New Roman"/>
          <w:sz w:val="24"/>
          <w:szCs w:val="24"/>
        </w:rPr>
        <w:t>Para:</w:t>
      </w:r>
      <w:r w:rsidR="001140C1" w:rsidRPr="000A6D71">
        <w:rPr>
          <w:rFonts w:ascii="Times New Roman" w:hAnsi="Times New Roman" w:cs="Times New Roman"/>
          <w:b/>
          <w:sz w:val="24"/>
          <w:szCs w:val="24"/>
        </w:rPr>
        <w:tab/>
      </w:r>
      <w:r w:rsidR="003D003F" w:rsidRPr="000A6D71">
        <w:rPr>
          <w:rFonts w:ascii="Times New Roman" w:hAnsi="Times New Roman" w:cs="Times New Roman"/>
          <w:b/>
          <w:sz w:val="24"/>
          <w:szCs w:val="24"/>
        </w:rPr>
        <w:t xml:space="preserve">Alex </w:t>
      </w:r>
      <w:proofErr w:type="spellStart"/>
      <w:r w:rsidR="003D003F" w:rsidRPr="000A6D71">
        <w:rPr>
          <w:rFonts w:ascii="Times New Roman" w:hAnsi="Times New Roman" w:cs="Times New Roman"/>
          <w:b/>
          <w:sz w:val="24"/>
          <w:szCs w:val="24"/>
        </w:rPr>
        <w:t>Jussileno</w:t>
      </w:r>
      <w:proofErr w:type="spellEnd"/>
      <w:r w:rsidR="003D003F" w:rsidRPr="000A6D71">
        <w:rPr>
          <w:rFonts w:ascii="Times New Roman" w:hAnsi="Times New Roman" w:cs="Times New Roman"/>
          <w:b/>
          <w:sz w:val="24"/>
          <w:szCs w:val="24"/>
        </w:rPr>
        <w:t xml:space="preserve"> Viana Bezerra, </w:t>
      </w:r>
      <w:proofErr w:type="spellStart"/>
      <w:r w:rsidR="003D003F" w:rsidRPr="000A6D71">
        <w:rPr>
          <w:rFonts w:ascii="Times New Roman" w:hAnsi="Times New Roman" w:cs="Times New Roman"/>
          <w:b/>
          <w:sz w:val="24"/>
          <w:szCs w:val="24"/>
        </w:rPr>
        <w:t>Antônio</w:t>
      </w:r>
      <w:proofErr w:type="spellEnd"/>
      <w:r w:rsidR="003D003F" w:rsidRPr="000A6D71">
        <w:rPr>
          <w:rFonts w:ascii="Times New Roman" w:hAnsi="Times New Roman" w:cs="Times New Roman"/>
          <w:b/>
          <w:sz w:val="24"/>
          <w:szCs w:val="24"/>
        </w:rPr>
        <w:t xml:space="preserve"> Adhemar de Souza, </w:t>
      </w:r>
      <w:proofErr w:type="spellStart"/>
      <w:r w:rsidR="003D003F" w:rsidRPr="000A6D71">
        <w:rPr>
          <w:rFonts w:ascii="Times New Roman" w:hAnsi="Times New Roman" w:cs="Times New Roman"/>
          <w:b/>
          <w:sz w:val="24"/>
          <w:szCs w:val="24"/>
        </w:rPr>
        <w:t>Flávio</w:t>
      </w:r>
      <w:proofErr w:type="spellEnd"/>
      <w:r w:rsidR="003D003F" w:rsidRPr="000A6D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003F" w:rsidRPr="000A6D71">
        <w:rPr>
          <w:rFonts w:ascii="Times New Roman" w:hAnsi="Times New Roman" w:cs="Times New Roman"/>
          <w:b/>
          <w:sz w:val="24"/>
          <w:szCs w:val="24"/>
        </w:rPr>
        <w:t>César</w:t>
      </w:r>
      <w:proofErr w:type="spellEnd"/>
      <w:r w:rsidR="003D003F" w:rsidRPr="000A6D71">
        <w:rPr>
          <w:rFonts w:ascii="Times New Roman" w:hAnsi="Times New Roman" w:cs="Times New Roman"/>
          <w:b/>
          <w:sz w:val="24"/>
          <w:szCs w:val="24"/>
        </w:rPr>
        <w:t xml:space="preserve"> Brito Nunes, Francisco Rodrigo L. Caldas, </w:t>
      </w:r>
      <w:proofErr w:type="spellStart"/>
      <w:r w:rsidR="00776330">
        <w:rPr>
          <w:rFonts w:ascii="Times New Roman" w:hAnsi="Times New Roman" w:cs="Times New Roman"/>
          <w:b/>
          <w:sz w:val="24"/>
          <w:szCs w:val="24"/>
        </w:rPr>
        <w:t>Hildênio</w:t>
      </w:r>
      <w:proofErr w:type="spellEnd"/>
      <w:r w:rsidR="00776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03F" w:rsidRPr="000A6D71">
        <w:rPr>
          <w:rFonts w:ascii="Times New Roman" w:hAnsi="Times New Roman" w:cs="Times New Roman"/>
          <w:b/>
          <w:sz w:val="24"/>
          <w:szCs w:val="24"/>
        </w:rPr>
        <w:t xml:space="preserve">José Macedo, Luiz Eduardo Landim Silva, </w:t>
      </w:r>
      <w:proofErr w:type="spellStart"/>
      <w:r w:rsidR="003D003F" w:rsidRPr="000A6D71">
        <w:rPr>
          <w:rFonts w:ascii="Times New Roman" w:hAnsi="Times New Roman" w:cs="Times New Roman"/>
          <w:b/>
          <w:sz w:val="24"/>
          <w:szCs w:val="24"/>
        </w:rPr>
        <w:t>Mário</w:t>
      </w:r>
      <w:proofErr w:type="spellEnd"/>
      <w:r w:rsidR="003D003F" w:rsidRPr="000A6D71">
        <w:rPr>
          <w:rFonts w:ascii="Times New Roman" w:hAnsi="Times New Roman" w:cs="Times New Roman"/>
          <w:b/>
          <w:sz w:val="24"/>
          <w:szCs w:val="24"/>
        </w:rPr>
        <w:t xml:space="preserve"> de Assis Oliveira, Maurício Soares de Almeida, Pedro Hudson R. Teixeira, </w:t>
      </w:r>
      <w:proofErr w:type="spellStart"/>
      <w:r w:rsidR="003D003F" w:rsidRPr="000A6D71">
        <w:rPr>
          <w:rFonts w:ascii="Times New Roman" w:hAnsi="Times New Roman" w:cs="Times New Roman"/>
          <w:b/>
          <w:sz w:val="24"/>
          <w:szCs w:val="24"/>
        </w:rPr>
        <w:t>Cieusa</w:t>
      </w:r>
      <w:proofErr w:type="spellEnd"/>
      <w:r w:rsidR="003D003F" w:rsidRPr="000A6D71">
        <w:rPr>
          <w:rFonts w:ascii="Times New Roman" w:hAnsi="Times New Roman" w:cs="Times New Roman"/>
          <w:b/>
          <w:sz w:val="24"/>
          <w:szCs w:val="24"/>
        </w:rPr>
        <w:t xml:space="preserve"> Maria Calou e Pereira, Maria </w:t>
      </w:r>
      <w:proofErr w:type="spellStart"/>
      <w:r w:rsidR="003D003F" w:rsidRPr="000A6D71">
        <w:rPr>
          <w:rFonts w:ascii="Times New Roman" w:hAnsi="Times New Roman" w:cs="Times New Roman"/>
          <w:b/>
          <w:sz w:val="24"/>
          <w:szCs w:val="24"/>
        </w:rPr>
        <w:t>Edione</w:t>
      </w:r>
      <w:proofErr w:type="spellEnd"/>
      <w:r w:rsidR="003D003F" w:rsidRPr="000A6D71">
        <w:rPr>
          <w:rFonts w:ascii="Times New Roman" w:hAnsi="Times New Roman" w:cs="Times New Roman"/>
          <w:b/>
          <w:sz w:val="24"/>
          <w:szCs w:val="24"/>
        </w:rPr>
        <w:t xml:space="preserve"> Pereira da Silva, </w:t>
      </w:r>
      <w:proofErr w:type="spellStart"/>
      <w:r w:rsidR="003D003F" w:rsidRPr="000A6D71">
        <w:rPr>
          <w:rFonts w:ascii="Times New Roman" w:hAnsi="Times New Roman" w:cs="Times New Roman"/>
          <w:b/>
          <w:sz w:val="24"/>
          <w:szCs w:val="24"/>
        </w:rPr>
        <w:t>Régia</w:t>
      </w:r>
      <w:proofErr w:type="spellEnd"/>
      <w:r w:rsidR="003D003F" w:rsidRPr="000A6D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003F" w:rsidRPr="000A6D71">
        <w:rPr>
          <w:rFonts w:ascii="Times New Roman" w:hAnsi="Times New Roman" w:cs="Times New Roman"/>
          <w:b/>
          <w:sz w:val="24"/>
          <w:szCs w:val="24"/>
        </w:rPr>
        <w:t>Talina</w:t>
      </w:r>
      <w:proofErr w:type="spellEnd"/>
      <w:r w:rsidR="003D003F" w:rsidRPr="000A6D71">
        <w:rPr>
          <w:rFonts w:ascii="Times New Roman" w:hAnsi="Times New Roman" w:cs="Times New Roman"/>
          <w:b/>
          <w:sz w:val="24"/>
          <w:szCs w:val="24"/>
        </w:rPr>
        <w:t xml:space="preserve"> Silva </w:t>
      </w:r>
      <w:proofErr w:type="spellStart"/>
      <w:r w:rsidR="003D003F" w:rsidRPr="000A6D71">
        <w:rPr>
          <w:rFonts w:ascii="Times New Roman" w:hAnsi="Times New Roman" w:cs="Times New Roman"/>
          <w:b/>
          <w:sz w:val="24"/>
          <w:szCs w:val="24"/>
        </w:rPr>
        <w:t>Araújo</w:t>
      </w:r>
      <w:proofErr w:type="spellEnd"/>
      <w:r w:rsidR="003D003F" w:rsidRPr="000A6D71">
        <w:rPr>
          <w:rFonts w:ascii="Times New Roman" w:hAnsi="Times New Roman" w:cs="Times New Roman"/>
          <w:b/>
          <w:sz w:val="24"/>
          <w:szCs w:val="24"/>
        </w:rPr>
        <w:t>, Terezinha de Jesus Carvalho de Oliveira</w:t>
      </w:r>
    </w:p>
    <w:p w14:paraId="0A6BABD3" w14:textId="7D8CE978" w:rsidR="00786415" w:rsidRPr="000A6D71" w:rsidRDefault="00786415" w:rsidP="000A6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D71">
        <w:rPr>
          <w:rFonts w:ascii="Times New Roman" w:hAnsi="Times New Roman" w:cs="Times New Roman"/>
          <w:sz w:val="24"/>
          <w:szCs w:val="24"/>
        </w:rPr>
        <w:t>Professores(as) Eletrotécnica e Edificações</w:t>
      </w:r>
    </w:p>
    <w:p w14:paraId="2786BD58" w14:textId="462166A5" w:rsidR="00CD10A7" w:rsidRPr="000A6D71" w:rsidRDefault="00595113" w:rsidP="000A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D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1AA9BD" w14:textId="77777777" w:rsidR="001140C1" w:rsidRPr="00F31DDC" w:rsidRDefault="001140C1" w:rsidP="000A6D71">
      <w:pPr>
        <w:spacing w:after="0" w:line="240" w:lineRule="auto"/>
        <w:rPr>
          <w:rFonts w:ascii="Times New Roman" w:hAnsi="Times New Roman"/>
        </w:rPr>
      </w:pPr>
      <w:r w:rsidRPr="00F31DDC">
        <w:rPr>
          <w:rFonts w:ascii="Times New Roman" w:hAnsi="Times New Roman"/>
        </w:rPr>
        <w:t>Prezadas e Prezados,</w:t>
      </w:r>
    </w:p>
    <w:p w14:paraId="54EEB085" w14:textId="77777777" w:rsidR="001140C1" w:rsidRPr="00F31DDC" w:rsidRDefault="001140C1" w:rsidP="000A6D71">
      <w:pPr>
        <w:spacing w:after="0" w:line="240" w:lineRule="auto"/>
        <w:rPr>
          <w:rFonts w:ascii="Times New Roman" w:hAnsi="Times New Roman"/>
          <w:b/>
        </w:rPr>
      </w:pPr>
      <w:r w:rsidRPr="00F31DDC">
        <w:rPr>
          <w:rFonts w:ascii="Times New Roman" w:hAnsi="Times New Roman"/>
          <w:b/>
        </w:rPr>
        <w:tab/>
      </w:r>
    </w:p>
    <w:p w14:paraId="63F6B7B4" w14:textId="77777777" w:rsidR="00CB36AF" w:rsidRPr="00F31DDC" w:rsidRDefault="00CD10A7" w:rsidP="000A6D7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31DDC">
        <w:rPr>
          <w:rFonts w:ascii="Times New Roman" w:hAnsi="Times New Roman"/>
        </w:rPr>
        <w:t>Cumprimentando V.</w:t>
      </w:r>
      <w:r w:rsidR="001140C1" w:rsidRPr="00F31DDC">
        <w:rPr>
          <w:rFonts w:ascii="Times New Roman" w:hAnsi="Times New Roman"/>
        </w:rPr>
        <w:t>S</w:t>
      </w:r>
      <w:r w:rsidRPr="00F31DDC">
        <w:rPr>
          <w:rFonts w:ascii="Times New Roman" w:hAnsi="Times New Roman"/>
        </w:rPr>
        <w:t>as</w:t>
      </w:r>
      <w:r w:rsidR="001140C1" w:rsidRPr="00F31DDC">
        <w:rPr>
          <w:rFonts w:ascii="Times New Roman" w:hAnsi="Times New Roman"/>
        </w:rPr>
        <w:t xml:space="preserve">. e na oportunidade solicitamos </w:t>
      </w:r>
      <w:r w:rsidRPr="00F31DDC">
        <w:rPr>
          <w:rFonts w:ascii="Times New Roman" w:hAnsi="Times New Roman"/>
        </w:rPr>
        <w:t xml:space="preserve">que sejam elaboradas </w:t>
      </w:r>
      <w:r w:rsidR="004A0E17" w:rsidRPr="00F31DDC">
        <w:rPr>
          <w:rFonts w:ascii="Times New Roman" w:hAnsi="Times New Roman"/>
        </w:rPr>
        <w:t>as atividades referent</w:t>
      </w:r>
      <w:r w:rsidRPr="00F31DDC">
        <w:rPr>
          <w:rFonts w:ascii="Times New Roman" w:hAnsi="Times New Roman"/>
        </w:rPr>
        <w:t>e</w:t>
      </w:r>
      <w:r w:rsidR="004A0E17" w:rsidRPr="00F31DDC">
        <w:rPr>
          <w:rFonts w:ascii="Times New Roman" w:hAnsi="Times New Roman"/>
        </w:rPr>
        <w:t>s a Progressão Parcial de Estudos (PPE), conforme tabela abaixo. Sugere-se que o PPE seja realizado através do Plano de Estudo Individual, pois as referidas disciplinas, não</w:t>
      </w:r>
      <w:r w:rsidR="003433E1" w:rsidRPr="00F31DDC">
        <w:rPr>
          <w:rFonts w:ascii="Times New Roman" w:hAnsi="Times New Roman"/>
        </w:rPr>
        <w:t xml:space="preserve"> se</w:t>
      </w:r>
      <w:r w:rsidR="004A0E17" w:rsidRPr="00F31DDC">
        <w:rPr>
          <w:rFonts w:ascii="Times New Roman" w:hAnsi="Times New Roman"/>
        </w:rPr>
        <w:t xml:space="preserve"> encontram mais ofertadas.</w:t>
      </w:r>
      <w:r w:rsidR="00CB36AF" w:rsidRPr="00F31DDC">
        <w:rPr>
          <w:rFonts w:ascii="Times New Roman" w:hAnsi="Times New Roman"/>
        </w:rPr>
        <w:t xml:space="preserve"> Enfatizamos que</w:t>
      </w:r>
      <w:r w:rsidR="004A0E17" w:rsidRPr="00F31DDC">
        <w:rPr>
          <w:rFonts w:ascii="Times New Roman" w:hAnsi="Times New Roman"/>
        </w:rPr>
        <w:t xml:space="preserve"> </w:t>
      </w:r>
      <w:r w:rsidR="00CB36AF" w:rsidRPr="00F31DDC">
        <w:rPr>
          <w:rFonts w:ascii="Times New Roman" w:hAnsi="Times New Roman"/>
        </w:rPr>
        <w:t>o</w:t>
      </w:r>
      <w:r w:rsidR="004A0E17" w:rsidRPr="00F31DDC">
        <w:rPr>
          <w:rFonts w:ascii="Times New Roman" w:hAnsi="Times New Roman"/>
        </w:rPr>
        <w:t xml:space="preserve"> PPE está previsto no </w:t>
      </w:r>
      <w:r w:rsidR="00132742" w:rsidRPr="00F31DDC">
        <w:rPr>
          <w:rFonts w:ascii="Times New Roman" w:hAnsi="Times New Roman"/>
        </w:rPr>
        <w:t xml:space="preserve">Regimento de Organização Didática, </w:t>
      </w:r>
      <w:r w:rsidR="00CB36AF" w:rsidRPr="00F31DDC">
        <w:rPr>
          <w:rFonts w:ascii="Times New Roman" w:hAnsi="Times New Roman"/>
        </w:rPr>
        <w:t>SEÇÃO VI - DA PROGRESSÃO PARCIAL DE ESTUDOS NOS CURSOS TÉCNICOS INTEGRADOS. A organização do PEI</w:t>
      </w:r>
      <w:r w:rsidR="00595113" w:rsidRPr="00F31DDC">
        <w:rPr>
          <w:rFonts w:ascii="Times New Roman" w:hAnsi="Times New Roman"/>
        </w:rPr>
        <w:t xml:space="preserve"> deverá</w:t>
      </w:r>
      <w:r w:rsidR="00CB36AF" w:rsidRPr="00F31DDC">
        <w:rPr>
          <w:rFonts w:ascii="Times New Roman" w:hAnsi="Times New Roman"/>
        </w:rPr>
        <w:t xml:space="preserve"> seguir as orientações do ROD: </w:t>
      </w:r>
    </w:p>
    <w:p w14:paraId="0AF268FC" w14:textId="77777777" w:rsidR="00CB36AF" w:rsidRPr="00595113" w:rsidRDefault="00CB36AF" w:rsidP="000A6D71">
      <w:pPr>
        <w:spacing w:after="0" w:line="240" w:lineRule="auto"/>
        <w:ind w:left="2268"/>
        <w:jc w:val="both"/>
        <w:rPr>
          <w:rFonts w:ascii="Times New Roman" w:hAnsi="Times New Roman"/>
          <w:sz w:val="20"/>
          <w:szCs w:val="20"/>
        </w:rPr>
      </w:pPr>
      <w:r w:rsidRPr="00595113">
        <w:rPr>
          <w:rFonts w:ascii="Times New Roman" w:hAnsi="Times New Roman"/>
          <w:sz w:val="20"/>
          <w:szCs w:val="20"/>
        </w:rPr>
        <w:t>Art. 122. O plano de estudo individual deverá:</w:t>
      </w:r>
    </w:p>
    <w:p w14:paraId="10B230F0" w14:textId="77777777" w:rsidR="00CB36AF" w:rsidRPr="00595113" w:rsidRDefault="00CB36AF" w:rsidP="000A6D71">
      <w:pPr>
        <w:spacing w:after="0" w:line="240" w:lineRule="auto"/>
        <w:ind w:left="2268"/>
        <w:jc w:val="both"/>
        <w:rPr>
          <w:rFonts w:ascii="Times New Roman" w:hAnsi="Times New Roman"/>
          <w:sz w:val="20"/>
          <w:szCs w:val="20"/>
        </w:rPr>
      </w:pPr>
      <w:r w:rsidRPr="00595113">
        <w:rPr>
          <w:rFonts w:ascii="Times New Roman" w:hAnsi="Times New Roman"/>
          <w:sz w:val="20"/>
          <w:szCs w:val="20"/>
        </w:rPr>
        <w:t>I. informar os conteúdos nos quais o estudante precisa recuperar a aprendizagem assim como, a metodologia de acompanhamento por parte do docente especificando as atividades (trabalhos e/ou outros instrumentos avaliativos, que o professor considerar necessário), a serem realizadas pelo estudante com os respectivos prazos para entrega ao professor; e</w:t>
      </w:r>
    </w:p>
    <w:p w14:paraId="1F0C332B" w14:textId="77777777" w:rsidR="00595113" w:rsidRDefault="00CB36AF" w:rsidP="000A6D71">
      <w:pPr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595113">
        <w:rPr>
          <w:rFonts w:ascii="Times New Roman" w:hAnsi="Times New Roman"/>
          <w:sz w:val="20"/>
          <w:szCs w:val="20"/>
        </w:rPr>
        <w:t>II. informar a quantidade de encontros presenciais (para aulas e/ou esclarecimento de dúvidas), assim como os critérios e instrumentos avaliativos a serem considerados na avaliação da aprendizagem do estudante.</w:t>
      </w:r>
    </w:p>
    <w:p w14:paraId="3213B324" w14:textId="2EC36F61" w:rsidR="00595113" w:rsidRPr="00F31DDC" w:rsidRDefault="00595113" w:rsidP="000A6D7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31DDC">
        <w:rPr>
          <w:rFonts w:ascii="Times New Roman" w:hAnsi="Times New Roman"/>
        </w:rPr>
        <w:t xml:space="preserve">O planejamento do PPE </w:t>
      </w:r>
      <w:r w:rsidRPr="008C1613">
        <w:rPr>
          <w:rFonts w:ascii="Times New Roman" w:hAnsi="Times New Roman"/>
          <w:b/>
        </w:rPr>
        <w:t>deverá</w:t>
      </w:r>
      <w:r w:rsidR="00786415">
        <w:rPr>
          <w:rFonts w:ascii="Times New Roman" w:hAnsi="Times New Roman"/>
        </w:rPr>
        <w:t xml:space="preserve"> ser entregue as coordenações e ao</w:t>
      </w:r>
      <w:r w:rsidRPr="00F31DDC">
        <w:rPr>
          <w:rFonts w:ascii="Times New Roman" w:hAnsi="Times New Roman"/>
        </w:rPr>
        <w:t xml:space="preserve"> estudante</w:t>
      </w:r>
      <w:r w:rsidR="00786415">
        <w:rPr>
          <w:rFonts w:ascii="Times New Roman" w:hAnsi="Times New Roman"/>
        </w:rPr>
        <w:t>,</w:t>
      </w:r>
      <w:r w:rsidRPr="00F31DDC">
        <w:rPr>
          <w:rFonts w:ascii="Times New Roman" w:hAnsi="Times New Roman"/>
        </w:rPr>
        <w:t xml:space="preserve"> impreterivelmente</w:t>
      </w:r>
      <w:r w:rsidR="00786415">
        <w:rPr>
          <w:rFonts w:ascii="Times New Roman" w:hAnsi="Times New Roman"/>
        </w:rPr>
        <w:t>,</w:t>
      </w:r>
      <w:r w:rsidRPr="00F31DDC">
        <w:rPr>
          <w:rFonts w:ascii="Times New Roman" w:hAnsi="Times New Roman"/>
        </w:rPr>
        <w:t xml:space="preserve"> até o dia </w:t>
      </w:r>
      <w:r w:rsidR="0045110A">
        <w:rPr>
          <w:rFonts w:ascii="Times New Roman" w:hAnsi="Times New Roman"/>
        </w:rPr>
        <w:t>02</w:t>
      </w:r>
      <w:r w:rsidR="001752B1">
        <w:rPr>
          <w:rFonts w:ascii="Times New Roman" w:hAnsi="Times New Roman"/>
        </w:rPr>
        <w:t xml:space="preserve"> de </w:t>
      </w:r>
      <w:r w:rsidR="0045110A">
        <w:rPr>
          <w:rFonts w:ascii="Times New Roman" w:hAnsi="Times New Roman"/>
        </w:rPr>
        <w:t>Abril</w:t>
      </w:r>
      <w:r w:rsidR="001752B1">
        <w:rPr>
          <w:rFonts w:ascii="Times New Roman" w:hAnsi="Times New Roman"/>
        </w:rPr>
        <w:t xml:space="preserve"> de 2018.</w:t>
      </w:r>
    </w:p>
    <w:p w14:paraId="1A94A393" w14:textId="77777777" w:rsidR="00786415" w:rsidRDefault="00786415" w:rsidP="000A6D7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38CC4099" w14:textId="01B3E9C1" w:rsidR="00F31DDC" w:rsidRPr="00F31DDC" w:rsidRDefault="003E719B" w:rsidP="000A6D7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31DDC">
        <w:rPr>
          <w:rFonts w:ascii="Times New Roman" w:hAnsi="Times New Roman"/>
        </w:rPr>
        <w:t>Relação do</w:t>
      </w:r>
      <w:r w:rsidR="008230D0" w:rsidRPr="00F31DDC">
        <w:rPr>
          <w:rFonts w:ascii="Times New Roman" w:hAnsi="Times New Roman"/>
        </w:rPr>
        <w:t>s</w:t>
      </w:r>
      <w:r w:rsidRPr="00F31DDC">
        <w:rPr>
          <w:rFonts w:ascii="Times New Roman" w:hAnsi="Times New Roman"/>
        </w:rPr>
        <w:t xml:space="preserve"> Estudantes</w:t>
      </w:r>
      <w:r w:rsidR="00786415">
        <w:rPr>
          <w:rFonts w:ascii="Times New Roman" w:hAnsi="Times New Roman"/>
        </w:rPr>
        <w:t>, Disciplina e Professor(a) Responsável pela</w:t>
      </w:r>
      <w:r w:rsidRPr="00F31DDC">
        <w:rPr>
          <w:rFonts w:ascii="Times New Roman" w:hAnsi="Times New Roman"/>
        </w:rPr>
        <w:t xml:space="preserve"> </w:t>
      </w:r>
      <w:r w:rsidR="000A6D71">
        <w:rPr>
          <w:rFonts w:ascii="Times New Roman" w:hAnsi="Times New Roman"/>
        </w:rPr>
        <w:t>elaboração da</w:t>
      </w:r>
      <w:r w:rsidRPr="00F31DDC">
        <w:rPr>
          <w:rFonts w:ascii="Times New Roman" w:hAnsi="Times New Roman"/>
        </w:rPr>
        <w:t xml:space="preserve"> Progressão Parcial de Estudos (PPE): </w:t>
      </w:r>
    </w:p>
    <w:p w14:paraId="0ED7033A" w14:textId="77777777" w:rsidR="005F0478" w:rsidRDefault="005F0478" w:rsidP="000A6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396389" w14:textId="77777777" w:rsidR="008C1613" w:rsidRPr="00150827" w:rsidRDefault="008C1613" w:rsidP="000A6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19B">
        <w:rPr>
          <w:rFonts w:ascii="Times New Roman" w:hAnsi="Times New Roman" w:cs="Times New Roman"/>
          <w:b/>
          <w:sz w:val="24"/>
          <w:szCs w:val="24"/>
        </w:rPr>
        <w:t xml:space="preserve">Curso: </w:t>
      </w:r>
      <w:r>
        <w:rPr>
          <w:rFonts w:ascii="Times New Roman" w:hAnsi="Times New Roman" w:cs="Times New Roman"/>
          <w:b/>
          <w:sz w:val="24"/>
          <w:szCs w:val="24"/>
        </w:rPr>
        <w:t>EDIFICAÇÕES</w:t>
      </w:r>
      <w:r w:rsidRPr="003E719B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ANUAL</w:t>
      </w:r>
      <w:r w:rsidRPr="003E719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SombreamentoClaro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2682"/>
        <w:gridCol w:w="2192"/>
        <w:gridCol w:w="2658"/>
      </w:tblGrid>
      <w:tr w:rsidR="008C1613" w:rsidRPr="00326366" w14:paraId="4C930E04" w14:textId="77777777" w:rsidTr="002870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AC6F29" w14:textId="77777777" w:rsidR="008C1613" w:rsidRPr="00326366" w:rsidRDefault="008C1613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MATRÍCULA</w:t>
            </w:r>
          </w:p>
        </w:tc>
        <w:tc>
          <w:tcPr>
            <w:tcW w:w="14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31636A" w14:textId="77777777" w:rsidR="008C1613" w:rsidRPr="00326366" w:rsidRDefault="008C1613" w:rsidP="000A6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1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BFCC87" w14:textId="77777777" w:rsidR="008C1613" w:rsidRPr="00326366" w:rsidRDefault="008C1613" w:rsidP="000A6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DISCIPLINA</w:t>
            </w:r>
          </w:p>
        </w:tc>
        <w:tc>
          <w:tcPr>
            <w:tcW w:w="14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16038D" w14:textId="1226913D" w:rsidR="008C1613" w:rsidRPr="00326366" w:rsidRDefault="00520EA1" w:rsidP="000A6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  <w:r w:rsidR="008C1613" w:rsidRPr="00326366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</w:p>
        </w:tc>
      </w:tr>
      <w:tr w:rsidR="00967607" w:rsidRPr="00326366" w14:paraId="2DD22F53" w14:textId="77777777" w:rsidTr="00287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tcBorders>
              <w:left w:val="none" w:sz="0" w:space="0" w:color="auto"/>
              <w:right w:val="none" w:sz="0" w:space="0" w:color="auto"/>
            </w:tcBorders>
          </w:tcPr>
          <w:p w14:paraId="436C5EF4" w14:textId="77777777" w:rsidR="00967607" w:rsidRPr="00326366" w:rsidRDefault="00967607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20171021000268</w:t>
            </w:r>
          </w:p>
        </w:tc>
        <w:tc>
          <w:tcPr>
            <w:tcW w:w="1444" w:type="pct"/>
            <w:tcBorders>
              <w:left w:val="none" w:sz="0" w:space="0" w:color="auto"/>
              <w:right w:val="none" w:sz="0" w:space="0" w:color="auto"/>
            </w:tcBorders>
          </w:tcPr>
          <w:p w14:paraId="2F8397D3" w14:textId="77777777" w:rsidR="00967607" w:rsidRPr="00326366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AD6">
              <w:rPr>
                <w:rFonts w:ascii="Times New Roman" w:hAnsi="Times New Roman" w:cs="Times New Roman"/>
                <w:sz w:val="20"/>
                <w:szCs w:val="20"/>
              </w:rPr>
              <w:t>Bernardo Ribeiro Marques Pereira</w:t>
            </w:r>
          </w:p>
        </w:tc>
        <w:tc>
          <w:tcPr>
            <w:tcW w:w="1180" w:type="pct"/>
            <w:tcBorders>
              <w:left w:val="none" w:sz="0" w:space="0" w:color="auto"/>
              <w:right w:val="none" w:sz="0" w:space="0" w:color="auto"/>
            </w:tcBorders>
          </w:tcPr>
          <w:p w14:paraId="666443AE" w14:textId="77777777" w:rsidR="00967607" w:rsidRPr="00326366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Matemática I</w:t>
            </w:r>
          </w:p>
          <w:p w14:paraId="2F8555BC" w14:textId="77777777" w:rsidR="00967607" w:rsidRPr="00326366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6D9E0" w14:textId="77777777" w:rsidR="00967607" w:rsidRPr="00326366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13247" w14:textId="77777777" w:rsidR="00967607" w:rsidRPr="00326366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Materiais de Construção</w:t>
            </w:r>
          </w:p>
        </w:tc>
        <w:tc>
          <w:tcPr>
            <w:tcW w:w="1431" w:type="pct"/>
            <w:tcBorders>
              <w:left w:val="none" w:sz="0" w:space="0" w:color="auto"/>
              <w:right w:val="none" w:sz="0" w:space="0" w:color="auto"/>
            </w:tcBorders>
          </w:tcPr>
          <w:p w14:paraId="1E02A7B6" w14:textId="77777777" w:rsidR="00967607" w:rsidRPr="00650318" w:rsidRDefault="00967607" w:rsidP="000A6D7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318">
              <w:rPr>
                <w:rFonts w:ascii="Times New Roman" w:hAnsi="Times New Roman" w:cs="Times New Roman"/>
                <w:sz w:val="20"/>
                <w:szCs w:val="20"/>
              </w:rPr>
              <w:t xml:space="preserve">Prof. Hildênio José Macedo </w:t>
            </w:r>
          </w:p>
          <w:p w14:paraId="66E8A364" w14:textId="77777777" w:rsidR="00967607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12EF7" w14:textId="77777777" w:rsidR="00967607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361F8" w14:textId="77777777" w:rsidR="00967607" w:rsidRPr="00326366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6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Prof. Antônio Júnior Alves Ribeiro</w:t>
            </w:r>
          </w:p>
        </w:tc>
      </w:tr>
      <w:tr w:rsidR="00967607" w:rsidRPr="00326366" w14:paraId="215CD594" w14:textId="77777777" w:rsidTr="009966E6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</w:tcPr>
          <w:p w14:paraId="736E60E3" w14:textId="77777777" w:rsidR="00967607" w:rsidRPr="00326366" w:rsidRDefault="00967607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20171021000012</w:t>
            </w:r>
          </w:p>
        </w:tc>
        <w:tc>
          <w:tcPr>
            <w:tcW w:w="1444" w:type="pct"/>
          </w:tcPr>
          <w:p w14:paraId="6C87C738" w14:textId="77777777" w:rsidR="00967607" w:rsidRPr="00326366" w:rsidRDefault="00967607" w:rsidP="008D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A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Cassiana</w:t>
            </w:r>
            <w:proofErr w:type="spellEnd"/>
            <w:r w:rsidRPr="007E4A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E4A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Hayarlla</w:t>
            </w:r>
            <w:proofErr w:type="spellEnd"/>
            <w:r w:rsidRPr="007E4A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Diniz</w:t>
            </w:r>
          </w:p>
        </w:tc>
        <w:tc>
          <w:tcPr>
            <w:tcW w:w="1180" w:type="pct"/>
          </w:tcPr>
          <w:p w14:paraId="2FF2989F" w14:textId="080BAC94" w:rsidR="00967607" w:rsidRPr="00456DB4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6D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Física I (Aprovada)</w:t>
            </w:r>
            <w:r w:rsidR="00456DB4" w:rsidRPr="00456D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456DB4" w:rsidRPr="00456DB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OK</w:t>
            </w:r>
          </w:p>
          <w:p w14:paraId="08D5C72F" w14:textId="77777777" w:rsidR="00967607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70B20" w14:textId="77777777" w:rsidR="00967607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2952E" w14:textId="3A2B4BD2" w:rsidR="00967607" w:rsidRPr="00326366" w:rsidRDefault="00967607" w:rsidP="001F3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Química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 w:rsidRPr="001F3AF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Matriculada Dependência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  <w:r w:rsidR="00456D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1F3AF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PEI</w:t>
            </w:r>
          </w:p>
        </w:tc>
        <w:tc>
          <w:tcPr>
            <w:tcW w:w="1431" w:type="pct"/>
          </w:tcPr>
          <w:p w14:paraId="58A1D549" w14:textId="77777777" w:rsidR="00967607" w:rsidRPr="00456DB4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D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Prof. </w:t>
            </w:r>
            <w:proofErr w:type="spellStart"/>
            <w:r w:rsidRPr="00456D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Maurício</w:t>
            </w:r>
            <w:proofErr w:type="spellEnd"/>
            <w:r w:rsidRPr="00456D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Soares de Almeida</w:t>
            </w:r>
          </w:p>
          <w:p w14:paraId="5380279C" w14:textId="77777777" w:rsidR="00967607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7C808F" w14:textId="77777777" w:rsidR="00967607" w:rsidRPr="00326366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E64">
              <w:rPr>
                <w:rFonts w:ascii="Times New Roman" w:hAnsi="Times New Roman" w:cs="Times New Roman"/>
                <w:sz w:val="20"/>
                <w:szCs w:val="20"/>
              </w:rPr>
              <w:t>Prof. Francisco Rodrigo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E64">
              <w:rPr>
                <w:rFonts w:ascii="Times New Roman" w:hAnsi="Times New Roman" w:cs="Times New Roman"/>
                <w:sz w:val="20"/>
                <w:szCs w:val="20"/>
              </w:rPr>
              <w:t>Caldas</w:t>
            </w:r>
          </w:p>
        </w:tc>
      </w:tr>
      <w:tr w:rsidR="00967607" w:rsidRPr="00326366" w14:paraId="0A1DFD62" w14:textId="77777777" w:rsidTr="005B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</w:tcPr>
          <w:p w14:paraId="017A4A56" w14:textId="77777777" w:rsidR="00967607" w:rsidRPr="00326366" w:rsidRDefault="00967607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20171021000020</w:t>
            </w:r>
          </w:p>
        </w:tc>
        <w:tc>
          <w:tcPr>
            <w:tcW w:w="1444" w:type="pct"/>
          </w:tcPr>
          <w:p w14:paraId="4B82883A" w14:textId="77777777" w:rsidR="00967607" w:rsidRPr="00326366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Danilo Nunes de Sousa</w:t>
            </w:r>
          </w:p>
        </w:tc>
        <w:tc>
          <w:tcPr>
            <w:tcW w:w="1180" w:type="pct"/>
          </w:tcPr>
          <w:p w14:paraId="69B101BE" w14:textId="77777777" w:rsidR="00967607" w:rsidRPr="00326366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Implantação de Canteiro de Obra</w:t>
            </w:r>
          </w:p>
        </w:tc>
        <w:tc>
          <w:tcPr>
            <w:tcW w:w="1431" w:type="pct"/>
          </w:tcPr>
          <w:p w14:paraId="469CD82C" w14:textId="77777777" w:rsidR="00967607" w:rsidRPr="00326366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Profa. Terezinha de Jesus Carvalho de Oliveira</w:t>
            </w:r>
          </w:p>
        </w:tc>
      </w:tr>
      <w:tr w:rsidR="00967607" w:rsidRPr="00326366" w14:paraId="037097EE" w14:textId="77777777" w:rsidTr="002870BB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</w:tcPr>
          <w:p w14:paraId="3B8E5392" w14:textId="77777777" w:rsidR="00967607" w:rsidRPr="00326366" w:rsidRDefault="00967607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20161021000260</w:t>
            </w:r>
          </w:p>
        </w:tc>
        <w:tc>
          <w:tcPr>
            <w:tcW w:w="1444" w:type="pct"/>
          </w:tcPr>
          <w:p w14:paraId="5E28E001" w14:textId="267DA79C" w:rsidR="00967607" w:rsidRPr="00326366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A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Domingos Sávio Morais</w:t>
            </w:r>
            <w:r w:rsidR="001F3A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bookmarkStart w:id="0" w:name="_GoBack"/>
            <w:r w:rsidR="001F3AF2" w:rsidRPr="001F3AF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OK</w:t>
            </w:r>
            <w:bookmarkEnd w:id="0"/>
          </w:p>
        </w:tc>
        <w:tc>
          <w:tcPr>
            <w:tcW w:w="1180" w:type="pct"/>
          </w:tcPr>
          <w:p w14:paraId="612669A4" w14:textId="77777777" w:rsidR="00967607" w:rsidRPr="00326366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Língua Portuguesa II</w:t>
            </w:r>
          </w:p>
        </w:tc>
        <w:tc>
          <w:tcPr>
            <w:tcW w:w="1431" w:type="pct"/>
          </w:tcPr>
          <w:p w14:paraId="19AFAC45" w14:textId="77777777" w:rsidR="00967607" w:rsidRPr="00326366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 xml:space="preserve">Profa. Maria </w:t>
            </w:r>
            <w:proofErr w:type="spellStart"/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Edione</w:t>
            </w:r>
            <w:proofErr w:type="spellEnd"/>
            <w:r w:rsidRPr="00FD7A8C">
              <w:rPr>
                <w:rFonts w:ascii="Times New Roman" w:hAnsi="Times New Roman" w:cs="Times New Roman"/>
                <w:sz w:val="20"/>
                <w:szCs w:val="20"/>
              </w:rPr>
              <w:t xml:space="preserve"> Pereira da Silva</w:t>
            </w:r>
          </w:p>
        </w:tc>
      </w:tr>
      <w:tr w:rsidR="00967607" w:rsidRPr="00326366" w14:paraId="4E5CDCD7" w14:textId="77777777" w:rsidTr="0099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tcBorders>
              <w:left w:val="none" w:sz="0" w:space="0" w:color="auto"/>
              <w:right w:val="none" w:sz="0" w:space="0" w:color="auto"/>
            </w:tcBorders>
          </w:tcPr>
          <w:p w14:paraId="1181362B" w14:textId="77777777" w:rsidR="00967607" w:rsidRPr="00326366" w:rsidRDefault="00967607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20161021000201</w:t>
            </w:r>
          </w:p>
        </w:tc>
        <w:tc>
          <w:tcPr>
            <w:tcW w:w="1444" w:type="pct"/>
            <w:tcBorders>
              <w:left w:val="none" w:sz="0" w:space="0" w:color="auto"/>
              <w:right w:val="none" w:sz="0" w:space="0" w:color="auto"/>
            </w:tcBorders>
          </w:tcPr>
          <w:p w14:paraId="2507C5A5" w14:textId="2A089660" w:rsidR="00967607" w:rsidRPr="00326366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Emerson Mateus d</w:t>
            </w:r>
            <w:r w:rsidRPr="00AF7A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Nascimento Souza</w:t>
            </w:r>
            <w:r w:rsidR="001F3A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1F3AF2" w:rsidRPr="001F3AF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OK</w:t>
            </w:r>
          </w:p>
        </w:tc>
        <w:tc>
          <w:tcPr>
            <w:tcW w:w="1180" w:type="pct"/>
            <w:tcBorders>
              <w:left w:val="none" w:sz="0" w:space="0" w:color="auto"/>
              <w:right w:val="none" w:sz="0" w:space="0" w:color="auto"/>
            </w:tcBorders>
          </w:tcPr>
          <w:p w14:paraId="3636235C" w14:textId="77777777" w:rsidR="00967607" w:rsidRPr="007E4AF8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4A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Matemática I</w:t>
            </w:r>
          </w:p>
          <w:p w14:paraId="55F740C9" w14:textId="77777777" w:rsidR="00967607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7D39FC" w14:textId="77777777" w:rsidR="00967607" w:rsidRPr="00326366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Matemática II</w:t>
            </w:r>
          </w:p>
        </w:tc>
        <w:tc>
          <w:tcPr>
            <w:tcW w:w="1431" w:type="pct"/>
            <w:tcBorders>
              <w:left w:val="none" w:sz="0" w:space="0" w:color="auto"/>
              <w:right w:val="none" w:sz="0" w:space="0" w:color="auto"/>
            </w:tcBorders>
          </w:tcPr>
          <w:p w14:paraId="24263FA8" w14:textId="77777777" w:rsidR="00967607" w:rsidRPr="007E4AF8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26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Prof. </w:t>
            </w:r>
            <w:proofErr w:type="spellStart"/>
            <w:r w:rsidRPr="000226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Hildênio</w:t>
            </w:r>
            <w:proofErr w:type="spellEnd"/>
            <w:r w:rsidRPr="000226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José Macedo</w:t>
            </w:r>
          </w:p>
          <w:p w14:paraId="6A64D1F7" w14:textId="77777777" w:rsidR="00967607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7EAF0" w14:textId="77777777" w:rsidR="00967607" w:rsidRPr="00326366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 xml:space="preserve">Prof. Luiz Eduardo Landim </w:t>
            </w:r>
            <w:r w:rsidRPr="00326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Silva</w:t>
            </w:r>
          </w:p>
        </w:tc>
      </w:tr>
      <w:tr w:rsidR="00967607" w:rsidRPr="00326366" w14:paraId="4DC70951" w14:textId="77777777" w:rsidTr="009966E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</w:tcPr>
          <w:p w14:paraId="5B911446" w14:textId="77777777" w:rsidR="00967607" w:rsidRPr="00326366" w:rsidRDefault="00967607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2017102100071</w:t>
            </w:r>
          </w:p>
        </w:tc>
        <w:tc>
          <w:tcPr>
            <w:tcW w:w="1444" w:type="pct"/>
          </w:tcPr>
          <w:p w14:paraId="67C3980B" w14:textId="77777777" w:rsidR="00967607" w:rsidRPr="00326366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Giovana do Nascimento Pereira</w:t>
            </w:r>
          </w:p>
        </w:tc>
        <w:tc>
          <w:tcPr>
            <w:tcW w:w="1180" w:type="pct"/>
          </w:tcPr>
          <w:p w14:paraId="55ACDD4C" w14:textId="77777777" w:rsidR="00967607" w:rsidRPr="00326366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Implantação de Canteiro de Obra</w:t>
            </w:r>
          </w:p>
          <w:p w14:paraId="63B29DC0" w14:textId="77777777" w:rsidR="00967607" w:rsidRPr="00326366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AB33A" w14:textId="77777777" w:rsidR="00967607" w:rsidRPr="00326366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Matemática I</w:t>
            </w:r>
          </w:p>
        </w:tc>
        <w:tc>
          <w:tcPr>
            <w:tcW w:w="1431" w:type="pct"/>
          </w:tcPr>
          <w:p w14:paraId="709AA829" w14:textId="77777777" w:rsidR="00967607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Profa. Terezinha de Jesus Carvalho de Oliveira</w:t>
            </w:r>
          </w:p>
          <w:p w14:paraId="783222E7" w14:textId="77777777" w:rsidR="00967607" w:rsidRPr="00326366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1FB6B" w14:textId="77777777" w:rsidR="00967607" w:rsidRPr="00326366" w:rsidRDefault="00967607" w:rsidP="000A6D7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326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Hildênio</w:t>
            </w:r>
            <w:proofErr w:type="spellEnd"/>
            <w:r w:rsidRPr="00326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José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Macedo</w:t>
            </w:r>
            <w:proofErr w:type="spellEnd"/>
          </w:p>
        </w:tc>
      </w:tr>
      <w:tr w:rsidR="00967607" w:rsidRPr="00326366" w14:paraId="229FBCFA" w14:textId="77777777" w:rsidTr="00287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</w:tcPr>
          <w:p w14:paraId="67BD5345" w14:textId="77777777" w:rsidR="00967607" w:rsidRPr="00326366" w:rsidRDefault="00967607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20161021000465</w:t>
            </w:r>
          </w:p>
        </w:tc>
        <w:tc>
          <w:tcPr>
            <w:tcW w:w="1444" w:type="pct"/>
          </w:tcPr>
          <w:p w14:paraId="65307F04" w14:textId="77777777" w:rsidR="00967607" w:rsidRPr="00326366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Gisele Fernandes</w:t>
            </w:r>
          </w:p>
        </w:tc>
        <w:tc>
          <w:tcPr>
            <w:tcW w:w="1180" w:type="pct"/>
          </w:tcPr>
          <w:p w14:paraId="1085AD73" w14:textId="77777777" w:rsidR="00967607" w:rsidRPr="00326366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Língua Portuguesa II</w:t>
            </w:r>
          </w:p>
        </w:tc>
        <w:tc>
          <w:tcPr>
            <w:tcW w:w="1431" w:type="pct"/>
          </w:tcPr>
          <w:p w14:paraId="735BC4F4" w14:textId="77777777" w:rsidR="00967607" w:rsidRPr="00326366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 xml:space="preserve">Profa. Maria </w:t>
            </w:r>
            <w:proofErr w:type="spellStart"/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Edione</w:t>
            </w:r>
            <w:proofErr w:type="spellEnd"/>
            <w:r w:rsidRPr="00FD7A8C">
              <w:rPr>
                <w:rFonts w:ascii="Times New Roman" w:hAnsi="Times New Roman" w:cs="Times New Roman"/>
                <w:sz w:val="20"/>
                <w:szCs w:val="20"/>
              </w:rPr>
              <w:t xml:space="preserve"> Pereira da Silva</w:t>
            </w:r>
          </w:p>
        </w:tc>
      </w:tr>
      <w:tr w:rsidR="00967607" w:rsidRPr="00326366" w14:paraId="30B25FCC" w14:textId="77777777" w:rsidTr="002870BB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</w:tcPr>
          <w:p w14:paraId="652191B8" w14:textId="77777777" w:rsidR="00967607" w:rsidRPr="00326366" w:rsidRDefault="00967607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20151021000042</w:t>
            </w:r>
          </w:p>
        </w:tc>
        <w:tc>
          <w:tcPr>
            <w:tcW w:w="1444" w:type="pct"/>
          </w:tcPr>
          <w:p w14:paraId="53E023F2" w14:textId="77777777" w:rsidR="00967607" w:rsidRPr="00326366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Isabelly</w:t>
            </w:r>
            <w:proofErr w:type="spellEnd"/>
            <w:r w:rsidRPr="00326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Sthefany</w:t>
            </w:r>
            <w:proofErr w:type="spellEnd"/>
          </w:p>
        </w:tc>
        <w:tc>
          <w:tcPr>
            <w:tcW w:w="1180" w:type="pct"/>
          </w:tcPr>
          <w:p w14:paraId="58CFEE87" w14:textId="77777777" w:rsidR="00967607" w:rsidRPr="00326366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Matemática II</w:t>
            </w:r>
          </w:p>
        </w:tc>
        <w:tc>
          <w:tcPr>
            <w:tcW w:w="1431" w:type="pct"/>
          </w:tcPr>
          <w:p w14:paraId="3BFE954C" w14:textId="77777777" w:rsidR="00967607" w:rsidRPr="00326366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Prof. Luiz Eduardo Landim Silva</w:t>
            </w:r>
          </w:p>
        </w:tc>
      </w:tr>
      <w:tr w:rsidR="00967607" w:rsidRPr="00326366" w14:paraId="6C348DC8" w14:textId="77777777" w:rsidTr="0099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tcBorders>
              <w:left w:val="none" w:sz="0" w:space="0" w:color="auto"/>
              <w:right w:val="none" w:sz="0" w:space="0" w:color="auto"/>
            </w:tcBorders>
          </w:tcPr>
          <w:p w14:paraId="4611F11F" w14:textId="77777777" w:rsidR="00967607" w:rsidRPr="00326366" w:rsidRDefault="00967607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20161021000520</w:t>
            </w:r>
          </w:p>
        </w:tc>
        <w:tc>
          <w:tcPr>
            <w:tcW w:w="1444" w:type="pct"/>
            <w:tcBorders>
              <w:left w:val="none" w:sz="0" w:space="0" w:color="auto"/>
              <w:right w:val="none" w:sz="0" w:space="0" w:color="auto"/>
            </w:tcBorders>
          </w:tcPr>
          <w:p w14:paraId="395C0E33" w14:textId="77777777" w:rsidR="00967607" w:rsidRPr="00326366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 xml:space="preserve">Ítalo </w:t>
            </w:r>
            <w:proofErr w:type="spellStart"/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Dennean</w:t>
            </w:r>
            <w:proofErr w:type="spellEnd"/>
            <w:r w:rsidRPr="00326366">
              <w:rPr>
                <w:rFonts w:ascii="Times New Roman" w:hAnsi="Times New Roman" w:cs="Times New Roman"/>
                <w:sz w:val="20"/>
                <w:szCs w:val="20"/>
              </w:rPr>
              <w:t xml:space="preserve"> Gomes</w:t>
            </w:r>
          </w:p>
        </w:tc>
        <w:tc>
          <w:tcPr>
            <w:tcW w:w="1180" w:type="pct"/>
            <w:tcBorders>
              <w:left w:val="none" w:sz="0" w:space="0" w:color="auto"/>
              <w:right w:val="none" w:sz="0" w:space="0" w:color="auto"/>
            </w:tcBorders>
          </w:tcPr>
          <w:p w14:paraId="1B998F80" w14:textId="77777777" w:rsidR="00967607" w:rsidRPr="00326366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Língua Portuguesa II</w:t>
            </w:r>
          </w:p>
        </w:tc>
        <w:tc>
          <w:tcPr>
            <w:tcW w:w="1431" w:type="pct"/>
            <w:tcBorders>
              <w:left w:val="none" w:sz="0" w:space="0" w:color="auto"/>
              <w:right w:val="none" w:sz="0" w:space="0" w:color="auto"/>
            </w:tcBorders>
          </w:tcPr>
          <w:p w14:paraId="6D22D439" w14:textId="77777777" w:rsidR="00967607" w:rsidRPr="00326366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 xml:space="preserve">Profa. Maria </w:t>
            </w:r>
            <w:proofErr w:type="spellStart"/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Edione</w:t>
            </w:r>
            <w:proofErr w:type="spellEnd"/>
            <w:r w:rsidRPr="00FD7A8C">
              <w:rPr>
                <w:rFonts w:ascii="Times New Roman" w:hAnsi="Times New Roman" w:cs="Times New Roman"/>
                <w:sz w:val="20"/>
                <w:szCs w:val="20"/>
              </w:rPr>
              <w:t xml:space="preserve"> Pereira da Silva</w:t>
            </w:r>
          </w:p>
        </w:tc>
      </w:tr>
      <w:tr w:rsidR="00967607" w:rsidRPr="00326366" w14:paraId="33A3C352" w14:textId="77777777" w:rsidTr="002870BB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</w:tcPr>
          <w:p w14:paraId="37303442" w14:textId="77777777" w:rsidR="00967607" w:rsidRPr="00326366" w:rsidRDefault="00967607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20161021000155</w:t>
            </w:r>
          </w:p>
        </w:tc>
        <w:tc>
          <w:tcPr>
            <w:tcW w:w="1444" w:type="pct"/>
          </w:tcPr>
          <w:p w14:paraId="4F519288" w14:textId="77777777" w:rsidR="00967607" w:rsidRPr="00326366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Jarderson</w:t>
            </w:r>
            <w:proofErr w:type="spellEnd"/>
            <w:r w:rsidRPr="00326366">
              <w:rPr>
                <w:rFonts w:ascii="Times New Roman" w:hAnsi="Times New Roman" w:cs="Times New Roman"/>
                <w:sz w:val="20"/>
                <w:szCs w:val="20"/>
              </w:rPr>
              <w:t xml:space="preserve"> Alexandre</w:t>
            </w:r>
          </w:p>
        </w:tc>
        <w:tc>
          <w:tcPr>
            <w:tcW w:w="1180" w:type="pct"/>
          </w:tcPr>
          <w:p w14:paraId="076F3AFC" w14:textId="77777777" w:rsidR="00967607" w:rsidRPr="00326366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Matemática II</w:t>
            </w:r>
          </w:p>
        </w:tc>
        <w:tc>
          <w:tcPr>
            <w:tcW w:w="1431" w:type="pct"/>
          </w:tcPr>
          <w:p w14:paraId="51368547" w14:textId="77777777" w:rsidR="00967607" w:rsidRPr="00326366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Prof. Luiz Eduardo Landim Silva</w:t>
            </w:r>
          </w:p>
        </w:tc>
      </w:tr>
      <w:tr w:rsidR="00967607" w:rsidRPr="00326366" w14:paraId="66DD515A" w14:textId="77777777" w:rsidTr="0099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tcBorders>
              <w:left w:val="none" w:sz="0" w:space="0" w:color="auto"/>
              <w:right w:val="none" w:sz="0" w:space="0" w:color="auto"/>
            </w:tcBorders>
          </w:tcPr>
          <w:p w14:paraId="2C88E20E" w14:textId="77777777" w:rsidR="00967607" w:rsidRPr="00326366" w:rsidRDefault="00967607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20141021000312</w:t>
            </w:r>
          </w:p>
        </w:tc>
        <w:tc>
          <w:tcPr>
            <w:tcW w:w="1444" w:type="pct"/>
            <w:tcBorders>
              <w:left w:val="none" w:sz="0" w:space="0" w:color="auto"/>
              <w:right w:val="none" w:sz="0" w:space="0" w:color="auto"/>
            </w:tcBorders>
          </w:tcPr>
          <w:p w14:paraId="1A54EE95" w14:textId="77777777" w:rsidR="00967607" w:rsidRPr="00326366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José Pinheiro de Sousa</w:t>
            </w:r>
          </w:p>
        </w:tc>
        <w:tc>
          <w:tcPr>
            <w:tcW w:w="1180" w:type="pct"/>
            <w:tcBorders>
              <w:left w:val="none" w:sz="0" w:space="0" w:color="auto"/>
              <w:right w:val="none" w:sz="0" w:space="0" w:color="auto"/>
            </w:tcBorders>
          </w:tcPr>
          <w:p w14:paraId="47518625" w14:textId="77777777" w:rsidR="00967607" w:rsidRPr="00326366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Matemática II</w:t>
            </w:r>
          </w:p>
          <w:p w14:paraId="1D94263D" w14:textId="77777777" w:rsidR="00967607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BC21C" w14:textId="77777777" w:rsidR="00967607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27EBF" w14:textId="77777777" w:rsidR="00967607" w:rsidRPr="00326366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Língua Portuguesa II</w:t>
            </w:r>
          </w:p>
        </w:tc>
        <w:tc>
          <w:tcPr>
            <w:tcW w:w="1431" w:type="pct"/>
            <w:tcBorders>
              <w:left w:val="none" w:sz="0" w:space="0" w:color="auto"/>
              <w:right w:val="none" w:sz="0" w:space="0" w:color="auto"/>
            </w:tcBorders>
          </w:tcPr>
          <w:p w14:paraId="1FE51F4F" w14:textId="77777777" w:rsidR="00967607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Prof. Luiz Eduardo Landim Silva</w:t>
            </w:r>
          </w:p>
          <w:p w14:paraId="33EEDCD6" w14:textId="77777777" w:rsidR="00967607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ACDFD" w14:textId="77777777" w:rsidR="00967607" w:rsidRPr="00326366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 xml:space="preserve">Profa. Maria </w:t>
            </w:r>
            <w:proofErr w:type="spellStart"/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Edione</w:t>
            </w:r>
            <w:proofErr w:type="spellEnd"/>
            <w:r w:rsidRPr="00FD7A8C">
              <w:rPr>
                <w:rFonts w:ascii="Times New Roman" w:hAnsi="Times New Roman" w:cs="Times New Roman"/>
                <w:sz w:val="20"/>
                <w:szCs w:val="20"/>
              </w:rPr>
              <w:t xml:space="preserve"> Pereira da Silva</w:t>
            </w:r>
          </w:p>
        </w:tc>
      </w:tr>
      <w:tr w:rsidR="00967607" w:rsidRPr="00326366" w14:paraId="6126F1E5" w14:textId="77777777" w:rsidTr="009966E6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</w:tcPr>
          <w:p w14:paraId="5386DFDB" w14:textId="77777777" w:rsidR="00967607" w:rsidRPr="00326366" w:rsidRDefault="00967607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20161021000244</w:t>
            </w:r>
          </w:p>
        </w:tc>
        <w:tc>
          <w:tcPr>
            <w:tcW w:w="1444" w:type="pct"/>
          </w:tcPr>
          <w:p w14:paraId="7846BF8E" w14:textId="77777777" w:rsidR="00967607" w:rsidRPr="00326366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 xml:space="preserve">Kleber Sousa </w:t>
            </w:r>
            <w:proofErr w:type="spellStart"/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1180" w:type="pct"/>
          </w:tcPr>
          <w:p w14:paraId="4D2F931C" w14:textId="77777777" w:rsidR="00967607" w:rsidRPr="00326366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Língua Portuguesa II</w:t>
            </w:r>
          </w:p>
        </w:tc>
        <w:tc>
          <w:tcPr>
            <w:tcW w:w="1431" w:type="pct"/>
          </w:tcPr>
          <w:p w14:paraId="352B81FF" w14:textId="77777777" w:rsidR="00967607" w:rsidRPr="00326366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 xml:space="preserve">Profa. Maria </w:t>
            </w:r>
            <w:proofErr w:type="spellStart"/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Edione</w:t>
            </w:r>
            <w:proofErr w:type="spellEnd"/>
            <w:r w:rsidRPr="00FD7A8C">
              <w:rPr>
                <w:rFonts w:ascii="Times New Roman" w:hAnsi="Times New Roman" w:cs="Times New Roman"/>
                <w:sz w:val="20"/>
                <w:szCs w:val="20"/>
              </w:rPr>
              <w:t xml:space="preserve"> Pereira da Silva</w:t>
            </w:r>
          </w:p>
        </w:tc>
      </w:tr>
      <w:tr w:rsidR="00967607" w:rsidRPr="00326366" w14:paraId="72382ACF" w14:textId="77777777" w:rsidTr="0099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tcBorders>
              <w:left w:val="none" w:sz="0" w:space="0" w:color="auto"/>
              <w:right w:val="none" w:sz="0" w:space="0" w:color="auto"/>
            </w:tcBorders>
          </w:tcPr>
          <w:p w14:paraId="2E1ACB5D" w14:textId="77777777" w:rsidR="00967607" w:rsidRPr="00326366" w:rsidRDefault="00967607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6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20171021000357</w:t>
            </w:r>
          </w:p>
        </w:tc>
        <w:tc>
          <w:tcPr>
            <w:tcW w:w="1444" w:type="pct"/>
            <w:tcBorders>
              <w:left w:val="none" w:sz="0" w:space="0" w:color="auto"/>
              <w:right w:val="none" w:sz="0" w:space="0" w:color="auto"/>
            </w:tcBorders>
          </w:tcPr>
          <w:p w14:paraId="6CA38A97" w14:textId="77777777" w:rsidR="00967607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66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Leonardo Alves Dos Santos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36068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(Matriculada Dependência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14:paraId="54F87B36" w14:textId="31F7BC9D" w:rsidR="00536068" w:rsidRPr="00536068" w:rsidRDefault="00536068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3606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PEI</w:t>
            </w:r>
            <w:r w:rsidR="00456DB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nas duas disciplinas</w:t>
            </w:r>
          </w:p>
        </w:tc>
        <w:tc>
          <w:tcPr>
            <w:tcW w:w="1180" w:type="pct"/>
            <w:tcBorders>
              <w:left w:val="none" w:sz="0" w:space="0" w:color="auto"/>
              <w:right w:val="none" w:sz="0" w:space="0" w:color="auto"/>
            </w:tcBorders>
          </w:tcPr>
          <w:p w14:paraId="5B9BAAF2" w14:textId="77777777" w:rsidR="00967607" w:rsidRDefault="00967607" w:rsidP="00996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66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Física I </w:t>
            </w:r>
          </w:p>
          <w:p w14:paraId="7DF9E811" w14:textId="77777777" w:rsidR="00967607" w:rsidRDefault="00967607" w:rsidP="00996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748D26D" w14:textId="77777777" w:rsidR="00967607" w:rsidRDefault="00967607" w:rsidP="00996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FBDA259" w14:textId="77777777" w:rsidR="00967607" w:rsidRPr="007E4AF8" w:rsidRDefault="00967607" w:rsidP="00996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Materiais de Construção </w:t>
            </w:r>
          </w:p>
        </w:tc>
        <w:tc>
          <w:tcPr>
            <w:tcW w:w="1431" w:type="pct"/>
            <w:tcBorders>
              <w:left w:val="none" w:sz="0" w:space="0" w:color="auto"/>
              <w:right w:val="none" w:sz="0" w:space="0" w:color="auto"/>
            </w:tcBorders>
          </w:tcPr>
          <w:p w14:paraId="690A08D2" w14:textId="77777777" w:rsidR="00967607" w:rsidRDefault="00967607" w:rsidP="00996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Maurício</w:t>
            </w:r>
            <w:proofErr w:type="spellEnd"/>
            <w:r w:rsidRPr="00FD7A8C">
              <w:rPr>
                <w:rFonts w:ascii="Times New Roman" w:hAnsi="Times New Roman" w:cs="Times New Roman"/>
                <w:sz w:val="20"/>
                <w:szCs w:val="20"/>
              </w:rPr>
              <w:t xml:space="preserve"> Soares de Almeida</w:t>
            </w:r>
          </w:p>
          <w:p w14:paraId="41014DFC" w14:textId="77777777" w:rsidR="00967607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99363" w14:textId="77777777" w:rsidR="00967607" w:rsidRPr="00FD7A8C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6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Prof. Antônio Júnior Alves Ribeiro</w:t>
            </w:r>
          </w:p>
        </w:tc>
      </w:tr>
      <w:tr w:rsidR="00967607" w:rsidRPr="00326366" w14:paraId="0E49BBB4" w14:textId="77777777" w:rsidTr="002870BB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</w:tcPr>
          <w:p w14:paraId="6FCF2BFA" w14:textId="77777777" w:rsidR="00967607" w:rsidRPr="00326366" w:rsidRDefault="00967607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20161021000538</w:t>
            </w:r>
          </w:p>
        </w:tc>
        <w:tc>
          <w:tcPr>
            <w:tcW w:w="1444" w:type="pct"/>
          </w:tcPr>
          <w:p w14:paraId="79D6FB7F" w14:textId="77777777" w:rsidR="00967607" w:rsidRPr="00326366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Lincoln Lima Cruz</w:t>
            </w:r>
          </w:p>
        </w:tc>
        <w:tc>
          <w:tcPr>
            <w:tcW w:w="1180" w:type="pct"/>
          </w:tcPr>
          <w:p w14:paraId="477B23B5" w14:textId="77777777" w:rsidR="00967607" w:rsidRPr="00326366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Língua Portuguesa II</w:t>
            </w:r>
          </w:p>
        </w:tc>
        <w:tc>
          <w:tcPr>
            <w:tcW w:w="1431" w:type="pct"/>
          </w:tcPr>
          <w:p w14:paraId="5A15B83C" w14:textId="77777777" w:rsidR="00967607" w:rsidRPr="00326366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 xml:space="preserve">Profa. Maria </w:t>
            </w:r>
            <w:proofErr w:type="spellStart"/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Edione</w:t>
            </w:r>
            <w:proofErr w:type="spellEnd"/>
            <w:r w:rsidRPr="00FD7A8C">
              <w:rPr>
                <w:rFonts w:ascii="Times New Roman" w:hAnsi="Times New Roman" w:cs="Times New Roman"/>
                <w:sz w:val="20"/>
                <w:szCs w:val="20"/>
              </w:rPr>
              <w:t xml:space="preserve"> Pereira da Silva</w:t>
            </w:r>
          </w:p>
        </w:tc>
      </w:tr>
      <w:tr w:rsidR="00967607" w:rsidRPr="00326366" w14:paraId="00A956D9" w14:textId="77777777" w:rsidTr="00287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</w:tcPr>
          <w:p w14:paraId="3DB29D11" w14:textId="77777777" w:rsidR="00967607" w:rsidRPr="00326366" w:rsidRDefault="00967607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20151021000115</w:t>
            </w:r>
          </w:p>
        </w:tc>
        <w:tc>
          <w:tcPr>
            <w:tcW w:w="1444" w:type="pct"/>
          </w:tcPr>
          <w:p w14:paraId="08406341" w14:textId="77777777" w:rsidR="00967607" w:rsidRPr="00326366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Marcos Cunha</w:t>
            </w:r>
          </w:p>
        </w:tc>
        <w:tc>
          <w:tcPr>
            <w:tcW w:w="1180" w:type="pct"/>
          </w:tcPr>
          <w:p w14:paraId="292C726E" w14:textId="77777777" w:rsidR="00967607" w:rsidRPr="00326366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Língua Portuguesa II</w:t>
            </w:r>
          </w:p>
        </w:tc>
        <w:tc>
          <w:tcPr>
            <w:tcW w:w="1431" w:type="pct"/>
          </w:tcPr>
          <w:p w14:paraId="292EBA2F" w14:textId="77777777" w:rsidR="00967607" w:rsidRPr="00326366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 xml:space="preserve">Profa. Maria </w:t>
            </w:r>
            <w:proofErr w:type="spellStart"/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Edione</w:t>
            </w:r>
            <w:proofErr w:type="spellEnd"/>
            <w:r w:rsidRPr="00FD7A8C">
              <w:rPr>
                <w:rFonts w:ascii="Times New Roman" w:hAnsi="Times New Roman" w:cs="Times New Roman"/>
                <w:sz w:val="20"/>
                <w:szCs w:val="20"/>
              </w:rPr>
              <w:t xml:space="preserve"> Pereira da Silva</w:t>
            </w:r>
          </w:p>
        </w:tc>
      </w:tr>
      <w:tr w:rsidR="00967607" w:rsidRPr="00326366" w14:paraId="07BC50F5" w14:textId="77777777" w:rsidTr="002870BB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</w:tcPr>
          <w:p w14:paraId="7B757807" w14:textId="77777777" w:rsidR="00967607" w:rsidRPr="00326366" w:rsidRDefault="00967607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20161021000430</w:t>
            </w:r>
          </w:p>
        </w:tc>
        <w:tc>
          <w:tcPr>
            <w:tcW w:w="1444" w:type="pct"/>
          </w:tcPr>
          <w:p w14:paraId="648AA365" w14:textId="77777777" w:rsidR="00967607" w:rsidRPr="00326366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Maria Eduarda Fonseca</w:t>
            </w:r>
          </w:p>
        </w:tc>
        <w:tc>
          <w:tcPr>
            <w:tcW w:w="1180" w:type="pct"/>
          </w:tcPr>
          <w:p w14:paraId="35AB52DA" w14:textId="77777777" w:rsidR="00967607" w:rsidRPr="00326366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Matemática II</w:t>
            </w:r>
          </w:p>
        </w:tc>
        <w:tc>
          <w:tcPr>
            <w:tcW w:w="1431" w:type="pct"/>
          </w:tcPr>
          <w:p w14:paraId="08964406" w14:textId="77777777" w:rsidR="00967607" w:rsidRPr="00326366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Prof. Luiz Eduardo Landim Silva</w:t>
            </w:r>
          </w:p>
        </w:tc>
      </w:tr>
      <w:tr w:rsidR="00967607" w:rsidRPr="00326366" w14:paraId="3728E904" w14:textId="77777777" w:rsidTr="0099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tcBorders>
              <w:left w:val="none" w:sz="0" w:space="0" w:color="auto"/>
              <w:right w:val="none" w:sz="0" w:space="0" w:color="auto"/>
            </w:tcBorders>
          </w:tcPr>
          <w:p w14:paraId="5E7A7203" w14:textId="77777777" w:rsidR="00967607" w:rsidRPr="00326366" w:rsidRDefault="00967607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20151021000140</w:t>
            </w:r>
          </w:p>
        </w:tc>
        <w:tc>
          <w:tcPr>
            <w:tcW w:w="1444" w:type="pct"/>
            <w:tcBorders>
              <w:left w:val="none" w:sz="0" w:space="0" w:color="auto"/>
              <w:right w:val="none" w:sz="0" w:space="0" w:color="auto"/>
            </w:tcBorders>
          </w:tcPr>
          <w:p w14:paraId="1A74C0F9" w14:textId="77777777" w:rsidR="00967607" w:rsidRPr="00326366" w:rsidRDefault="00967607" w:rsidP="00996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A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Maria Luciene Matias</w:t>
            </w:r>
          </w:p>
        </w:tc>
        <w:tc>
          <w:tcPr>
            <w:tcW w:w="1180" w:type="pct"/>
            <w:tcBorders>
              <w:left w:val="none" w:sz="0" w:space="0" w:color="auto"/>
              <w:right w:val="none" w:sz="0" w:space="0" w:color="auto"/>
            </w:tcBorders>
          </w:tcPr>
          <w:p w14:paraId="0C1BC8CE" w14:textId="77777777" w:rsidR="00967607" w:rsidRPr="00326366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Língua Portuguesa II</w:t>
            </w:r>
          </w:p>
          <w:p w14:paraId="20F35118" w14:textId="77777777" w:rsidR="00967607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AB96C" w14:textId="77777777" w:rsidR="00967607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C282473" w14:textId="0845E5B8" w:rsidR="00967607" w:rsidRPr="00536068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0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Química II (Matriculada Dependência)</w:t>
            </w:r>
            <w:r w:rsidR="005360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536068" w:rsidRPr="0053606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OK</w:t>
            </w:r>
          </w:p>
        </w:tc>
        <w:tc>
          <w:tcPr>
            <w:tcW w:w="1431" w:type="pct"/>
            <w:tcBorders>
              <w:left w:val="none" w:sz="0" w:space="0" w:color="auto"/>
              <w:right w:val="none" w:sz="0" w:space="0" w:color="auto"/>
            </w:tcBorders>
          </w:tcPr>
          <w:p w14:paraId="3B0B1CCE" w14:textId="77777777" w:rsidR="00967607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 xml:space="preserve">Profa. Maria </w:t>
            </w:r>
            <w:proofErr w:type="spellStart"/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Edione</w:t>
            </w:r>
            <w:proofErr w:type="spellEnd"/>
            <w:r w:rsidRPr="00FD7A8C">
              <w:rPr>
                <w:rFonts w:ascii="Times New Roman" w:hAnsi="Times New Roman" w:cs="Times New Roman"/>
                <w:sz w:val="20"/>
                <w:szCs w:val="20"/>
              </w:rPr>
              <w:t xml:space="preserve"> Pereira da Silva</w:t>
            </w:r>
          </w:p>
          <w:p w14:paraId="345CDA30" w14:textId="77777777" w:rsidR="00967607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B249F" w14:textId="77777777" w:rsidR="00967607" w:rsidRPr="00536068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068">
              <w:rPr>
                <w:rFonts w:ascii="Times New Roman" w:hAnsi="Times New Roman" w:cs="Times New Roman"/>
                <w:sz w:val="20"/>
                <w:szCs w:val="20"/>
              </w:rPr>
              <w:t>Prof. Francisco Rodrigo L. Caldas</w:t>
            </w:r>
          </w:p>
        </w:tc>
      </w:tr>
      <w:tr w:rsidR="00967607" w:rsidRPr="00326366" w14:paraId="4F0DC15D" w14:textId="77777777" w:rsidTr="009966E6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</w:tcPr>
          <w:p w14:paraId="377FFE98" w14:textId="77777777" w:rsidR="00967607" w:rsidRPr="00326366" w:rsidRDefault="00967607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20161021000147</w:t>
            </w:r>
          </w:p>
        </w:tc>
        <w:tc>
          <w:tcPr>
            <w:tcW w:w="1444" w:type="pct"/>
          </w:tcPr>
          <w:p w14:paraId="4456D347" w14:textId="77777777" w:rsidR="00967607" w:rsidRPr="00326366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Osvaldo Soares Landim</w:t>
            </w:r>
          </w:p>
        </w:tc>
        <w:tc>
          <w:tcPr>
            <w:tcW w:w="1180" w:type="pct"/>
          </w:tcPr>
          <w:p w14:paraId="51F41E43" w14:textId="77777777" w:rsidR="00967607" w:rsidRPr="00326366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Língua Portuguesa II</w:t>
            </w:r>
          </w:p>
        </w:tc>
        <w:tc>
          <w:tcPr>
            <w:tcW w:w="1431" w:type="pct"/>
          </w:tcPr>
          <w:p w14:paraId="1D39D785" w14:textId="77777777" w:rsidR="00967607" w:rsidRPr="00326366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 xml:space="preserve">Profa. Maria </w:t>
            </w:r>
            <w:proofErr w:type="spellStart"/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Edione</w:t>
            </w:r>
            <w:proofErr w:type="spellEnd"/>
            <w:r w:rsidRPr="00FD7A8C">
              <w:rPr>
                <w:rFonts w:ascii="Times New Roman" w:hAnsi="Times New Roman" w:cs="Times New Roman"/>
                <w:sz w:val="20"/>
                <w:szCs w:val="20"/>
              </w:rPr>
              <w:t xml:space="preserve"> Pereira da Silva</w:t>
            </w:r>
          </w:p>
        </w:tc>
      </w:tr>
      <w:tr w:rsidR="00967607" w:rsidRPr="00326366" w14:paraId="4110C23B" w14:textId="77777777" w:rsidTr="0099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tcBorders>
              <w:left w:val="none" w:sz="0" w:space="0" w:color="auto"/>
              <w:right w:val="none" w:sz="0" w:space="0" w:color="auto"/>
            </w:tcBorders>
          </w:tcPr>
          <w:p w14:paraId="5DBFE187" w14:textId="77777777" w:rsidR="00967607" w:rsidRPr="00326366" w:rsidRDefault="00967607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20161021000341</w:t>
            </w:r>
          </w:p>
        </w:tc>
        <w:tc>
          <w:tcPr>
            <w:tcW w:w="1444" w:type="pct"/>
            <w:tcBorders>
              <w:left w:val="none" w:sz="0" w:space="0" w:color="auto"/>
              <w:right w:val="none" w:sz="0" w:space="0" w:color="auto"/>
            </w:tcBorders>
          </w:tcPr>
          <w:p w14:paraId="253BE298" w14:textId="77777777" w:rsidR="00967607" w:rsidRPr="00326366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Raynnara</w:t>
            </w:r>
            <w:proofErr w:type="spellEnd"/>
            <w:r w:rsidRPr="00326366">
              <w:rPr>
                <w:rFonts w:ascii="Times New Roman" w:hAnsi="Times New Roman" w:cs="Times New Roman"/>
                <w:sz w:val="20"/>
                <w:szCs w:val="20"/>
              </w:rPr>
              <w:t xml:space="preserve">  Mendes de Melo</w:t>
            </w:r>
          </w:p>
        </w:tc>
        <w:tc>
          <w:tcPr>
            <w:tcW w:w="1180" w:type="pct"/>
            <w:tcBorders>
              <w:left w:val="none" w:sz="0" w:space="0" w:color="auto"/>
              <w:right w:val="none" w:sz="0" w:space="0" w:color="auto"/>
            </w:tcBorders>
          </w:tcPr>
          <w:p w14:paraId="05709FF0" w14:textId="77777777" w:rsidR="00967607" w:rsidRPr="00326366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Matemática II</w:t>
            </w:r>
          </w:p>
        </w:tc>
        <w:tc>
          <w:tcPr>
            <w:tcW w:w="1431" w:type="pct"/>
            <w:tcBorders>
              <w:left w:val="none" w:sz="0" w:space="0" w:color="auto"/>
              <w:right w:val="none" w:sz="0" w:space="0" w:color="auto"/>
            </w:tcBorders>
          </w:tcPr>
          <w:p w14:paraId="4CB46EF0" w14:textId="77777777" w:rsidR="00967607" w:rsidRPr="00326366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Prof. Luiz Eduardo Landim Silva</w:t>
            </w:r>
          </w:p>
        </w:tc>
      </w:tr>
      <w:tr w:rsidR="00967607" w:rsidRPr="00326366" w14:paraId="045D03CE" w14:textId="77777777" w:rsidTr="002870BB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</w:tcPr>
          <w:p w14:paraId="3AF8317E" w14:textId="77777777" w:rsidR="00967607" w:rsidRPr="00326366" w:rsidRDefault="00967607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20161021000384</w:t>
            </w:r>
          </w:p>
        </w:tc>
        <w:tc>
          <w:tcPr>
            <w:tcW w:w="1444" w:type="pct"/>
          </w:tcPr>
          <w:p w14:paraId="5E8F835E" w14:textId="77777777" w:rsidR="00967607" w:rsidRPr="00326366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 xml:space="preserve">Sara </w:t>
            </w:r>
            <w:proofErr w:type="spellStart"/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Yane</w:t>
            </w:r>
            <w:proofErr w:type="spellEnd"/>
            <w:r w:rsidRPr="00326366">
              <w:rPr>
                <w:rFonts w:ascii="Times New Roman" w:hAnsi="Times New Roman" w:cs="Times New Roman"/>
                <w:sz w:val="20"/>
                <w:szCs w:val="20"/>
              </w:rPr>
              <w:t xml:space="preserve"> Oliveira Dias</w:t>
            </w:r>
          </w:p>
        </w:tc>
        <w:tc>
          <w:tcPr>
            <w:tcW w:w="1180" w:type="pct"/>
          </w:tcPr>
          <w:p w14:paraId="42AF89C3" w14:textId="71A2B562" w:rsidR="00967607" w:rsidRPr="00536068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Matemática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 w:rsidRPr="00536068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Matriculada Dependência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  <w:proofErr w:type="gramStart"/>
            <w:r w:rsidR="005360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</w:t>
            </w:r>
            <w:proofErr w:type="gramEnd"/>
            <w:r w:rsidR="00536068" w:rsidRPr="0053606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PEI</w:t>
            </w:r>
          </w:p>
          <w:p w14:paraId="6344C4CC" w14:textId="77777777" w:rsidR="00967607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EA079" w14:textId="77777777" w:rsidR="00967607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F1E0B" w14:textId="2D2516C8" w:rsidR="00967607" w:rsidRPr="00326366" w:rsidRDefault="00967607" w:rsidP="0053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A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Química II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36068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(Matriculada Dependência)</w:t>
            </w:r>
            <w:proofErr w:type="gramStart"/>
            <w:r w:rsidR="00536068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</w:t>
            </w:r>
            <w:r w:rsidR="00536068" w:rsidRPr="0053606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gramEnd"/>
            <w:r w:rsidR="00536068" w:rsidRPr="0053606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PEI</w:t>
            </w:r>
          </w:p>
        </w:tc>
        <w:tc>
          <w:tcPr>
            <w:tcW w:w="1431" w:type="pct"/>
          </w:tcPr>
          <w:p w14:paraId="3C506EE7" w14:textId="77777777" w:rsidR="00967607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Prof. Luiz Eduardo Landim Silva</w:t>
            </w:r>
          </w:p>
          <w:p w14:paraId="74BB64C3" w14:textId="77777777" w:rsidR="00967607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58CAB" w14:textId="77777777" w:rsidR="00967607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C25150" w14:textId="77777777" w:rsidR="00967607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65810" w14:textId="77777777" w:rsidR="00967607" w:rsidRPr="00326366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E64">
              <w:rPr>
                <w:rFonts w:ascii="Times New Roman" w:hAnsi="Times New Roman" w:cs="Times New Roman"/>
                <w:sz w:val="20"/>
                <w:szCs w:val="20"/>
              </w:rPr>
              <w:t>Prof. Francisco Rodrigo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E64">
              <w:rPr>
                <w:rFonts w:ascii="Times New Roman" w:hAnsi="Times New Roman" w:cs="Times New Roman"/>
                <w:sz w:val="20"/>
                <w:szCs w:val="20"/>
              </w:rPr>
              <w:t>Caldas</w:t>
            </w:r>
          </w:p>
        </w:tc>
      </w:tr>
      <w:tr w:rsidR="00967607" w:rsidRPr="00326366" w14:paraId="631DB801" w14:textId="77777777" w:rsidTr="0099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tcBorders>
              <w:left w:val="none" w:sz="0" w:space="0" w:color="auto"/>
              <w:right w:val="none" w:sz="0" w:space="0" w:color="auto"/>
            </w:tcBorders>
          </w:tcPr>
          <w:p w14:paraId="7F67ACD4" w14:textId="77777777" w:rsidR="00967607" w:rsidRPr="00326366" w:rsidRDefault="00967607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20151021000280</w:t>
            </w:r>
          </w:p>
        </w:tc>
        <w:tc>
          <w:tcPr>
            <w:tcW w:w="1444" w:type="pct"/>
            <w:tcBorders>
              <w:left w:val="none" w:sz="0" w:space="0" w:color="auto"/>
              <w:right w:val="none" w:sz="0" w:space="0" w:color="auto"/>
            </w:tcBorders>
          </w:tcPr>
          <w:p w14:paraId="475E4DA8" w14:textId="77777777" w:rsidR="00967607" w:rsidRPr="00326366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 xml:space="preserve">Suellen Ribeiro </w:t>
            </w:r>
            <w:proofErr w:type="spellStart"/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Feitoza</w:t>
            </w:r>
            <w:proofErr w:type="spellEnd"/>
          </w:p>
        </w:tc>
        <w:tc>
          <w:tcPr>
            <w:tcW w:w="1180" w:type="pct"/>
            <w:tcBorders>
              <w:left w:val="none" w:sz="0" w:space="0" w:color="auto"/>
              <w:right w:val="none" w:sz="0" w:space="0" w:color="auto"/>
            </w:tcBorders>
          </w:tcPr>
          <w:p w14:paraId="07D5FDA0" w14:textId="77777777" w:rsidR="00967607" w:rsidRPr="00326366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Língua Portuguesa II</w:t>
            </w:r>
          </w:p>
          <w:p w14:paraId="376FA390" w14:textId="77777777" w:rsidR="00967607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2AD3E" w14:textId="77777777" w:rsidR="00967607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D0CE0" w14:textId="77777777" w:rsidR="00967607" w:rsidRPr="00326366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Matemática II</w:t>
            </w:r>
          </w:p>
        </w:tc>
        <w:tc>
          <w:tcPr>
            <w:tcW w:w="1431" w:type="pct"/>
            <w:tcBorders>
              <w:left w:val="none" w:sz="0" w:space="0" w:color="auto"/>
              <w:right w:val="none" w:sz="0" w:space="0" w:color="auto"/>
            </w:tcBorders>
          </w:tcPr>
          <w:p w14:paraId="2C83AFB0" w14:textId="77777777" w:rsidR="00967607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243">
              <w:rPr>
                <w:rFonts w:ascii="Times New Roman" w:hAnsi="Times New Roman" w:cs="Times New Roman"/>
                <w:sz w:val="20"/>
                <w:szCs w:val="20"/>
              </w:rPr>
              <w:t xml:space="preserve">Profa. Maria </w:t>
            </w:r>
            <w:proofErr w:type="spellStart"/>
            <w:r w:rsidRPr="00E56243">
              <w:rPr>
                <w:rFonts w:ascii="Times New Roman" w:hAnsi="Times New Roman" w:cs="Times New Roman"/>
                <w:sz w:val="20"/>
                <w:szCs w:val="20"/>
              </w:rPr>
              <w:t>Edione</w:t>
            </w:r>
            <w:proofErr w:type="spellEnd"/>
            <w:r w:rsidRPr="00E56243">
              <w:rPr>
                <w:rFonts w:ascii="Times New Roman" w:hAnsi="Times New Roman" w:cs="Times New Roman"/>
                <w:sz w:val="20"/>
                <w:szCs w:val="20"/>
              </w:rPr>
              <w:t xml:space="preserve"> Pereira da Silva</w:t>
            </w:r>
          </w:p>
          <w:p w14:paraId="52F7C343" w14:textId="77777777" w:rsidR="00967607" w:rsidRDefault="00967607" w:rsidP="007E4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AB065" w14:textId="77777777" w:rsidR="00967607" w:rsidRPr="00326366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Prof. Luiz Eduardo Landim Silva</w:t>
            </w:r>
          </w:p>
        </w:tc>
      </w:tr>
      <w:tr w:rsidR="00967607" w:rsidRPr="00326366" w14:paraId="262E997F" w14:textId="77777777" w:rsidTr="002870BB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</w:tcPr>
          <w:p w14:paraId="0628E9BD" w14:textId="77777777" w:rsidR="00967607" w:rsidRPr="00326366" w:rsidRDefault="00967607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20161021000309</w:t>
            </w:r>
          </w:p>
        </w:tc>
        <w:tc>
          <w:tcPr>
            <w:tcW w:w="1444" w:type="pct"/>
          </w:tcPr>
          <w:p w14:paraId="6A9BB64C" w14:textId="77777777" w:rsidR="00967607" w:rsidRPr="00326366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Vanessa da Silva França</w:t>
            </w:r>
          </w:p>
        </w:tc>
        <w:tc>
          <w:tcPr>
            <w:tcW w:w="1180" w:type="pct"/>
          </w:tcPr>
          <w:p w14:paraId="72AD7C1D" w14:textId="77777777" w:rsidR="00967607" w:rsidRPr="00326366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Língua Portuguesa II</w:t>
            </w:r>
          </w:p>
        </w:tc>
        <w:tc>
          <w:tcPr>
            <w:tcW w:w="1431" w:type="pct"/>
          </w:tcPr>
          <w:p w14:paraId="047F6411" w14:textId="77777777" w:rsidR="00967607" w:rsidRPr="00326366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 xml:space="preserve">Profa. Maria </w:t>
            </w:r>
            <w:proofErr w:type="spellStart"/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Edione</w:t>
            </w:r>
            <w:proofErr w:type="spellEnd"/>
            <w:r w:rsidRPr="00FD7A8C">
              <w:rPr>
                <w:rFonts w:ascii="Times New Roman" w:hAnsi="Times New Roman" w:cs="Times New Roman"/>
                <w:sz w:val="20"/>
                <w:szCs w:val="20"/>
              </w:rPr>
              <w:t xml:space="preserve"> Pereira da Silva</w:t>
            </w:r>
          </w:p>
        </w:tc>
      </w:tr>
      <w:tr w:rsidR="00967607" w:rsidRPr="00326366" w14:paraId="3C93AD51" w14:textId="77777777" w:rsidTr="0099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tcBorders>
              <w:left w:val="none" w:sz="0" w:space="0" w:color="auto"/>
              <w:right w:val="none" w:sz="0" w:space="0" w:color="auto"/>
            </w:tcBorders>
          </w:tcPr>
          <w:p w14:paraId="64C37540" w14:textId="77777777" w:rsidR="00967607" w:rsidRPr="00326366" w:rsidRDefault="00967607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20161021000228</w:t>
            </w:r>
          </w:p>
        </w:tc>
        <w:tc>
          <w:tcPr>
            <w:tcW w:w="1444" w:type="pct"/>
            <w:tcBorders>
              <w:left w:val="none" w:sz="0" w:space="0" w:color="auto"/>
              <w:right w:val="none" w:sz="0" w:space="0" w:color="auto"/>
            </w:tcBorders>
          </w:tcPr>
          <w:p w14:paraId="39760978" w14:textId="77777777" w:rsidR="00967607" w:rsidRPr="00326366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Victoria Yasmim da Silva</w:t>
            </w:r>
          </w:p>
        </w:tc>
        <w:tc>
          <w:tcPr>
            <w:tcW w:w="1180" w:type="pct"/>
            <w:tcBorders>
              <w:left w:val="none" w:sz="0" w:space="0" w:color="auto"/>
              <w:right w:val="none" w:sz="0" w:space="0" w:color="auto"/>
            </w:tcBorders>
          </w:tcPr>
          <w:p w14:paraId="005605AF" w14:textId="77777777" w:rsidR="00967607" w:rsidRPr="00326366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Matemática II</w:t>
            </w:r>
          </w:p>
        </w:tc>
        <w:tc>
          <w:tcPr>
            <w:tcW w:w="1431" w:type="pct"/>
            <w:tcBorders>
              <w:left w:val="none" w:sz="0" w:space="0" w:color="auto"/>
              <w:right w:val="none" w:sz="0" w:space="0" w:color="auto"/>
            </w:tcBorders>
          </w:tcPr>
          <w:p w14:paraId="7F24A9D1" w14:textId="77777777" w:rsidR="00967607" w:rsidRPr="00326366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Prof. Luiz Eduardo Landim Silva</w:t>
            </w:r>
          </w:p>
        </w:tc>
      </w:tr>
      <w:tr w:rsidR="00967607" w:rsidRPr="00326366" w14:paraId="143889D9" w14:textId="77777777" w:rsidTr="002870BB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</w:tcPr>
          <w:p w14:paraId="086CBDFE" w14:textId="77777777" w:rsidR="00967607" w:rsidRPr="00326366" w:rsidRDefault="00967607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20151021000352</w:t>
            </w:r>
          </w:p>
        </w:tc>
        <w:tc>
          <w:tcPr>
            <w:tcW w:w="1444" w:type="pct"/>
          </w:tcPr>
          <w:p w14:paraId="4EC16A47" w14:textId="77777777" w:rsidR="00967607" w:rsidRPr="00326366" w:rsidRDefault="00967607" w:rsidP="00996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A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Vitor Lucas Araújo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966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Cavalcante Martins</w:t>
            </w:r>
          </w:p>
        </w:tc>
        <w:tc>
          <w:tcPr>
            <w:tcW w:w="1180" w:type="pct"/>
          </w:tcPr>
          <w:p w14:paraId="6D16F7B0" w14:textId="77777777" w:rsidR="00967607" w:rsidRPr="00326366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Língua Portuguesa II</w:t>
            </w:r>
          </w:p>
          <w:p w14:paraId="2529093C" w14:textId="77777777" w:rsidR="00967607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404A9" w14:textId="77777777" w:rsidR="00967607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39445" w14:textId="02E7B8F9" w:rsidR="00967607" w:rsidRPr="00326366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A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Química II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(Matriculada Dependência)</w:t>
            </w:r>
            <w:r w:rsidR="005360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536068" w:rsidRPr="0053606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OK</w:t>
            </w:r>
          </w:p>
        </w:tc>
        <w:tc>
          <w:tcPr>
            <w:tcW w:w="1431" w:type="pct"/>
          </w:tcPr>
          <w:p w14:paraId="279C02D8" w14:textId="77777777" w:rsidR="00967607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2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Profa. Maria </w:t>
            </w:r>
            <w:proofErr w:type="spellStart"/>
            <w:r w:rsidRPr="00E56243">
              <w:rPr>
                <w:rFonts w:ascii="Times New Roman" w:hAnsi="Times New Roman" w:cs="Times New Roman"/>
                <w:sz w:val="20"/>
                <w:szCs w:val="20"/>
              </w:rPr>
              <w:t>Edione</w:t>
            </w:r>
            <w:proofErr w:type="spellEnd"/>
            <w:r w:rsidRPr="00E56243">
              <w:rPr>
                <w:rFonts w:ascii="Times New Roman" w:hAnsi="Times New Roman" w:cs="Times New Roman"/>
                <w:sz w:val="20"/>
                <w:szCs w:val="20"/>
              </w:rPr>
              <w:t xml:space="preserve"> Pereira da Silva</w:t>
            </w:r>
          </w:p>
          <w:p w14:paraId="2725E1E6" w14:textId="77777777" w:rsidR="00967607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80EB1" w14:textId="77777777" w:rsidR="00967607" w:rsidRPr="00326366" w:rsidRDefault="00967607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Prof. Francisco Rodrigo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E64">
              <w:rPr>
                <w:rFonts w:ascii="Times New Roman" w:hAnsi="Times New Roman" w:cs="Times New Roman"/>
                <w:sz w:val="20"/>
                <w:szCs w:val="20"/>
              </w:rPr>
              <w:t>Caldas</w:t>
            </w:r>
          </w:p>
        </w:tc>
      </w:tr>
      <w:tr w:rsidR="00967607" w:rsidRPr="00326366" w14:paraId="5DEA80BA" w14:textId="77777777" w:rsidTr="0099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tcBorders>
              <w:left w:val="none" w:sz="0" w:space="0" w:color="auto"/>
              <w:right w:val="none" w:sz="0" w:space="0" w:color="auto"/>
            </w:tcBorders>
          </w:tcPr>
          <w:p w14:paraId="580D12BC" w14:textId="77777777" w:rsidR="00967607" w:rsidRPr="00326366" w:rsidRDefault="00967607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20151021000344</w:t>
            </w:r>
          </w:p>
        </w:tc>
        <w:tc>
          <w:tcPr>
            <w:tcW w:w="1444" w:type="pct"/>
            <w:tcBorders>
              <w:left w:val="none" w:sz="0" w:space="0" w:color="auto"/>
              <w:right w:val="none" w:sz="0" w:space="0" w:color="auto"/>
            </w:tcBorders>
          </w:tcPr>
          <w:p w14:paraId="0894AC63" w14:textId="77777777" w:rsidR="00967607" w:rsidRPr="00326366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Yara Caroline de</w:t>
            </w:r>
          </w:p>
        </w:tc>
        <w:tc>
          <w:tcPr>
            <w:tcW w:w="1180" w:type="pct"/>
            <w:tcBorders>
              <w:left w:val="none" w:sz="0" w:space="0" w:color="auto"/>
              <w:right w:val="none" w:sz="0" w:space="0" w:color="auto"/>
            </w:tcBorders>
          </w:tcPr>
          <w:p w14:paraId="4AA60FA1" w14:textId="77777777" w:rsidR="00967607" w:rsidRPr="00326366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6">
              <w:rPr>
                <w:rFonts w:ascii="Times New Roman" w:hAnsi="Times New Roman" w:cs="Times New Roman"/>
                <w:sz w:val="20"/>
                <w:szCs w:val="20"/>
              </w:rPr>
              <w:t>Biologia II</w:t>
            </w:r>
          </w:p>
        </w:tc>
        <w:tc>
          <w:tcPr>
            <w:tcW w:w="1431" w:type="pct"/>
            <w:tcBorders>
              <w:left w:val="none" w:sz="0" w:space="0" w:color="auto"/>
              <w:right w:val="none" w:sz="0" w:space="0" w:color="auto"/>
            </w:tcBorders>
          </w:tcPr>
          <w:p w14:paraId="5FB28022" w14:textId="77777777" w:rsidR="00967607" w:rsidRPr="00326366" w:rsidRDefault="00967607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E64">
              <w:rPr>
                <w:rFonts w:ascii="Times New Roman" w:hAnsi="Times New Roman" w:cs="Times New Roman"/>
                <w:sz w:val="20"/>
                <w:szCs w:val="20"/>
              </w:rPr>
              <w:t xml:space="preserve">Profa. </w:t>
            </w:r>
            <w:proofErr w:type="spellStart"/>
            <w:r w:rsidRPr="00ED6E64">
              <w:rPr>
                <w:rFonts w:ascii="Times New Roman" w:hAnsi="Times New Roman" w:cs="Times New Roman"/>
                <w:sz w:val="20"/>
                <w:szCs w:val="20"/>
              </w:rPr>
              <w:t>Cieusa</w:t>
            </w:r>
            <w:proofErr w:type="spellEnd"/>
            <w:r w:rsidRPr="00ED6E64">
              <w:rPr>
                <w:rFonts w:ascii="Times New Roman" w:hAnsi="Times New Roman" w:cs="Times New Roman"/>
                <w:sz w:val="20"/>
                <w:szCs w:val="20"/>
              </w:rPr>
              <w:t xml:space="preserve"> Maria Calou e Pereira</w:t>
            </w:r>
          </w:p>
        </w:tc>
      </w:tr>
    </w:tbl>
    <w:p w14:paraId="46138541" w14:textId="77777777" w:rsidR="0090433B" w:rsidRDefault="0090433B" w:rsidP="000A6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E73C11" w14:textId="77777777" w:rsidR="007E4AF8" w:rsidRDefault="007E4AF8" w:rsidP="000A6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F8383C" w14:textId="77777777" w:rsidR="007E4AF8" w:rsidRDefault="007E4AF8" w:rsidP="000A6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922A64" w14:textId="77777777" w:rsidR="007E4AF8" w:rsidRDefault="007E4AF8" w:rsidP="000A6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77D255" w14:textId="77777777" w:rsidR="008C1613" w:rsidRPr="00686B32" w:rsidRDefault="008C1613" w:rsidP="000A6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19B">
        <w:rPr>
          <w:rFonts w:ascii="Times New Roman" w:hAnsi="Times New Roman" w:cs="Times New Roman"/>
          <w:b/>
          <w:sz w:val="24"/>
          <w:szCs w:val="24"/>
        </w:rPr>
        <w:t xml:space="preserve">Curso: </w:t>
      </w:r>
      <w:r>
        <w:rPr>
          <w:rFonts w:ascii="Times New Roman" w:hAnsi="Times New Roman" w:cs="Times New Roman"/>
          <w:b/>
          <w:sz w:val="24"/>
          <w:szCs w:val="24"/>
        </w:rPr>
        <w:t>Eletrotécnica</w:t>
      </w:r>
      <w:r w:rsidRPr="003E719B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ANUAL</w:t>
      </w:r>
      <w:r w:rsidRPr="003E719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SombreamentoClaro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2554"/>
        <w:gridCol w:w="2268"/>
        <w:gridCol w:w="2658"/>
      </w:tblGrid>
      <w:tr w:rsidR="008C1613" w:rsidRPr="00FD7A8C" w14:paraId="5DB486E1" w14:textId="77777777" w:rsidTr="002870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CCCE6F" w14:textId="77777777" w:rsidR="008C1613" w:rsidRPr="00FD7A8C" w:rsidRDefault="008C1613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MATRÍCULA</w:t>
            </w:r>
          </w:p>
        </w:tc>
        <w:tc>
          <w:tcPr>
            <w:tcW w:w="13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186412" w14:textId="77777777" w:rsidR="008C1613" w:rsidRPr="00FD7A8C" w:rsidRDefault="008C1613" w:rsidP="000A6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2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C3E805" w14:textId="77777777" w:rsidR="008C1613" w:rsidRPr="00FD7A8C" w:rsidRDefault="008C1613" w:rsidP="000A6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DISCIPLINA</w:t>
            </w:r>
          </w:p>
        </w:tc>
        <w:tc>
          <w:tcPr>
            <w:tcW w:w="14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A8EDB9" w14:textId="77777777" w:rsidR="008C1613" w:rsidRPr="00FD7A8C" w:rsidRDefault="008C1613" w:rsidP="000A6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PROFESSOR(A)</w:t>
            </w:r>
          </w:p>
        </w:tc>
      </w:tr>
      <w:tr w:rsidR="008C1613" w:rsidRPr="00FD7A8C" w14:paraId="1B959903" w14:textId="77777777" w:rsidTr="00287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tcBorders>
              <w:left w:val="none" w:sz="0" w:space="0" w:color="auto"/>
              <w:right w:val="none" w:sz="0" w:space="0" w:color="auto"/>
            </w:tcBorders>
          </w:tcPr>
          <w:p w14:paraId="71A75A2D" w14:textId="77777777" w:rsidR="008C1613" w:rsidRPr="00FD7A8C" w:rsidRDefault="008C1613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20171021010409</w:t>
            </w:r>
          </w:p>
        </w:tc>
        <w:tc>
          <w:tcPr>
            <w:tcW w:w="1375" w:type="pct"/>
            <w:tcBorders>
              <w:left w:val="none" w:sz="0" w:space="0" w:color="auto"/>
              <w:right w:val="none" w:sz="0" w:space="0" w:color="auto"/>
            </w:tcBorders>
          </w:tcPr>
          <w:p w14:paraId="3C3B5487" w14:textId="77777777" w:rsidR="008C1613" w:rsidRPr="00FD7A8C" w:rsidRDefault="008C1613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Arthur Fenando Alves</w:t>
            </w:r>
          </w:p>
        </w:tc>
        <w:tc>
          <w:tcPr>
            <w:tcW w:w="1221" w:type="pct"/>
            <w:tcBorders>
              <w:left w:val="none" w:sz="0" w:space="0" w:color="auto"/>
              <w:right w:val="none" w:sz="0" w:space="0" w:color="auto"/>
            </w:tcBorders>
          </w:tcPr>
          <w:p w14:paraId="4B269356" w14:textId="77777777" w:rsidR="008C1613" w:rsidRPr="00FD7A8C" w:rsidRDefault="008C1613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Eletricidade Básica</w:t>
            </w:r>
          </w:p>
          <w:p w14:paraId="23C240E9" w14:textId="77777777" w:rsidR="002870BB" w:rsidRDefault="002870BB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0F858" w14:textId="77777777" w:rsidR="002870BB" w:rsidRDefault="002870BB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F3158" w14:textId="77777777" w:rsidR="008C1613" w:rsidRPr="00FD7A8C" w:rsidRDefault="008C1613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Eletrônica Analógica e Digital</w:t>
            </w:r>
          </w:p>
        </w:tc>
        <w:tc>
          <w:tcPr>
            <w:tcW w:w="1431" w:type="pct"/>
            <w:tcBorders>
              <w:left w:val="none" w:sz="0" w:space="0" w:color="auto"/>
              <w:right w:val="none" w:sz="0" w:space="0" w:color="auto"/>
            </w:tcBorders>
          </w:tcPr>
          <w:p w14:paraId="7B5C85C1" w14:textId="1AC80AFB" w:rsidR="008C1613" w:rsidRDefault="00FD7A8C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Flávio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César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Brito </w:t>
            </w: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Nunes</w:t>
            </w:r>
            <w:r w:rsidR="00287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D842FAB" w14:textId="77777777" w:rsidR="002870BB" w:rsidRDefault="002870BB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4D468" w14:textId="63EA0C63" w:rsidR="002870BB" w:rsidRPr="00FD7A8C" w:rsidRDefault="002870BB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0BB">
              <w:rPr>
                <w:rFonts w:ascii="Times New Roman" w:hAnsi="Times New Roman" w:cs="Times New Roman"/>
                <w:sz w:val="20"/>
                <w:szCs w:val="20"/>
              </w:rPr>
              <w:t xml:space="preserve">Profa. </w:t>
            </w:r>
            <w:proofErr w:type="spellStart"/>
            <w:r w:rsidRPr="002870BB">
              <w:rPr>
                <w:rFonts w:ascii="Times New Roman" w:hAnsi="Times New Roman" w:cs="Times New Roman"/>
                <w:sz w:val="20"/>
                <w:szCs w:val="20"/>
              </w:rPr>
              <w:t>Régia</w:t>
            </w:r>
            <w:proofErr w:type="spellEnd"/>
            <w:r w:rsidRPr="00287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70BB">
              <w:rPr>
                <w:rFonts w:ascii="Times New Roman" w:hAnsi="Times New Roman" w:cs="Times New Roman"/>
                <w:sz w:val="20"/>
                <w:szCs w:val="20"/>
              </w:rPr>
              <w:t>Talina</w:t>
            </w:r>
            <w:proofErr w:type="spellEnd"/>
            <w:r w:rsidR="00875F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0BB">
              <w:rPr>
                <w:rFonts w:ascii="Times New Roman" w:hAnsi="Times New Roman" w:cs="Times New Roman"/>
                <w:sz w:val="20"/>
                <w:szCs w:val="20"/>
              </w:rPr>
              <w:t xml:space="preserve">Silva </w:t>
            </w:r>
            <w:proofErr w:type="spellStart"/>
            <w:r w:rsidRPr="002870BB">
              <w:rPr>
                <w:rFonts w:ascii="Times New Roman" w:hAnsi="Times New Roman" w:cs="Times New Roman"/>
                <w:sz w:val="20"/>
                <w:szCs w:val="20"/>
              </w:rPr>
              <w:t>Araújo</w:t>
            </w:r>
            <w:proofErr w:type="spellEnd"/>
          </w:p>
        </w:tc>
      </w:tr>
      <w:tr w:rsidR="002870BB" w:rsidRPr="00FD7A8C" w14:paraId="4948DC41" w14:textId="77777777" w:rsidTr="002870BB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</w:tcPr>
          <w:p w14:paraId="551BCC0D" w14:textId="77777777" w:rsidR="002870BB" w:rsidRPr="00FD7A8C" w:rsidRDefault="002870BB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20171021010026</w:t>
            </w:r>
          </w:p>
        </w:tc>
        <w:tc>
          <w:tcPr>
            <w:tcW w:w="1375" w:type="pct"/>
          </w:tcPr>
          <w:p w14:paraId="7DF66928" w14:textId="77777777" w:rsidR="002870BB" w:rsidRPr="00456DB4" w:rsidRDefault="002870BB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proofErr w:type="spellStart"/>
            <w:r w:rsidRPr="00456DB4">
              <w:rPr>
                <w:rFonts w:ascii="Times New Roman" w:hAnsi="Times New Roman" w:cs="Times New Roman"/>
                <w:strike/>
                <w:sz w:val="20"/>
                <w:szCs w:val="20"/>
              </w:rPr>
              <w:t>Brunno</w:t>
            </w:r>
            <w:proofErr w:type="spellEnd"/>
            <w:r w:rsidRPr="00456DB4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Xavier Pinheiro</w:t>
            </w:r>
          </w:p>
          <w:p w14:paraId="266FDEE6" w14:textId="712D27ED" w:rsidR="00456DB4" w:rsidRPr="00FD7A8C" w:rsidRDefault="00456DB4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DB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TRANSFERIDO</w:t>
            </w:r>
          </w:p>
        </w:tc>
        <w:tc>
          <w:tcPr>
            <w:tcW w:w="1221" w:type="pct"/>
          </w:tcPr>
          <w:p w14:paraId="2CC6DEAB" w14:textId="77777777" w:rsidR="002870BB" w:rsidRPr="00FD7A8C" w:rsidRDefault="002870BB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Eletricidade Básica</w:t>
            </w:r>
          </w:p>
        </w:tc>
        <w:tc>
          <w:tcPr>
            <w:tcW w:w="1431" w:type="pct"/>
          </w:tcPr>
          <w:p w14:paraId="64591A0A" w14:textId="09A4BB78" w:rsidR="002870BB" w:rsidRPr="00FD7A8C" w:rsidRDefault="002870BB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EDC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 w:rsidRPr="00B85EDC">
              <w:rPr>
                <w:rFonts w:ascii="Times New Roman" w:hAnsi="Times New Roman" w:cs="Times New Roman"/>
                <w:sz w:val="20"/>
                <w:szCs w:val="20"/>
              </w:rPr>
              <w:t>Flávio</w:t>
            </w:r>
            <w:proofErr w:type="spellEnd"/>
            <w:r w:rsidRPr="00B85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5EDC">
              <w:rPr>
                <w:rFonts w:ascii="Times New Roman" w:hAnsi="Times New Roman" w:cs="Times New Roman"/>
                <w:sz w:val="20"/>
                <w:szCs w:val="20"/>
              </w:rPr>
              <w:t>César</w:t>
            </w:r>
            <w:proofErr w:type="spellEnd"/>
            <w:r w:rsidRPr="00B85EDC">
              <w:rPr>
                <w:rFonts w:ascii="Times New Roman" w:hAnsi="Times New Roman" w:cs="Times New Roman"/>
                <w:sz w:val="20"/>
                <w:szCs w:val="20"/>
              </w:rPr>
              <w:t xml:space="preserve"> Brito Nunes </w:t>
            </w:r>
          </w:p>
        </w:tc>
      </w:tr>
      <w:tr w:rsidR="002870BB" w:rsidRPr="00FD7A8C" w14:paraId="09E5BB12" w14:textId="77777777" w:rsidTr="00287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tcBorders>
              <w:left w:val="none" w:sz="0" w:space="0" w:color="auto"/>
              <w:right w:val="none" w:sz="0" w:space="0" w:color="auto"/>
            </w:tcBorders>
          </w:tcPr>
          <w:p w14:paraId="0B3695AA" w14:textId="77777777" w:rsidR="002870BB" w:rsidRPr="00FD7A8C" w:rsidRDefault="002870BB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20171021010093</w:t>
            </w:r>
          </w:p>
        </w:tc>
        <w:tc>
          <w:tcPr>
            <w:tcW w:w="1375" w:type="pct"/>
            <w:tcBorders>
              <w:left w:val="none" w:sz="0" w:space="0" w:color="auto"/>
              <w:right w:val="none" w:sz="0" w:space="0" w:color="auto"/>
            </w:tcBorders>
          </w:tcPr>
          <w:p w14:paraId="48184B63" w14:textId="77777777" w:rsidR="002870BB" w:rsidRPr="00FD7A8C" w:rsidRDefault="002870BB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Carlos Juan Vieira Lima</w:t>
            </w:r>
          </w:p>
        </w:tc>
        <w:tc>
          <w:tcPr>
            <w:tcW w:w="1221" w:type="pct"/>
            <w:tcBorders>
              <w:left w:val="none" w:sz="0" w:space="0" w:color="auto"/>
              <w:right w:val="none" w:sz="0" w:space="0" w:color="auto"/>
            </w:tcBorders>
          </w:tcPr>
          <w:p w14:paraId="6710EA62" w14:textId="77777777" w:rsidR="002870BB" w:rsidRPr="00FD7A8C" w:rsidRDefault="002870BB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Eletricidade Básica</w:t>
            </w:r>
          </w:p>
        </w:tc>
        <w:tc>
          <w:tcPr>
            <w:tcW w:w="1431" w:type="pct"/>
            <w:tcBorders>
              <w:left w:val="none" w:sz="0" w:space="0" w:color="auto"/>
              <w:right w:val="none" w:sz="0" w:space="0" w:color="auto"/>
            </w:tcBorders>
          </w:tcPr>
          <w:p w14:paraId="0EFC8E24" w14:textId="0FB894A2" w:rsidR="002870BB" w:rsidRPr="00FD7A8C" w:rsidRDefault="002870BB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EDC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 w:rsidRPr="00B85EDC">
              <w:rPr>
                <w:rFonts w:ascii="Times New Roman" w:hAnsi="Times New Roman" w:cs="Times New Roman"/>
                <w:sz w:val="20"/>
                <w:szCs w:val="20"/>
              </w:rPr>
              <w:t>Flávio</w:t>
            </w:r>
            <w:proofErr w:type="spellEnd"/>
            <w:r w:rsidRPr="00B85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5EDC">
              <w:rPr>
                <w:rFonts w:ascii="Times New Roman" w:hAnsi="Times New Roman" w:cs="Times New Roman"/>
                <w:sz w:val="20"/>
                <w:szCs w:val="20"/>
              </w:rPr>
              <w:t>César</w:t>
            </w:r>
            <w:proofErr w:type="spellEnd"/>
            <w:r w:rsidRPr="00B85EDC">
              <w:rPr>
                <w:rFonts w:ascii="Times New Roman" w:hAnsi="Times New Roman" w:cs="Times New Roman"/>
                <w:sz w:val="20"/>
                <w:szCs w:val="20"/>
              </w:rPr>
              <w:t xml:space="preserve"> Brito Nunes </w:t>
            </w:r>
          </w:p>
        </w:tc>
      </w:tr>
      <w:tr w:rsidR="008C1613" w:rsidRPr="00FD7A8C" w14:paraId="6363CDE8" w14:textId="77777777" w:rsidTr="002870BB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</w:tcPr>
          <w:p w14:paraId="4D4659A9" w14:textId="77777777" w:rsidR="008C1613" w:rsidRPr="00FD7A8C" w:rsidRDefault="008C1613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20171021010115</w:t>
            </w:r>
          </w:p>
        </w:tc>
        <w:tc>
          <w:tcPr>
            <w:tcW w:w="1375" w:type="pct"/>
          </w:tcPr>
          <w:p w14:paraId="1EEA841C" w14:textId="77777777" w:rsidR="008C1613" w:rsidRPr="009966E6" w:rsidRDefault="008C1613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966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Denes</w:t>
            </w:r>
            <w:proofErr w:type="spellEnd"/>
            <w:r w:rsidRPr="009966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Luiz Rodrigues</w:t>
            </w:r>
          </w:p>
        </w:tc>
        <w:tc>
          <w:tcPr>
            <w:tcW w:w="1221" w:type="pct"/>
          </w:tcPr>
          <w:p w14:paraId="5F485532" w14:textId="00BA9398" w:rsidR="002870BB" w:rsidRPr="009966E6" w:rsidRDefault="007E4AF8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66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Eletricidade Básica</w:t>
            </w:r>
          </w:p>
          <w:p w14:paraId="37279504" w14:textId="77777777" w:rsidR="009966E6" w:rsidRPr="009966E6" w:rsidRDefault="009966E6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48C7C18" w14:textId="77777777" w:rsidR="009966E6" w:rsidRPr="009966E6" w:rsidRDefault="009966E6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9BF7140" w14:textId="1B9CC4E0" w:rsidR="008C1613" w:rsidRPr="009966E6" w:rsidRDefault="008C1613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66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Química</w:t>
            </w:r>
            <w:r w:rsidR="002870BB" w:rsidRPr="009966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</w:t>
            </w:r>
            <w:r w:rsidR="00456D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56DB4" w:rsidRPr="00456DB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(Matriculado em dependência)</w:t>
            </w:r>
          </w:p>
        </w:tc>
        <w:tc>
          <w:tcPr>
            <w:tcW w:w="1431" w:type="pct"/>
          </w:tcPr>
          <w:p w14:paraId="2214F841" w14:textId="36D09FDB" w:rsidR="002870BB" w:rsidRPr="009966E6" w:rsidRDefault="007E4AF8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66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Prof. </w:t>
            </w:r>
            <w:proofErr w:type="spellStart"/>
            <w:r w:rsidRPr="009966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Flávio</w:t>
            </w:r>
            <w:proofErr w:type="spellEnd"/>
            <w:r w:rsidRPr="009966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966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</w:t>
            </w:r>
            <w:proofErr w:type="gramEnd"/>
            <w:r w:rsidRPr="009966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́sar</w:t>
            </w:r>
            <w:proofErr w:type="spellEnd"/>
            <w:r w:rsidRPr="009966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Brito Nunes</w:t>
            </w:r>
          </w:p>
          <w:p w14:paraId="1C815CB1" w14:textId="77777777" w:rsidR="009966E6" w:rsidRPr="009966E6" w:rsidRDefault="009966E6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0687BD8" w14:textId="4866B7CF" w:rsidR="002870BB" w:rsidRPr="009966E6" w:rsidRDefault="002870BB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66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Prof. </w:t>
            </w:r>
            <w:proofErr w:type="spellStart"/>
            <w:r w:rsidRPr="009966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Antônio</w:t>
            </w:r>
            <w:proofErr w:type="spellEnd"/>
            <w:r w:rsidRPr="009966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Adhemar de Souza</w:t>
            </w:r>
          </w:p>
        </w:tc>
      </w:tr>
      <w:tr w:rsidR="008C1613" w:rsidRPr="00FD7A8C" w14:paraId="25FE83DC" w14:textId="77777777" w:rsidTr="00287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tcBorders>
              <w:left w:val="none" w:sz="0" w:space="0" w:color="auto"/>
              <w:right w:val="none" w:sz="0" w:space="0" w:color="auto"/>
            </w:tcBorders>
          </w:tcPr>
          <w:p w14:paraId="06DF1F37" w14:textId="77777777" w:rsidR="008C1613" w:rsidRPr="00456DB4" w:rsidRDefault="008C1613" w:rsidP="000A6D71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56DB4">
              <w:rPr>
                <w:rFonts w:ascii="Times New Roman" w:hAnsi="Times New Roman" w:cs="Times New Roman"/>
                <w:strike/>
                <w:sz w:val="20"/>
                <w:szCs w:val="20"/>
              </w:rPr>
              <w:t>20171021010034</w:t>
            </w:r>
          </w:p>
        </w:tc>
        <w:tc>
          <w:tcPr>
            <w:tcW w:w="1375" w:type="pct"/>
            <w:tcBorders>
              <w:left w:val="none" w:sz="0" w:space="0" w:color="auto"/>
              <w:right w:val="none" w:sz="0" w:space="0" w:color="auto"/>
            </w:tcBorders>
          </w:tcPr>
          <w:p w14:paraId="68397DB8" w14:textId="77777777" w:rsidR="008C1613" w:rsidRDefault="008C1613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proofErr w:type="spellStart"/>
            <w:r w:rsidRPr="00456DB4">
              <w:rPr>
                <w:rFonts w:ascii="Times New Roman" w:hAnsi="Times New Roman" w:cs="Times New Roman"/>
                <w:strike/>
                <w:sz w:val="20"/>
                <w:szCs w:val="20"/>
              </w:rPr>
              <w:t>Denilson</w:t>
            </w:r>
            <w:proofErr w:type="spellEnd"/>
            <w:r w:rsidRPr="00456DB4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Rodrigues de</w:t>
            </w:r>
          </w:p>
          <w:p w14:paraId="38BD43F8" w14:textId="0098EC77" w:rsidR="00456DB4" w:rsidRPr="00456DB4" w:rsidRDefault="00456DB4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DB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TRANSFERIDO</w:t>
            </w:r>
          </w:p>
        </w:tc>
        <w:tc>
          <w:tcPr>
            <w:tcW w:w="1221" w:type="pct"/>
            <w:tcBorders>
              <w:left w:val="none" w:sz="0" w:space="0" w:color="auto"/>
              <w:right w:val="none" w:sz="0" w:space="0" w:color="auto"/>
            </w:tcBorders>
          </w:tcPr>
          <w:p w14:paraId="4FE54368" w14:textId="77777777" w:rsidR="008C1613" w:rsidRPr="00456DB4" w:rsidRDefault="008C1613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56DB4">
              <w:rPr>
                <w:rFonts w:ascii="Times New Roman" w:hAnsi="Times New Roman" w:cs="Times New Roman"/>
                <w:strike/>
                <w:sz w:val="20"/>
                <w:szCs w:val="20"/>
              </w:rPr>
              <w:t>Eletricidade Básica</w:t>
            </w:r>
          </w:p>
        </w:tc>
        <w:tc>
          <w:tcPr>
            <w:tcW w:w="1431" w:type="pct"/>
            <w:tcBorders>
              <w:left w:val="none" w:sz="0" w:space="0" w:color="auto"/>
              <w:right w:val="none" w:sz="0" w:space="0" w:color="auto"/>
            </w:tcBorders>
          </w:tcPr>
          <w:p w14:paraId="2957BD1B" w14:textId="1D88DA67" w:rsidR="008C1613" w:rsidRPr="00456DB4" w:rsidRDefault="002870BB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56DB4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Prof. </w:t>
            </w:r>
            <w:proofErr w:type="spellStart"/>
            <w:r w:rsidRPr="00456DB4">
              <w:rPr>
                <w:rFonts w:ascii="Times New Roman" w:hAnsi="Times New Roman" w:cs="Times New Roman"/>
                <w:strike/>
                <w:sz w:val="20"/>
                <w:szCs w:val="20"/>
              </w:rPr>
              <w:t>Flávio</w:t>
            </w:r>
            <w:proofErr w:type="spellEnd"/>
            <w:r w:rsidRPr="00456DB4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6DB4">
              <w:rPr>
                <w:rFonts w:ascii="Times New Roman" w:hAnsi="Times New Roman" w:cs="Times New Roman"/>
                <w:strike/>
                <w:sz w:val="20"/>
                <w:szCs w:val="20"/>
              </w:rPr>
              <w:t>Ce</w:t>
            </w:r>
            <w:proofErr w:type="gramEnd"/>
            <w:r w:rsidRPr="00456DB4">
              <w:rPr>
                <w:rFonts w:ascii="Times New Roman" w:hAnsi="Times New Roman" w:cs="Times New Roman"/>
                <w:strike/>
                <w:sz w:val="20"/>
                <w:szCs w:val="20"/>
              </w:rPr>
              <w:t>́sar</w:t>
            </w:r>
            <w:proofErr w:type="spellEnd"/>
            <w:r w:rsidRPr="00456DB4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Brito Nunes </w:t>
            </w:r>
          </w:p>
        </w:tc>
      </w:tr>
      <w:tr w:rsidR="008C1613" w:rsidRPr="00FD7A8C" w14:paraId="5E2AA015" w14:textId="77777777" w:rsidTr="002870BB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</w:tcPr>
          <w:p w14:paraId="30155A9A" w14:textId="77777777" w:rsidR="008C1613" w:rsidRPr="00FD7A8C" w:rsidRDefault="008C1613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20171021010123</w:t>
            </w:r>
          </w:p>
        </w:tc>
        <w:tc>
          <w:tcPr>
            <w:tcW w:w="1375" w:type="pct"/>
          </w:tcPr>
          <w:p w14:paraId="3E418AF4" w14:textId="77777777" w:rsidR="008C1613" w:rsidRPr="00FD7A8C" w:rsidRDefault="008C1613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Dhiovana</w:t>
            </w:r>
            <w:proofErr w:type="spellEnd"/>
            <w:r w:rsidRPr="00FD7A8C">
              <w:rPr>
                <w:rFonts w:ascii="Times New Roman" w:hAnsi="Times New Roman" w:cs="Times New Roman"/>
                <w:sz w:val="20"/>
                <w:szCs w:val="20"/>
              </w:rPr>
              <w:t xml:space="preserve"> de Sousa</w:t>
            </w:r>
          </w:p>
        </w:tc>
        <w:tc>
          <w:tcPr>
            <w:tcW w:w="1221" w:type="pct"/>
          </w:tcPr>
          <w:p w14:paraId="737C97A4" w14:textId="77777777" w:rsidR="008C1613" w:rsidRPr="00FD7A8C" w:rsidRDefault="008C1613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Eletricidade Básica</w:t>
            </w:r>
          </w:p>
          <w:p w14:paraId="7C6BA8EC" w14:textId="77777777" w:rsidR="002870BB" w:rsidRDefault="002870BB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C2E51" w14:textId="77777777" w:rsidR="002870BB" w:rsidRDefault="002870BB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26917" w14:textId="77777777" w:rsidR="008C1613" w:rsidRPr="00FD7A8C" w:rsidRDefault="008C1613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Física I</w:t>
            </w:r>
          </w:p>
        </w:tc>
        <w:tc>
          <w:tcPr>
            <w:tcW w:w="1431" w:type="pct"/>
          </w:tcPr>
          <w:p w14:paraId="14FB0140" w14:textId="77777777" w:rsidR="002870BB" w:rsidRDefault="002870BB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Flávio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César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Brito </w:t>
            </w: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Nunes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06D5BA" w14:textId="77777777" w:rsidR="008C1613" w:rsidRDefault="008C1613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64A3B" w14:textId="5BE7D45B" w:rsidR="002870BB" w:rsidRPr="00FD7A8C" w:rsidRDefault="002870BB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0BB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 w:rsidRPr="002870BB">
              <w:rPr>
                <w:rFonts w:ascii="Times New Roman" w:hAnsi="Times New Roman" w:cs="Times New Roman"/>
                <w:sz w:val="20"/>
                <w:szCs w:val="20"/>
              </w:rPr>
              <w:t>Maurício</w:t>
            </w:r>
            <w:proofErr w:type="spellEnd"/>
            <w:r w:rsidRPr="002870BB">
              <w:rPr>
                <w:rFonts w:ascii="Times New Roman" w:hAnsi="Times New Roman" w:cs="Times New Roman"/>
                <w:sz w:val="20"/>
                <w:szCs w:val="20"/>
              </w:rPr>
              <w:t xml:space="preserve"> Soares de Almeida</w:t>
            </w:r>
          </w:p>
        </w:tc>
      </w:tr>
      <w:tr w:rsidR="008C1613" w:rsidRPr="00FD7A8C" w14:paraId="77DEA47E" w14:textId="77777777" w:rsidTr="00287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tcBorders>
              <w:left w:val="none" w:sz="0" w:space="0" w:color="auto"/>
              <w:right w:val="none" w:sz="0" w:space="0" w:color="auto"/>
            </w:tcBorders>
          </w:tcPr>
          <w:p w14:paraId="244C3FFD" w14:textId="77777777" w:rsidR="008C1613" w:rsidRPr="00FD7A8C" w:rsidRDefault="008C1613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20171021010166</w:t>
            </w:r>
          </w:p>
        </w:tc>
        <w:tc>
          <w:tcPr>
            <w:tcW w:w="1375" w:type="pct"/>
            <w:tcBorders>
              <w:left w:val="none" w:sz="0" w:space="0" w:color="auto"/>
              <w:right w:val="none" w:sz="0" w:space="0" w:color="auto"/>
            </w:tcBorders>
          </w:tcPr>
          <w:p w14:paraId="1C3F9824" w14:textId="77777777" w:rsidR="008C1613" w:rsidRPr="00FD7A8C" w:rsidRDefault="008C1613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Gabriela Souza Santos</w:t>
            </w:r>
          </w:p>
        </w:tc>
        <w:tc>
          <w:tcPr>
            <w:tcW w:w="1221" w:type="pct"/>
            <w:tcBorders>
              <w:left w:val="none" w:sz="0" w:space="0" w:color="auto"/>
              <w:right w:val="none" w:sz="0" w:space="0" w:color="auto"/>
            </w:tcBorders>
          </w:tcPr>
          <w:p w14:paraId="4EBC5EA4" w14:textId="77777777" w:rsidR="008C1613" w:rsidRPr="00FD7A8C" w:rsidRDefault="008C1613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Eletricidade Básica</w:t>
            </w:r>
          </w:p>
          <w:p w14:paraId="02376E18" w14:textId="77777777" w:rsidR="002870BB" w:rsidRDefault="002870BB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734A2" w14:textId="77777777" w:rsidR="002870BB" w:rsidRDefault="002870BB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790F2" w14:textId="77777777" w:rsidR="008C1613" w:rsidRPr="00FD7A8C" w:rsidRDefault="008C1613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Eletrônica Analógica e Digital</w:t>
            </w:r>
          </w:p>
        </w:tc>
        <w:tc>
          <w:tcPr>
            <w:tcW w:w="1431" w:type="pct"/>
            <w:tcBorders>
              <w:left w:val="none" w:sz="0" w:space="0" w:color="auto"/>
              <w:right w:val="none" w:sz="0" w:space="0" w:color="auto"/>
            </w:tcBorders>
          </w:tcPr>
          <w:p w14:paraId="262F5E0A" w14:textId="77777777" w:rsidR="002870BB" w:rsidRDefault="002870BB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Flávio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César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Brito </w:t>
            </w: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Nunes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C3F6B9" w14:textId="77777777" w:rsidR="008C1613" w:rsidRDefault="008C1613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065D0" w14:textId="3C92B74A" w:rsidR="002870BB" w:rsidRPr="00FD7A8C" w:rsidRDefault="00875F89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Régia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70BB" w:rsidRPr="002870BB">
              <w:rPr>
                <w:rFonts w:ascii="Times New Roman" w:hAnsi="Times New Roman" w:cs="Times New Roman"/>
                <w:sz w:val="20"/>
                <w:szCs w:val="20"/>
              </w:rPr>
              <w:t xml:space="preserve">Silva </w:t>
            </w:r>
            <w:proofErr w:type="spellStart"/>
            <w:r w:rsidR="002870BB" w:rsidRPr="002870BB">
              <w:rPr>
                <w:rFonts w:ascii="Times New Roman" w:hAnsi="Times New Roman" w:cs="Times New Roman"/>
                <w:sz w:val="20"/>
                <w:szCs w:val="20"/>
              </w:rPr>
              <w:t>Araújo</w:t>
            </w:r>
            <w:proofErr w:type="spellEnd"/>
          </w:p>
        </w:tc>
      </w:tr>
      <w:tr w:rsidR="008C1613" w:rsidRPr="00FD7A8C" w14:paraId="4A8AFAC2" w14:textId="77777777" w:rsidTr="002870BB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</w:tcPr>
          <w:p w14:paraId="33595E00" w14:textId="77777777" w:rsidR="008C1613" w:rsidRPr="00FD7A8C" w:rsidRDefault="008C1613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20151021010072</w:t>
            </w:r>
          </w:p>
        </w:tc>
        <w:tc>
          <w:tcPr>
            <w:tcW w:w="1375" w:type="pct"/>
          </w:tcPr>
          <w:p w14:paraId="0677F2F5" w14:textId="77777777" w:rsidR="008C1613" w:rsidRPr="00FD7A8C" w:rsidRDefault="008C1613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Guilherme Alexandre</w:t>
            </w:r>
          </w:p>
        </w:tc>
        <w:tc>
          <w:tcPr>
            <w:tcW w:w="1221" w:type="pct"/>
          </w:tcPr>
          <w:p w14:paraId="42B04306" w14:textId="77777777" w:rsidR="008C1613" w:rsidRPr="00FD7A8C" w:rsidRDefault="008C1613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Eletricidade Básica</w:t>
            </w:r>
          </w:p>
          <w:p w14:paraId="0F8E5D3D" w14:textId="77777777" w:rsidR="002870BB" w:rsidRDefault="002870BB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BA31B" w14:textId="77777777" w:rsidR="002870BB" w:rsidRDefault="002870BB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8027C" w14:textId="77777777" w:rsidR="008C1613" w:rsidRPr="00FD7A8C" w:rsidRDefault="008C1613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Eletrônica Analógica e Digital</w:t>
            </w:r>
          </w:p>
        </w:tc>
        <w:tc>
          <w:tcPr>
            <w:tcW w:w="1431" w:type="pct"/>
          </w:tcPr>
          <w:p w14:paraId="0A699539" w14:textId="77777777" w:rsidR="002870BB" w:rsidRDefault="002870BB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Flávio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César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Brito </w:t>
            </w: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Nunes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C96A46" w14:textId="77777777" w:rsidR="008C1613" w:rsidRDefault="008C1613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44FEC" w14:textId="69AD8B0A" w:rsidR="002870BB" w:rsidRPr="00FD7A8C" w:rsidRDefault="00875F89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Régia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70BB" w:rsidRPr="002870BB">
              <w:rPr>
                <w:rFonts w:ascii="Times New Roman" w:hAnsi="Times New Roman" w:cs="Times New Roman"/>
                <w:sz w:val="20"/>
                <w:szCs w:val="20"/>
              </w:rPr>
              <w:t xml:space="preserve">Silva </w:t>
            </w:r>
            <w:proofErr w:type="spellStart"/>
            <w:r w:rsidR="002870BB" w:rsidRPr="002870BB">
              <w:rPr>
                <w:rFonts w:ascii="Times New Roman" w:hAnsi="Times New Roman" w:cs="Times New Roman"/>
                <w:sz w:val="20"/>
                <w:szCs w:val="20"/>
              </w:rPr>
              <w:t>Araújo</w:t>
            </w:r>
            <w:proofErr w:type="spellEnd"/>
          </w:p>
        </w:tc>
      </w:tr>
      <w:tr w:rsidR="008C1613" w:rsidRPr="00FD7A8C" w14:paraId="7642C4DE" w14:textId="77777777" w:rsidTr="00287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tcBorders>
              <w:left w:val="none" w:sz="0" w:space="0" w:color="auto"/>
              <w:right w:val="none" w:sz="0" w:space="0" w:color="auto"/>
            </w:tcBorders>
          </w:tcPr>
          <w:p w14:paraId="50C2BF37" w14:textId="77777777" w:rsidR="008C1613" w:rsidRPr="00FD7A8C" w:rsidRDefault="008C1613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20132021010211</w:t>
            </w:r>
          </w:p>
        </w:tc>
        <w:tc>
          <w:tcPr>
            <w:tcW w:w="1375" w:type="pct"/>
            <w:tcBorders>
              <w:left w:val="none" w:sz="0" w:space="0" w:color="auto"/>
              <w:right w:val="none" w:sz="0" w:space="0" w:color="auto"/>
            </w:tcBorders>
          </w:tcPr>
          <w:p w14:paraId="5A2E798B" w14:textId="77777777" w:rsidR="008C1613" w:rsidRPr="00FD7A8C" w:rsidRDefault="008C1613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Jairondy</w:t>
            </w:r>
            <w:proofErr w:type="spellEnd"/>
            <w:r w:rsidRPr="00FD7A8C">
              <w:rPr>
                <w:rFonts w:ascii="Times New Roman" w:hAnsi="Times New Roman" w:cs="Times New Roman"/>
                <w:sz w:val="20"/>
                <w:szCs w:val="20"/>
              </w:rPr>
              <w:t xml:space="preserve"> Alexandre</w:t>
            </w:r>
          </w:p>
        </w:tc>
        <w:tc>
          <w:tcPr>
            <w:tcW w:w="1221" w:type="pct"/>
            <w:tcBorders>
              <w:left w:val="none" w:sz="0" w:space="0" w:color="auto"/>
              <w:right w:val="none" w:sz="0" w:space="0" w:color="auto"/>
            </w:tcBorders>
          </w:tcPr>
          <w:p w14:paraId="43F9BE29" w14:textId="77777777" w:rsidR="008C1613" w:rsidRPr="00FD7A8C" w:rsidRDefault="008C1613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Eletricidade Básica</w:t>
            </w:r>
          </w:p>
          <w:p w14:paraId="304EAA3F" w14:textId="77777777" w:rsidR="002870BB" w:rsidRDefault="002870BB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CEC6D" w14:textId="77777777" w:rsidR="002870BB" w:rsidRDefault="002870BB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0FD9D" w14:textId="77777777" w:rsidR="008C1613" w:rsidRPr="00FD7A8C" w:rsidRDefault="008C1613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Matemática I</w:t>
            </w:r>
          </w:p>
        </w:tc>
        <w:tc>
          <w:tcPr>
            <w:tcW w:w="1431" w:type="pct"/>
            <w:tcBorders>
              <w:left w:val="none" w:sz="0" w:space="0" w:color="auto"/>
              <w:right w:val="none" w:sz="0" w:space="0" w:color="auto"/>
            </w:tcBorders>
          </w:tcPr>
          <w:p w14:paraId="64CD3A9E" w14:textId="77777777" w:rsidR="002870BB" w:rsidRDefault="002870BB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Flávio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César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Brito </w:t>
            </w: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Nunes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E7036A" w14:textId="77777777" w:rsidR="002870BB" w:rsidRDefault="002870BB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E5E41" w14:textId="72A21718" w:rsidR="008C1613" w:rsidRPr="00FD7A8C" w:rsidRDefault="002870BB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0BB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 w:rsidRPr="002870BB">
              <w:rPr>
                <w:rFonts w:ascii="Times New Roman" w:hAnsi="Times New Roman" w:cs="Times New Roman"/>
                <w:sz w:val="20"/>
                <w:szCs w:val="20"/>
              </w:rPr>
              <w:t>Hildênio</w:t>
            </w:r>
            <w:proofErr w:type="spellEnd"/>
            <w:r w:rsidRPr="002870BB">
              <w:rPr>
                <w:rFonts w:ascii="Times New Roman" w:hAnsi="Times New Roman" w:cs="Times New Roman"/>
                <w:sz w:val="20"/>
                <w:szCs w:val="20"/>
              </w:rPr>
              <w:t xml:space="preserve"> José Macedo</w:t>
            </w:r>
          </w:p>
        </w:tc>
      </w:tr>
      <w:tr w:rsidR="008C1613" w:rsidRPr="00FD7A8C" w14:paraId="727D3F6F" w14:textId="77777777" w:rsidTr="002870BB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</w:tcPr>
          <w:p w14:paraId="7A877002" w14:textId="77777777" w:rsidR="008C1613" w:rsidRPr="00FD7A8C" w:rsidRDefault="008C1613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20171021010204</w:t>
            </w:r>
          </w:p>
        </w:tc>
        <w:tc>
          <w:tcPr>
            <w:tcW w:w="1375" w:type="pct"/>
          </w:tcPr>
          <w:p w14:paraId="38E0E434" w14:textId="77777777" w:rsidR="008C1613" w:rsidRPr="00FD7A8C" w:rsidRDefault="008C1613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João Victor Gomes</w:t>
            </w:r>
          </w:p>
        </w:tc>
        <w:tc>
          <w:tcPr>
            <w:tcW w:w="1221" w:type="pct"/>
          </w:tcPr>
          <w:p w14:paraId="269F72E3" w14:textId="77777777" w:rsidR="008C1613" w:rsidRPr="00FD7A8C" w:rsidRDefault="008C1613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Eletricidade Básica</w:t>
            </w:r>
          </w:p>
          <w:p w14:paraId="189FCBF4" w14:textId="77777777" w:rsidR="002870BB" w:rsidRDefault="002870BB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B510A" w14:textId="77777777" w:rsidR="002870BB" w:rsidRDefault="002870BB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739B1" w14:textId="77777777" w:rsidR="008C1613" w:rsidRPr="00FD7A8C" w:rsidRDefault="008C1613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Física I</w:t>
            </w:r>
          </w:p>
        </w:tc>
        <w:tc>
          <w:tcPr>
            <w:tcW w:w="1431" w:type="pct"/>
          </w:tcPr>
          <w:p w14:paraId="54E60D79" w14:textId="77777777" w:rsidR="002870BB" w:rsidRDefault="002870BB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Flávio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César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Brito </w:t>
            </w: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Nunes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F5174A" w14:textId="77777777" w:rsidR="002870BB" w:rsidRDefault="002870BB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D233B" w14:textId="3DDF7E17" w:rsidR="008C1613" w:rsidRPr="00FD7A8C" w:rsidRDefault="002870BB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0BB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 w:rsidRPr="002870BB">
              <w:rPr>
                <w:rFonts w:ascii="Times New Roman" w:hAnsi="Times New Roman" w:cs="Times New Roman"/>
                <w:sz w:val="20"/>
                <w:szCs w:val="20"/>
              </w:rPr>
              <w:t>Maurício</w:t>
            </w:r>
            <w:proofErr w:type="spellEnd"/>
            <w:r w:rsidRPr="002870BB">
              <w:rPr>
                <w:rFonts w:ascii="Times New Roman" w:hAnsi="Times New Roman" w:cs="Times New Roman"/>
                <w:sz w:val="20"/>
                <w:szCs w:val="20"/>
              </w:rPr>
              <w:t xml:space="preserve"> Soares de Almeida</w:t>
            </w:r>
          </w:p>
        </w:tc>
      </w:tr>
      <w:tr w:rsidR="00456DB4" w:rsidRPr="00FD7A8C" w14:paraId="573BD50B" w14:textId="77777777" w:rsidTr="00456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tcBorders>
              <w:right w:val="single" w:sz="4" w:space="0" w:color="auto"/>
            </w:tcBorders>
          </w:tcPr>
          <w:p w14:paraId="59637247" w14:textId="6A5F317D" w:rsidR="00456DB4" w:rsidRPr="00456DB4" w:rsidRDefault="00456DB4" w:rsidP="000A6D7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56DB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20171021010395</w:t>
            </w:r>
          </w:p>
        </w:tc>
        <w:tc>
          <w:tcPr>
            <w:tcW w:w="1375" w:type="pct"/>
            <w:tcBorders>
              <w:left w:val="single" w:sz="4" w:space="0" w:color="auto"/>
              <w:right w:val="single" w:sz="4" w:space="0" w:color="auto"/>
            </w:tcBorders>
          </w:tcPr>
          <w:p w14:paraId="5723F4AB" w14:textId="2D68FA2A" w:rsidR="00456DB4" w:rsidRPr="00456DB4" w:rsidRDefault="00456DB4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56DB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Mateus Levi Marcelino</w:t>
            </w: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</w:tcPr>
          <w:p w14:paraId="12F5FD08" w14:textId="77777777" w:rsidR="00456DB4" w:rsidRPr="00456DB4" w:rsidRDefault="00456DB4" w:rsidP="005B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56DB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Eletricidade Básica</w:t>
            </w:r>
          </w:p>
          <w:p w14:paraId="01F8DAED" w14:textId="77777777" w:rsidR="00456DB4" w:rsidRPr="00456DB4" w:rsidRDefault="00456DB4" w:rsidP="005B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14:paraId="42F3605B" w14:textId="77777777" w:rsidR="00456DB4" w:rsidRPr="00456DB4" w:rsidRDefault="00456DB4" w:rsidP="005B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14:paraId="196E2D06" w14:textId="0DC46DFD" w:rsidR="00456DB4" w:rsidRPr="00456DB4" w:rsidRDefault="00456DB4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56DB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Eletrônica Analógica e Digital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14:paraId="633D3286" w14:textId="77777777" w:rsidR="00456DB4" w:rsidRPr="00456DB4" w:rsidRDefault="00456DB4" w:rsidP="005B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56DB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Prof. </w:t>
            </w:r>
            <w:proofErr w:type="spellStart"/>
            <w:r w:rsidRPr="00456DB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Flávio</w:t>
            </w:r>
            <w:proofErr w:type="spellEnd"/>
            <w:r w:rsidRPr="00456DB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6DB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Ce</w:t>
            </w:r>
            <w:proofErr w:type="gramEnd"/>
            <w:r w:rsidRPr="00456DB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́sar</w:t>
            </w:r>
            <w:proofErr w:type="spellEnd"/>
            <w:r w:rsidRPr="00456DB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Brito Nunes </w:t>
            </w:r>
          </w:p>
          <w:p w14:paraId="3DC81BD1" w14:textId="77777777" w:rsidR="00456DB4" w:rsidRPr="00456DB4" w:rsidRDefault="00456DB4" w:rsidP="005B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14:paraId="32C1FE0C" w14:textId="40DFF24C" w:rsidR="00456DB4" w:rsidRPr="00456DB4" w:rsidRDefault="00456DB4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56DB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Profa. </w:t>
            </w:r>
            <w:proofErr w:type="spellStart"/>
            <w:r w:rsidRPr="00456DB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Régia</w:t>
            </w:r>
            <w:proofErr w:type="spellEnd"/>
            <w:r w:rsidRPr="00456DB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456DB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Talina</w:t>
            </w:r>
            <w:proofErr w:type="spellEnd"/>
            <w:r w:rsidRPr="00456DB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Silva </w:t>
            </w:r>
            <w:proofErr w:type="spellStart"/>
            <w:r w:rsidRPr="00456DB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Araújo</w:t>
            </w:r>
            <w:proofErr w:type="spellEnd"/>
          </w:p>
        </w:tc>
      </w:tr>
      <w:tr w:rsidR="00456DB4" w:rsidRPr="00FD7A8C" w14:paraId="329CDA46" w14:textId="77777777" w:rsidTr="002870BB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</w:tcPr>
          <w:p w14:paraId="49F77D95" w14:textId="77777777" w:rsidR="00456DB4" w:rsidRPr="00FD7A8C" w:rsidRDefault="00456DB4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20151021010102</w:t>
            </w:r>
          </w:p>
        </w:tc>
        <w:tc>
          <w:tcPr>
            <w:tcW w:w="1375" w:type="pct"/>
          </w:tcPr>
          <w:p w14:paraId="3699AB80" w14:textId="77777777" w:rsidR="00456DB4" w:rsidRPr="00FD7A8C" w:rsidRDefault="00456DB4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Pedro Arthur Matias</w:t>
            </w:r>
          </w:p>
        </w:tc>
        <w:tc>
          <w:tcPr>
            <w:tcW w:w="1221" w:type="pct"/>
          </w:tcPr>
          <w:p w14:paraId="40551655" w14:textId="77777777" w:rsidR="00456DB4" w:rsidRPr="00FD7A8C" w:rsidRDefault="00456DB4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Eletricidade Básica</w:t>
            </w:r>
          </w:p>
          <w:p w14:paraId="0EE5ED44" w14:textId="77777777" w:rsidR="00456DB4" w:rsidRDefault="00456DB4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33443" w14:textId="77777777" w:rsidR="00456DB4" w:rsidRDefault="00456DB4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683A3" w14:textId="77777777" w:rsidR="00456DB4" w:rsidRPr="00FD7A8C" w:rsidRDefault="00456DB4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Física I</w:t>
            </w:r>
          </w:p>
        </w:tc>
        <w:tc>
          <w:tcPr>
            <w:tcW w:w="1431" w:type="pct"/>
          </w:tcPr>
          <w:p w14:paraId="455FFFD2" w14:textId="77777777" w:rsidR="00456DB4" w:rsidRDefault="00456DB4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Flávio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César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Brito </w:t>
            </w: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Nunes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D1D4F3" w14:textId="77777777" w:rsidR="00456DB4" w:rsidRDefault="00456DB4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4C600" w14:textId="0258AC2C" w:rsidR="00456DB4" w:rsidRPr="00FD7A8C" w:rsidRDefault="00456DB4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0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Prof. </w:t>
            </w:r>
            <w:proofErr w:type="spellStart"/>
            <w:r w:rsidRPr="002870BB">
              <w:rPr>
                <w:rFonts w:ascii="Times New Roman" w:hAnsi="Times New Roman" w:cs="Times New Roman"/>
                <w:sz w:val="20"/>
                <w:szCs w:val="20"/>
              </w:rPr>
              <w:t>Maurício</w:t>
            </w:r>
            <w:proofErr w:type="spellEnd"/>
            <w:r w:rsidRPr="002870BB">
              <w:rPr>
                <w:rFonts w:ascii="Times New Roman" w:hAnsi="Times New Roman" w:cs="Times New Roman"/>
                <w:sz w:val="20"/>
                <w:szCs w:val="20"/>
              </w:rPr>
              <w:t xml:space="preserve"> Soares de Almeida</w:t>
            </w:r>
          </w:p>
        </w:tc>
      </w:tr>
      <w:tr w:rsidR="00456DB4" w:rsidRPr="00FD7A8C" w14:paraId="5F49FD66" w14:textId="77777777" w:rsidTr="00287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</w:tcPr>
          <w:p w14:paraId="466E750A" w14:textId="77777777" w:rsidR="00456DB4" w:rsidRPr="00FD7A8C" w:rsidRDefault="00456DB4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20171021010360</w:t>
            </w:r>
          </w:p>
        </w:tc>
        <w:tc>
          <w:tcPr>
            <w:tcW w:w="1375" w:type="pct"/>
          </w:tcPr>
          <w:p w14:paraId="168CD0A9" w14:textId="77777777" w:rsidR="00456DB4" w:rsidRPr="00FD7A8C" w:rsidRDefault="00456DB4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Thalita Santana da</w:t>
            </w:r>
          </w:p>
        </w:tc>
        <w:tc>
          <w:tcPr>
            <w:tcW w:w="1221" w:type="pct"/>
          </w:tcPr>
          <w:p w14:paraId="332D9692" w14:textId="77777777" w:rsidR="00456DB4" w:rsidRPr="00FD7A8C" w:rsidRDefault="00456DB4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Eletricidade Básica</w:t>
            </w:r>
          </w:p>
        </w:tc>
        <w:tc>
          <w:tcPr>
            <w:tcW w:w="1431" w:type="pct"/>
          </w:tcPr>
          <w:p w14:paraId="25CBF23E" w14:textId="77777777" w:rsidR="00456DB4" w:rsidRDefault="00456DB4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Flávio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César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Brito </w:t>
            </w: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Nunes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F63B33" w14:textId="77777777" w:rsidR="00456DB4" w:rsidRPr="00FD7A8C" w:rsidRDefault="00456DB4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DB4" w:rsidRPr="00FD7A8C" w14:paraId="707C7A62" w14:textId="77777777" w:rsidTr="002870BB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</w:tcPr>
          <w:p w14:paraId="348B2538" w14:textId="77777777" w:rsidR="00456DB4" w:rsidRPr="00FD7A8C" w:rsidRDefault="00456DB4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20171021010042</w:t>
            </w:r>
          </w:p>
        </w:tc>
        <w:tc>
          <w:tcPr>
            <w:tcW w:w="1375" w:type="pct"/>
          </w:tcPr>
          <w:p w14:paraId="591FB626" w14:textId="77777777" w:rsidR="00456DB4" w:rsidRPr="00FD7A8C" w:rsidRDefault="00456DB4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Vitoria Mendes Louro</w:t>
            </w:r>
          </w:p>
        </w:tc>
        <w:tc>
          <w:tcPr>
            <w:tcW w:w="1221" w:type="pct"/>
          </w:tcPr>
          <w:p w14:paraId="309BC3B8" w14:textId="77777777" w:rsidR="00456DB4" w:rsidRPr="00FD7A8C" w:rsidRDefault="00456DB4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Eletricidade Básica</w:t>
            </w:r>
          </w:p>
          <w:p w14:paraId="0412E7F5" w14:textId="77777777" w:rsidR="00456DB4" w:rsidRDefault="00456DB4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95FE5" w14:textId="77777777" w:rsidR="00456DB4" w:rsidRDefault="00456DB4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0439B" w14:textId="77777777" w:rsidR="00456DB4" w:rsidRPr="00FD7A8C" w:rsidRDefault="00456DB4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Eletrônica Analógica e Digital</w:t>
            </w:r>
          </w:p>
        </w:tc>
        <w:tc>
          <w:tcPr>
            <w:tcW w:w="1431" w:type="pct"/>
          </w:tcPr>
          <w:p w14:paraId="1C18F244" w14:textId="77777777" w:rsidR="00456DB4" w:rsidRDefault="00456DB4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Flávio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César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Brito </w:t>
            </w: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Nunes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FD6314" w14:textId="77777777" w:rsidR="00456DB4" w:rsidRDefault="00456DB4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E8261" w14:textId="51D00646" w:rsidR="00456DB4" w:rsidRPr="00FD7A8C" w:rsidRDefault="00456DB4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Régia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0BB">
              <w:rPr>
                <w:rFonts w:ascii="Times New Roman" w:hAnsi="Times New Roman" w:cs="Times New Roman"/>
                <w:sz w:val="20"/>
                <w:szCs w:val="20"/>
              </w:rPr>
              <w:t xml:space="preserve">Silva </w:t>
            </w:r>
            <w:proofErr w:type="spellStart"/>
            <w:r w:rsidRPr="002870BB">
              <w:rPr>
                <w:rFonts w:ascii="Times New Roman" w:hAnsi="Times New Roman" w:cs="Times New Roman"/>
                <w:sz w:val="20"/>
                <w:szCs w:val="20"/>
              </w:rPr>
              <w:t>Araújo</w:t>
            </w:r>
            <w:proofErr w:type="spellEnd"/>
          </w:p>
        </w:tc>
      </w:tr>
      <w:tr w:rsidR="00456DB4" w:rsidRPr="00FD7A8C" w14:paraId="5C4BC8EE" w14:textId="77777777" w:rsidTr="00287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</w:tcPr>
          <w:p w14:paraId="726FF5D0" w14:textId="77777777" w:rsidR="00456DB4" w:rsidRPr="00FD7A8C" w:rsidRDefault="00456DB4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20161021010258</w:t>
            </w:r>
          </w:p>
        </w:tc>
        <w:tc>
          <w:tcPr>
            <w:tcW w:w="1375" w:type="pct"/>
          </w:tcPr>
          <w:p w14:paraId="4C362246" w14:textId="77777777" w:rsidR="00456DB4" w:rsidRPr="00FD7A8C" w:rsidRDefault="00456DB4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Davi Hudson Pereira</w:t>
            </w:r>
          </w:p>
        </w:tc>
        <w:tc>
          <w:tcPr>
            <w:tcW w:w="1221" w:type="pct"/>
          </w:tcPr>
          <w:p w14:paraId="53CDBF0E" w14:textId="77777777" w:rsidR="00456DB4" w:rsidRPr="00FD7A8C" w:rsidRDefault="00456DB4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Língua Portuguesa II</w:t>
            </w:r>
          </w:p>
        </w:tc>
        <w:tc>
          <w:tcPr>
            <w:tcW w:w="1431" w:type="pct"/>
          </w:tcPr>
          <w:p w14:paraId="17275DF2" w14:textId="3D4B0D25" w:rsidR="00456DB4" w:rsidRPr="00FD7A8C" w:rsidRDefault="00456DB4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 xml:space="preserve">Profa. Maria </w:t>
            </w:r>
            <w:proofErr w:type="spellStart"/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Edione</w:t>
            </w:r>
            <w:proofErr w:type="spellEnd"/>
            <w:r w:rsidRPr="00FD7A8C">
              <w:rPr>
                <w:rFonts w:ascii="Times New Roman" w:hAnsi="Times New Roman" w:cs="Times New Roman"/>
                <w:sz w:val="20"/>
                <w:szCs w:val="20"/>
              </w:rPr>
              <w:t xml:space="preserve"> Pereira da Silva</w:t>
            </w:r>
          </w:p>
        </w:tc>
      </w:tr>
      <w:tr w:rsidR="00456DB4" w:rsidRPr="00FD7A8C" w14:paraId="56484CEA" w14:textId="77777777" w:rsidTr="002870BB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</w:tcPr>
          <w:p w14:paraId="62683F41" w14:textId="77777777" w:rsidR="00456DB4" w:rsidRPr="00FD7A8C" w:rsidRDefault="00456DB4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20161021010070</w:t>
            </w:r>
          </w:p>
        </w:tc>
        <w:tc>
          <w:tcPr>
            <w:tcW w:w="1375" w:type="pct"/>
          </w:tcPr>
          <w:p w14:paraId="544F96ED" w14:textId="77777777" w:rsidR="00456DB4" w:rsidRPr="00FD7A8C" w:rsidRDefault="00456DB4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Pedro Lucas Dantas</w:t>
            </w:r>
          </w:p>
        </w:tc>
        <w:tc>
          <w:tcPr>
            <w:tcW w:w="1221" w:type="pct"/>
          </w:tcPr>
          <w:p w14:paraId="0C5DD4AC" w14:textId="77777777" w:rsidR="00456DB4" w:rsidRPr="00FD7A8C" w:rsidRDefault="00456DB4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Matemática II</w:t>
            </w:r>
          </w:p>
        </w:tc>
        <w:tc>
          <w:tcPr>
            <w:tcW w:w="1431" w:type="pct"/>
          </w:tcPr>
          <w:p w14:paraId="06B48468" w14:textId="459F8F3E" w:rsidR="00456DB4" w:rsidRPr="00FD7A8C" w:rsidRDefault="00456DB4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1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 w:rsidRPr="00520EA1">
              <w:rPr>
                <w:rFonts w:ascii="Times New Roman" w:hAnsi="Times New Roman" w:cs="Times New Roman"/>
                <w:sz w:val="20"/>
                <w:szCs w:val="20"/>
              </w:rPr>
              <w:t>Mário</w:t>
            </w:r>
            <w:proofErr w:type="spellEnd"/>
            <w:r w:rsidRPr="00520EA1">
              <w:rPr>
                <w:rFonts w:ascii="Times New Roman" w:hAnsi="Times New Roman" w:cs="Times New Roman"/>
                <w:sz w:val="20"/>
                <w:szCs w:val="20"/>
              </w:rPr>
              <w:t xml:space="preserve"> de Assis Oliveira</w:t>
            </w:r>
          </w:p>
        </w:tc>
      </w:tr>
      <w:tr w:rsidR="00456DB4" w:rsidRPr="00FD7A8C" w14:paraId="4B94A26C" w14:textId="77777777" w:rsidTr="00287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</w:tcPr>
          <w:p w14:paraId="2EBBA39F" w14:textId="77777777" w:rsidR="00456DB4" w:rsidRPr="00FD7A8C" w:rsidRDefault="00456DB4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20142021010065</w:t>
            </w:r>
          </w:p>
        </w:tc>
        <w:tc>
          <w:tcPr>
            <w:tcW w:w="1375" w:type="pct"/>
          </w:tcPr>
          <w:p w14:paraId="6F80D2D7" w14:textId="77777777" w:rsidR="00456DB4" w:rsidRPr="00FD7A8C" w:rsidRDefault="00456DB4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Daniel de Araújo</w:t>
            </w:r>
          </w:p>
        </w:tc>
        <w:tc>
          <w:tcPr>
            <w:tcW w:w="1221" w:type="pct"/>
          </w:tcPr>
          <w:p w14:paraId="3C257845" w14:textId="77777777" w:rsidR="00456DB4" w:rsidRPr="00FD7A8C" w:rsidRDefault="00456DB4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Matemática II</w:t>
            </w:r>
          </w:p>
        </w:tc>
        <w:tc>
          <w:tcPr>
            <w:tcW w:w="1431" w:type="pct"/>
          </w:tcPr>
          <w:p w14:paraId="0483B3C8" w14:textId="652407C3" w:rsidR="00456DB4" w:rsidRPr="00FD7A8C" w:rsidRDefault="00456DB4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1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 w:rsidRPr="00520EA1">
              <w:rPr>
                <w:rFonts w:ascii="Times New Roman" w:hAnsi="Times New Roman" w:cs="Times New Roman"/>
                <w:sz w:val="20"/>
                <w:szCs w:val="20"/>
              </w:rPr>
              <w:t>Mário</w:t>
            </w:r>
            <w:proofErr w:type="spellEnd"/>
            <w:r w:rsidRPr="00520EA1">
              <w:rPr>
                <w:rFonts w:ascii="Times New Roman" w:hAnsi="Times New Roman" w:cs="Times New Roman"/>
                <w:sz w:val="20"/>
                <w:szCs w:val="20"/>
              </w:rPr>
              <w:t xml:space="preserve"> de Assis Oliveira</w:t>
            </w:r>
          </w:p>
        </w:tc>
      </w:tr>
      <w:tr w:rsidR="00456DB4" w:rsidRPr="00FD7A8C" w14:paraId="5B9A7B58" w14:textId="77777777" w:rsidTr="002870BB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</w:tcPr>
          <w:p w14:paraId="2027EDDE" w14:textId="77777777" w:rsidR="00456DB4" w:rsidRPr="00FD7A8C" w:rsidRDefault="00456DB4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20151021010021</w:t>
            </w:r>
          </w:p>
        </w:tc>
        <w:tc>
          <w:tcPr>
            <w:tcW w:w="1375" w:type="pct"/>
          </w:tcPr>
          <w:p w14:paraId="36DD0EF4" w14:textId="77777777" w:rsidR="00456DB4" w:rsidRPr="00FD7A8C" w:rsidRDefault="00456DB4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Gregório Fernandes</w:t>
            </w:r>
          </w:p>
        </w:tc>
        <w:tc>
          <w:tcPr>
            <w:tcW w:w="1221" w:type="pct"/>
          </w:tcPr>
          <w:p w14:paraId="59936E0C" w14:textId="77777777" w:rsidR="00456DB4" w:rsidRPr="00FD7A8C" w:rsidRDefault="00456DB4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Biologia II</w:t>
            </w:r>
          </w:p>
        </w:tc>
        <w:tc>
          <w:tcPr>
            <w:tcW w:w="1431" w:type="pct"/>
          </w:tcPr>
          <w:p w14:paraId="07F1A02C" w14:textId="26F8220E" w:rsidR="00456DB4" w:rsidRPr="00FD7A8C" w:rsidRDefault="00456DB4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1">
              <w:rPr>
                <w:rFonts w:ascii="Times New Roman" w:hAnsi="Times New Roman" w:cs="Times New Roman"/>
                <w:sz w:val="20"/>
                <w:szCs w:val="20"/>
              </w:rPr>
              <w:t>Prof. Pedro Hudson 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0EA1">
              <w:rPr>
                <w:rFonts w:ascii="Times New Roman" w:hAnsi="Times New Roman" w:cs="Times New Roman"/>
                <w:sz w:val="20"/>
                <w:szCs w:val="20"/>
              </w:rPr>
              <w:t>Teixeira</w:t>
            </w:r>
          </w:p>
        </w:tc>
      </w:tr>
      <w:tr w:rsidR="00456DB4" w:rsidRPr="00FD7A8C" w14:paraId="5EB48783" w14:textId="77777777" w:rsidTr="00287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</w:tcPr>
          <w:p w14:paraId="507AC41F" w14:textId="77777777" w:rsidR="00456DB4" w:rsidRPr="00FD7A8C" w:rsidRDefault="00456DB4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20161021010185</w:t>
            </w:r>
          </w:p>
        </w:tc>
        <w:tc>
          <w:tcPr>
            <w:tcW w:w="1375" w:type="pct"/>
          </w:tcPr>
          <w:p w14:paraId="10C2BB59" w14:textId="77777777" w:rsidR="00456DB4" w:rsidRPr="00FD7A8C" w:rsidRDefault="00456DB4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Ítalo Pablo de Araújo</w:t>
            </w:r>
          </w:p>
        </w:tc>
        <w:tc>
          <w:tcPr>
            <w:tcW w:w="1221" w:type="pct"/>
          </w:tcPr>
          <w:p w14:paraId="1999EFE5" w14:textId="77777777" w:rsidR="00456DB4" w:rsidRPr="00FD7A8C" w:rsidRDefault="00456DB4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Biologia II</w:t>
            </w:r>
          </w:p>
          <w:p w14:paraId="232BED21" w14:textId="77777777" w:rsidR="00456DB4" w:rsidRDefault="00456DB4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D117C" w14:textId="77777777" w:rsidR="00456DB4" w:rsidRDefault="00456DB4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4DE43" w14:textId="77777777" w:rsidR="00456DB4" w:rsidRPr="00FD7A8C" w:rsidRDefault="00456DB4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Matemática II</w:t>
            </w:r>
          </w:p>
        </w:tc>
        <w:tc>
          <w:tcPr>
            <w:tcW w:w="1431" w:type="pct"/>
          </w:tcPr>
          <w:p w14:paraId="324ABC67" w14:textId="4F239585" w:rsidR="00456DB4" w:rsidRDefault="00456DB4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1">
              <w:rPr>
                <w:rFonts w:ascii="Times New Roman" w:hAnsi="Times New Roman" w:cs="Times New Roman"/>
                <w:sz w:val="20"/>
                <w:szCs w:val="20"/>
              </w:rPr>
              <w:t>Prof. Pedro Hudson 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0EA1">
              <w:rPr>
                <w:rFonts w:ascii="Times New Roman" w:hAnsi="Times New Roman" w:cs="Times New Roman"/>
                <w:sz w:val="20"/>
                <w:szCs w:val="20"/>
              </w:rPr>
              <w:t>Teixeira</w:t>
            </w:r>
          </w:p>
          <w:p w14:paraId="6734CE59" w14:textId="77777777" w:rsidR="00456DB4" w:rsidRDefault="00456DB4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F816B" w14:textId="782A78DB" w:rsidR="00456DB4" w:rsidRPr="00FD7A8C" w:rsidRDefault="00456DB4" w:rsidP="000A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1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 w:rsidRPr="00520EA1">
              <w:rPr>
                <w:rFonts w:ascii="Times New Roman" w:hAnsi="Times New Roman" w:cs="Times New Roman"/>
                <w:sz w:val="20"/>
                <w:szCs w:val="20"/>
              </w:rPr>
              <w:t>Mário</w:t>
            </w:r>
            <w:proofErr w:type="spellEnd"/>
            <w:r w:rsidRPr="00520EA1">
              <w:rPr>
                <w:rFonts w:ascii="Times New Roman" w:hAnsi="Times New Roman" w:cs="Times New Roman"/>
                <w:sz w:val="20"/>
                <w:szCs w:val="20"/>
              </w:rPr>
              <w:t xml:space="preserve"> de Assis Oliveira</w:t>
            </w:r>
          </w:p>
        </w:tc>
      </w:tr>
      <w:tr w:rsidR="00456DB4" w:rsidRPr="00FD7A8C" w14:paraId="5200AD2D" w14:textId="77777777" w:rsidTr="002870BB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</w:tcPr>
          <w:p w14:paraId="4EBF9BC8" w14:textId="77777777" w:rsidR="00456DB4" w:rsidRPr="00FD7A8C" w:rsidRDefault="00456DB4" w:rsidP="000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20161021010347</w:t>
            </w:r>
          </w:p>
        </w:tc>
        <w:tc>
          <w:tcPr>
            <w:tcW w:w="1375" w:type="pct"/>
          </w:tcPr>
          <w:p w14:paraId="27C836C7" w14:textId="77777777" w:rsidR="00456DB4" w:rsidRPr="00FD7A8C" w:rsidRDefault="00456DB4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João Victor Gomes</w:t>
            </w:r>
          </w:p>
        </w:tc>
        <w:tc>
          <w:tcPr>
            <w:tcW w:w="1221" w:type="pct"/>
          </w:tcPr>
          <w:p w14:paraId="46EA3214" w14:textId="77777777" w:rsidR="00456DB4" w:rsidRPr="00FD7A8C" w:rsidRDefault="00456DB4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Biologia II</w:t>
            </w:r>
          </w:p>
          <w:p w14:paraId="5A4956FC" w14:textId="77777777" w:rsidR="00456DB4" w:rsidRDefault="00456DB4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77F3B" w14:textId="77777777" w:rsidR="00456DB4" w:rsidRDefault="00456DB4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0158A" w14:textId="77777777" w:rsidR="00456DB4" w:rsidRPr="00FD7A8C" w:rsidRDefault="00456DB4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A8C">
              <w:rPr>
                <w:rFonts w:ascii="Times New Roman" w:hAnsi="Times New Roman" w:cs="Times New Roman"/>
                <w:sz w:val="20"/>
                <w:szCs w:val="20"/>
              </w:rPr>
              <w:t>Matemática II</w:t>
            </w:r>
          </w:p>
        </w:tc>
        <w:tc>
          <w:tcPr>
            <w:tcW w:w="1431" w:type="pct"/>
          </w:tcPr>
          <w:p w14:paraId="106B67AB" w14:textId="0EF4A422" w:rsidR="00456DB4" w:rsidRDefault="00456DB4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1">
              <w:rPr>
                <w:rFonts w:ascii="Times New Roman" w:hAnsi="Times New Roman" w:cs="Times New Roman"/>
                <w:sz w:val="20"/>
                <w:szCs w:val="20"/>
              </w:rPr>
              <w:t>Prof. Pedro Hudson 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0EA1">
              <w:rPr>
                <w:rFonts w:ascii="Times New Roman" w:hAnsi="Times New Roman" w:cs="Times New Roman"/>
                <w:sz w:val="20"/>
                <w:szCs w:val="20"/>
              </w:rPr>
              <w:t>Teixeira</w:t>
            </w:r>
          </w:p>
          <w:p w14:paraId="4A9AE8F3" w14:textId="77777777" w:rsidR="00456DB4" w:rsidRDefault="00456DB4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714AB" w14:textId="0374B336" w:rsidR="00456DB4" w:rsidRPr="00FD7A8C" w:rsidRDefault="00456DB4" w:rsidP="000A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EA1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 w:rsidRPr="00520EA1">
              <w:rPr>
                <w:rFonts w:ascii="Times New Roman" w:hAnsi="Times New Roman" w:cs="Times New Roman"/>
                <w:sz w:val="20"/>
                <w:szCs w:val="20"/>
              </w:rPr>
              <w:t>Mário</w:t>
            </w:r>
            <w:proofErr w:type="spellEnd"/>
            <w:r w:rsidRPr="00520EA1">
              <w:rPr>
                <w:rFonts w:ascii="Times New Roman" w:hAnsi="Times New Roman" w:cs="Times New Roman"/>
                <w:sz w:val="20"/>
                <w:szCs w:val="20"/>
              </w:rPr>
              <w:t xml:space="preserve"> de Assis Oliveira</w:t>
            </w:r>
          </w:p>
        </w:tc>
      </w:tr>
    </w:tbl>
    <w:p w14:paraId="7630A6B1" w14:textId="77777777" w:rsidR="008C1613" w:rsidRPr="00D90260" w:rsidRDefault="008C1613" w:rsidP="000A6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0B76AB" w14:textId="77777777" w:rsidR="0073534D" w:rsidRDefault="00F046EA" w:rsidP="000A6D7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F0478">
        <w:rPr>
          <w:rFonts w:ascii="Times New Roman" w:hAnsi="Times New Roman"/>
        </w:rPr>
        <w:t>Agradeço a compreensão de todos e</w:t>
      </w:r>
      <w:r w:rsidR="006C216C" w:rsidRPr="005F0478">
        <w:rPr>
          <w:rFonts w:ascii="Times New Roman" w:hAnsi="Times New Roman"/>
        </w:rPr>
        <w:t xml:space="preserve"> esperamos que sejam entregues </w:t>
      </w:r>
      <w:r w:rsidR="00887603" w:rsidRPr="005F0478">
        <w:rPr>
          <w:rFonts w:ascii="Times New Roman" w:hAnsi="Times New Roman"/>
        </w:rPr>
        <w:t>as</w:t>
      </w:r>
      <w:r w:rsidRPr="005F0478">
        <w:rPr>
          <w:rFonts w:ascii="Times New Roman" w:hAnsi="Times New Roman"/>
        </w:rPr>
        <w:t xml:space="preserve"> atividades o mais rápido possível.</w:t>
      </w:r>
      <w:r w:rsidR="006C216C" w:rsidRPr="005F0478">
        <w:rPr>
          <w:rFonts w:ascii="Times New Roman" w:hAnsi="Times New Roman"/>
        </w:rPr>
        <w:t xml:space="preserve"> </w:t>
      </w:r>
    </w:p>
    <w:p w14:paraId="7C867187" w14:textId="77777777" w:rsidR="00875F89" w:rsidRDefault="00875F89" w:rsidP="000A6D7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5CD609E5" w14:textId="77777777" w:rsidR="005D2231" w:rsidRPr="00F31DDC" w:rsidRDefault="005D2231" w:rsidP="005D223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Relação dos Professores responsáveis pela elaboração da</w:t>
      </w:r>
      <w:r w:rsidRPr="00F31DDC">
        <w:rPr>
          <w:rFonts w:ascii="Times New Roman" w:hAnsi="Times New Roman"/>
        </w:rPr>
        <w:t xml:space="preserve"> Progressão Parcial de Estudos (PPE): </w:t>
      </w:r>
    </w:p>
    <w:p w14:paraId="721B397B" w14:textId="73DE4187" w:rsidR="005D2231" w:rsidRPr="005F0478" w:rsidRDefault="005D2231" w:rsidP="000A6D7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796"/>
        <w:gridCol w:w="4491"/>
      </w:tblGrid>
      <w:tr w:rsidR="0073534D" w:rsidRPr="00650CE5" w14:paraId="654CD8DC" w14:textId="77777777" w:rsidTr="005D2231">
        <w:tc>
          <w:tcPr>
            <w:tcW w:w="2582" w:type="pct"/>
          </w:tcPr>
          <w:p w14:paraId="66A9D0C3" w14:textId="77777777" w:rsidR="0073534D" w:rsidRPr="00650CE5" w:rsidRDefault="0073534D" w:rsidP="000A6D71">
            <w:pPr>
              <w:jc w:val="both"/>
              <w:rPr>
                <w:rFonts w:ascii="Times New Roman" w:hAnsi="Times New Roman"/>
                <w:b/>
              </w:rPr>
            </w:pPr>
            <w:r w:rsidRPr="00650CE5">
              <w:rPr>
                <w:rFonts w:ascii="Times New Roman" w:hAnsi="Times New Roman"/>
                <w:b/>
              </w:rPr>
              <w:t>Professor(a)</w:t>
            </w:r>
          </w:p>
        </w:tc>
        <w:tc>
          <w:tcPr>
            <w:tcW w:w="2418" w:type="pct"/>
          </w:tcPr>
          <w:p w14:paraId="1BBAB8B6" w14:textId="77777777" w:rsidR="0073534D" w:rsidRPr="00650CE5" w:rsidRDefault="0073534D" w:rsidP="000A6D71">
            <w:pPr>
              <w:jc w:val="both"/>
              <w:rPr>
                <w:rFonts w:ascii="Times New Roman" w:hAnsi="Times New Roman"/>
                <w:b/>
              </w:rPr>
            </w:pPr>
            <w:r w:rsidRPr="00650CE5">
              <w:rPr>
                <w:rFonts w:ascii="Times New Roman" w:hAnsi="Times New Roman"/>
                <w:b/>
              </w:rPr>
              <w:t>Assinatura</w:t>
            </w:r>
          </w:p>
        </w:tc>
      </w:tr>
      <w:tr w:rsidR="003D003F" w:rsidRPr="002C6DDC" w14:paraId="3CF760B9" w14:textId="77777777" w:rsidTr="005D2231">
        <w:tc>
          <w:tcPr>
            <w:tcW w:w="2582" w:type="pct"/>
          </w:tcPr>
          <w:p w14:paraId="2DE802B6" w14:textId="5103F47A" w:rsidR="003D003F" w:rsidRPr="002C6DDC" w:rsidRDefault="009966E6" w:rsidP="000A6D71">
            <w:pPr>
              <w:jc w:val="both"/>
              <w:rPr>
                <w:rFonts w:ascii="Times New Roman" w:hAnsi="Times New Roman"/>
              </w:rPr>
            </w:pPr>
            <w:r w:rsidRPr="009966E6">
              <w:rPr>
                <w:rFonts w:ascii="Times New Roman" w:hAnsi="Times New Roman"/>
              </w:rPr>
              <w:t>Prof. Antônio Júnior Alves Ribeiro</w:t>
            </w:r>
          </w:p>
        </w:tc>
        <w:tc>
          <w:tcPr>
            <w:tcW w:w="2418" w:type="pct"/>
          </w:tcPr>
          <w:p w14:paraId="38BCC5A7" w14:textId="77777777" w:rsidR="003D003F" w:rsidRPr="002C6DDC" w:rsidRDefault="003D003F" w:rsidP="000A6D71">
            <w:pPr>
              <w:jc w:val="both"/>
              <w:rPr>
                <w:rFonts w:ascii="Times New Roman" w:hAnsi="Times New Roman"/>
              </w:rPr>
            </w:pPr>
          </w:p>
        </w:tc>
      </w:tr>
      <w:tr w:rsidR="003D003F" w:rsidRPr="002C6DDC" w14:paraId="1B0FD5CC" w14:textId="77777777" w:rsidTr="005D2231">
        <w:tc>
          <w:tcPr>
            <w:tcW w:w="2582" w:type="pct"/>
          </w:tcPr>
          <w:p w14:paraId="794676DD" w14:textId="77777777" w:rsidR="003D003F" w:rsidRPr="002C6DDC" w:rsidRDefault="003D003F" w:rsidP="000A6D71">
            <w:pPr>
              <w:jc w:val="both"/>
              <w:rPr>
                <w:rFonts w:ascii="Times New Roman" w:hAnsi="Times New Roman"/>
              </w:rPr>
            </w:pPr>
            <w:r w:rsidRPr="002C6DDC">
              <w:rPr>
                <w:rFonts w:ascii="Times New Roman" w:hAnsi="Times New Roman"/>
              </w:rPr>
              <w:t xml:space="preserve">Prof. </w:t>
            </w:r>
            <w:proofErr w:type="spellStart"/>
            <w:r w:rsidRPr="002C6DDC">
              <w:rPr>
                <w:rFonts w:ascii="Times New Roman" w:hAnsi="Times New Roman"/>
              </w:rPr>
              <w:t>Antônio</w:t>
            </w:r>
            <w:proofErr w:type="spellEnd"/>
            <w:r w:rsidRPr="002C6DDC">
              <w:rPr>
                <w:rFonts w:ascii="Times New Roman" w:hAnsi="Times New Roman"/>
              </w:rPr>
              <w:t xml:space="preserve"> Adhemar de Souza</w:t>
            </w:r>
          </w:p>
        </w:tc>
        <w:tc>
          <w:tcPr>
            <w:tcW w:w="2418" w:type="pct"/>
          </w:tcPr>
          <w:p w14:paraId="1F4AFE70" w14:textId="77777777" w:rsidR="003D003F" w:rsidRPr="002C6DDC" w:rsidRDefault="003D003F" w:rsidP="000A6D71">
            <w:pPr>
              <w:jc w:val="both"/>
              <w:rPr>
                <w:rFonts w:ascii="Times New Roman" w:hAnsi="Times New Roman"/>
              </w:rPr>
            </w:pPr>
          </w:p>
        </w:tc>
      </w:tr>
      <w:tr w:rsidR="00312E17" w:rsidRPr="002C6DDC" w14:paraId="33409B87" w14:textId="77777777" w:rsidTr="005D2231">
        <w:tc>
          <w:tcPr>
            <w:tcW w:w="2582" w:type="pct"/>
          </w:tcPr>
          <w:p w14:paraId="0CD23973" w14:textId="509B527F" w:rsidR="00312E17" w:rsidRPr="002C6DDC" w:rsidRDefault="00312E17" w:rsidP="000A6D71">
            <w:pPr>
              <w:jc w:val="both"/>
              <w:rPr>
                <w:rFonts w:ascii="Times New Roman" w:hAnsi="Times New Roman"/>
              </w:rPr>
            </w:pPr>
            <w:r w:rsidRPr="002C6DDC">
              <w:rPr>
                <w:rFonts w:ascii="Times New Roman" w:hAnsi="Times New Roman" w:cs="Times New Roman"/>
              </w:rPr>
              <w:t xml:space="preserve">Profa. </w:t>
            </w:r>
            <w:proofErr w:type="spellStart"/>
            <w:r w:rsidRPr="002C6DDC">
              <w:rPr>
                <w:rFonts w:ascii="Times New Roman" w:hAnsi="Times New Roman" w:cs="Times New Roman"/>
              </w:rPr>
              <w:t>Cieusa</w:t>
            </w:r>
            <w:proofErr w:type="spellEnd"/>
            <w:r w:rsidRPr="002C6DDC">
              <w:rPr>
                <w:rFonts w:ascii="Times New Roman" w:hAnsi="Times New Roman" w:cs="Times New Roman"/>
              </w:rPr>
              <w:t xml:space="preserve"> Maria Calou e Pereira</w:t>
            </w:r>
          </w:p>
        </w:tc>
        <w:tc>
          <w:tcPr>
            <w:tcW w:w="2418" w:type="pct"/>
          </w:tcPr>
          <w:p w14:paraId="77F2A8BF" w14:textId="77777777" w:rsidR="00312E17" w:rsidRPr="002C6DDC" w:rsidRDefault="00312E17" w:rsidP="000A6D71">
            <w:pPr>
              <w:jc w:val="both"/>
              <w:rPr>
                <w:rFonts w:ascii="Times New Roman" w:hAnsi="Times New Roman"/>
              </w:rPr>
            </w:pPr>
          </w:p>
        </w:tc>
      </w:tr>
      <w:tr w:rsidR="003D003F" w:rsidRPr="002C6DDC" w14:paraId="0DE4EB8C" w14:textId="77777777" w:rsidTr="005D2231">
        <w:tc>
          <w:tcPr>
            <w:tcW w:w="2582" w:type="pct"/>
          </w:tcPr>
          <w:p w14:paraId="4989B50C" w14:textId="77777777" w:rsidR="003D003F" w:rsidRPr="002C6DDC" w:rsidRDefault="003D003F" w:rsidP="000A6D71">
            <w:pPr>
              <w:jc w:val="both"/>
              <w:rPr>
                <w:rFonts w:ascii="Times New Roman" w:hAnsi="Times New Roman"/>
              </w:rPr>
            </w:pPr>
            <w:r w:rsidRPr="002C6DDC">
              <w:rPr>
                <w:rFonts w:ascii="Times New Roman" w:hAnsi="Times New Roman"/>
              </w:rPr>
              <w:t xml:space="preserve">Prof. </w:t>
            </w:r>
            <w:proofErr w:type="spellStart"/>
            <w:r w:rsidRPr="002C6DDC">
              <w:rPr>
                <w:rFonts w:ascii="Times New Roman" w:hAnsi="Times New Roman"/>
              </w:rPr>
              <w:t>Flávio</w:t>
            </w:r>
            <w:proofErr w:type="spellEnd"/>
            <w:r w:rsidRPr="002C6DDC">
              <w:rPr>
                <w:rFonts w:ascii="Times New Roman" w:hAnsi="Times New Roman"/>
              </w:rPr>
              <w:t xml:space="preserve"> </w:t>
            </w:r>
            <w:proofErr w:type="spellStart"/>
            <w:r w:rsidRPr="002C6DDC">
              <w:rPr>
                <w:rFonts w:ascii="Times New Roman" w:hAnsi="Times New Roman"/>
              </w:rPr>
              <w:t>César</w:t>
            </w:r>
            <w:proofErr w:type="spellEnd"/>
            <w:r w:rsidRPr="002C6DDC">
              <w:rPr>
                <w:rFonts w:ascii="Times New Roman" w:hAnsi="Times New Roman"/>
              </w:rPr>
              <w:t xml:space="preserve"> Brito Nunes </w:t>
            </w:r>
          </w:p>
        </w:tc>
        <w:tc>
          <w:tcPr>
            <w:tcW w:w="2418" w:type="pct"/>
          </w:tcPr>
          <w:p w14:paraId="42F36134" w14:textId="77777777" w:rsidR="003D003F" w:rsidRPr="002C6DDC" w:rsidRDefault="003D003F" w:rsidP="000A6D71">
            <w:pPr>
              <w:jc w:val="both"/>
              <w:rPr>
                <w:rFonts w:ascii="Times New Roman" w:hAnsi="Times New Roman"/>
              </w:rPr>
            </w:pPr>
          </w:p>
        </w:tc>
      </w:tr>
      <w:tr w:rsidR="003D003F" w:rsidRPr="002C6DDC" w14:paraId="6D2DC6D0" w14:textId="77777777" w:rsidTr="005D2231">
        <w:tc>
          <w:tcPr>
            <w:tcW w:w="2582" w:type="pct"/>
          </w:tcPr>
          <w:p w14:paraId="222D23AA" w14:textId="77777777" w:rsidR="003D003F" w:rsidRPr="002C6DDC" w:rsidRDefault="003D003F" w:rsidP="000A6D71">
            <w:pPr>
              <w:jc w:val="both"/>
              <w:rPr>
                <w:rFonts w:ascii="Times New Roman" w:hAnsi="Times New Roman"/>
              </w:rPr>
            </w:pPr>
            <w:r w:rsidRPr="002C6DDC">
              <w:rPr>
                <w:rFonts w:ascii="Times New Roman" w:hAnsi="Times New Roman"/>
              </w:rPr>
              <w:t>Prof. Francisco Rodrigo L. Caldas</w:t>
            </w:r>
          </w:p>
        </w:tc>
        <w:tc>
          <w:tcPr>
            <w:tcW w:w="2418" w:type="pct"/>
          </w:tcPr>
          <w:p w14:paraId="38BE0760" w14:textId="77777777" w:rsidR="003D003F" w:rsidRPr="002C6DDC" w:rsidRDefault="003D003F" w:rsidP="000A6D71">
            <w:pPr>
              <w:jc w:val="both"/>
              <w:rPr>
                <w:rFonts w:ascii="Times New Roman" w:hAnsi="Times New Roman"/>
              </w:rPr>
            </w:pPr>
          </w:p>
        </w:tc>
      </w:tr>
      <w:tr w:rsidR="003D003F" w:rsidRPr="002C6DDC" w14:paraId="4460177C" w14:textId="77777777" w:rsidTr="005D2231">
        <w:tc>
          <w:tcPr>
            <w:tcW w:w="2582" w:type="pct"/>
          </w:tcPr>
          <w:p w14:paraId="10310AB5" w14:textId="77777777" w:rsidR="003D003F" w:rsidRPr="002C6DDC" w:rsidRDefault="003D003F" w:rsidP="000A6D71">
            <w:pPr>
              <w:jc w:val="both"/>
              <w:rPr>
                <w:rFonts w:ascii="Times New Roman" w:hAnsi="Times New Roman"/>
              </w:rPr>
            </w:pPr>
            <w:r w:rsidRPr="002C6DDC">
              <w:rPr>
                <w:rFonts w:ascii="Times New Roman" w:hAnsi="Times New Roman"/>
              </w:rPr>
              <w:t xml:space="preserve">Prof. </w:t>
            </w:r>
            <w:proofErr w:type="spellStart"/>
            <w:r w:rsidRPr="002C6DDC">
              <w:rPr>
                <w:rFonts w:ascii="Times New Roman" w:hAnsi="Times New Roman"/>
              </w:rPr>
              <w:t>Hildênio</w:t>
            </w:r>
            <w:proofErr w:type="spellEnd"/>
            <w:r w:rsidRPr="002C6DDC">
              <w:rPr>
                <w:rFonts w:ascii="Times New Roman" w:hAnsi="Times New Roman"/>
              </w:rPr>
              <w:t xml:space="preserve"> José Macedo</w:t>
            </w:r>
          </w:p>
        </w:tc>
        <w:tc>
          <w:tcPr>
            <w:tcW w:w="2418" w:type="pct"/>
          </w:tcPr>
          <w:p w14:paraId="44748005" w14:textId="77777777" w:rsidR="003D003F" w:rsidRPr="002C6DDC" w:rsidRDefault="003D003F" w:rsidP="000A6D71">
            <w:pPr>
              <w:jc w:val="both"/>
              <w:rPr>
                <w:rFonts w:ascii="Times New Roman" w:hAnsi="Times New Roman"/>
              </w:rPr>
            </w:pPr>
          </w:p>
        </w:tc>
      </w:tr>
      <w:tr w:rsidR="003D003F" w:rsidRPr="002C6DDC" w14:paraId="65EBE600" w14:textId="77777777" w:rsidTr="005D2231">
        <w:tc>
          <w:tcPr>
            <w:tcW w:w="2582" w:type="pct"/>
          </w:tcPr>
          <w:p w14:paraId="3571B774" w14:textId="77777777" w:rsidR="003D003F" w:rsidRPr="002C6DDC" w:rsidRDefault="003D003F" w:rsidP="000A6D71">
            <w:pPr>
              <w:jc w:val="both"/>
              <w:rPr>
                <w:rFonts w:ascii="Times New Roman" w:hAnsi="Times New Roman"/>
              </w:rPr>
            </w:pPr>
            <w:r w:rsidRPr="002C6DDC">
              <w:rPr>
                <w:rFonts w:ascii="Times New Roman" w:hAnsi="Times New Roman"/>
              </w:rPr>
              <w:t>Prof. Luiz Eduardo Landim Silva</w:t>
            </w:r>
          </w:p>
        </w:tc>
        <w:tc>
          <w:tcPr>
            <w:tcW w:w="2418" w:type="pct"/>
          </w:tcPr>
          <w:p w14:paraId="6697BAF3" w14:textId="77777777" w:rsidR="003D003F" w:rsidRPr="002C6DDC" w:rsidRDefault="003D003F" w:rsidP="000A6D71">
            <w:pPr>
              <w:jc w:val="both"/>
              <w:rPr>
                <w:rFonts w:ascii="Times New Roman" w:hAnsi="Times New Roman"/>
              </w:rPr>
            </w:pPr>
          </w:p>
        </w:tc>
      </w:tr>
      <w:tr w:rsidR="00650CE5" w:rsidRPr="002C6DDC" w14:paraId="1B1CBCAE" w14:textId="77777777" w:rsidTr="005D2231">
        <w:tc>
          <w:tcPr>
            <w:tcW w:w="2582" w:type="pct"/>
          </w:tcPr>
          <w:p w14:paraId="4647DAAD" w14:textId="49A7C2C4" w:rsidR="00650CE5" w:rsidRPr="002C6DDC" w:rsidRDefault="00650CE5" w:rsidP="000A6D71">
            <w:pPr>
              <w:jc w:val="both"/>
              <w:rPr>
                <w:rFonts w:ascii="Times New Roman" w:hAnsi="Times New Roman"/>
              </w:rPr>
            </w:pPr>
            <w:r w:rsidRPr="002C6DDC">
              <w:rPr>
                <w:rFonts w:ascii="Times New Roman" w:hAnsi="Times New Roman" w:cs="Times New Roman"/>
              </w:rPr>
              <w:t xml:space="preserve">Profa. Maria </w:t>
            </w:r>
            <w:proofErr w:type="spellStart"/>
            <w:r w:rsidRPr="002C6DDC">
              <w:rPr>
                <w:rFonts w:ascii="Times New Roman" w:hAnsi="Times New Roman" w:cs="Times New Roman"/>
              </w:rPr>
              <w:t>Edione</w:t>
            </w:r>
            <w:proofErr w:type="spellEnd"/>
            <w:r w:rsidRPr="002C6DDC">
              <w:rPr>
                <w:rFonts w:ascii="Times New Roman" w:hAnsi="Times New Roman" w:cs="Times New Roman"/>
              </w:rPr>
              <w:t xml:space="preserve"> Pereira da Silva</w:t>
            </w:r>
          </w:p>
        </w:tc>
        <w:tc>
          <w:tcPr>
            <w:tcW w:w="2418" w:type="pct"/>
          </w:tcPr>
          <w:p w14:paraId="4D9D002E" w14:textId="77777777" w:rsidR="00650CE5" w:rsidRPr="002C6DDC" w:rsidRDefault="00650CE5" w:rsidP="000A6D71">
            <w:pPr>
              <w:jc w:val="both"/>
              <w:rPr>
                <w:rFonts w:ascii="Times New Roman" w:hAnsi="Times New Roman"/>
              </w:rPr>
            </w:pPr>
          </w:p>
        </w:tc>
      </w:tr>
      <w:tr w:rsidR="003D003F" w:rsidRPr="002C6DDC" w14:paraId="30FC452C" w14:textId="77777777" w:rsidTr="005D2231">
        <w:tc>
          <w:tcPr>
            <w:tcW w:w="2582" w:type="pct"/>
          </w:tcPr>
          <w:p w14:paraId="25E37328" w14:textId="77777777" w:rsidR="003D003F" w:rsidRPr="002C6DDC" w:rsidRDefault="003D003F" w:rsidP="000A6D71">
            <w:pPr>
              <w:jc w:val="both"/>
              <w:rPr>
                <w:rFonts w:ascii="Times New Roman" w:hAnsi="Times New Roman"/>
              </w:rPr>
            </w:pPr>
            <w:r w:rsidRPr="002C6DDC">
              <w:rPr>
                <w:rFonts w:ascii="Times New Roman" w:hAnsi="Times New Roman"/>
              </w:rPr>
              <w:t xml:space="preserve">Prof. </w:t>
            </w:r>
            <w:proofErr w:type="spellStart"/>
            <w:r w:rsidRPr="002C6DDC">
              <w:rPr>
                <w:rFonts w:ascii="Times New Roman" w:hAnsi="Times New Roman"/>
              </w:rPr>
              <w:t>Mário</w:t>
            </w:r>
            <w:proofErr w:type="spellEnd"/>
            <w:r w:rsidRPr="002C6DDC">
              <w:rPr>
                <w:rFonts w:ascii="Times New Roman" w:hAnsi="Times New Roman"/>
              </w:rPr>
              <w:t xml:space="preserve"> de Assis Oliveira</w:t>
            </w:r>
          </w:p>
        </w:tc>
        <w:tc>
          <w:tcPr>
            <w:tcW w:w="2418" w:type="pct"/>
          </w:tcPr>
          <w:p w14:paraId="21C58140" w14:textId="77777777" w:rsidR="003D003F" w:rsidRPr="002C6DDC" w:rsidRDefault="003D003F" w:rsidP="000A6D71">
            <w:pPr>
              <w:jc w:val="both"/>
              <w:rPr>
                <w:rFonts w:ascii="Times New Roman" w:hAnsi="Times New Roman"/>
              </w:rPr>
            </w:pPr>
          </w:p>
        </w:tc>
      </w:tr>
      <w:tr w:rsidR="003D003F" w:rsidRPr="002C6DDC" w14:paraId="509871EB" w14:textId="77777777" w:rsidTr="005D2231">
        <w:tc>
          <w:tcPr>
            <w:tcW w:w="2582" w:type="pct"/>
          </w:tcPr>
          <w:p w14:paraId="58F6896A" w14:textId="77777777" w:rsidR="003D003F" w:rsidRPr="002C6DDC" w:rsidRDefault="003D003F" w:rsidP="000A6D71">
            <w:pPr>
              <w:jc w:val="both"/>
              <w:rPr>
                <w:rFonts w:ascii="Times New Roman" w:hAnsi="Times New Roman"/>
              </w:rPr>
            </w:pPr>
            <w:r w:rsidRPr="002C6DDC">
              <w:rPr>
                <w:rFonts w:ascii="Times New Roman" w:hAnsi="Times New Roman"/>
              </w:rPr>
              <w:t>Prof. Maurício Soares de Almeida</w:t>
            </w:r>
          </w:p>
        </w:tc>
        <w:tc>
          <w:tcPr>
            <w:tcW w:w="2418" w:type="pct"/>
          </w:tcPr>
          <w:p w14:paraId="05029EF3" w14:textId="77777777" w:rsidR="003D003F" w:rsidRPr="002C6DDC" w:rsidRDefault="003D003F" w:rsidP="000A6D71">
            <w:pPr>
              <w:jc w:val="both"/>
              <w:rPr>
                <w:rFonts w:ascii="Times New Roman" w:hAnsi="Times New Roman"/>
              </w:rPr>
            </w:pPr>
          </w:p>
        </w:tc>
      </w:tr>
      <w:tr w:rsidR="003D003F" w:rsidRPr="002C6DDC" w14:paraId="2337061D" w14:textId="77777777" w:rsidTr="005D2231">
        <w:tc>
          <w:tcPr>
            <w:tcW w:w="2582" w:type="pct"/>
          </w:tcPr>
          <w:p w14:paraId="03573392" w14:textId="77777777" w:rsidR="003D003F" w:rsidRPr="002C6DDC" w:rsidRDefault="003D003F" w:rsidP="000A6D71">
            <w:pPr>
              <w:jc w:val="both"/>
              <w:rPr>
                <w:rFonts w:ascii="Times New Roman" w:hAnsi="Times New Roman"/>
              </w:rPr>
            </w:pPr>
            <w:r w:rsidRPr="002C6DDC">
              <w:rPr>
                <w:rFonts w:ascii="Times New Roman" w:hAnsi="Times New Roman"/>
              </w:rPr>
              <w:t>Prof. Pedro Hudson R. Teixeira</w:t>
            </w:r>
          </w:p>
        </w:tc>
        <w:tc>
          <w:tcPr>
            <w:tcW w:w="2418" w:type="pct"/>
          </w:tcPr>
          <w:p w14:paraId="43620A6E" w14:textId="77777777" w:rsidR="003D003F" w:rsidRPr="002C6DDC" w:rsidRDefault="003D003F" w:rsidP="000A6D71">
            <w:pPr>
              <w:jc w:val="both"/>
              <w:rPr>
                <w:rFonts w:ascii="Times New Roman" w:hAnsi="Times New Roman"/>
              </w:rPr>
            </w:pPr>
          </w:p>
        </w:tc>
      </w:tr>
      <w:tr w:rsidR="003D003F" w:rsidRPr="002C6DDC" w14:paraId="68A39AB9" w14:textId="77777777" w:rsidTr="005D2231">
        <w:tc>
          <w:tcPr>
            <w:tcW w:w="2582" w:type="pct"/>
          </w:tcPr>
          <w:p w14:paraId="701CC888" w14:textId="77777777" w:rsidR="003D003F" w:rsidRPr="002C6DDC" w:rsidRDefault="003D003F" w:rsidP="000A6D71">
            <w:pPr>
              <w:jc w:val="both"/>
              <w:rPr>
                <w:rFonts w:ascii="Times New Roman" w:hAnsi="Times New Roman"/>
              </w:rPr>
            </w:pPr>
            <w:r w:rsidRPr="002C6DDC">
              <w:rPr>
                <w:rFonts w:ascii="Times New Roman" w:hAnsi="Times New Roman"/>
              </w:rPr>
              <w:t xml:space="preserve">Profa. </w:t>
            </w:r>
            <w:proofErr w:type="spellStart"/>
            <w:r w:rsidRPr="002C6DDC">
              <w:rPr>
                <w:rFonts w:ascii="Times New Roman" w:hAnsi="Times New Roman"/>
              </w:rPr>
              <w:t>Régia</w:t>
            </w:r>
            <w:proofErr w:type="spellEnd"/>
            <w:r w:rsidRPr="002C6DDC">
              <w:rPr>
                <w:rFonts w:ascii="Times New Roman" w:hAnsi="Times New Roman"/>
              </w:rPr>
              <w:t xml:space="preserve"> </w:t>
            </w:r>
            <w:proofErr w:type="spellStart"/>
            <w:r w:rsidRPr="002C6DDC">
              <w:rPr>
                <w:rFonts w:ascii="Times New Roman" w:hAnsi="Times New Roman"/>
              </w:rPr>
              <w:t>Talina</w:t>
            </w:r>
            <w:proofErr w:type="spellEnd"/>
            <w:r w:rsidRPr="002C6DDC">
              <w:rPr>
                <w:rFonts w:ascii="Times New Roman" w:hAnsi="Times New Roman"/>
              </w:rPr>
              <w:t xml:space="preserve"> Silva </w:t>
            </w:r>
            <w:proofErr w:type="spellStart"/>
            <w:r w:rsidRPr="002C6DDC">
              <w:rPr>
                <w:rFonts w:ascii="Times New Roman" w:hAnsi="Times New Roman"/>
              </w:rPr>
              <w:t>Araújo</w:t>
            </w:r>
            <w:proofErr w:type="spellEnd"/>
          </w:p>
        </w:tc>
        <w:tc>
          <w:tcPr>
            <w:tcW w:w="2418" w:type="pct"/>
          </w:tcPr>
          <w:p w14:paraId="1B4607BD" w14:textId="77777777" w:rsidR="003D003F" w:rsidRPr="002C6DDC" w:rsidRDefault="003D003F" w:rsidP="000A6D71">
            <w:pPr>
              <w:jc w:val="both"/>
              <w:rPr>
                <w:rFonts w:ascii="Times New Roman" w:hAnsi="Times New Roman"/>
              </w:rPr>
            </w:pPr>
          </w:p>
        </w:tc>
      </w:tr>
      <w:tr w:rsidR="003D003F" w:rsidRPr="002C6DDC" w14:paraId="14C3833E" w14:textId="77777777" w:rsidTr="005D2231">
        <w:tc>
          <w:tcPr>
            <w:tcW w:w="2582" w:type="pct"/>
          </w:tcPr>
          <w:p w14:paraId="6773ACD5" w14:textId="77777777" w:rsidR="003D003F" w:rsidRPr="002C6DDC" w:rsidRDefault="003D003F" w:rsidP="000A6D71">
            <w:pPr>
              <w:jc w:val="both"/>
              <w:rPr>
                <w:rFonts w:ascii="Times New Roman" w:hAnsi="Times New Roman"/>
              </w:rPr>
            </w:pPr>
            <w:r w:rsidRPr="002C6DDC">
              <w:rPr>
                <w:rFonts w:ascii="Times New Roman" w:hAnsi="Times New Roman"/>
              </w:rPr>
              <w:t>Profa. Terezinha de Jesus Carvalho de Oliveira</w:t>
            </w:r>
          </w:p>
        </w:tc>
        <w:tc>
          <w:tcPr>
            <w:tcW w:w="2418" w:type="pct"/>
          </w:tcPr>
          <w:p w14:paraId="5BBA4A5C" w14:textId="77777777" w:rsidR="003D003F" w:rsidRPr="002C6DDC" w:rsidRDefault="003D003F" w:rsidP="000A6D71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2BEC5842" w14:textId="77777777" w:rsidR="0073534D" w:rsidRPr="00542DB9" w:rsidRDefault="0073534D" w:rsidP="000A6D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02A33C" w14:textId="77777777" w:rsidR="001140C1" w:rsidRDefault="001140C1" w:rsidP="000A6D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DB9">
        <w:rPr>
          <w:rFonts w:ascii="Times New Roman" w:hAnsi="Times New Roman"/>
          <w:sz w:val="24"/>
          <w:szCs w:val="24"/>
        </w:rPr>
        <w:t>Atenciosamente,</w:t>
      </w:r>
    </w:p>
    <w:p w14:paraId="713D04AB" w14:textId="77777777" w:rsidR="001140C1" w:rsidRPr="008C044D" w:rsidRDefault="001140C1" w:rsidP="000A6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046DDFB" wp14:editId="49BEB3F5">
            <wp:simplePos x="0" y="0"/>
            <wp:positionH relativeFrom="column">
              <wp:posOffset>2128520</wp:posOffset>
            </wp:positionH>
            <wp:positionV relativeFrom="paragraph">
              <wp:posOffset>145415</wp:posOffset>
            </wp:positionV>
            <wp:extent cx="1447800" cy="431165"/>
            <wp:effectExtent l="0" t="0" r="0" b="6985"/>
            <wp:wrapTight wrapText="bothSides">
              <wp:wrapPolygon edited="0">
                <wp:start x="0" y="0"/>
                <wp:lineTo x="0" y="20996"/>
                <wp:lineTo x="21316" y="20996"/>
                <wp:lineTo x="21316" y="0"/>
                <wp:lineTo x="0" y="0"/>
              </wp:wrapPolygon>
            </wp:wrapTight>
            <wp:docPr id="1" name="Imagem 1" descr="Assinatura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 digit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44D">
        <w:rPr>
          <w:rFonts w:ascii="Times New Roman" w:hAnsi="Times New Roman"/>
          <w:sz w:val="24"/>
          <w:szCs w:val="24"/>
        </w:rPr>
        <w:t>____________________________________________________</w:t>
      </w:r>
    </w:p>
    <w:p w14:paraId="4CE90616" w14:textId="77777777" w:rsidR="001140C1" w:rsidRPr="00650318" w:rsidRDefault="001140C1" w:rsidP="000A6D71">
      <w:pPr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  <w:r w:rsidRPr="00650318">
        <w:rPr>
          <w:rFonts w:ascii="Times New Roman" w:hAnsi="Times New Roman"/>
          <w:sz w:val="24"/>
          <w:szCs w:val="24"/>
        </w:rPr>
        <w:t>Prof. Richardson Dylsen de Souza Capistrano</w:t>
      </w:r>
    </w:p>
    <w:p w14:paraId="229B5E79" w14:textId="77777777" w:rsidR="001140C1" w:rsidRPr="00E14385" w:rsidRDefault="001140C1" w:rsidP="000A6D71">
      <w:pPr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  <w:r w:rsidRPr="00E14385">
        <w:rPr>
          <w:rFonts w:ascii="Times New Roman" w:hAnsi="Times New Roman"/>
          <w:sz w:val="24"/>
          <w:szCs w:val="24"/>
        </w:rPr>
        <w:t>Coordenação Ensino Médio</w:t>
      </w:r>
    </w:p>
    <w:p w14:paraId="3D8411B0" w14:textId="77777777" w:rsidR="001140C1" w:rsidRDefault="001140C1" w:rsidP="000A6D71">
      <w:pPr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Portaria/GDG nº 73, de 26 de junho de 2017 (DOU)</w:t>
      </w:r>
    </w:p>
    <w:p w14:paraId="0EA75C97" w14:textId="77777777" w:rsidR="008230D0" w:rsidRDefault="001140C1" w:rsidP="000A6D71">
      <w:pPr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Siape</w:t>
      </w:r>
      <w:proofErr w:type="spellEnd"/>
      <w:r>
        <w:rPr>
          <w:rFonts w:ascii="Times New Roman" w:hAnsi="Times New Roman"/>
          <w:sz w:val="24"/>
          <w:szCs w:val="24"/>
        </w:rPr>
        <w:t>: 1675146</w:t>
      </w:r>
    </w:p>
    <w:p w14:paraId="4597C38E" w14:textId="77777777" w:rsidR="00F31DDC" w:rsidRDefault="00F31DDC" w:rsidP="008230D0">
      <w:pPr>
        <w:spacing w:after="0"/>
        <w:ind w:firstLine="600"/>
        <w:jc w:val="center"/>
        <w:rPr>
          <w:rFonts w:ascii="Times New Roman" w:hAnsi="Times New Roman"/>
          <w:sz w:val="24"/>
          <w:szCs w:val="24"/>
        </w:rPr>
      </w:pPr>
    </w:p>
    <w:p w14:paraId="313819E9" w14:textId="77777777" w:rsidR="00F31DDC" w:rsidRDefault="00F31DDC" w:rsidP="00686B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79BCBD" w14:textId="77777777" w:rsidR="00150827" w:rsidRDefault="00150827" w:rsidP="00686B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50827" w:rsidSect="00150827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10B59" w14:textId="77777777" w:rsidR="00964A65" w:rsidRDefault="00964A65" w:rsidP="00076B62">
      <w:pPr>
        <w:spacing w:after="0" w:line="240" w:lineRule="auto"/>
      </w:pPr>
      <w:r>
        <w:separator/>
      </w:r>
    </w:p>
  </w:endnote>
  <w:endnote w:type="continuationSeparator" w:id="0">
    <w:p w14:paraId="557B29C6" w14:textId="77777777" w:rsidR="00964A65" w:rsidRDefault="00964A65" w:rsidP="0007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A46C3" w14:textId="77777777" w:rsidR="00964A65" w:rsidRDefault="00964A65" w:rsidP="00076B62">
      <w:pPr>
        <w:spacing w:after="0" w:line="240" w:lineRule="auto"/>
      </w:pPr>
      <w:r>
        <w:separator/>
      </w:r>
    </w:p>
  </w:footnote>
  <w:footnote w:type="continuationSeparator" w:id="0">
    <w:p w14:paraId="2326A736" w14:textId="77777777" w:rsidR="00964A65" w:rsidRDefault="00964A65" w:rsidP="00076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85F45" w14:textId="77777777" w:rsidR="000A6D71" w:rsidRDefault="000A6D71">
    <w:pPr>
      <w:pStyle w:val="Cabealho"/>
    </w:pPr>
    <w:r>
      <w:rPr>
        <w:noProof/>
        <w:lang w:eastAsia="pt-BR"/>
      </w:rPr>
      <w:drawing>
        <wp:inline distT="0" distB="0" distL="0" distR="0" wp14:anchorId="1CAAF2EE" wp14:editId="65365892">
          <wp:extent cx="5417389" cy="560717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273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62"/>
    <w:rsid w:val="0002264E"/>
    <w:rsid w:val="00076B62"/>
    <w:rsid w:val="000A6D71"/>
    <w:rsid w:val="000C6031"/>
    <w:rsid w:val="001140C1"/>
    <w:rsid w:val="00132742"/>
    <w:rsid w:val="00150827"/>
    <w:rsid w:val="001752B1"/>
    <w:rsid w:val="001F3AF2"/>
    <w:rsid w:val="002870BB"/>
    <w:rsid w:val="002C6DDC"/>
    <w:rsid w:val="002E670F"/>
    <w:rsid w:val="00312E17"/>
    <w:rsid w:val="00326366"/>
    <w:rsid w:val="003433E1"/>
    <w:rsid w:val="003D003F"/>
    <w:rsid w:val="003E719B"/>
    <w:rsid w:val="00406613"/>
    <w:rsid w:val="00421EAA"/>
    <w:rsid w:val="0045110A"/>
    <w:rsid w:val="00456DB4"/>
    <w:rsid w:val="004A0E17"/>
    <w:rsid w:val="005033D5"/>
    <w:rsid w:val="00520EA1"/>
    <w:rsid w:val="00536068"/>
    <w:rsid w:val="00595113"/>
    <w:rsid w:val="005B0FE0"/>
    <w:rsid w:val="005D2231"/>
    <w:rsid w:val="005F0478"/>
    <w:rsid w:val="00650318"/>
    <w:rsid w:val="00650CE5"/>
    <w:rsid w:val="00686B32"/>
    <w:rsid w:val="006A28BF"/>
    <w:rsid w:val="006C216C"/>
    <w:rsid w:val="0073534D"/>
    <w:rsid w:val="007557D0"/>
    <w:rsid w:val="00776330"/>
    <w:rsid w:val="00786415"/>
    <w:rsid w:val="007E4AF8"/>
    <w:rsid w:val="008230D0"/>
    <w:rsid w:val="0083670B"/>
    <w:rsid w:val="0084078D"/>
    <w:rsid w:val="00875F89"/>
    <w:rsid w:val="00887603"/>
    <w:rsid w:val="008C1613"/>
    <w:rsid w:val="008D3AE0"/>
    <w:rsid w:val="0090433B"/>
    <w:rsid w:val="009203F8"/>
    <w:rsid w:val="00920CF6"/>
    <w:rsid w:val="00964A65"/>
    <w:rsid w:val="00967607"/>
    <w:rsid w:val="009966E6"/>
    <w:rsid w:val="009C71F9"/>
    <w:rsid w:val="00A65E79"/>
    <w:rsid w:val="00AA64B4"/>
    <w:rsid w:val="00AC6D96"/>
    <w:rsid w:val="00AF7AD6"/>
    <w:rsid w:val="00B87E76"/>
    <w:rsid w:val="00C865CC"/>
    <w:rsid w:val="00CB36AF"/>
    <w:rsid w:val="00CD10A7"/>
    <w:rsid w:val="00D90260"/>
    <w:rsid w:val="00DD0435"/>
    <w:rsid w:val="00DD7ED3"/>
    <w:rsid w:val="00E9572F"/>
    <w:rsid w:val="00EC4A69"/>
    <w:rsid w:val="00ED6E64"/>
    <w:rsid w:val="00F046EA"/>
    <w:rsid w:val="00F31DDC"/>
    <w:rsid w:val="00FC779B"/>
    <w:rsid w:val="00FD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F0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76B62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6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6B62"/>
  </w:style>
  <w:style w:type="paragraph" w:styleId="Rodap">
    <w:name w:val="footer"/>
    <w:basedOn w:val="Normal"/>
    <w:link w:val="RodapChar"/>
    <w:uiPriority w:val="99"/>
    <w:unhideWhenUsed/>
    <w:rsid w:val="00076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6B62"/>
  </w:style>
  <w:style w:type="paragraph" w:styleId="Textodebalo">
    <w:name w:val="Balloon Text"/>
    <w:basedOn w:val="Normal"/>
    <w:link w:val="TextodebaloChar"/>
    <w:uiPriority w:val="99"/>
    <w:semiHidden/>
    <w:unhideWhenUsed/>
    <w:rsid w:val="0007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B6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76B6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73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Intensa">
    <w:name w:val="Intense Emphasis"/>
    <w:basedOn w:val="Fontepargpadro"/>
    <w:uiPriority w:val="21"/>
    <w:qFormat/>
    <w:rsid w:val="003433E1"/>
    <w:rPr>
      <w:b/>
      <w:bCs/>
      <w:i/>
      <w:iCs/>
      <w:color w:val="4F81BD" w:themeColor="accent1"/>
    </w:rPr>
  </w:style>
  <w:style w:type="table" w:styleId="SombreamentoClaro">
    <w:name w:val="Light Shading"/>
    <w:basedOn w:val="Tabelanormal"/>
    <w:uiPriority w:val="60"/>
    <w:rsid w:val="001508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76B62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6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6B62"/>
  </w:style>
  <w:style w:type="paragraph" w:styleId="Rodap">
    <w:name w:val="footer"/>
    <w:basedOn w:val="Normal"/>
    <w:link w:val="RodapChar"/>
    <w:uiPriority w:val="99"/>
    <w:unhideWhenUsed/>
    <w:rsid w:val="00076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6B62"/>
  </w:style>
  <w:style w:type="paragraph" w:styleId="Textodebalo">
    <w:name w:val="Balloon Text"/>
    <w:basedOn w:val="Normal"/>
    <w:link w:val="TextodebaloChar"/>
    <w:uiPriority w:val="99"/>
    <w:semiHidden/>
    <w:unhideWhenUsed/>
    <w:rsid w:val="0007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B6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76B6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73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Intensa">
    <w:name w:val="Intense Emphasis"/>
    <w:basedOn w:val="Fontepargpadro"/>
    <w:uiPriority w:val="21"/>
    <w:qFormat/>
    <w:rsid w:val="003433E1"/>
    <w:rPr>
      <w:b/>
      <w:bCs/>
      <w:i/>
      <w:iCs/>
      <w:color w:val="4F81BD" w:themeColor="accent1"/>
    </w:rPr>
  </w:style>
  <w:style w:type="table" w:styleId="SombreamentoClaro">
    <w:name w:val="Light Shading"/>
    <w:basedOn w:val="Tabelanormal"/>
    <w:uiPriority w:val="60"/>
    <w:rsid w:val="001508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1338</Words>
  <Characters>7230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ensino tecnico</dc:creator>
  <cp:lastModifiedBy>Zelia Lima</cp:lastModifiedBy>
  <cp:revision>2</cp:revision>
  <cp:lastPrinted>2018-04-23T21:36:00Z</cp:lastPrinted>
  <dcterms:created xsi:type="dcterms:W3CDTF">2018-04-23T22:50:00Z</dcterms:created>
  <dcterms:modified xsi:type="dcterms:W3CDTF">2018-04-23T22:50:00Z</dcterms:modified>
</cp:coreProperties>
</file>