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42" w:type="dxa"/>
        <w:tblInd w:w="-743" w:type="dxa"/>
        <w:tblBorders>
          <w:top w:val="single" w:sz="48" w:space="0" w:color="32A041"/>
          <w:left w:val="single" w:sz="48" w:space="0" w:color="32A041"/>
          <w:bottom w:val="single" w:sz="48" w:space="0" w:color="32A041"/>
          <w:right w:val="single" w:sz="48" w:space="0" w:color="32A041"/>
          <w:insideH w:val="single" w:sz="4" w:space="0" w:color="32A041"/>
          <w:insideV w:val="single" w:sz="4" w:space="0" w:color="32A041"/>
        </w:tblBorders>
        <w:tblLayout w:type="fixed"/>
        <w:tblLook w:val="0000" w:firstRow="0" w:lastRow="0" w:firstColumn="0" w:lastColumn="0" w:noHBand="0" w:noVBand="0"/>
      </w:tblPr>
      <w:tblGrid>
        <w:gridCol w:w="4227"/>
        <w:gridCol w:w="2552"/>
        <w:gridCol w:w="4394"/>
        <w:gridCol w:w="4569"/>
      </w:tblGrid>
      <w:tr w:rsidR="009F0C4C" w14:paraId="2DBDFAB9" w14:textId="77777777" w:rsidTr="00317AD5">
        <w:trPr>
          <w:trHeight w:val="1727"/>
        </w:trPr>
        <w:tc>
          <w:tcPr>
            <w:tcW w:w="4227" w:type="dxa"/>
            <w:tcBorders>
              <w:top w:val="single" w:sz="48" w:space="0" w:color="32A041"/>
              <w:bottom w:val="single" w:sz="12" w:space="0" w:color="32A041"/>
              <w:right w:val="nil"/>
            </w:tcBorders>
          </w:tcPr>
          <w:p w14:paraId="192C5101" w14:textId="77777777" w:rsidR="009F0C4C" w:rsidRDefault="009F0C4C" w:rsidP="00442129">
            <w:pPr>
              <w:spacing w:after="0" w:line="240" w:lineRule="auto"/>
            </w:pPr>
          </w:p>
          <w:p w14:paraId="542C49FC" w14:textId="77777777" w:rsidR="009F0C4C" w:rsidRDefault="009F0C4C" w:rsidP="0044212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681CE69" wp14:editId="3CD84432">
                  <wp:extent cx="2162175" cy="5334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1F3259" w14:textId="77777777" w:rsidR="009F0C4C" w:rsidRDefault="009F0C4C" w:rsidP="00442129">
            <w:pPr>
              <w:spacing w:after="0" w:line="240" w:lineRule="auto"/>
            </w:pPr>
          </w:p>
        </w:tc>
        <w:tc>
          <w:tcPr>
            <w:tcW w:w="11515" w:type="dxa"/>
            <w:gridSpan w:val="3"/>
            <w:tcBorders>
              <w:top w:val="single" w:sz="48" w:space="0" w:color="32A041"/>
              <w:left w:val="nil"/>
              <w:bottom w:val="single" w:sz="12" w:space="0" w:color="32A041"/>
            </w:tcBorders>
            <w:vAlign w:val="center"/>
          </w:tcPr>
          <w:p w14:paraId="41DB4617" w14:textId="77777777" w:rsidR="009F0C4C" w:rsidRDefault="009F0C4C" w:rsidP="00442129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HORÁRIO DE FUNCIONAMENTO DO CAMPUS</w:t>
            </w:r>
          </w:p>
          <w:p w14:paraId="141CBE52" w14:textId="77777777" w:rsidR="009F0C4C" w:rsidRDefault="00CC4475" w:rsidP="00442129">
            <w:pPr>
              <w:spacing w:after="0" w:line="240" w:lineRule="auto"/>
              <w:ind w:left="-25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7</w:t>
            </w:r>
            <w:r w:rsidR="009F0C4C">
              <w:rPr>
                <w:rFonts w:ascii="Arial" w:eastAsia="Arial" w:hAnsi="Arial" w:cs="Arial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sz w:val="36"/>
                <w:szCs w:val="36"/>
              </w:rPr>
              <w:t>3</w:t>
            </w:r>
            <w:r w:rsidR="009F0C4C">
              <w:rPr>
                <w:rFonts w:ascii="Arial" w:eastAsia="Arial" w:hAnsi="Arial" w:cs="Arial"/>
                <w:sz w:val="36"/>
                <w:szCs w:val="36"/>
              </w:rPr>
              <w:t xml:space="preserve">0min às </w:t>
            </w:r>
            <w:r>
              <w:rPr>
                <w:rFonts w:ascii="Arial" w:eastAsia="Arial" w:hAnsi="Arial" w:cs="Arial"/>
                <w:sz w:val="36"/>
                <w:szCs w:val="36"/>
              </w:rPr>
              <w:t>22</w:t>
            </w:r>
            <w:r w:rsidR="009F0C4C">
              <w:rPr>
                <w:rFonts w:ascii="Arial" w:eastAsia="Arial" w:hAnsi="Arial" w:cs="Arial"/>
                <w:sz w:val="36"/>
                <w:szCs w:val="36"/>
              </w:rPr>
              <w:t>h00min</w:t>
            </w:r>
          </w:p>
        </w:tc>
      </w:tr>
      <w:tr w:rsidR="009F0C4C" w14:paraId="6D9F8983" w14:textId="77777777" w:rsidTr="00317AD5">
        <w:trPr>
          <w:trHeight w:val="1315"/>
        </w:trPr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6C48681E" w14:textId="77777777" w:rsidR="009F0C4C" w:rsidRPr="006D21FB" w:rsidRDefault="009F0C4C" w:rsidP="00442129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 w:rsidRPr="006D21FB">
              <w:rPr>
                <w:rFonts w:ascii="Arial" w:eastAsia="Arial" w:hAnsi="Arial" w:cs="Arial"/>
                <w:sz w:val="28"/>
                <w:szCs w:val="28"/>
              </w:rPr>
              <w:t>SETOR</w:t>
            </w:r>
          </w:p>
        </w:tc>
        <w:tc>
          <w:tcPr>
            <w:tcW w:w="11515" w:type="dxa"/>
            <w:gridSpan w:val="3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vAlign w:val="center"/>
          </w:tcPr>
          <w:p w14:paraId="30CF29BB" w14:textId="77777777" w:rsidR="009F0C4C" w:rsidRDefault="009F0C4C" w:rsidP="004421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  <w:r w:rsidRPr="006D21FB">
              <w:rPr>
                <w:rFonts w:ascii="Arial" w:eastAsia="Arial" w:hAnsi="Arial" w:cs="Arial"/>
                <w:sz w:val="32"/>
                <w:szCs w:val="32"/>
              </w:rPr>
              <w:t xml:space="preserve">HORÁRIO DE </w:t>
            </w:r>
            <w:r w:rsidR="00CC4475">
              <w:rPr>
                <w:rFonts w:ascii="Arial" w:eastAsia="Arial" w:hAnsi="Arial" w:cs="Arial"/>
                <w:sz w:val="32"/>
                <w:szCs w:val="32"/>
              </w:rPr>
              <w:t>ATENDIMENTO A ESTUDANTES</w:t>
            </w:r>
          </w:p>
          <w:p w14:paraId="1680B4E4" w14:textId="77777777" w:rsidR="009F0C4C" w:rsidRPr="006D21FB" w:rsidRDefault="009F0C4C" w:rsidP="004421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6D21FB">
              <w:rPr>
                <w:rFonts w:ascii="Arial" w:eastAsia="Arial" w:hAnsi="Arial" w:cs="Arial"/>
                <w:sz w:val="36"/>
                <w:szCs w:val="36"/>
              </w:rPr>
              <w:t>0</w:t>
            </w:r>
            <w:r w:rsidR="00CC4475">
              <w:rPr>
                <w:rFonts w:ascii="Arial" w:eastAsia="Arial" w:hAnsi="Arial" w:cs="Arial"/>
                <w:sz w:val="36"/>
                <w:szCs w:val="36"/>
              </w:rPr>
              <w:t>8</w:t>
            </w:r>
            <w:r w:rsidRPr="006D21FB">
              <w:rPr>
                <w:rFonts w:ascii="Arial" w:eastAsia="Arial" w:hAnsi="Arial" w:cs="Arial"/>
                <w:sz w:val="36"/>
                <w:szCs w:val="36"/>
              </w:rPr>
              <w:t xml:space="preserve">h00min às </w:t>
            </w:r>
            <w:r w:rsidR="00CC4475">
              <w:rPr>
                <w:rFonts w:ascii="Arial" w:eastAsia="Arial" w:hAnsi="Arial" w:cs="Arial"/>
                <w:sz w:val="36"/>
                <w:szCs w:val="36"/>
              </w:rPr>
              <w:t>21</w:t>
            </w:r>
            <w:r w:rsidRPr="006D21FB">
              <w:rPr>
                <w:rFonts w:ascii="Arial" w:eastAsia="Arial" w:hAnsi="Arial" w:cs="Arial"/>
                <w:sz w:val="36"/>
                <w:szCs w:val="36"/>
              </w:rPr>
              <w:t>h</w:t>
            </w:r>
            <w:r w:rsidR="00CC4475">
              <w:rPr>
                <w:rFonts w:ascii="Arial" w:eastAsia="Arial" w:hAnsi="Arial" w:cs="Arial"/>
                <w:sz w:val="36"/>
                <w:szCs w:val="36"/>
              </w:rPr>
              <w:t>1</w:t>
            </w:r>
            <w:r w:rsidRPr="006D21FB">
              <w:rPr>
                <w:rFonts w:ascii="Arial" w:eastAsia="Arial" w:hAnsi="Arial" w:cs="Arial"/>
                <w:sz w:val="36"/>
                <w:szCs w:val="36"/>
              </w:rPr>
              <w:t>0min</w:t>
            </w:r>
          </w:p>
          <w:p w14:paraId="62A84D04" w14:textId="77777777" w:rsidR="009F0C4C" w:rsidRDefault="009F0C4C" w:rsidP="00442129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5"/>
                <w:szCs w:val="25"/>
                <w:u w:val="single"/>
              </w:rPr>
            </w:pPr>
          </w:p>
        </w:tc>
      </w:tr>
      <w:tr w:rsidR="009F0C4C" w14:paraId="5F3E37F3" w14:textId="77777777" w:rsidTr="00317AD5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1C6B587C" w14:textId="77777777" w:rsidR="009F0C4C" w:rsidRPr="00317AD5" w:rsidRDefault="009F0C4C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317AD5">
              <w:rPr>
                <w:rFonts w:ascii="Arial" w:eastAsia="Arial" w:hAnsi="Arial" w:cs="Arial"/>
                <w:color w:val="auto"/>
                <w:sz w:val="28"/>
                <w:szCs w:val="28"/>
              </w:rPr>
              <w:t>NOME DO SERVIDOR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5D2E441E" w14:textId="77777777" w:rsidR="009F0C4C" w:rsidRPr="00317AD5" w:rsidRDefault="009F0C4C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317AD5">
              <w:rPr>
                <w:rFonts w:ascii="Arial" w:eastAsia="Arial" w:hAnsi="Arial" w:cs="Arial"/>
                <w:color w:val="auto"/>
                <w:sz w:val="28"/>
                <w:szCs w:val="28"/>
              </w:rPr>
              <w:t>CARGO/FUNÇÃO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52F82025" w14:textId="77777777" w:rsidR="009F0C4C" w:rsidRPr="00317AD5" w:rsidRDefault="009F0C4C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317AD5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HORÁRIO DE </w:t>
            </w:r>
            <w:r w:rsidR="00E64DD5" w:rsidRPr="00317AD5">
              <w:rPr>
                <w:rFonts w:ascii="Arial" w:eastAsia="Arial" w:hAnsi="Arial" w:cs="Arial"/>
                <w:color w:val="auto"/>
                <w:sz w:val="28"/>
                <w:szCs w:val="28"/>
              </w:rPr>
              <w:t>ATENDIMENTO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vAlign w:val="center"/>
          </w:tcPr>
          <w:p w14:paraId="13F5FED7" w14:textId="77777777" w:rsidR="009F0C4C" w:rsidRPr="00317AD5" w:rsidRDefault="00E64DD5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317AD5">
              <w:rPr>
                <w:rFonts w:ascii="Arial" w:eastAsia="Arial" w:hAnsi="Arial" w:cs="Arial"/>
                <w:color w:val="auto"/>
                <w:sz w:val="28"/>
                <w:szCs w:val="28"/>
              </w:rPr>
              <w:t>DIA DE ATENDIMENTO</w:t>
            </w:r>
          </w:p>
        </w:tc>
      </w:tr>
      <w:tr w:rsidR="00317AD5" w:rsidRPr="00317AD5" w14:paraId="252052C7" w14:textId="77777777" w:rsidTr="00317AD5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70F547CE" w14:textId="77777777" w:rsidR="00317AD5" w:rsidRPr="00AD04A2" w:rsidRDefault="00317AD5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D04A2">
              <w:rPr>
                <w:rFonts w:ascii="Arial" w:hAnsi="Arial" w:cs="Arial"/>
                <w:sz w:val="26"/>
                <w:szCs w:val="26"/>
              </w:rPr>
              <w:t>Ana Amélia Rodrigues de Oliveira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0CD0A492" w14:textId="77777777" w:rsidR="00317AD5" w:rsidRPr="00AD04A2" w:rsidRDefault="00317AD5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D04A2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vAlign w:val="center"/>
          </w:tcPr>
          <w:p w14:paraId="3B463CE5" w14:textId="77777777" w:rsidR="00317AD5" w:rsidRPr="00AD04A2" w:rsidRDefault="00E5257E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D04A2">
              <w:rPr>
                <w:rFonts w:ascii="Arial" w:eastAsia="Arial" w:hAnsi="Arial" w:cs="Arial"/>
                <w:sz w:val="26"/>
                <w:szCs w:val="26"/>
              </w:rPr>
              <w:t xml:space="preserve">10:00h </w:t>
            </w:r>
            <w:r w:rsidR="00440B9D">
              <w:rPr>
                <w:rFonts w:ascii="Arial" w:eastAsia="Arial" w:hAnsi="Arial" w:cs="Arial"/>
                <w:sz w:val="26"/>
                <w:szCs w:val="26"/>
              </w:rPr>
              <w:t>às</w:t>
            </w:r>
            <w:r w:rsidRPr="00AD04A2">
              <w:rPr>
                <w:rFonts w:ascii="Arial" w:eastAsia="Arial" w:hAnsi="Arial" w:cs="Arial"/>
                <w:sz w:val="26"/>
                <w:szCs w:val="26"/>
              </w:rPr>
              <w:t xml:space="preserve"> 12:00h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vAlign w:val="center"/>
          </w:tcPr>
          <w:p w14:paraId="109AFE74" w14:textId="77777777" w:rsidR="00317AD5" w:rsidRPr="00AD04A2" w:rsidRDefault="00E5257E" w:rsidP="00442129">
            <w:pPr>
              <w:spacing w:before="240"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D04A2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</w:tc>
      </w:tr>
      <w:tr w:rsidR="001437E7" w:rsidRPr="00317AD5" w14:paraId="03DFB710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4145D54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Bruno Sampaio Rocha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C4D52D4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D6F7DC3" w14:textId="77777777" w:rsidR="001437E7" w:rsidRPr="00C8310A" w:rsidRDefault="00440B9D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16:00h às 18:00h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7938674C" w14:textId="77777777" w:rsidR="001437E7" w:rsidRPr="00C8310A" w:rsidRDefault="00440B9D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</w:t>
            </w:r>
            <w:r w:rsidR="001437E7" w:rsidRPr="00C8310A">
              <w:rPr>
                <w:rFonts w:ascii="Arial" w:eastAsia="Arial" w:hAnsi="Arial" w:cs="Arial"/>
                <w:sz w:val="26"/>
                <w:szCs w:val="26"/>
              </w:rPr>
              <w:t>-FEIRA</w:t>
            </w:r>
          </w:p>
        </w:tc>
      </w:tr>
      <w:tr w:rsidR="001437E7" w:rsidRPr="00317AD5" w14:paraId="1772E0D6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87E9C62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Carlos de Abreu Rogério da Silva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C421E96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F9C492B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13:</w:t>
            </w:r>
            <w:r w:rsidR="00440B9D" w:rsidRPr="00C8310A">
              <w:rPr>
                <w:rFonts w:ascii="Arial" w:eastAsia="Arial" w:hAnsi="Arial" w:cs="Arial"/>
                <w:sz w:val="26"/>
                <w:szCs w:val="26"/>
              </w:rPr>
              <w:t>0</w:t>
            </w:r>
            <w:r w:rsidRPr="00C8310A">
              <w:rPr>
                <w:rFonts w:ascii="Arial" w:eastAsia="Arial" w:hAnsi="Arial" w:cs="Arial"/>
                <w:sz w:val="26"/>
                <w:szCs w:val="26"/>
              </w:rPr>
              <w:t>0h às 1</w:t>
            </w:r>
            <w:r w:rsidR="00440B9D" w:rsidRPr="00C8310A">
              <w:rPr>
                <w:rFonts w:ascii="Arial" w:eastAsia="Arial" w:hAnsi="Arial" w:cs="Arial"/>
                <w:sz w:val="26"/>
                <w:szCs w:val="26"/>
              </w:rPr>
              <w:t>7</w:t>
            </w:r>
            <w:r w:rsidRPr="00C8310A">
              <w:rPr>
                <w:rFonts w:ascii="Arial" w:eastAsia="Arial" w:hAnsi="Arial" w:cs="Arial"/>
                <w:sz w:val="26"/>
                <w:szCs w:val="26"/>
              </w:rPr>
              <w:t>:</w:t>
            </w:r>
            <w:r w:rsidR="00440B9D" w:rsidRPr="00C8310A">
              <w:rPr>
                <w:rFonts w:ascii="Arial" w:eastAsia="Arial" w:hAnsi="Arial" w:cs="Arial"/>
                <w:sz w:val="26"/>
                <w:szCs w:val="26"/>
              </w:rPr>
              <w:t>0</w:t>
            </w:r>
            <w:r w:rsidRPr="00C8310A">
              <w:rPr>
                <w:rFonts w:ascii="Arial" w:eastAsia="Arial" w:hAnsi="Arial" w:cs="Arial"/>
                <w:sz w:val="26"/>
                <w:szCs w:val="26"/>
              </w:rPr>
              <w:t>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69AFC704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</w:tc>
      </w:tr>
      <w:tr w:rsidR="00317AD5" w:rsidRPr="00317AD5" w14:paraId="1878902E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2D28394D" w14:textId="77777777" w:rsidR="00317AD5" w:rsidRPr="00C8310A" w:rsidRDefault="00317AD5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Fabiano Geraldo Barbosa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B2B045A" w14:textId="77777777" w:rsidR="00317AD5" w:rsidRPr="00C8310A" w:rsidRDefault="00317AD5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C52F88A" w14:textId="77777777" w:rsidR="00317AD5" w:rsidRPr="00C8310A" w:rsidRDefault="00300DBC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16:00h às 18:00h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5615AC1C" w14:textId="77777777" w:rsidR="00317AD5" w:rsidRPr="00C8310A" w:rsidRDefault="00300DBC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</w:tc>
      </w:tr>
      <w:tr w:rsidR="00317AD5" w:rsidRPr="00317AD5" w14:paraId="11689096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43FFEAA" w14:textId="77777777" w:rsidR="00317AD5" w:rsidRPr="00C8310A" w:rsidRDefault="00317AD5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 xml:space="preserve">Francisco </w:t>
            </w:r>
            <w:proofErr w:type="spellStart"/>
            <w:r w:rsidRPr="00C8310A">
              <w:rPr>
                <w:rFonts w:ascii="Arial" w:eastAsia="Arial" w:hAnsi="Arial" w:cs="Arial"/>
                <w:sz w:val="26"/>
                <w:szCs w:val="26"/>
              </w:rPr>
              <w:t>Marks</w:t>
            </w:r>
            <w:proofErr w:type="spellEnd"/>
            <w:r w:rsidRPr="00C8310A">
              <w:rPr>
                <w:rFonts w:ascii="Arial" w:eastAsia="Arial" w:hAnsi="Arial" w:cs="Arial"/>
                <w:sz w:val="26"/>
                <w:szCs w:val="26"/>
              </w:rPr>
              <w:t xml:space="preserve"> da Cruz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0619A451" w14:textId="77777777" w:rsidR="00317AD5" w:rsidRPr="00C8310A" w:rsidRDefault="00317AD5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20C161C3" w14:textId="77777777" w:rsidR="00317AD5" w:rsidRPr="00C8310A" w:rsidRDefault="00BA187E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 xml:space="preserve">17:30h às 19:30h 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35D0415E" w14:textId="77777777" w:rsidR="00317AD5" w:rsidRPr="00C8310A" w:rsidRDefault="005A786D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QUINTA-FEIRA</w:t>
            </w:r>
          </w:p>
        </w:tc>
      </w:tr>
      <w:tr w:rsidR="001437E7" w:rsidRPr="00317AD5" w14:paraId="2B63650B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37F915F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Helton Bezerra Moreira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FF8E344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0A33AE5A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16:40h às 17:40h</w:t>
            </w:r>
          </w:p>
          <w:p w14:paraId="7BB475E7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20:20h às 21:</w:t>
            </w:r>
            <w:r w:rsidR="00440B9D" w:rsidRPr="00C8310A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Pr="00C8310A">
              <w:rPr>
                <w:rFonts w:ascii="Arial" w:eastAsia="Arial" w:hAnsi="Arial" w:cs="Arial"/>
                <w:sz w:val="26"/>
                <w:szCs w:val="26"/>
              </w:rPr>
              <w:t xml:space="preserve">0h 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551C1C7F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  <w:p w14:paraId="327E1E76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QUARTA-FEIRA</w:t>
            </w:r>
          </w:p>
        </w:tc>
      </w:tr>
      <w:tr w:rsidR="001437E7" w:rsidRPr="00317AD5" w14:paraId="4634A7CA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1F28181C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Henrique Blanco da Silva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031BE17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F5662FA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0</w:t>
            </w:r>
            <w:r w:rsidR="005E7A75" w:rsidRPr="00C8310A">
              <w:rPr>
                <w:rFonts w:ascii="Arial" w:eastAsia="Arial" w:hAnsi="Arial" w:cs="Arial"/>
                <w:sz w:val="26"/>
                <w:szCs w:val="26"/>
              </w:rPr>
              <w:t>9</w:t>
            </w:r>
            <w:r w:rsidRPr="00C8310A">
              <w:rPr>
                <w:rFonts w:ascii="Arial" w:eastAsia="Arial" w:hAnsi="Arial" w:cs="Arial"/>
                <w:sz w:val="26"/>
                <w:szCs w:val="26"/>
              </w:rPr>
              <w:t>:00h às 12:00h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601FFCDE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QUARTA-FEIRA</w:t>
            </w:r>
          </w:p>
        </w:tc>
      </w:tr>
      <w:tr w:rsidR="001437E7" w:rsidRPr="00317AD5" w14:paraId="672F77DB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D15D3BC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lastRenderedPageBreak/>
              <w:t>Herbert de Oliveira Rodrigues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968CDF4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44B1F0D1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15:40h às 17:40h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79706068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QUARTA-FEIRA</w:t>
            </w:r>
          </w:p>
        </w:tc>
      </w:tr>
      <w:tr w:rsidR="001437E7" w:rsidRPr="00317AD5" w14:paraId="7E35C7F6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2315F2FD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Joselito Brilhante Silva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1C179301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4F6F3E97" w14:textId="77777777" w:rsidR="001437E7" w:rsidRPr="00C8310A" w:rsidRDefault="00440B9D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 xml:space="preserve">18:00h </w:t>
            </w:r>
            <w:r w:rsidR="00300DBC" w:rsidRPr="00C8310A">
              <w:rPr>
                <w:rFonts w:ascii="Arial" w:eastAsia="Arial" w:hAnsi="Arial" w:cs="Arial"/>
                <w:sz w:val="26"/>
                <w:szCs w:val="26"/>
              </w:rPr>
              <w:t>às</w:t>
            </w:r>
            <w:r w:rsidRPr="00C8310A">
              <w:rPr>
                <w:rFonts w:ascii="Arial" w:eastAsia="Arial" w:hAnsi="Arial" w:cs="Arial"/>
                <w:sz w:val="26"/>
                <w:szCs w:val="26"/>
              </w:rPr>
              <w:t xml:space="preserve"> 20:00h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79C10DA7" w14:textId="77777777" w:rsidR="001437E7" w:rsidRPr="00C8310A" w:rsidRDefault="00300DBC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QUARTA-FEIRA</w:t>
            </w:r>
          </w:p>
        </w:tc>
      </w:tr>
      <w:tr w:rsidR="001437E7" w:rsidRPr="00317AD5" w14:paraId="39F025D0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04511CA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Joyce Carneiro de Oliveira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24C8621A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66852B1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14:00h às 18:00h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5B392292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</w:tc>
      </w:tr>
      <w:tr w:rsidR="00317AD5" w:rsidRPr="00317AD5" w14:paraId="0C29962A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4CE7702F" w14:textId="77777777" w:rsidR="00317AD5" w:rsidRPr="00C8310A" w:rsidRDefault="00317AD5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hAnsi="Arial" w:cs="Arial"/>
                <w:sz w:val="26"/>
                <w:szCs w:val="26"/>
              </w:rPr>
              <w:t>Karine Martins Cunha Venceslau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5C789D2" w14:textId="77777777" w:rsidR="00317AD5" w:rsidRPr="00C8310A" w:rsidRDefault="00317AD5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2FF39D2" w14:textId="77777777" w:rsidR="00317AD5" w:rsidRPr="00C8310A" w:rsidRDefault="00300DBC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11:30h às 13:30h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045A02C9" w14:textId="77777777" w:rsidR="00317AD5" w:rsidRPr="00C8310A" w:rsidRDefault="00300DBC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QUARTA-FEIRA</w:t>
            </w:r>
          </w:p>
        </w:tc>
      </w:tr>
      <w:tr w:rsidR="001437E7" w:rsidRPr="00317AD5" w14:paraId="5BDCE174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32728520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Maria Meire Lucio Matos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6E69FB7B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72E19C3C" w14:textId="77777777" w:rsidR="001437E7" w:rsidRPr="00C8310A" w:rsidRDefault="001437E7" w:rsidP="005A786D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15:00h às 17:00h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5433A20E" w14:textId="77777777" w:rsidR="001437E7" w:rsidRPr="00C8310A" w:rsidRDefault="001437E7" w:rsidP="005A786D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</w:tc>
      </w:tr>
      <w:tr w:rsidR="00317AD5" w:rsidRPr="00317AD5" w14:paraId="02CD54C9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43C20E56" w14:textId="77777777" w:rsidR="00317AD5" w:rsidRPr="00C8310A" w:rsidRDefault="00317AD5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Norival Ferreira dos Santos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06ACC200" w14:textId="77777777" w:rsidR="00317AD5" w:rsidRPr="00C8310A" w:rsidRDefault="00317AD5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2C9B3BCA" w14:textId="77777777" w:rsidR="00317AD5" w:rsidRPr="00C8310A" w:rsidRDefault="00300DBC" w:rsidP="00300DBC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10:00h às 12:00h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5A517A4A" w14:textId="77777777" w:rsidR="00317AD5" w:rsidRPr="00C8310A" w:rsidRDefault="00300DBC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QUINTA-FEIRA</w:t>
            </w:r>
          </w:p>
        </w:tc>
      </w:tr>
      <w:tr w:rsidR="001437E7" w:rsidRPr="00317AD5" w14:paraId="6BD68F28" w14:textId="77777777" w:rsidTr="00C8310A">
        <w:tc>
          <w:tcPr>
            <w:tcW w:w="4227" w:type="dxa"/>
            <w:tcBorders>
              <w:top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1A3A45B7" w14:textId="77777777" w:rsidR="001437E7" w:rsidRPr="00C8310A" w:rsidRDefault="001437E7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Thomaz Maia de Almeida</w:t>
            </w:r>
          </w:p>
        </w:tc>
        <w:tc>
          <w:tcPr>
            <w:tcW w:w="2552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489134C8" w14:textId="77777777" w:rsidR="001437E7" w:rsidRPr="00C8310A" w:rsidRDefault="001437E7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Docente</w:t>
            </w:r>
          </w:p>
        </w:tc>
        <w:tc>
          <w:tcPr>
            <w:tcW w:w="4394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  <w:right w:val="single" w:sz="12" w:space="0" w:color="32A041"/>
            </w:tcBorders>
            <w:shd w:val="clear" w:color="auto" w:fill="auto"/>
            <w:vAlign w:val="center"/>
          </w:tcPr>
          <w:p w14:paraId="05A2A916" w14:textId="77777777" w:rsidR="001437E7" w:rsidRPr="00C8310A" w:rsidRDefault="00440B9D" w:rsidP="001437E7">
            <w:pPr>
              <w:spacing w:after="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13:30h às 15:30h</w:t>
            </w:r>
          </w:p>
        </w:tc>
        <w:tc>
          <w:tcPr>
            <w:tcW w:w="4569" w:type="dxa"/>
            <w:tcBorders>
              <w:top w:val="single" w:sz="12" w:space="0" w:color="32A041"/>
              <w:left w:val="single" w:sz="12" w:space="0" w:color="32A041"/>
              <w:bottom w:val="single" w:sz="12" w:space="0" w:color="32A041"/>
            </w:tcBorders>
            <w:shd w:val="clear" w:color="auto" w:fill="auto"/>
            <w:vAlign w:val="center"/>
          </w:tcPr>
          <w:p w14:paraId="4C3D6EF5" w14:textId="77777777" w:rsidR="001437E7" w:rsidRPr="00C8310A" w:rsidRDefault="00440B9D" w:rsidP="001437E7">
            <w:pPr>
              <w:spacing w:after="0" w:line="360" w:lineRule="auto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C8310A">
              <w:rPr>
                <w:rFonts w:ascii="Arial" w:eastAsia="Arial" w:hAnsi="Arial" w:cs="Arial"/>
                <w:sz w:val="26"/>
                <w:szCs w:val="26"/>
              </w:rPr>
              <w:t>TERÇA-FEIRA</w:t>
            </w:r>
          </w:p>
        </w:tc>
      </w:tr>
    </w:tbl>
    <w:p w14:paraId="213EEFCA" w14:textId="77777777" w:rsidR="00441E64" w:rsidRPr="00317AD5" w:rsidRDefault="00441E64">
      <w:pPr>
        <w:rPr>
          <w:rFonts w:ascii="Arial" w:hAnsi="Arial" w:cs="Arial"/>
          <w:sz w:val="26"/>
          <w:szCs w:val="26"/>
        </w:rPr>
      </w:pPr>
    </w:p>
    <w:sectPr w:rsidR="00441E64" w:rsidRPr="00317AD5" w:rsidSect="009F0C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4C"/>
    <w:rsid w:val="001437E7"/>
    <w:rsid w:val="00186DAB"/>
    <w:rsid w:val="00300DBC"/>
    <w:rsid w:val="00317AD5"/>
    <w:rsid w:val="00440B9D"/>
    <w:rsid w:val="00441E64"/>
    <w:rsid w:val="005A786D"/>
    <w:rsid w:val="005E7A75"/>
    <w:rsid w:val="00713A8C"/>
    <w:rsid w:val="007C4A0F"/>
    <w:rsid w:val="009F0C4C"/>
    <w:rsid w:val="00AD04A2"/>
    <w:rsid w:val="00B94E55"/>
    <w:rsid w:val="00BA187E"/>
    <w:rsid w:val="00C8310A"/>
    <w:rsid w:val="00CC4475"/>
    <w:rsid w:val="00DF60F2"/>
    <w:rsid w:val="00E5257E"/>
    <w:rsid w:val="00E64DD5"/>
    <w:rsid w:val="00F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BDCB"/>
  <w15:chartTrackingRefBased/>
  <w15:docId w15:val="{139AE3A6-BB6C-48C6-B1AB-73C5E4B1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0C4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Meire Lucio</cp:lastModifiedBy>
  <cp:revision>13</cp:revision>
  <dcterms:created xsi:type="dcterms:W3CDTF">2019-03-20T17:17:00Z</dcterms:created>
  <dcterms:modified xsi:type="dcterms:W3CDTF">2020-09-18T20:15:00Z</dcterms:modified>
</cp:coreProperties>
</file>