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EF" w:rsidRDefault="00A62FEF" w:rsidP="00A62FEF">
      <w:pPr>
        <w:jc w:val="center"/>
      </w:pPr>
      <w:r>
        <w:t xml:space="preserve">PASTA DE COMPARTILHAMENTO PARA REGISTROS DOS DOCUMENTOS COMPROBATÓRIOS DAS AÇÕES DO </w:t>
      </w:r>
      <w:bookmarkStart w:id="0" w:name="_GoBack"/>
      <w:bookmarkEnd w:id="0"/>
      <w:r>
        <w:t xml:space="preserve">PPE </w:t>
      </w:r>
    </w:p>
    <w:p w:rsidR="000D60DF" w:rsidRDefault="00A62FEF">
      <w:r>
        <w:rPr>
          <w:noProof/>
          <w:lang w:eastAsia="pt-BR"/>
        </w:rPr>
        <w:drawing>
          <wp:inline distT="0" distB="0" distL="0" distR="0" wp14:anchorId="5B2ED5F6" wp14:editId="5F717E95">
            <wp:extent cx="9003665" cy="4089400"/>
            <wp:effectExtent l="0" t="0" r="6985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415" b="5849"/>
                    <a:stretch/>
                  </pic:blipFill>
                  <pic:spPr bwMode="auto">
                    <a:xfrm>
                      <a:off x="0" y="0"/>
                      <a:ext cx="9007098" cy="4090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60DF" w:rsidSect="00A62F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EF"/>
    <w:rsid w:val="000D60DF"/>
    <w:rsid w:val="00A6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14A4"/>
  <w15:chartTrackingRefBased/>
  <w15:docId w15:val="{62863AC2-4029-455B-863B-72B0AA42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2020-11-08T15:56:00Z</dcterms:created>
  <dcterms:modified xsi:type="dcterms:W3CDTF">2020-11-08T17:27:00Z</dcterms:modified>
</cp:coreProperties>
</file>