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E1" w:rsidRPr="00337A3D" w:rsidRDefault="00C238E1" w:rsidP="00E27E3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7A3D">
        <w:rPr>
          <w:rFonts w:ascii="Times New Roman" w:hAnsi="Times New Roman" w:cs="Times New Roman"/>
          <w:b/>
          <w:sz w:val="24"/>
          <w:szCs w:val="24"/>
        </w:rPr>
        <w:t xml:space="preserve">DADOS PARA RELATÓRIO </w:t>
      </w:r>
      <w:r w:rsidR="002641D8">
        <w:rPr>
          <w:rFonts w:ascii="Times New Roman" w:hAnsi="Times New Roman" w:cs="Times New Roman"/>
          <w:b/>
          <w:sz w:val="24"/>
          <w:szCs w:val="24"/>
        </w:rPr>
        <w:t>SIS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AE</w:t>
      </w:r>
    </w:p>
    <w:p w:rsidR="00F2116E" w:rsidRPr="00337A3D" w:rsidRDefault="00F2116E" w:rsidP="00E27E3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>1-</w:t>
      </w:r>
      <w:r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Título: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F2116E" w:rsidRPr="00337A3D">
        <w:rPr>
          <w:rFonts w:ascii="Times New Roman" w:hAnsi="Times New Roman" w:cs="Times New Roman"/>
          <w:sz w:val="24"/>
          <w:szCs w:val="24"/>
        </w:rPr>
        <w:t xml:space="preserve">Recepção dos alunos novatos </w:t>
      </w:r>
      <w:r w:rsidR="00D03DAF" w:rsidRPr="00337A3D">
        <w:rPr>
          <w:rFonts w:ascii="Times New Roman" w:hAnsi="Times New Roman" w:cs="Times New Roman"/>
          <w:sz w:val="24"/>
          <w:szCs w:val="24"/>
        </w:rPr>
        <w:t xml:space="preserve">em 2020.1 </w:t>
      </w:r>
      <w:r w:rsidR="00F2116E" w:rsidRPr="00337A3D">
        <w:rPr>
          <w:rFonts w:ascii="Times New Roman" w:hAnsi="Times New Roman" w:cs="Times New Roman"/>
          <w:sz w:val="24"/>
          <w:szCs w:val="24"/>
        </w:rPr>
        <w:t>(Cursos técnico subsequente, integrado e curso</w:t>
      </w:r>
      <w:r w:rsidR="00D03DAF" w:rsidRPr="00337A3D">
        <w:rPr>
          <w:rFonts w:ascii="Times New Roman" w:hAnsi="Times New Roman" w:cs="Times New Roman"/>
          <w:sz w:val="24"/>
          <w:szCs w:val="24"/>
        </w:rPr>
        <w:t xml:space="preserve"> Superior)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Objetivo: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043514" w:rsidRPr="00337A3D">
        <w:rPr>
          <w:rFonts w:ascii="Times New Roman" w:hAnsi="Times New Roman" w:cs="Times New Roman"/>
          <w:sz w:val="24"/>
          <w:szCs w:val="24"/>
        </w:rPr>
        <w:t xml:space="preserve">Promover momentos de </w:t>
      </w:r>
      <w:r w:rsidR="009E6E1F" w:rsidRPr="00337A3D">
        <w:rPr>
          <w:rFonts w:ascii="Times New Roman" w:hAnsi="Times New Roman" w:cs="Times New Roman"/>
          <w:sz w:val="24"/>
          <w:szCs w:val="24"/>
        </w:rPr>
        <w:t>recepção a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os </w:t>
      </w:r>
      <w:r w:rsidR="00E27E34" w:rsidRPr="00337A3D">
        <w:rPr>
          <w:rFonts w:ascii="Times New Roman" w:hAnsi="Times New Roman" w:cs="Times New Roman"/>
          <w:sz w:val="24"/>
          <w:szCs w:val="24"/>
        </w:rPr>
        <w:t>alunos ingressantes do</w:t>
      </w:r>
      <w:r w:rsidR="0094689F" w:rsidRPr="00337A3D">
        <w:rPr>
          <w:rFonts w:ascii="Times New Roman" w:hAnsi="Times New Roman" w:cs="Times New Roman"/>
          <w:sz w:val="24"/>
          <w:szCs w:val="24"/>
        </w:rPr>
        <w:t>s cursos de Licen</w:t>
      </w:r>
      <w:r w:rsidR="00043514" w:rsidRPr="00337A3D">
        <w:rPr>
          <w:rFonts w:ascii="Times New Roman" w:hAnsi="Times New Roman" w:cs="Times New Roman"/>
          <w:sz w:val="24"/>
          <w:szCs w:val="24"/>
        </w:rPr>
        <w:t>ciatura em Ciências Biológicas,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 Técnico de Informática </w:t>
      </w:r>
      <w:r w:rsidR="009E6E1F" w:rsidRPr="00337A3D">
        <w:rPr>
          <w:rFonts w:ascii="Times New Roman" w:hAnsi="Times New Roman" w:cs="Times New Roman"/>
          <w:sz w:val="24"/>
          <w:szCs w:val="24"/>
        </w:rPr>
        <w:t>S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ubsequente </w:t>
      </w:r>
      <w:r w:rsidR="009E6E1F" w:rsidRPr="00337A3D">
        <w:rPr>
          <w:rFonts w:ascii="Times New Roman" w:hAnsi="Times New Roman" w:cs="Times New Roman"/>
          <w:sz w:val="24"/>
          <w:szCs w:val="24"/>
        </w:rPr>
        <w:t>e Inte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grado do </w:t>
      </w:r>
      <w:r w:rsidR="00E27E34" w:rsidRPr="00337A3D">
        <w:rPr>
          <w:rFonts w:ascii="Times New Roman" w:hAnsi="Times New Roman" w:cs="Times New Roman"/>
          <w:sz w:val="24"/>
          <w:szCs w:val="24"/>
        </w:rPr>
        <w:t>c</w:t>
      </w:r>
      <w:r w:rsidR="0094689F" w:rsidRPr="00337A3D">
        <w:rPr>
          <w:rFonts w:ascii="Times New Roman" w:hAnsi="Times New Roman" w:cs="Times New Roman"/>
          <w:sz w:val="24"/>
          <w:szCs w:val="24"/>
        </w:rPr>
        <w:t>ampus Acopiara</w:t>
      </w:r>
      <w:r w:rsidR="00043514" w:rsidRPr="00337A3D">
        <w:rPr>
          <w:rFonts w:ascii="Times New Roman" w:hAnsi="Times New Roman" w:cs="Times New Roman"/>
          <w:sz w:val="24"/>
          <w:szCs w:val="24"/>
        </w:rPr>
        <w:t xml:space="preserve"> em 2020.1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E27E34" w:rsidRPr="00337A3D">
        <w:rPr>
          <w:rFonts w:ascii="Times New Roman" w:hAnsi="Times New Roman" w:cs="Times New Roman"/>
          <w:sz w:val="24"/>
          <w:szCs w:val="24"/>
        </w:rPr>
        <w:t>visando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 a integração dos calouros com </w:t>
      </w:r>
      <w:r w:rsidR="00043514" w:rsidRPr="00337A3D">
        <w:rPr>
          <w:rFonts w:ascii="Times New Roman" w:hAnsi="Times New Roman" w:cs="Times New Roman"/>
          <w:sz w:val="24"/>
          <w:szCs w:val="24"/>
        </w:rPr>
        <w:t xml:space="preserve">a comunidade interna (incluindo o corpo </w:t>
      </w:r>
      <w:r w:rsidR="0094689F" w:rsidRPr="00337A3D">
        <w:rPr>
          <w:rFonts w:ascii="Times New Roman" w:hAnsi="Times New Roman" w:cs="Times New Roman"/>
          <w:sz w:val="24"/>
          <w:szCs w:val="24"/>
        </w:rPr>
        <w:t>docente</w:t>
      </w:r>
      <w:r w:rsidR="00043514" w:rsidRPr="00337A3D">
        <w:rPr>
          <w:rFonts w:ascii="Times New Roman" w:hAnsi="Times New Roman" w:cs="Times New Roman"/>
          <w:sz w:val="24"/>
          <w:szCs w:val="24"/>
        </w:rPr>
        <w:t xml:space="preserve">, técnicos e alunos </w:t>
      </w:r>
      <w:r w:rsidR="0094689F" w:rsidRPr="00337A3D">
        <w:rPr>
          <w:rFonts w:ascii="Times New Roman" w:hAnsi="Times New Roman" w:cs="Times New Roman"/>
          <w:sz w:val="24"/>
          <w:szCs w:val="24"/>
        </w:rPr>
        <w:t>veteranos</w:t>
      </w:r>
      <w:r w:rsidR="00043514" w:rsidRPr="00337A3D">
        <w:rPr>
          <w:rFonts w:ascii="Times New Roman" w:hAnsi="Times New Roman" w:cs="Times New Roman"/>
          <w:sz w:val="24"/>
          <w:szCs w:val="24"/>
        </w:rPr>
        <w:t>) bem como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 proporcionar a ambientação </w:t>
      </w:r>
      <w:r w:rsidR="00043514" w:rsidRPr="00337A3D">
        <w:rPr>
          <w:rFonts w:ascii="Times New Roman" w:hAnsi="Times New Roman" w:cs="Times New Roman"/>
          <w:sz w:val="24"/>
          <w:szCs w:val="24"/>
        </w:rPr>
        <w:t>desses alunos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 aos processos, setores e à dinâmica de funcionamento da instituição.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3-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Público Alvo: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94689F" w:rsidRPr="00337A3D">
        <w:rPr>
          <w:rFonts w:ascii="Times New Roman" w:hAnsi="Times New Roman" w:cs="Times New Roman"/>
          <w:sz w:val="24"/>
          <w:szCs w:val="24"/>
        </w:rPr>
        <w:t>Discentes ingressantes em 2020.1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4-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Número de participantes efetivos: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94689F" w:rsidRPr="00337A3D">
        <w:rPr>
          <w:rFonts w:ascii="Times New Roman" w:hAnsi="Times New Roman" w:cs="Times New Roman"/>
          <w:sz w:val="24"/>
          <w:szCs w:val="24"/>
        </w:rPr>
        <w:t>100 discentes, incluindo os ingressantes</w:t>
      </w:r>
      <w:r w:rsidR="00C21BEC" w:rsidRPr="00337A3D">
        <w:rPr>
          <w:rFonts w:ascii="Times New Roman" w:hAnsi="Times New Roman" w:cs="Times New Roman"/>
          <w:sz w:val="24"/>
          <w:szCs w:val="24"/>
        </w:rPr>
        <w:t xml:space="preserve"> (</w:t>
      </w:r>
      <w:r w:rsidR="0094689F" w:rsidRPr="00337A3D">
        <w:rPr>
          <w:rFonts w:ascii="Times New Roman" w:hAnsi="Times New Roman" w:cs="Times New Roman"/>
          <w:sz w:val="24"/>
          <w:szCs w:val="24"/>
        </w:rPr>
        <w:t>púbico alvo</w:t>
      </w:r>
      <w:r w:rsidR="00C21BEC" w:rsidRPr="00337A3D">
        <w:rPr>
          <w:rFonts w:ascii="Times New Roman" w:hAnsi="Times New Roman" w:cs="Times New Roman"/>
          <w:sz w:val="24"/>
          <w:szCs w:val="24"/>
        </w:rPr>
        <w:t>)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 e veteranos que participaram da organização e execução do evento. 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5-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Profissional responsável: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94689F" w:rsidRPr="00337A3D">
        <w:rPr>
          <w:rFonts w:ascii="Times New Roman" w:hAnsi="Times New Roman" w:cs="Times New Roman"/>
          <w:sz w:val="24"/>
          <w:szCs w:val="24"/>
        </w:rPr>
        <w:t xml:space="preserve">Coordenadores de curso e </w:t>
      </w:r>
      <w:r w:rsidR="00E27E34" w:rsidRPr="00337A3D">
        <w:rPr>
          <w:rFonts w:ascii="Times New Roman" w:hAnsi="Times New Roman" w:cs="Times New Roman"/>
          <w:sz w:val="24"/>
          <w:szCs w:val="24"/>
        </w:rPr>
        <w:t>docentes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6-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Data de início: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C21BEC" w:rsidRPr="00337A3D">
        <w:rPr>
          <w:rFonts w:ascii="Times New Roman" w:hAnsi="Times New Roman" w:cs="Times New Roman"/>
          <w:sz w:val="24"/>
          <w:szCs w:val="24"/>
        </w:rPr>
        <w:t>10/02/2020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7-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Data de fim: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C21BEC" w:rsidRPr="00337A3D">
        <w:rPr>
          <w:rFonts w:ascii="Times New Roman" w:hAnsi="Times New Roman" w:cs="Times New Roman"/>
          <w:sz w:val="24"/>
          <w:szCs w:val="24"/>
        </w:rPr>
        <w:t>14/02/2020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8-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 xml:space="preserve">Carga horária: </w:t>
      </w:r>
      <w:r w:rsidR="000800DB" w:rsidRPr="00337A3D">
        <w:rPr>
          <w:rFonts w:ascii="Times New Roman" w:hAnsi="Times New Roman" w:cs="Times New Roman"/>
          <w:sz w:val="24"/>
          <w:szCs w:val="24"/>
        </w:rPr>
        <w:t>4 horas para cada turma (Total: 12 horas)</w:t>
      </w:r>
    </w:p>
    <w:p w:rsidR="00A80164" w:rsidRPr="00337A3D" w:rsidRDefault="0006683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9-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>Local:</w:t>
      </w:r>
      <w:r w:rsidR="00A80164" w:rsidRPr="00337A3D">
        <w:rPr>
          <w:rFonts w:ascii="Times New Roman" w:hAnsi="Times New Roman" w:cs="Times New Roman"/>
          <w:sz w:val="24"/>
          <w:szCs w:val="24"/>
        </w:rPr>
        <w:t xml:space="preserve"> Campus Acopiara</w:t>
      </w:r>
    </w:p>
    <w:p w:rsidR="008A1923" w:rsidRPr="00337A3D" w:rsidRDefault="00066831" w:rsidP="00E27E3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10- </w:t>
      </w:r>
      <w:r w:rsidR="00A80164" w:rsidRPr="00337A3D">
        <w:rPr>
          <w:rFonts w:ascii="Times New Roman" w:hAnsi="Times New Roman" w:cs="Times New Roman"/>
          <w:b/>
          <w:sz w:val="24"/>
          <w:szCs w:val="24"/>
        </w:rPr>
        <w:t xml:space="preserve">Metodologia: </w:t>
      </w:r>
    </w:p>
    <w:p w:rsidR="0035228B" w:rsidRPr="00337A3D" w:rsidRDefault="006D7729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Cada curso </w:t>
      </w:r>
      <w:r w:rsidR="00E27E34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desenvolveu um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dia de recepção aos seus alunos ingressantes em momentos separados. Cada coordenação organizou o roteiro incluindo momentos</w:t>
      </w:r>
      <w:r w:rsidR="00E27E34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</w:t>
      </w:r>
      <w:r w:rsidR="00E27E34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bertura</w:t>
      </w:r>
      <w:r w:rsidR="008A1923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com boas vindas da gestão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campus; assistir</w:t>
      </w:r>
      <w:r w:rsidR="008A1923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ao 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vídeo Institucional e conhecer a missão do IFCE; a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presentação do corpo doc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ente e técnicos administrativos; </w:t>
      </w:r>
      <w:r w:rsidR="00E27E34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interação com veteranos; 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epoimentos de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sucesso de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ex-alunos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tour a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o campus 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para conhecer as instalações; a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presentação da grade curric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ular e 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informações sobre o curso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r w:rsidR="00E27E34"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alestra sobre o f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uturo 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rofissional 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mensagens</w:t>
      </w:r>
      <w:r w:rsidR="006D255A" w:rsidRPr="006D255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motivaciona</w:t>
      </w:r>
      <w:r w:rsidRPr="00337A3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is.</w:t>
      </w:r>
    </w:p>
    <w:p w:rsidR="0035228B" w:rsidRPr="00337A3D" w:rsidRDefault="00066831" w:rsidP="00E27E3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t xml:space="preserve">11- </w:t>
      </w:r>
      <w:r w:rsidR="0035228B" w:rsidRPr="00337A3D">
        <w:rPr>
          <w:rFonts w:ascii="Times New Roman" w:hAnsi="Times New Roman" w:cs="Times New Roman"/>
          <w:b/>
          <w:sz w:val="24"/>
          <w:szCs w:val="24"/>
        </w:rPr>
        <w:t>Qual medida de intervenção do PPE está relacionada?</w:t>
      </w:r>
    </w:p>
    <w:p w:rsidR="00B4164C" w:rsidRPr="00337A3D" w:rsidRDefault="00B4164C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</w:rPr>
        <w:t>MI</w:t>
      </w:r>
      <w:r w:rsidR="00F2116E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Pr="00337A3D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A21C1" w:rsidRPr="00337A3D" w:rsidRDefault="009A21C1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</w:rPr>
        <w:t>MI</w:t>
      </w:r>
      <w:r w:rsidR="00F2116E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Pr="00337A3D">
        <w:rPr>
          <w:rFonts w:ascii="Times New Roman" w:hAnsi="Times New Roman" w:cs="Times New Roman"/>
          <w:sz w:val="24"/>
          <w:szCs w:val="24"/>
        </w:rPr>
        <w:t>9.</w:t>
      </w:r>
    </w:p>
    <w:p w:rsidR="00B4164C" w:rsidRPr="00337A3D" w:rsidRDefault="00B4164C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</w:rPr>
        <w:t>MI</w:t>
      </w:r>
      <w:r w:rsidR="00F2116E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Pr="00337A3D">
        <w:rPr>
          <w:rFonts w:ascii="Times New Roman" w:hAnsi="Times New Roman" w:cs="Times New Roman"/>
          <w:sz w:val="24"/>
          <w:szCs w:val="24"/>
        </w:rPr>
        <w:t>121.</w:t>
      </w:r>
    </w:p>
    <w:p w:rsidR="00B4164C" w:rsidRPr="00337A3D" w:rsidRDefault="00B4164C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5228B" w:rsidRPr="00337A3D" w:rsidRDefault="00066831" w:rsidP="00E27E3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12- </w:t>
      </w:r>
      <w:r w:rsidR="0035228B" w:rsidRPr="00337A3D">
        <w:rPr>
          <w:rFonts w:ascii="Times New Roman" w:hAnsi="Times New Roman" w:cs="Times New Roman"/>
          <w:b/>
          <w:sz w:val="24"/>
          <w:szCs w:val="24"/>
        </w:rPr>
        <w:t xml:space="preserve">Resultados relacionados ao aluno: </w:t>
      </w:r>
      <w:r w:rsidR="00046C69" w:rsidRPr="00337A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64C" w:rsidRPr="00337A3D" w:rsidRDefault="00E621E5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>- A recepção a</w:t>
      </w:r>
      <w:r w:rsidR="00B4164C"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alunos ingressantes promoveu </w:t>
      </w:r>
      <w:r w:rsidR="00B4164C" w:rsidRPr="00337A3D">
        <w:rPr>
          <w:rFonts w:ascii="Times New Roman" w:hAnsi="Times New Roman" w:cs="Times New Roman"/>
          <w:sz w:val="24"/>
          <w:szCs w:val="24"/>
        </w:rPr>
        <w:t>o acolhimento e a integração destes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 alunos com</w:t>
      </w:r>
      <w:r w:rsidR="00B4164C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os docentes, técnicos de diversos setores e </w:t>
      </w:r>
      <w:r w:rsidR="00B4164C" w:rsidRPr="00337A3D">
        <w:rPr>
          <w:rFonts w:ascii="Times New Roman" w:hAnsi="Times New Roman" w:cs="Times New Roman"/>
          <w:sz w:val="24"/>
          <w:szCs w:val="24"/>
        </w:rPr>
        <w:t>com os estudantes veteranos</w:t>
      </w:r>
      <w:r w:rsidR="00F27348" w:rsidRPr="00337A3D">
        <w:rPr>
          <w:rFonts w:ascii="Times New Roman" w:hAnsi="Times New Roman" w:cs="Times New Roman"/>
          <w:sz w:val="24"/>
          <w:szCs w:val="24"/>
        </w:rPr>
        <w:t>, o que</w:t>
      </w:r>
      <w:r w:rsidR="00B4164C" w:rsidRPr="00337A3D">
        <w:rPr>
          <w:rFonts w:ascii="Times New Roman" w:hAnsi="Times New Roman" w:cs="Times New Roman"/>
          <w:sz w:val="24"/>
          <w:szCs w:val="24"/>
        </w:rPr>
        <w:t xml:space="preserve"> ger</w:t>
      </w:r>
      <w:r w:rsidR="00F27348" w:rsidRPr="00337A3D">
        <w:rPr>
          <w:rFonts w:ascii="Times New Roman" w:hAnsi="Times New Roman" w:cs="Times New Roman"/>
          <w:sz w:val="24"/>
          <w:szCs w:val="24"/>
        </w:rPr>
        <w:t>ou</w:t>
      </w:r>
      <w:r w:rsidR="00B4164C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F27348" w:rsidRPr="00337A3D">
        <w:rPr>
          <w:rFonts w:ascii="Times New Roman" w:hAnsi="Times New Roman" w:cs="Times New Roman"/>
          <w:sz w:val="24"/>
          <w:szCs w:val="24"/>
        </w:rPr>
        <w:t>a</w:t>
      </w:r>
      <w:r w:rsidR="009E6E1F" w:rsidRPr="00337A3D">
        <w:rPr>
          <w:rFonts w:ascii="Times New Roman" w:hAnsi="Times New Roman" w:cs="Times New Roman"/>
          <w:sz w:val="24"/>
          <w:szCs w:val="24"/>
        </w:rPr>
        <w:t xml:space="preserve"> ambientação desses alunos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 à</w:t>
      </w:r>
      <w:r w:rsidR="009E6E1F" w:rsidRPr="00337A3D">
        <w:rPr>
          <w:rFonts w:ascii="Times New Roman" w:hAnsi="Times New Roman" w:cs="Times New Roman"/>
          <w:sz w:val="24"/>
          <w:szCs w:val="24"/>
        </w:rPr>
        <w:t xml:space="preserve"> dinâmica de funcionamento da instituição </w:t>
      </w:r>
      <w:r w:rsidR="00F27348" w:rsidRPr="00337A3D">
        <w:rPr>
          <w:rFonts w:ascii="Times New Roman" w:hAnsi="Times New Roman" w:cs="Times New Roman"/>
          <w:sz w:val="24"/>
          <w:szCs w:val="24"/>
        </w:rPr>
        <w:t>bem como foi</w:t>
      </w:r>
      <w:r w:rsidR="00B4164C" w:rsidRPr="00337A3D">
        <w:rPr>
          <w:rFonts w:ascii="Times New Roman" w:hAnsi="Times New Roman" w:cs="Times New Roman"/>
          <w:sz w:val="24"/>
          <w:szCs w:val="24"/>
        </w:rPr>
        <w:t xml:space="preserve"> 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um primeiro contato acolhedor para </w:t>
      </w:r>
      <w:r w:rsidR="00B4164C" w:rsidRPr="00337A3D">
        <w:rPr>
          <w:rFonts w:ascii="Times New Roman" w:hAnsi="Times New Roman" w:cs="Times New Roman"/>
          <w:sz w:val="24"/>
          <w:szCs w:val="24"/>
        </w:rPr>
        <w:t>formação de um bom vínculo com a instituição.</w:t>
      </w:r>
      <w:r w:rsidR="009E6E1F" w:rsidRPr="00337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8B" w:rsidRPr="00337A3D" w:rsidRDefault="0035228B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O envolvimento dos alunos </w:t>
      </w:r>
      <w:r w:rsidR="009A21C1"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veteranos </w:t>
      </w:r>
      <w:r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organização geral </w:t>
      </w:r>
      <w:r w:rsidR="009A21C1"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337A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evento </w:t>
      </w:r>
      <w:r w:rsidRPr="00337A3D">
        <w:rPr>
          <w:rFonts w:ascii="Times New Roman" w:hAnsi="Times New Roman" w:cs="Times New Roman"/>
          <w:sz w:val="24"/>
          <w:szCs w:val="24"/>
        </w:rPr>
        <w:t>desenvolv</w:t>
      </w:r>
      <w:r w:rsidR="009A21C1" w:rsidRPr="00337A3D">
        <w:rPr>
          <w:rFonts w:ascii="Times New Roman" w:hAnsi="Times New Roman" w:cs="Times New Roman"/>
          <w:sz w:val="24"/>
          <w:szCs w:val="24"/>
        </w:rPr>
        <w:t>e</w:t>
      </w:r>
      <w:r w:rsidR="00043514" w:rsidRPr="00337A3D">
        <w:rPr>
          <w:rFonts w:ascii="Times New Roman" w:hAnsi="Times New Roman" w:cs="Times New Roman"/>
          <w:sz w:val="24"/>
          <w:szCs w:val="24"/>
        </w:rPr>
        <w:t xml:space="preserve">u 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neles </w:t>
      </w:r>
      <w:r w:rsidRPr="00337A3D">
        <w:rPr>
          <w:rFonts w:ascii="Times New Roman" w:hAnsi="Times New Roman" w:cs="Times New Roman"/>
          <w:sz w:val="24"/>
          <w:szCs w:val="24"/>
        </w:rPr>
        <w:t>habilidades de trabalho em grupo, organização e logística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 colaborativa, contribuindo </w:t>
      </w:r>
      <w:r w:rsidR="00AD00F7" w:rsidRPr="00337A3D">
        <w:rPr>
          <w:rFonts w:ascii="Times New Roman" w:hAnsi="Times New Roman" w:cs="Times New Roman"/>
          <w:sz w:val="24"/>
          <w:szCs w:val="24"/>
        </w:rPr>
        <w:t xml:space="preserve">com </w:t>
      </w:r>
      <w:r w:rsidRPr="00337A3D">
        <w:rPr>
          <w:rFonts w:ascii="Times New Roman" w:hAnsi="Times New Roman" w:cs="Times New Roman"/>
          <w:sz w:val="24"/>
          <w:szCs w:val="24"/>
        </w:rPr>
        <w:t xml:space="preserve">o amadurecimento e maior envolvimento </w:t>
      </w:r>
      <w:r w:rsidR="000503CF" w:rsidRPr="00337A3D">
        <w:rPr>
          <w:rFonts w:ascii="Times New Roman" w:hAnsi="Times New Roman" w:cs="Times New Roman"/>
          <w:sz w:val="24"/>
          <w:szCs w:val="24"/>
        </w:rPr>
        <w:t>entre o corpo discente</w:t>
      </w:r>
      <w:r w:rsidR="00043514" w:rsidRPr="00337A3D">
        <w:rPr>
          <w:rFonts w:ascii="Times New Roman" w:hAnsi="Times New Roman" w:cs="Times New Roman"/>
          <w:sz w:val="24"/>
          <w:szCs w:val="24"/>
        </w:rPr>
        <w:t>.</w:t>
      </w:r>
    </w:p>
    <w:p w:rsidR="00F2116E" w:rsidRDefault="00043514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37A3D">
        <w:rPr>
          <w:rFonts w:ascii="Times New Roman" w:hAnsi="Times New Roman" w:cs="Times New Roman"/>
          <w:sz w:val="24"/>
          <w:szCs w:val="24"/>
        </w:rPr>
        <w:t>- No caso na turma do curso Técnico Integrado, houve</w:t>
      </w:r>
      <w:r w:rsidR="00F27348" w:rsidRPr="00337A3D">
        <w:rPr>
          <w:rFonts w:ascii="Times New Roman" w:hAnsi="Times New Roman" w:cs="Times New Roman"/>
          <w:sz w:val="24"/>
          <w:szCs w:val="24"/>
        </w:rPr>
        <w:t xml:space="preserve"> um</w:t>
      </w:r>
      <w:r w:rsidRPr="00337A3D">
        <w:rPr>
          <w:rFonts w:ascii="Times New Roman" w:hAnsi="Times New Roman" w:cs="Times New Roman"/>
          <w:sz w:val="24"/>
          <w:szCs w:val="24"/>
        </w:rPr>
        <w:t xml:space="preserve"> momento de contato com os pais ou responsáveis pelos estudantes</w:t>
      </w:r>
      <w:r w:rsidR="00F2116E" w:rsidRPr="00337A3D">
        <w:rPr>
          <w:rFonts w:ascii="Times New Roman" w:hAnsi="Times New Roman" w:cs="Times New Roman"/>
          <w:sz w:val="24"/>
          <w:szCs w:val="24"/>
        </w:rPr>
        <w:t>, o que trouxe maior segurança aos alunos ingressantes e promoveu um estreitamento da relação família e IFCE.</w:t>
      </w:r>
    </w:p>
    <w:p w:rsidR="00967B89" w:rsidRPr="00337A3D" w:rsidRDefault="00967B89" w:rsidP="00E27E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43514" w:rsidRDefault="00967B89" w:rsidP="00967B8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67B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59999" cy="2340000"/>
            <wp:effectExtent l="0" t="0" r="0" b="3175"/>
            <wp:docPr id="6" name="Imagem 6" descr="C:\Users\lilia\Downloads\WhatsApp Image 2020-04-28 at 12.0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lia\Downloads\WhatsApp Image 2020-04-28 at 12.01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99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89" w:rsidRDefault="00967B89" w:rsidP="00967B8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67B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60000" cy="2340000"/>
            <wp:effectExtent l="0" t="0" r="0" b="3175"/>
            <wp:docPr id="4" name="Imagem 4" descr="C:\Users\lilia\Downloads\WhatsApp Image 2020-04-28 at 12.01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ilia\Downloads\WhatsApp Image 2020-04-28 at 12.01.57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B89" w:rsidRDefault="00967B89" w:rsidP="00E27E34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67B89" w:rsidRPr="00337A3D" w:rsidRDefault="00967B89" w:rsidP="00967B8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967B8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59997" cy="2340000"/>
            <wp:effectExtent l="0" t="0" r="0" b="3175"/>
            <wp:docPr id="5" name="Imagem 5" descr="C:\Users\lilia\Downloads\WhatsApp Image 2020-04-28 at 12.01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ilia\Downloads\WhatsApp Image 2020-04-28 at 12.01.5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99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B89" w:rsidRPr="00337A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513D"/>
    <w:multiLevelType w:val="hybridMultilevel"/>
    <w:tmpl w:val="CDCCA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47AFE"/>
    <w:multiLevelType w:val="multilevel"/>
    <w:tmpl w:val="6A16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69"/>
    <w:rsid w:val="00043514"/>
    <w:rsid w:val="00046C69"/>
    <w:rsid w:val="000503CF"/>
    <w:rsid w:val="00066831"/>
    <w:rsid w:val="000800DB"/>
    <w:rsid w:val="00201D7B"/>
    <w:rsid w:val="002641D8"/>
    <w:rsid w:val="00337A3D"/>
    <w:rsid w:val="0035228B"/>
    <w:rsid w:val="003F603B"/>
    <w:rsid w:val="00530019"/>
    <w:rsid w:val="006D255A"/>
    <w:rsid w:val="006D7729"/>
    <w:rsid w:val="008A1923"/>
    <w:rsid w:val="009452A0"/>
    <w:rsid w:val="0094689F"/>
    <w:rsid w:val="00967B89"/>
    <w:rsid w:val="00987448"/>
    <w:rsid w:val="009A21C1"/>
    <w:rsid w:val="009E6E1F"/>
    <w:rsid w:val="00A80164"/>
    <w:rsid w:val="00AD00F7"/>
    <w:rsid w:val="00B4164C"/>
    <w:rsid w:val="00C21BEC"/>
    <w:rsid w:val="00C238E1"/>
    <w:rsid w:val="00D03DAF"/>
    <w:rsid w:val="00DC7DBB"/>
    <w:rsid w:val="00E27E34"/>
    <w:rsid w:val="00E621E5"/>
    <w:rsid w:val="00F2116E"/>
    <w:rsid w:val="00F27348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2A3E4-ABCA-4B07-ACDB-09CAC88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6C69"/>
    <w:pPr>
      <w:ind w:left="720"/>
      <w:contextualSpacing/>
    </w:pPr>
  </w:style>
  <w:style w:type="character" w:customStyle="1" w:styleId="il">
    <w:name w:val="il"/>
    <w:basedOn w:val="Fontepargpadro"/>
    <w:rsid w:val="006D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2</cp:revision>
  <dcterms:created xsi:type="dcterms:W3CDTF">2020-11-19T14:03:00Z</dcterms:created>
  <dcterms:modified xsi:type="dcterms:W3CDTF">2020-11-19T14:03:00Z</dcterms:modified>
</cp:coreProperties>
</file>