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34" w:rsidRPr="00B31234" w:rsidRDefault="00B31234" w:rsidP="003D790E">
      <w:pPr>
        <w:spacing w:after="0" w:line="240" w:lineRule="auto"/>
        <w:jc w:val="center"/>
        <w:rPr>
          <w:sz w:val="28"/>
        </w:rPr>
      </w:pPr>
      <w:r w:rsidRPr="00B31234">
        <w:rPr>
          <w:sz w:val="28"/>
        </w:rPr>
        <w:t>IFCE Acopiara</w:t>
      </w:r>
      <w:r w:rsidRPr="00B31234">
        <w:rPr>
          <w:sz w:val="28"/>
        </w:rPr>
        <w:t xml:space="preserve"> </w:t>
      </w:r>
    </w:p>
    <w:p w:rsidR="003D790E" w:rsidRPr="00B31234" w:rsidRDefault="00B31234" w:rsidP="003D790E">
      <w:pPr>
        <w:spacing w:after="0" w:line="240" w:lineRule="auto"/>
        <w:jc w:val="center"/>
        <w:rPr>
          <w:sz w:val="28"/>
        </w:rPr>
      </w:pPr>
      <w:r w:rsidRPr="00B31234">
        <w:rPr>
          <w:sz w:val="28"/>
        </w:rPr>
        <w:t xml:space="preserve">TURMA </w:t>
      </w:r>
      <w:r w:rsidR="003D790E" w:rsidRPr="00B31234">
        <w:rPr>
          <w:sz w:val="28"/>
        </w:rPr>
        <w:t>TÉCNICO INTEGRADO</w:t>
      </w:r>
      <w:r w:rsidR="00336522" w:rsidRPr="00B31234">
        <w:rPr>
          <w:sz w:val="28"/>
        </w:rPr>
        <w:t xml:space="preserve"> 2020.1</w:t>
      </w:r>
      <w:r w:rsidRPr="00B31234">
        <w:rPr>
          <w:sz w:val="28"/>
        </w:rPr>
        <w:t xml:space="preserve"> </w:t>
      </w:r>
    </w:p>
    <w:p w:rsidR="003D790E" w:rsidRPr="00DC3996" w:rsidRDefault="003D790E" w:rsidP="003D790E">
      <w:pPr>
        <w:spacing w:after="0" w:line="240" w:lineRule="auto"/>
        <w:jc w:val="center"/>
        <w:rPr>
          <w:b/>
          <w:sz w:val="28"/>
        </w:rPr>
      </w:pPr>
      <w:r w:rsidRPr="00DC3996">
        <w:rPr>
          <w:b/>
          <w:sz w:val="28"/>
        </w:rPr>
        <w:t>LEVANTAMENTO DE BAIXO DESEMPENHO NO ENSINO REMOTO NAS ESTAPAS N1 E N2</w:t>
      </w:r>
    </w:p>
    <w:p w:rsidR="00336522" w:rsidRDefault="00336522" w:rsidP="00322F28">
      <w:pPr>
        <w:spacing w:after="0" w:line="240" w:lineRule="auto"/>
        <w:jc w:val="both"/>
        <w:rPr>
          <w:b/>
        </w:rPr>
      </w:pPr>
    </w:p>
    <w:p w:rsidR="003D790E" w:rsidRDefault="003D790E" w:rsidP="003D790E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>
        <w:rPr>
          <w:b/>
        </w:rPr>
        <w:t>PENDÊ</w:t>
      </w:r>
      <w:r w:rsidR="00740164">
        <w:rPr>
          <w:b/>
        </w:rPr>
        <w:t>NCIAS DE ATIVIDADES</w:t>
      </w:r>
      <w:r w:rsidR="00A1774D">
        <w:rPr>
          <w:b/>
        </w:rPr>
        <w:t xml:space="preserve"> EM </w:t>
      </w:r>
      <w:r w:rsidR="00A1774D" w:rsidRPr="00A15EC0">
        <w:rPr>
          <w:b/>
          <w:u w:val="single"/>
        </w:rPr>
        <w:t>MUITAS</w:t>
      </w:r>
      <w:r w:rsidR="00A1774D">
        <w:rPr>
          <w:b/>
        </w:rPr>
        <w:t xml:space="preserve"> DISCIPLINAS</w:t>
      </w:r>
      <w:r>
        <w:rPr>
          <w:b/>
        </w:rPr>
        <w:t>.</w:t>
      </w:r>
    </w:p>
    <w:p w:rsidR="00C33690" w:rsidRPr="003D790E" w:rsidRDefault="003D790E" w:rsidP="003D790E">
      <w:pPr>
        <w:pStyle w:val="PargrafodaLista"/>
        <w:tabs>
          <w:tab w:val="left" w:pos="284"/>
        </w:tabs>
        <w:spacing w:after="0" w:line="240" w:lineRule="auto"/>
        <w:ind w:left="0"/>
      </w:pPr>
      <w:r w:rsidRPr="003D790E">
        <w:t>Isso r</w:t>
      </w:r>
      <w:r w:rsidR="0057391A" w:rsidRPr="003D790E">
        <w:t>eflete em faltas</w:t>
      </w:r>
      <w:r w:rsidRPr="003D790E">
        <w:t xml:space="preserve"> ou até em notas, quando as atividades são avaliativas</w:t>
      </w:r>
      <w:r w:rsidR="00740164" w:rsidRPr="003D790E">
        <w:t>: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22F28">
        <w:rPr>
          <w:color w:val="FF0000"/>
        </w:rPr>
        <w:t>BÁRBARA SILVA LIMA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</w:pPr>
      <w:r w:rsidRPr="00322F28">
        <w:rPr>
          <w:color w:val="FF0000"/>
        </w:rPr>
        <w:t>ICARO SAMUEL NASCIMENTO HIGINO</w:t>
      </w:r>
      <w:r w:rsidRPr="00322F28">
        <w:t>:</w:t>
      </w:r>
      <w:r w:rsidR="00322F28" w:rsidRPr="00322F28">
        <w:t xml:space="preserve"> Esse aluno não</w:t>
      </w:r>
      <w:r w:rsidRPr="00322F28">
        <w:t xml:space="preserve"> entrou </w:t>
      </w:r>
      <w:r w:rsidR="00A1774D" w:rsidRPr="00322F28">
        <w:t>na</w:t>
      </w:r>
      <w:r w:rsidR="0074472A" w:rsidRPr="00322F28">
        <w:t xml:space="preserve"> sala virtual</w:t>
      </w:r>
      <w:r w:rsidR="00A1774D" w:rsidRPr="00322F28">
        <w:t xml:space="preserve"> </w:t>
      </w:r>
      <w:r w:rsidR="00031F5F">
        <w:t>de algumas</w:t>
      </w:r>
      <w:r w:rsidRPr="00322F28">
        <w:t xml:space="preserve"> turmas</w:t>
      </w:r>
      <w:r w:rsidR="00A1774D" w:rsidRPr="00322F28">
        <w:t>!!!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22F28">
        <w:rPr>
          <w:color w:val="FF0000"/>
        </w:rPr>
        <w:t>JOAQUIM FLORENTINO BRITO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22F28">
        <w:rPr>
          <w:color w:val="FF0000"/>
        </w:rPr>
        <w:t>JOSE GLEDSON DA SILVA OLIVEIRA FILHO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22F28">
        <w:rPr>
          <w:color w:val="FF0000"/>
        </w:rPr>
        <w:t>JOSÉ WESLEY SOBREIRA COSTA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22F28">
        <w:rPr>
          <w:color w:val="FF0000"/>
        </w:rPr>
        <w:t>LUCIANO RODRIGUES DOS SANTOS JÚNIOR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22F28">
        <w:rPr>
          <w:color w:val="FF0000"/>
        </w:rPr>
        <w:t>PEDRO GABRIEL DA SILVA LIMA</w:t>
      </w:r>
    </w:p>
    <w:p w:rsidR="00457D58" w:rsidRPr="00322F28" w:rsidRDefault="00457D58" w:rsidP="003D790E">
      <w:pPr>
        <w:pStyle w:val="Pargrafoda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22F28">
        <w:rPr>
          <w:color w:val="FF0000"/>
        </w:rPr>
        <w:t>TANAKA ALVES DOS SANTOS</w:t>
      </w:r>
    </w:p>
    <w:p w:rsidR="00EF5BD6" w:rsidRDefault="00EF5BD6" w:rsidP="003D790E">
      <w:pPr>
        <w:spacing w:after="0" w:line="240" w:lineRule="auto"/>
      </w:pPr>
    </w:p>
    <w:p w:rsidR="00A1774D" w:rsidRPr="00A15EC0" w:rsidRDefault="00A1774D" w:rsidP="00A15EC0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A15EC0">
        <w:rPr>
          <w:b/>
        </w:rPr>
        <w:t>PENDÊNCIAS DE ATIVIDADES EM ALGUMAS DISCIPLINAS.</w:t>
      </w:r>
    </w:p>
    <w:p w:rsidR="00A15EC0" w:rsidRDefault="00A15EC0" w:rsidP="00A15EC0">
      <w:pPr>
        <w:tabs>
          <w:tab w:val="left" w:pos="284"/>
        </w:tabs>
        <w:spacing w:after="0" w:line="240" w:lineRule="auto"/>
      </w:pPr>
      <w:r w:rsidRPr="003D790E">
        <w:t>Isso reflete em faltas ou até em notas, quando as atividades são avaliativas:</w:t>
      </w:r>
    </w:p>
    <w:p w:rsidR="00A15EC0" w:rsidRPr="003D790E" w:rsidRDefault="00A15EC0" w:rsidP="00A15EC0">
      <w:pPr>
        <w:tabs>
          <w:tab w:val="left" w:pos="284"/>
        </w:tabs>
        <w:spacing w:after="0" w:line="240" w:lineRule="auto"/>
      </w:pPr>
    </w:p>
    <w:p w:rsidR="00A1774D" w:rsidRPr="00322F28" w:rsidRDefault="00A1774D" w:rsidP="00336522">
      <w:pPr>
        <w:pStyle w:val="PargrafodaLista"/>
        <w:numPr>
          <w:ilvl w:val="0"/>
          <w:numId w:val="6"/>
        </w:numPr>
        <w:spacing w:after="0" w:line="240" w:lineRule="auto"/>
        <w:ind w:firstLine="66"/>
        <w:rPr>
          <w:color w:val="FF0000"/>
        </w:rPr>
      </w:pPr>
      <w:r w:rsidRPr="00322F28">
        <w:rPr>
          <w:color w:val="FF0000"/>
        </w:rPr>
        <w:t>ANTONIO ISMAEL DINIZ MARTINS BATISTA</w:t>
      </w:r>
    </w:p>
    <w:p w:rsidR="00A1774D" w:rsidRPr="00322F28" w:rsidRDefault="00A1774D" w:rsidP="00336522">
      <w:pPr>
        <w:pStyle w:val="PargrafodaLista"/>
        <w:numPr>
          <w:ilvl w:val="0"/>
          <w:numId w:val="6"/>
        </w:numPr>
        <w:spacing w:after="0" w:line="240" w:lineRule="auto"/>
        <w:ind w:firstLine="66"/>
        <w:rPr>
          <w:color w:val="FF0000"/>
        </w:rPr>
      </w:pPr>
      <w:r w:rsidRPr="00322F28">
        <w:rPr>
          <w:color w:val="FF0000"/>
        </w:rPr>
        <w:t>KANANDA LETICIA GOMES BEZERRA</w:t>
      </w:r>
    </w:p>
    <w:p w:rsidR="00A1774D" w:rsidRDefault="00A1774D" w:rsidP="00A1774D">
      <w:pPr>
        <w:spacing w:after="0" w:line="240" w:lineRule="auto"/>
      </w:pPr>
    </w:p>
    <w:p w:rsidR="00A1774D" w:rsidRDefault="00A1774D" w:rsidP="00A1774D">
      <w:pPr>
        <w:spacing w:after="0" w:line="240" w:lineRule="auto"/>
      </w:pPr>
      <w:r w:rsidRPr="00B31234">
        <w:rPr>
          <w:b/>
        </w:rPr>
        <w:t>3- PENDÊ</w:t>
      </w:r>
      <w:r>
        <w:rPr>
          <w:b/>
        </w:rPr>
        <w:t>NCIAS DE ATIVIDADES EM ALGUMAS DISCIPLINAS</w:t>
      </w:r>
      <w:r w:rsidR="0074472A">
        <w:rPr>
          <w:b/>
        </w:rPr>
        <w:t>,</w:t>
      </w:r>
      <w:r>
        <w:rPr>
          <w:b/>
        </w:rPr>
        <w:t xml:space="preserve"> E </w:t>
      </w:r>
      <w:r w:rsidRPr="00740164">
        <w:rPr>
          <w:b/>
        </w:rPr>
        <w:t xml:space="preserve">ENTREGAM </w:t>
      </w:r>
      <w:r w:rsidR="0074472A">
        <w:rPr>
          <w:b/>
        </w:rPr>
        <w:t xml:space="preserve">AS </w:t>
      </w:r>
      <w:r w:rsidRPr="00740164">
        <w:rPr>
          <w:b/>
        </w:rPr>
        <w:t xml:space="preserve">ATIVIDADE </w:t>
      </w:r>
      <w:r w:rsidRPr="00A15EC0">
        <w:rPr>
          <w:b/>
          <w:u w:val="single"/>
        </w:rPr>
        <w:t xml:space="preserve">SEM </w:t>
      </w:r>
      <w:r w:rsidR="009C14ED">
        <w:rPr>
          <w:b/>
          <w:u w:val="single"/>
        </w:rPr>
        <w:t>RESPONDER OU</w:t>
      </w:r>
      <w:r w:rsidRPr="00A15EC0">
        <w:rPr>
          <w:b/>
          <w:u w:val="single"/>
        </w:rPr>
        <w:t xml:space="preserve"> SEM ANEXO</w:t>
      </w:r>
      <w:r>
        <w:t xml:space="preserve">. </w:t>
      </w:r>
    </w:p>
    <w:p w:rsidR="00A1774D" w:rsidRDefault="00A1774D" w:rsidP="00A1774D">
      <w:pPr>
        <w:spacing w:after="0" w:line="240" w:lineRule="auto"/>
      </w:pPr>
      <w:r>
        <w:t xml:space="preserve">Isso reflete em faltas, e até na anulação da nota em caso de Avalição Copiada. </w:t>
      </w:r>
    </w:p>
    <w:p w:rsidR="00D429F3" w:rsidRDefault="00D429F3" w:rsidP="00A1774D">
      <w:pPr>
        <w:spacing w:after="0" w:line="240" w:lineRule="auto"/>
      </w:pPr>
    </w:p>
    <w:p w:rsidR="00A1774D" w:rsidRDefault="00A1774D" w:rsidP="00A1774D">
      <w:pPr>
        <w:spacing w:after="0" w:line="240" w:lineRule="auto"/>
      </w:pPr>
      <w:r>
        <w:t>Exemplos de disciplinas que observaram essa prática</w:t>
      </w:r>
      <w:r w:rsidR="00D429F3">
        <w:t xml:space="preserve"> de entregar atividade sem respostas</w:t>
      </w:r>
      <w:r>
        <w:t>: Biologia, Matemática, Sociologia</w:t>
      </w:r>
      <w:r w:rsidR="00322F28">
        <w:t xml:space="preserve"> e </w:t>
      </w:r>
      <w:proofErr w:type="gramStart"/>
      <w:r w:rsidR="00322F28">
        <w:t xml:space="preserve">outras </w:t>
      </w:r>
      <w:r>
        <w:t>.</w:t>
      </w:r>
      <w:proofErr w:type="gramEnd"/>
    </w:p>
    <w:p w:rsidR="00A1774D" w:rsidRDefault="00A1774D" w:rsidP="00A1774D">
      <w:pPr>
        <w:spacing w:after="0" w:line="240" w:lineRule="auto"/>
      </w:pPr>
    </w:p>
    <w:p w:rsidR="00A1774D" w:rsidRPr="00322F28" w:rsidRDefault="00A1774D" w:rsidP="00336522">
      <w:pPr>
        <w:pStyle w:val="PargrafodaLista"/>
        <w:numPr>
          <w:ilvl w:val="0"/>
          <w:numId w:val="6"/>
        </w:numPr>
        <w:spacing w:after="0" w:line="240" w:lineRule="auto"/>
        <w:ind w:firstLine="66"/>
        <w:rPr>
          <w:color w:val="FF0000"/>
        </w:rPr>
      </w:pPr>
      <w:r w:rsidRPr="00322F28">
        <w:rPr>
          <w:color w:val="FF0000"/>
        </w:rPr>
        <w:t xml:space="preserve">ANTONIO KAUÊ BRITO DINIZ. </w:t>
      </w:r>
    </w:p>
    <w:p w:rsidR="00A1774D" w:rsidRPr="00322F28" w:rsidRDefault="00A1774D" w:rsidP="00336522">
      <w:pPr>
        <w:pStyle w:val="PargrafodaLista"/>
        <w:numPr>
          <w:ilvl w:val="0"/>
          <w:numId w:val="6"/>
        </w:numPr>
        <w:spacing w:after="0" w:line="240" w:lineRule="auto"/>
        <w:ind w:firstLine="66"/>
        <w:rPr>
          <w:color w:val="FF0000"/>
        </w:rPr>
      </w:pPr>
      <w:r w:rsidRPr="00322F28">
        <w:rPr>
          <w:color w:val="FF0000"/>
        </w:rPr>
        <w:t xml:space="preserve">BRENO SILVA ALVES. </w:t>
      </w:r>
      <w:bookmarkStart w:id="0" w:name="_GoBack"/>
      <w:bookmarkEnd w:id="0"/>
    </w:p>
    <w:p w:rsidR="00A1774D" w:rsidRPr="00322F28" w:rsidRDefault="00A1774D" w:rsidP="00336522">
      <w:pPr>
        <w:pStyle w:val="PargrafodaLista"/>
        <w:numPr>
          <w:ilvl w:val="0"/>
          <w:numId w:val="6"/>
        </w:numPr>
        <w:spacing w:after="0" w:line="240" w:lineRule="auto"/>
        <w:ind w:firstLine="66"/>
        <w:rPr>
          <w:color w:val="FF0000"/>
        </w:rPr>
      </w:pPr>
      <w:r w:rsidRPr="00322F28">
        <w:rPr>
          <w:color w:val="FF0000"/>
        </w:rPr>
        <w:t xml:space="preserve">FRANCISCO GABRIEL SAMPAIO BEZERRA. </w:t>
      </w:r>
    </w:p>
    <w:p w:rsidR="0057391A" w:rsidRDefault="0057391A" w:rsidP="003D790E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3D790E" w:rsidRDefault="00740164" w:rsidP="00B31234">
      <w:pPr>
        <w:spacing w:after="0" w:line="240" w:lineRule="auto"/>
      </w:pPr>
      <w:r w:rsidRPr="00B31234">
        <w:rPr>
          <w:b/>
        </w:rPr>
        <w:t xml:space="preserve"> </w:t>
      </w:r>
      <w:r w:rsidR="00B31234" w:rsidRPr="00B31234">
        <w:rPr>
          <w:b/>
        </w:rPr>
        <w:t>4</w:t>
      </w:r>
      <w:r w:rsidR="003D790E" w:rsidRPr="00B31234">
        <w:rPr>
          <w:b/>
        </w:rPr>
        <w:t xml:space="preserve">- </w:t>
      </w:r>
      <w:r w:rsidRPr="00B31234">
        <w:rPr>
          <w:b/>
        </w:rPr>
        <w:t>ENTREGANDO</w:t>
      </w:r>
      <w:r w:rsidRPr="00740164">
        <w:rPr>
          <w:b/>
        </w:rPr>
        <w:t xml:space="preserve"> O ME</w:t>
      </w:r>
      <w:r w:rsidR="003D790E">
        <w:rPr>
          <w:b/>
        </w:rPr>
        <w:t>SMO TRABALHO, CÓPIA DO COLEGA.</w:t>
      </w:r>
      <w:r>
        <w:t xml:space="preserve"> </w:t>
      </w:r>
    </w:p>
    <w:p w:rsidR="003D790E" w:rsidRDefault="0057391A" w:rsidP="003D790E">
      <w:pPr>
        <w:pStyle w:val="PargrafodaLista"/>
        <w:spacing w:after="0" w:line="240" w:lineRule="auto"/>
        <w:ind w:left="0"/>
      </w:pPr>
      <w:r>
        <w:t xml:space="preserve">Isso reflete em </w:t>
      </w:r>
      <w:r w:rsidR="00A15EC0">
        <w:t xml:space="preserve">não consideração da atividade, </w:t>
      </w:r>
      <w:r>
        <w:t xml:space="preserve">faltas, e até na anulação da nota em caso de Avalição Copiada. </w:t>
      </w:r>
    </w:p>
    <w:p w:rsidR="00D429F3" w:rsidRDefault="00D429F3" w:rsidP="003D790E">
      <w:pPr>
        <w:pStyle w:val="PargrafodaLista"/>
        <w:spacing w:after="0" w:line="240" w:lineRule="auto"/>
        <w:ind w:left="0"/>
      </w:pPr>
    </w:p>
    <w:p w:rsidR="0057391A" w:rsidRDefault="003D790E" w:rsidP="003D790E">
      <w:pPr>
        <w:pStyle w:val="PargrafodaLista"/>
        <w:spacing w:after="0" w:line="240" w:lineRule="auto"/>
        <w:ind w:left="0"/>
      </w:pPr>
      <w:r>
        <w:t>Exemplos de disciplinas que observaram essa prática</w:t>
      </w:r>
      <w:r w:rsidR="00D429F3">
        <w:t xml:space="preserve"> de cópia</w:t>
      </w:r>
      <w:r w:rsidR="0057391A">
        <w:t>: Biologia</w:t>
      </w:r>
      <w:r w:rsidR="00A1774D">
        <w:t xml:space="preserve">, </w:t>
      </w:r>
      <w:r w:rsidR="0057391A">
        <w:t>Química</w:t>
      </w:r>
      <w:r w:rsidR="00A1774D">
        <w:t>, educação física</w:t>
      </w:r>
      <w:r w:rsidR="00D429F3">
        <w:t xml:space="preserve"> e</w:t>
      </w:r>
      <w:r w:rsidR="00322F28">
        <w:t xml:space="preserve"> outras</w:t>
      </w:r>
      <w:r w:rsidR="00A1774D">
        <w:t>.</w:t>
      </w:r>
    </w:p>
    <w:p w:rsidR="00A1774D" w:rsidRDefault="00A1774D" w:rsidP="003D790E">
      <w:pPr>
        <w:pStyle w:val="PargrafodaLista"/>
        <w:spacing w:after="0" w:line="240" w:lineRule="auto"/>
        <w:ind w:left="0"/>
      </w:pPr>
    </w:p>
    <w:p w:rsidR="0057391A" w:rsidRPr="00322F28" w:rsidRDefault="00740164" w:rsidP="00336522">
      <w:pPr>
        <w:pStyle w:val="PargrafodaLista"/>
        <w:numPr>
          <w:ilvl w:val="0"/>
          <w:numId w:val="5"/>
        </w:numPr>
        <w:spacing w:after="0" w:line="240" w:lineRule="auto"/>
        <w:ind w:left="360" w:firstLine="66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 w:rsidRPr="00322F2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STEFANY RIBEIRO LIRA</w:t>
      </w:r>
      <w:r w:rsidR="0057391A" w:rsidRPr="00322F2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</w:t>
      </w:r>
    </w:p>
    <w:p w:rsidR="00C33690" w:rsidRPr="00322F28" w:rsidRDefault="00740164" w:rsidP="00336522">
      <w:pPr>
        <w:pStyle w:val="PargrafodaLista"/>
        <w:numPr>
          <w:ilvl w:val="0"/>
          <w:numId w:val="5"/>
        </w:numPr>
        <w:spacing w:after="0" w:line="240" w:lineRule="auto"/>
        <w:ind w:left="360" w:firstLine="66"/>
        <w:rPr>
          <w:color w:val="FF0000"/>
        </w:rPr>
      </w:pPr>
      <w:r w:rsidRPr="00322F2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PEDRO HENRIQUE FERREIRA SOUZA DANSTAS </w:t>
      </w:r>
    </w:p>
    <w:p w:rsidR="00457D58" w:rsidRPr="00322F28" w:rsidRDefault="00457D58" w:rsidP="00A1774D">
      <w:pPr>
        <w:pStyle w:val="PargrafodaLista"/>
        <w:spacing w:after="0" w:line="240" w:lineRule="auto"/>
        <w:ind w:left="360"/>
        <w:rPr>
          <w:color w:val="FF0000"/>
        </w:rPr>
      </w:pPr>
    </w:p>
    <w:p w:rsidR="006C69F1" w:rsidRPr="00322F28" w:rsidRDefault="006C69F1" w:rsidP="003D790E">
      <w:pPr>
        <w:pStyle w:val="PargrafodaLista"/>
        <w:spacing w:after="0" w:line="240" w:lineRule="auto"/>
        <w:rPr>
          <w:color w:val="FF0000"/>
        </w:rPr>
      </w:pPr>
    </w:p>
    <w:sectPr w:rsidR="006C69F1" w:rsidRPr="00322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251B"/>
    <w:multiLevelType w:val="hybridMultilevel"/>
    <w:tmpl w:val="A2F4D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507"/>
    <w:multiLevelType w:val="hybridMultilevel"/>
    <w:tmpl w:val="69C2AB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10692"/>
    <w:multiLevelType w:val="hybridMultilevel"/>
    <w:tmpl w:val="9FEE0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5746"/>
    <w:multiLevelType w:val="hybridMultilevel"/>
    <w:tmpl w:val="D35E6496"/>
    <w:lvl w:ilvl="0" w:tplc="A3EAC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511E4"/>
    <w:multiLevelType w:val="hybridMultilevel"/>
    <w:tmpl w:val="178A7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0C30"/>
    <w:multiLevelType w:val="hybridMultilevel"/>
    <w:tmpl w:val="6DC0FD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69"/>
    <w:rsid w:val="00031F5F"/>
    <w:rsid w:val="0010481D"/>
    <w:rsid w:val="00322F28"/>
    <w:rsid w:val="00336522"/>
    <w:rsid w:val="003D790E"/>
    <w:rsid w:val="00457D58"/>
    <w:rsid w:val="004A56DC"/>
    <w:rsid w:val="0057391A"/>
    <w:rsid w:val="006C69F1"/>
    <w:rsid w:val="00740164"/>
    <w:rsid w:val="0074472A"/>
    <w:rsid w:val="009C14ED"/>
    <w:rsid w:val="00A15EC0"/>
    <w:rsid w:val="00A1774D"/>
    <w:rsid w:val="00B31234"/>
    <w:rsid w:val="00C33690"/>
    <w:rsid w:val="00D36B69"/>
    <w:rsid w:val="00D429F3"/>
    <w:rsid w:val="00DC3996"/>
    <w:rsid w:val="00E1690B"/>
    <w:rsid w:val="00E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304A"/>
  <w15:chartTrackingRefBased/>
  <w15:docId w15:val="{C733CAF7-3942-4D0C-9B42-2F9919B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9</cp:revision>
  <dcterms:created xsi:type="dcterms:W3CDTF">2020-09-25T10:35:00Z</dcterms:created>
  <dcterms:modified xsi:type="dcterms:W3CDTF">2020-09-27T17:15:00Z</dcterms:modified>
</cp:coreProperties>
</file>