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AF395" w14:textId="77777777" w:rsidR="007A0CD5" w:rsidRPr="00F77D7D" w:rsidRDefault="007A0CD5" w:rsidP="007A0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D7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1F1B222" wp14:editId="09137AC0">
            <wp:extent cx="581025" cy="5810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FC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48973" w14:textId="62929DAC" w:rsidR="00F77D7D" w:rsidRPr="00D76620" w:rsidRDefault="007A0CD5" w:rsidP="00F77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620">
        <w:rPr>
          <w:rFonts w:ascii="Times New Roman" w:hAnsi="Times New Roman" w:cs="Times New Roman"/>
          <w:b/>
          <w:bCs/>
          <w:sz w:val="28"/>
          <w:szCs w:val="28"/>
        </w:rPr>
        <w:t>SEMANA DA MULHER</w:t>
      </w:r>
    </w:p>
    <w:p w14:paraId="4B2EAFFD" w14:textId="77777777" w:rsidR="007A0CD5" w:rsidRPr="00D76620" w:rsidRDefault="007A0CD5" w:rsidP="007A0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620">
        <w:rPr>
          <w:rFonts w:ascii="Times New Roman" w:hAnsi="Times New Roman" w:cs="Times New Roman"/>
          <w:b/>
          <w:bCs/>
          <w:sz w:val="28"/>
          <w:szCs w:val="28"/>
        </w:rPr>
        <w:t xml:space="preserve">9 a 13 de </w:t>
      </w:r>
      <w:proofErr w:type="gramStart"/>
      <w:r w:rsidRPr="00D76620">
        <w:rPr>
          <w:rFonts w:ascii="Times New Roman" w:hAnsi="Times New Roman" w:cs="Times New Roman"/>
          <w:b/>
          <w:bCs/>
          <w:sz w:val="28"/>
          <w:szCs w:val="28"/>
        </w:rPr>
        <w:t>MARÇO</w:t>
      </w:r>
      <w:proofErr w:type="gramEnd"/>
      <w:r w:rsidRPr="00D76620">
        <w:rPr>
          <w:rFonts w:ascii="Times New Roman" w:hAnsi="Times New Roman" w:cs="Times New Roman"/>
          <w:b/>
          <w:bCs/>
          <w:sz w:val="28"/>
          <w:szCs w:val="28"/>
        </w:rPr>
        <w:t xml:space="preserve"> DE 2020</w:t>
      </w:r>
    </w:p>
    <w:p w14:paraId="59226702" w14:textId="119E295A" w:rsidR="007A0CD5" w:rsidRDefault="007A0CD5" w:rsidP="007A0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51D69" w14:textId="77777777" w:rsidR="00E106D7" w:rsidRPr="00F77D7D" w:rsidRDefault="00E106D7" w:rsidP="007A0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D6995C" w14:textId="77777777" w:rsidR="007A0CD5" w:rsidRPr="00F77D7D" w:rsidRDefault="007A0CD5" w:rsidP="007A0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7D7D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PROGRAMAÇÃO</w:t>
      </w:r>
    </w:p>
    <w:p w14:paraId="1E4A510F" w14:textId="33D5A15F" w:rsidR="00525A0D" w:rsidRPr="00F77D7D" w:rsidRDefault="00525A0D" w:rsidP="00525A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43B58" w14:textId="77777777" w:rsidR="0043114C" w:rsidRPr="00F77D7D" w:rsidRDefault="0043114C" w:rsidP="0052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79EEE" w14:textId="3814003F" w:rsidR="00BE1ACF" w:rsidRPr="00F77D7D" w:rsidRDefault="00BE1ACF" w:rsidP="00BE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Todas as atividades ocorrerão nos intervalos das aulas, exceto no dia </w:t>
      </w:r>
      <w:r w:rsidR="008B3AE6">
        <w:rPr>
          <w:rFonts w:ascii="Times New Roman" w:hAnsi="Times New Roman" w:cs="Times New Roman"/>
          <w:sz w:val="24"/>
          <w:szCs w:val="24"/>
        </w:rPr>
        <w:t>10/03:</w:t>
      </w:r>
    </w:p>
    <w:p w14:paraId="2768D71F" w14:textId="77777777" w:rsidR="00BE1ACF" w:rsidRPr="00F77D7D" w:rsidRDefault="00BE1ACF" w:rsidP="00BE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13EEA" w14:textId="77777777" w:rsidR="00BE1ACF" w:rsidRDefault="00BE1ACF" w:rsidP="0052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16C35" w14:textId="77777777" w:rsidR="008B3AE6" w:rsidRPr="00C66EBA" w:rsidRDefault="00D8210A" w:rsidP="00525A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EBA">
        <w:rPr>
          <w:rFonts w:ascii="Times New Roman" w:hAnsi="Times New Roman" w:cs="Times New Roman"/>
          <w:b/>
          <w:sz w:val="24"/>
          <w:szCs w:val="24"/>
        </w:rPr>
        <w:t>09/03 –</w:t>
      </w:r>
      <w:r w:rsidR="00527A75" w:rsidRPr="00C66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AE6" w:rsidRPr="00C66EBA">
        <w:rPr>
          <w:rFonts w:ascii="Times New Roman" w:hAnsi="Times New Roman" w:cs="Times New Roman"/>
          <w:b/>
          <w:sz w:val="24"/>
          <w:szCs w:val="24"/>
        </w:rPr>
        <w:t>Intervalo das A</w:t>
      </w:r>
      <w:r w:rsidR="008B3AE6" w:rsidRPr="00C66EBA">
        <w:rPr>
          <w:rFonts w:ascii="Times New Roman" w:hAnsi="Times New Roman" w:cs="Times New Roman"/>
          <w:b/>
          <w:sz w:val="24"/>
          <w:szCs w:val="24"/>
        </w:rPr>
        <w:t>ulas</w:t>
      </w:r>
      <w:r w:rsidR="008B3AE6" w:rsidRPr="00C66EBA">
        <w:rPr>
          <w:rFonts w:ascii="Times New Roman" w:hAnsi="Times New Roman" w:cs="Times New Roman"/>
          <w:b/>
          <w:sz w:val="24"/>
          <w:szCs w:val="24"/>
        </w:rPr>
        <w:t xml:space="preserve"> manhã e tarde</w:t>
      </w:r>
    </w:p>
    <w:p w14:paraId="2766596E" w14:textId="1935B304" w:rsidR="0043114C" w:rsidRDefault="0043114C" w:rsidP="008B3AE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77D7D">
        <w:rPr>
          <w:rFonts w:ascii="Times New Roman" w:hAnsi="Times New Roman" w:cs="Times New Roman"/>
          <w:sz w:val="24"/>
          <w:szCs w:val="24"/>
        </w:rPr>
        <w:t>Abertura</w:t>
      </w:r>
      <w:r w:rsidR="00FA1F35">
        <w:rPr>
          <w:rFonts w:ascii="Times New Roman" w:hAnsi="Times New Roman" w:cs="Times New Roman"/>
          <w:sz w:val="24"/>
          <w:szCs w:val="24"/>
        </w:rPr>
        <w:t xml:space="preserve">: </w:t>
      </w:r>
      <w:r w:rsidRPr="00F77D7D">
        <w:rPr>
          <w:rFonts w:ascii="Times New Roman" w:hAnsi="Times New Roman" w:cs="Times New Roman"/>
          <w:sz w:val="24"/>
          <w:szCs w:val="24"/>
        </w:rPr>
        <w:t>apresentação de painel temático</w:t>
      </w:r>
    </w:p>
    <w:p w14:paraId="2BE8DCC2" w14:textId="2C2E5646" w:rsidR="00193915" w:rsidRPr="00F77D7D" w:rsidRDefault="00ED7A1A" w:rsidP="008B3AE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da atividade</w:t>
      </w:r>
      <w:r w:rsidR="00193915">
        <w:rPr>
          <w:rFonts w:ascii="Times New Roman" w:hAnsi="Times New Roman" w:cs="Times New Roman"/>
          <w:sz w:val="24"/>
          <w:szCs w:val="24"/>
        </w:rPr>
        <w:t>: Liliane Veras</w:t>
      </w:r>
    </w:p>
    <w:p w14:paraId="0B6B3615" w14:textId="77777777" w:rsidR="004606D9" w:rsidRPr="00F77D7D" w:rsidRDefault="004606D9" w:rsidP="0052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62D50" w14:textId="0750ED0F" w:rsidR="008B3AE6" w:rsidRPr="00C66EBA" w:rsidRDefault="004606D9" w:rsidP="00525A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EBA">
        <w:rPr>
          <w:rFonts w:ascii="Times New Roman" w:hAnsi="Times New Roman" w:cs="Times New Roman"/>
          <w:b/>
          <w:sz w:val="24"/>
          <w:szCs w:val="24"/>
        </w:rPr>
        <w:t xml:space="preserve">10/03 </w:t>
      </w:r>
      <w:r w:rsidR="0052061F" w:rsidRPr="00C66EBA">
        <w:rPr>
          <w:rFonts w:ascii="Times New Roman" w:hAnsi="Times New Roman" w:cs="Times New Roman"/>
          <w:b/>
          <w:sz w:val="24"/>
          <w:szCs w:val="24"/>
        </w:rPr>
        <w:t>–</w:t>
      </w:r>
      <w:r w:rsidRPr="00C66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AE6" w:rsidRPr="00C66EBA">
        <w:rPr>
          <w:rFonts w:ascii="Times New Roman" w:hAnsi="Times New Roman" w:cs="Times New Roman"/>
          <w:b/>
          <w:sz w:val="24"/>
          <w:szCs w:val="24"/>
        </w:rPr>
        <w:t xml:space="preserve">Das </w:t>
      </w:r>
      <w:r w:rsidR="008B3AE6" w:rsidRPr="00C66EBA">
        <w:rPr>
          <w:rFonts w:ascii="Times New Roman" w:hAnsi="Times New Roman" w:cs="Times New Roman"/>
          <w:b/>
          <w:sz w:val="24"/>
          <w:szCs w:val="24"/>
        </w:rPr>
        <w:t>9h10 às 11h10 e das 15h10 às 17h10</w:t>
      </w:r>
      <w:r w:rsidR="00FD1F66">
        <w:rPr>
          <w:rFonts w:ascii="Times New Roman" w:hAnsi="Times New Roman" w:cs="Times New Roman"/>
          <w:b/>
          <w:sz w:val="24"/>
          <w:szCs w:val="24"/>
        </w:rPr>
        <w:t>*</w:t>
      </w:r>
    </w:p>
    <w:p w14:paraId="1DB39106" w14:textId="4CB7C9A7" w:rsidR="00527A75" w:rsidRPr="00F77D7D" w:rsidRDefault="0052061F" w:rsidP="008B3AE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77D7D">
        <w:rPr>
          <w:rFonts w:ascii="Times New Roman" w:hAnsi="Times New Roman" w:cs="Times New Roman"/>
          <w:sz w:val="24"/>
          <w:szCs w:val="24"/>
        </w:rPr>
        <w:t>Exibição do filme “As sufragistas”</w:t>
      </w:r>
      <w:r w:rsidR="008B3AE6">
        <w:rPr>
          <w:rFonts w:ascii="Times New Roman" w:hAnsi="Times New Roman" w:cs="Times New Roman"/>
          <w:sz w:val="24"/>
          <w:szCs w:val="24"/>
        </w:rPr>
        <w:t xml:space="preserve">. </w:t>
      </w:r>
      <w:r w:rsidR="002C1A15" w:rsidRPr="00F77D7D">
        <w:rPr>
          <w:rFonts w:ascii="Times New Roman" w:hAnsi="Times New Roman" w:cs="Times New Roman"/>
          <w:sz w:val="24"/>
          <w:szCs w:val="24"/>
        </w:rPr>
        <w:t xml:space="preserve">Em seguida haverá um breve </w:t>
      </w:r>
      <w:r w:rsidR="00257B18">
        <w:rPr>
          <w:rFonts w:ascii="Times New Roman" w:hAnsi="Times New Roman" w:cs="Times New Roman"/>
          <w:sz w:val="24"/>
          <w:szCs w:val="24"/>
        </w:rPr>
        <w:t>debate</w:t>
      </w:r>
      <w:r w:rsidR="00F77D7D">
        <w:rPr>
          <w:rFonts w:ascii="Times New Roman" w:hAnsi="Times New Roman" w:cs="Times New Roman"/>
          <w:sz w:val="24"/>
          <w:szCs w:val="24"/>
        </w:rPr>
        <w:t xml:space="preserve"> sobre temas importantes apresentados no filme.</w:t>
      </w:r>
    </w:p>
    <w:p w14:paraId="46D11A00" w14:textId="2860CECA" w:rsidR="0052061F" w:rsidRDefault="00ED7A1A" w:rsidP="008B3AE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do debate</w:t>
      </w:r>
      <w:r w:rsidR="00193915">
        <w:rPr>
          <w:rFonts w:ascii="Times New Roman" w:hAnsi="Times New Roman" w:cs="Times New Roman"/>
          <w:sz w:val="24"/>
          <w:szCs w:val="24"/>
        </w:rPr>
        <w:t>: Edna Couto</w:t>
      </w:r>
    </w:p>
    <w:p w14:paraId="6E5720AF" w14:textId="77777777" w:rsidR="00193915" w:rsidRPr="00F77D7D" w:rsidRDefault="00193915" w:rsidP="0052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B2CE208" w14:textId="03E85222" w:rsidR="008B3AE6" w:rsidRPr="00C66EBA" w:rsidRDefault="0052061F" w:rsidP="00525A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EBA">
        <w:rPr>
          <w:rFonts w:ascii="Times New Roman" w:hAnsi="Times New Roman" w:cs="Times New Roman"/>
          <w:b/>
          <w:sz w:val="24"/>
          <w:szCs w:val="24"/>
        </w:rPr>
        <w:t>11</w:t>
      </w:r>
      <w:r w:rsidR="00527A75" w:rsidRPr="00C66EBA">
        <w:rPr>
          <w:rFonts w:ascii="Times New Roman" w:hAnsi="Times New Roman" w:cs="Times New Roman"/>
          <w:b/>
          <w:sz w:val="24"/>
          <w:szCs w:val="24"/>
        </w:rPr>
        <w:t>/03</w:t>
      </w:r>
      <w:r w:rsidR="00F77D7D" w:rsidRPr="00C66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313" w:rsidRPr="00C66EBA">
        <w:rPr>
          <w:rFonts w:ascii="Times New Roman" w:hAnsi="Times New Roman" w:cs="Times New Roman"/>
          <w:b/>
          <w:sz w:val="24"/>
          <w:szCs w:val="24"/>
        </w:rPr>
        <w:t>–</w:t>
      </w:r>
      <w:r w:rsidR="00F77D7D" w:rsidRPr="00C66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AE6" w:rsidRPr="00C66EBA">
        <w:rPr>
          <w:rFonts w:ascii="Times New Roman" w:hAnsi="Times New Roman" w:cs="Times New Roman"/>
          <w:b/>
          <w:sz w:val="24"/>
          <w:szCs w:val="24"/>
        </w:rPr>
        <w:t>Intervalo das Aulas manhã e tarde</w:t>
      </w:r>
    </w:p>
    <w:p w14:paraId="373DDAF3" w14:textId="3C82A626" w:rsidR="0052061F" w:rsidRDefault="001A7313" w:rsidP="008B3AE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Sarau poético</w:t>
      </w:r>
    </w:p>
    <w:p w14:paraId="0F0E129C" w14:textId="275CEAC6" w:rsidR="001A7313" w:rsidRPr="00F77D7D" w:rsidRDefault="00ED7A1A" w:rsidP="008B3AE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da roda de conversa</w:t>
      </w:r>
      <w:r w:rsidR="001939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93915">
        <w:rPr>
          <w:rFonts w:ascii="Times New Roman" w:hAnsi="Times New Roman" w:cs="Times New Roman"/>
          <w:sz w:val="24"/>
          <w:szCs w:val="24"/>
        </w:rPr>
        <w:t>Glícea</w:t>
      </w:r>
      <w:proofErr w:type="spellEnd"/>
      <w:r w:rsidR="00193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Oliveira</w:t>
      </w:r>
    </w:p>
    <w:p w14:paraId="23391801" w14:textId="605AB01C" w:rsidR="00527A75" w:rsidRPr="00F77D7D" w:rsidRDefault="00527A75" w:rsidP="0052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E3A46" w14:textId="2797AC22" w:rsidR="008B3AE6" w:rsidRPr="00C66EBA" w:rsidRDefault="00527A75" w:rsidP="00525A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EBA">
        <w:rPr>
          <w:rFonts w:ascii="Times New Roman" w:hAnsi="Times New Roman" w:cs="Times New Roman"/>
          <w:b/>
          <w:sz w:val="24"/>
          <w:szCs w:val="24"/>
        </w:rPr>
        <w:t>12/03</w:t>
      </w:r>
      <w:r w:rsidR="00ED7A1A" w:rsidRPr="00C66EB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B3AE6" w:rsidRPr="00C66EBA">
        <w:rPr>
          <w:rFonts w:ascii="Times New Roman" w:hAnsi="Times New Roman" w:cs="Times New Roman"/>
          <w:b/>
          <w:sz w:val="24"/>
          <w:szCs w:val="24"/>
        </w:rPr>
        <w:t>Intervalo das Aulas</w:t>
      </w:r>
      <w:r w:rsidR="008B3AE6" w:rsidRPr="00C66EBA">
        <w:rPr>
          <w:rFonts w:ascii="Times New Roman" w:hAnsi="Times New Roman" w:cs="Times New Roman"/>
          <w:b/>
          <w:sz w:val="24"/>
          <w:szCs w:val="24"/>
        </w:rPr>
        <w:t xml:space="preserve"> manhã,</w:t>
      </w:r>
      <w:r w:rsidR="008B3AE6" w:rsidRPr="00C66EBA">
        <w:rPr>
          <w:rFonts w:ascii="Times New Roman" w:hAnsi="Times New Roman" w:cs="Times New Roman"/>
          <w:b/>
          <w:sz w:val="24"/>
          <w:szCs w:val="24"/>
        </w:rPr>
        <w:t xml:space="preserve"> tarde</w:t>
      </w:r>
      <w:r w:rsidR="008B3AE6" w:rsidRPr="00C66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AE6" w:rsidRPr="00C66EBA">
        <w:rPr>
          <w:rFonts w:ascii="Times New Roman" w:hAnsi="Times New Roman" w:cs="Times New Roman"/>
          <w:b/>
          <w:sz w:val="24"/>
          <w:szCs w:val="24"/>
          <w:u w:val="single"/>
        </w:rPr>
        <w:t>e noite</w:t>
      </w:r>
    </w:p>
    <w:p w14:paraId="12230288" w14:textId="02A39455" w:rsidR="00527A75" w:rsidRDefault="00ED7A1A" w:rsidP="008B3AE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musical</w:t>
      </w:r>
    </w:p>
    <w:p w14:paraId="12FA450F" w14:textId="0486F31C" w:rsidR="00527A75" w:rsidRDefault="00ED7A1A" w:rsidP="008B3AE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da roda de conversa:</w:t>
      </w:r>
      <w:r w:rsidR="00490815">
        <w:rPr>
          <w:rFonts w:ascii="Times New Roman" w:hAnsi="Times New Roman" w:cs="Times New Roman"/>
          <w:sz w:val="24"/>
          <w:szCs w:val="24"/>
        </w:rPr>
        <w:t xml:space="preserve"> </w:t>
      </w:r>
      <w:r w:rsidR="00DD09D1">
        <w:rPr>
          <w:rFonts w:ascii="Times New Roman" w:hAnsi="Times New Roman" w:cs="Times New Roman"/>
          <w:sz w:val="24"/>
          <w:szCs w:val="24"/>
        </w:rPr>
        <w:t xml:space="preserve">Alcione </w:t>
      </w:r>
      <w:r w:rsidR="00A66349">
        <w:rPr>
          <w:rFonts w:ascii="Times New Roman" w:hAnsi="Times New Roman" w:cs="Times New Roman"/>
          <w:sz w:val="24"/>
          <w:szCs w:val="24"/>
        </w:rPr>
        <w:t>Silva</w:t>
      </w:r>
    </w:p>
    <w:p w14:paraId="7DA5AA55" w14:textId="57847F88" w:rsidR="008B3AE6" w:rsidRPr="00F77D7D" w:rsidRDefault="008B3AE6" w:rsidP="0052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87EFF" w14:textId="038CF7D3" w:rsidR="008B3AE6" w:rsidRPr="00C66EBA" w:rsidRDefault="00527A75" w:rsidP="00525A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EBA">
        <w:rPr>
          <w:rFonts w:ascii="Times New Roman" w:hAnsi="Times New Roman" w:cs="Times New Roman"/>
          <w:b/>
          <w:sz w:val="24"/>
          <w:szCs w:val="24"/>
        </w:rPr>
        <w:t>13/03</w:t>
      </w:r>
      <w:r w:rsidR="00ED7A1A" w:rsidRPr="00C66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815" w:rsidRPr="00C66EBA">
        <w:rPr>
          <w:rFonts w:ascii="Times New Roman" w:hAnsi="Times New Roman" w:cs="Times New Roman"/>
          <w:b/>
          <w:sz w:val="24"/>
          <w:szCs w:val="24"/>
        </w:rPr>
        <w:t>–</w:t>
      </w:r>
      <w:r w:rsidR="00ED7A1A" w:rsidRPr="00C66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AE6" w:rsidRPr="00C66EBA">
        <w:rPr>
          <w:rFonts w:ascii="Times New Roman" w:hAnsi="Times New Roman" w:cs="Times New Roman"/>
          <w:b/>
          <w:sz w:val="24"/>
          <w:szCs w:val="24"/>
        </w:rPr>
        <w:t>Intervalo das Aulas manhã e tarde</w:t>
      </w:r>
    </w:p>
    <w:p w14:paraId="50AD4DBB" w14:textId="3163FC72" w:rsidR="00527A75" w:rsidRDefault="00A145A4" w:rsidP="008B3AE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Encerramento</w:t>
      </w:r>
      <w:r w:rsidR="00FA1F35">
        <w:rPr>
          <w:rFonts w:ascii="Times New Roman" w:hAnsi="Times New Roman" w:cs="Times New Roman"/>
          <w:sz w:val="24"/>
          <w:szCs w:val="24"/>
        </w:rPr>
        <w:t xml:space="preserve">: </w:t>
      </w:r>
      <w:r w:rsidR="00B12D75">
        <w:rPr>
          <w:rFonts w:ascii="Times New Roman" w:hAnsi="Times New Roman" w:cs="Times New Roman"/>
          <w:sz w:val="24"/>
          <w:szCs w:val="24"/>
        </w:rPr>
        <w:t>a</w:t>
      </w:r>
      <w:r w:rsidR="00490815">
        <w:rPr>
          <w:rFonts w:ascii="Times New Roman" w:hAnsi="Times New Roman" w:cs="Times New Roman"/>
          <w:sz w:val="24"/>
          <w:szCs w:val="24"/>
        </w:rPr>
        <w:t>presentação teatral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CF565" w14:textId="3C959E73" w:rsidR="00490815" w:rsidRDefault="00490815" w:rsidP="008B3AE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da roda de conversa:</w:t>
      </w:r>
      <w:r w:rsidR="00893C30">
        <w:rPr>
          <w:rFonts w:ascii="Times New Roman" w:hAnsi="Times New Roman" w:cs="Times New Roman"/>
          <w:sz w:val="24"/>
          <w:szCs w:val="24"/>
        </w:rPr>
        <w:t xml:space="preserve"> </w:t>
      </w:r>
      <w:r w:rsidR="001E42E8">
        <w:rPr>
          <w:rFonts w:ascii="Times New Roman" w:hAnsi="Times New Roman" w:cs="Times New Roman"/>
          <w:sz w:val="24"/>
          <w:szCs w:val="24"/>
        </w:rPr>
        <w:t xml:space="preserve">Alcione Silva e </w:t>
      </w:r>
      <w:proofErr w:type="spellStart"/>
      <w:r w:rsidR="001E42E8">
        <w:rPr>
          <w:rFonts w:ascii="Times New Roman" w:hAnsi="Times New Roman" w:cs="Times New Roman"/>
          <w:sz w:val="24"/>
          <w:szCs w:val="24"/>
        </w:rPr>
        <w:t>Glícea</w:t>
      </w:r>
      <w:proofErr w:type="spellEnd"/>
      <w:r w:rsidR="001E42E8">
        <w:rPr>
          <w:rFonts w:ascii="Times New Roman" w:hAnsi="Times New Roman" w:cs="Times New Roman"/>
          <w:sz w:val="24"/>
          <w:szCs w:val="24"/>
        </w:rPr>
        <w:t xml:space="preserve"> Oliveira</w:t>
      </w:r>
    </w:p>
    <w:p w14:paraId="52EC6A88" w14:textId="52BFCB8E" w:rsidR="00FF323B" w:rsidRDefault="00FF323B" w:rsidP="0052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1EE37" w14:textId="77777777" w:rsidR="0043114C" w:rsidRPr="00F77D7D" w:rsidRDefault="0043114C" w:rsidP="0052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114C" w:rsidRPr="00F77D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D5"/>
    <w:rsid w:val="00193915"/>
    <w:rsid w:val="001A7313"/>
    <w:rsid w:val="001E42E8"/>
    <w:rsid w:val="00257B18"/>
    <w:rsid w:val="0026684D"/>
    <w:rsid w:val="002C1A15"/>
    <w:rsid w:val="0043114C"/>
    <w:rsid w:val="004606D9"/>
    <w:rsid w:val="00490815"/>
    <w:rsid w:val="0052061F"/>
    <w:rsid w:val="00525A0D"/>
    <w:rsid w:val="00527A75"/>
    <w:rsid w:val="007A0CD5"/>
    <w:rsid w:val="007B618E"/>
    <w:rsid w:val="00893C30"/>
    <w:rsid w:val="008B3AE6"/>
    <w:rsid w:val="00A145A4"/>
    <w:rsid w:val="00A66349"/>
    <w:rsid w:val="00B12D75"/>
    <w:rsid w:val="00B17104"/>
    <w:rsid w:val="00BE1ACF"/>
    <w:rsid w:val="00C66EBA"/>
    <w:rsid w:val="00D76620"/>
    <w:rsid w:val="00D8210A"/>
    <w:rsid w:val="00DD09D1"/>
    <w:rsid w:val="00E106D7"/>
    <w:rsid w:val="00ED7A1A"/>
    <w:rsid w:val="00F77D7D"/>
    <w:rsid w:val="00FA1F35"/>
    <w:rsid w:val="00FD1F66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7399"/>
  <w15:chartTrackingRefBased/>
  <w15:docId w15:val="{786D3009-AD63-4D74-850C-FC42F1A7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6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Amorin</dc:creator>
  <cp:keywords/>
  <dc:description/>
  <cp:lastModifiedBy>lilia</cp:lastModifiedBy>
  <cp:revision>32</cp:revision>
  <dcterms:created xsi:type="dcterms:W3CDTF">2020-03-04T18:08:00Z</dcterms:created>
  <dcterms:modified xsi:type="dcterms:W3CDTF">2020-03-07T13:20:00Z</dcterms:modified>
</cp:coreProperties>
</file>