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259972" w14:textId="77777777" w:rsidR="001916B8" w:rsidRDefault="00A31A50">
      <w:pPr>
        <w:jc w:val="center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>ACOLHIDA AOS INGRESSANTES DE CURSOS TÉCNICOS</w:t>
      </w:r>
    </w:p>
    <w:p w14:paraId="1C7C8FF2" w14:textId="77777777" w:rsidR="001916B8" w:rsidRDefault="001916B8">
      <w:pPr>
        <w:jc w:val="center"/>
        <w:rPr>
          <w:rFonts w:ascii="Open Sans" w:eastAsia="Open Sans" w:hAnsi="Open Sans" w:cs="Open Sans"/>
        </w:rPr>
      </w:pPr>
    </w:p>
    <w:p w14:paraId="71AAEF2F" w14:textId="77777777" w:rsidR="001916B8" w:rsidRDefault="00A31A5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Curso: </w:t>
      </w:r>
      <w:r>
        <w:rPr>
          <w:rFonts w:ascii="Open Sans" w:eastAsia="Open Sans" w:hAnsi="Open Sans" w:cs="Open Sans"/>
        </w:rPr>
        <w:t>Técnico Integrado em Eletromecânica</w:t>
      </w:r>
    </w:p>
    <w:p w14:paraId="45A6C7B9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tbl>
      <w:tblPr>
        <w:tblStyle w:val="a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950"/>
        <w:gridCol w:w="2370"/>
        <w:gridCol w:w="1845"/>
        <w:gridCol w:w="1830"/>
      </w:tblGrid>
      <w:tr w:rsidR="001916B8" w14:paraId="4927BC45" w14:textId="77777777">
        <w:trPr>
          <w:trHeight w:val="420"/>
        </w:trPr>
        <w:tc>
          <w:tcPr>
            <w:tcW w:w="907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E28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Data: 22/01/2019 (Terça-feira)</w:t>
            </w:r>
          </w:p>
        </w:tc>
      </w:tr>
      <w:tr w:rsidR="001916B8" w14:paraId="4665E99D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91B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Horário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BDFF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Local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E4A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Atividade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0493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Responsável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60A1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Presença</w:t>
            </w:r>
          </w:p>
        </w:tc>
      </w:tr>
      <w:tr w:rsidR="001916B8" w14:paraId="5C1F8403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FFCE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5E86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didático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089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Acolhida com café da manhã, música e fotos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F88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09215AF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3F56B9F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7D28CE9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120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Izamaro</w:t>
            </w:r>
            <w:proofErr w:type="spellEnd"/>
          </w:p>
          <w:p w14:paraId="6F3EC0B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Efigênia</w:t>
            </w:r>
          </w:p>
          <w:p w14:paraId="5575606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Ismael</w:t>
            </w:r>
          </w:p>
          <w:p w14:paraId="1300944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184461F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126F579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547EFB7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  <w:p w14:paraId="2680E68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Rodrigo</w:t>
            </w:r>
          </w:p>
          <w:p w14:paraId="3A17D58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3F668C4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3FC69F5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3E3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7h30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40C9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59AE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 xml:space="preserve">Palavra da direção-geral e apresentação da equipe de gestão do departamento de ensino </w:t>
            </w:r>
            <w:r>
              <w:rPr>
                <w:rFonts w:ascii="Open Sans" w:eastAsia="Open Sans" w:hAnsi="Open Sans" w:cs="Open Sans"/>
                <w:color w:val="FF0000"/>
              </w:rPr>
              <w:t>e da pesquisa e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290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C65A99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5327DA9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0A2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Izamaro</w:t>
            </w:r>
            <w:proofErr w:type="spellEnd"/>
          </w:p>
          <w:p w14:paraId="2563791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Marina</w:t>
            </w:r>
          </w:p>
          <w:p w14:paraId="74285C4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4B6957E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Alessandra</w:t>
            </w:r>
          </w:p>
          <w:p w14:paraId="235EFF3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Ismael</w:t>
            </w:r>
          </w:p>
          <w:p w14:paraId="0E72560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  <w:p w14:paraId="5359F02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3C5DE95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79CCC5A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Diego</w:t>
            </w:r>
          </w:p>
        </w:tc>
      </w:tr>
      <w:tr w:rsidR="001916B8" w14:paraId="79E557B4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64CF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7h50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2661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0E29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de vídeos institucionais (geral e local)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1A3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D7E188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797FD29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37BE41F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Rodrigo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B42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Izamaro</w:t>
            </w:r>
            <w:proofErr w:type="spellEnd"/>
          </w:p>
          <w:p w14:paraId="7EB05B2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Efigênia</w:t>
            </w:r>
          </w:p>
          <w:p w14:paraId="4EA6450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5BB3179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009D44A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2C5FFFC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Rodrigo</w:t>
            </w:r>
          </w:p>
        </w:tc>
      </w:tr>
      <w:tr w:rsidR="001916B8" w14:paraId="05C67CB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7FDF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8h20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90C3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6156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Relatos de experiências de alunos da turma do integrado 2018.1: </w:t>
            </w:r>
            <w:proofErr w:type="spellStart"/>
            <w:r>
              <w:rPr>
                <w:rFonts w:ascii="Open Sans" w:eastAsia="Open Sans" w:hAnsi="Open Sans" w:cs="Open Sans"/>
                <w:u w:val="single"/>
              </w:rPr>
              <w:t>Huelly</w:t>
            </w:r>
            <w:proofErr w:type="spellEnd"/>
            <w:r>
              <w:rPr>
                <w:rFonts w:ascii="Open Sans" w:eastAsia="Open Sans" w:hAnsi="Open Sans" w:cs="Open Sans"/>
                <w:u w:val="single"/>
              </w:rPr>
              <w:t xml:space="preserve"> e </w:t>
            </w:r>
            <w:proofErr w:type="spellStart"/>
            <w:r>
              <w:rPr>
                <w:rFonts w:ascii="Open Sans" w:eastAsia="Open Sans" w:hAnsi="Open Sans" w:cs="Open Sans"/>
                <w:u w:val="single"/>
              </w:rPr>
              <w:t>Raiane</w:t>
            </w:r>
            <w:proofErr w:type="spellEnd"/>
            <w:r>
              <w:rPr>
                <w:rFonts w:ascii="Open Sans" w:eastAsia="Open Sans" w:hAnsi="Open Sans" w:cs="Open Sans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C13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12190B7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65D98C5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65EA346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603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681CB6B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309A155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2231B7C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  <w:p w14:paraId="6863E27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Huelly</w:t>
            </w:r>
            <w:proofErr w:type="spellEnd"/>
          </w:p>
          <w:p w14:paraId="5AF50B7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Raiane</w:t>
            </w:r>
            <w:proofErr w:type="spellEnd"/>
          </w:p>
        </w:tc>
      </w:tr>
      <w:tr w:rsidR="001916B8" w14:paraId="6AD3AD28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9588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8h40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5175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C12F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Dinâmica “Eu e o outro”.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ED1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12423A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2277D20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FCC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0552242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3B41EAA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202FDB7D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C2FA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9h20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DCF0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E784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Disciplina Introdução ao Curso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5E0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Rafael Leandro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6A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Rafael Leandro</w:t>
            </w:r>
          </w:p>
        </w:tc>
      </w:tr>
      <w:tr w:rsidR="001916B8" w14:paraId="572E3D83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151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10h50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D70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</w:t>
            </w:r>
            <w:r>
              <w:rPr>
                <w:rFonts w:ascii="Open Sans" w:eastAsia="Open Sans" w:hAnsi="Open Sans" w:cs="Open Sans"/>
              </w:rPr>
              <w:lastRenderedPageBreak/>
              <w:t>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B537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Encerramento da manhã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A7E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B66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  <w:p w14:paraId="099FB92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F8EF34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Ronaldo</w:t>
            </w:r>
          </w:p>
          <w:p w14:paraId="3A18743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5B0E6DF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AFE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11h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ADD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didático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2683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Almoço*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0C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85F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3308F38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7973659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5DD437D4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511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515F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9E2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Projeto de Vida (Apresentação e atividade)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F71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Raquel</w:t>
            </w:r>
          </w:p>
          <w:p w14:paraId="17B2356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Mais alguém?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44F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Raquel</w:t>
            </w:r>
          </w:p>
          <w:p w14:paraId="53DCEF4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Mais alguém?</w:t>
            </w:r>
          </w:p>
        </w:tc>
      </w:tr>
      <w:tr w:rsidR="001916B8" w14:paraId="5E6F1E9B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B35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8C42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ABA6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Planejamento coletivo</w:t>
            </w:r>
            <w:r>
              <w:rPr>
                <w:rFonts w:ascii="Open Sans" w:eastAsia="Open Sans" w:hAnsi="Open Sans" w:cs="Open Sans"/>
              </w:rPr>
              <w:t xml:space="preserve"> com a equipe técnico-pedagógica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D9E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7A07F0D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1DAE7ED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836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172C27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6A9B2F3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6BF1918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010A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C994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administrativo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10A7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Lanche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A10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37A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705C7D9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274A642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7B35DE09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9B98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15h15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EED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4331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Ocioso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7D6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???????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A0A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???????</w:t>
            </w:r>
          </w:p>
        </w:tc>
      </w:tr>
      <w:tr w:rsidR="001916B8" w14:paraId="576B025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0876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8730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Quadra esportiva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FAA0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Atividade física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C32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Cristiane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40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Cristiane</w:t>
            </w:r>
          </w:p>
          <w:p w14:paraId="15CD68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041FEA4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</w:tbl>
    <w:p w14:paraId="3F4613C2" w14:textId="77777777" w:rsidR="001916B8" w:rsidRDefault="00A31A5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*Disponibilizar materiais de jogos e/ou esporte.</w:t>
      </w:r>
    </w:p>
    <w:p w14:paraId="7E70C3E0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p w14:paraId="471776BD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935"/>
        <w:gridCol w:w="2325"/>
        <w:gridCol w:w="1845"/>
        <w:gridCol w:w="1843"/>
      </w:tblGrid>
      <w:tr w:rsidR="001916B8" w14:paraId="43D31A6A" w14:textId="77777777">
        <w:trPr>
          <w:trHeight w:val="420"/>
        </w:trPr>
        <w:tc>
          <w:tcPr>
            <w:tcW w:w="9073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0EF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Data: 23/01/2019 (Quarta-feira)</w:t>
            </w:r>
          </w:p>
        </w:tc>
      </w:tr>
      <w:tr w:rsidR="001916B8" w14:paraId="280FD10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1CD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Horário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3C4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Local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B5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Atividade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5BE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Responsável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182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Presença</w:t>
            </w:r>
          </w:p>
        </w:tc>
      </w:tr>
      <w:tr w:rsidR="001916B8" w14:paraId="525DC59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0E94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021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A472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Acolhida da manhã com a palavra da chefe do departamento de ensino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83B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658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1965134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55A0751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07B8A9F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477BF9E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2A84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0E47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8B3E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BIBLIOTECA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8E01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Jamille</w:t>
            </w:r>
            <w:proofErr w:type="spellEnd"/>
          </w:p>
          <w:p w14:paraId="6B05BD50" w14:textId="77777777" w:rsidR="001916B8" w:rsidRDefault="0019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972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Jamille</w:t>
            </w:r>
            <w:proofErr w:type="spellEnd"/>
          </w:p>
          <w:p w14:paraId="6D7EAA9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Tarnyelly</w:t>
            </w:r>
            <w:proofErr w:type="spellEnd"/>
          </w:p>
          <w:p w14:paraId="2F629E3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Márcio</w:t>
            </w:r>
          </w:p>
          <w:p w14:paraId="755CBBD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Sibério</w:t>
            </w:r>
            <w:proofErr w:type="spellEnd"/>
          </w:p>
          <w:p w14:paraId="019FC7E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69C3DE6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1A36E85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6E50887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7B91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7h30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69A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0ECC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CAE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8DD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44A92463" w14:textId="77777777" w:rsidR="001916B8" w:rsidRDefault="001916B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C04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340E6D9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  <w:p w14:paraId="288EEEC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Helyane</w:t>
            </w:r>
            <w:proofErr w:type="spellEnd"/>
          </w:p>
          <w:p w14:paraId="0E6A451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Raquel</w:t>
            </w:r>
          </w:p>
          <w:p w14:paraId="1DE9818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  <w:p w14:paraId="221B3A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0991401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Aline</w:t>
            </w:r>
          </w:p>
          <w:p w14:paraId="24550FE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26C5650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B5E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8h15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CD1E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BC16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CTP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56B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38D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036971B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7F3B735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186FCF0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2723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9h15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5E00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administrativo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229C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Lanche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70D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F4D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033FFAC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488459A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1ED638B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55D2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9h40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27D1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Laboratório de Informática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3E30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dos serviços prestados pelo departamento de ensino: CCA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994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B4A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  <w:p w14:paraId="3A8B4AE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Juvenal</w:t>
            </w:r>
          </w:p>
          <w:p w14:paraId="0CC60FB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5547F2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359E8EB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226050B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4801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1673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 </w:t>
            </w:r>
            <w:r>
              <w:rPr>
                <w:rFonts w:ascii="Open Sans" w:eastAsia="Open Sans" w:hAnsi="Open Sans" w:cs="Open Sans"/>
                <w:b/>
                <w:color w:val="0000FF"/>
                <w:u w:val="single"/>
              </w:rPr>
              <w:t>OU</w:t>
            </w:r>
            <w:r>
              <w:rPr>
                <w:rFonts w:ascii="Open Sans" w:eastAsia="Open Sans" w:hAnsi="Open Sans" w:cs="Open Sans"/>
              </w:rPr>
              <w:t xml:space="preserve"> Laboratório de Informática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E336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Clube Literário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799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3D69649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Mais alguém?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AAB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31F86C5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Mais alguém?</w:t>
            </w:r>
          </w:p>
        </w:tc>
      </w:tr>
      <w:tr w:rsidR="001916B8" w14:paraId="2B191EE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6EE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2F0B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didático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8966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Almoço*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BDB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B6A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2272D03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29AB48E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0F6D1F9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ABAE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26A6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92A3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Atividade educativa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330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Helyane</w:t>
            </w:r>
            <w:proofErr w:type="spellEnd"/>
            <w:r>
              <w:rPr>
                <w:rFonts w:ascii="Open Sans" w:eastAsia="Open Sans" w:hAnsi="Open Sans" w:cs="Open Sans"/>
                <w:color w:val="FF0000"/>
              </w:rPr>
              <w:t>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B9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Helyane</w:t>
            </w:r>
            <w:proofErr w:type="spellEnd"/>
            <w:r>
              <w:rPr>
                <w:rFonts w:ascii="Open Sans" w:eastAsia="Open Sans" w:hAnsi="Open Sans" w:cs="Open Sans"/>
                <w:color w:val="FF0000"/>
              </w:rPr>
              <w:t>?</w:t>
            </w:r>
          </w:p>
          <w:p w14:paraId="65F8A8B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Mais alguém?</w:t>
            </w:r>
          </w:p>
        </w:tc>
      </w:tr>
      <w:tr w:rsidR="001916B8" w14:paraId="0C35B90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C228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797B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54A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do curso, da equipe gestora e da equipe de docentes do curso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476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994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  <w:p w14:paraId="0327EDE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Elenira</w:t>
            </w:r>
            <w:proofErr w:type="spellEnd"/>
          </w:p>
          <w:p w14:paraId="2DDD683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1F2F40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00885AF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0A16152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Todos os docentes</w:t>
            </w:r>
          </w:p>
        </w:tc>
      </w:tr>
      <w:tr w:rsidR="001916B8" w14:paraId="3F6E998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3AA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15h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6A4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administrativo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182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Lanche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213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C43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557E99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Edilaine</w:t>
            </w:r>
          </w:p>
          <w:p w14:paraId="74C4DD6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</w:tc>
      </w:tr>
      <w:tr w:rsidR="001916B8" w14:paraId="61F6BFD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931B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15h20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3C16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0A8E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do curso, da equipe gestora e da equipe de docentes do curso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DF7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0DE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  <w:p w14:paraId="59E2299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Elenira</w:t>
            </w:r>
            <w:proofErr w:type="spellEnd"/>
          </w:p>
          <w:p w14:paraId="5461779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3A34D1F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1768A85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250F95E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Todos os docentes</w:t>
            </w:r>
          </w:p>
        </w:tc>
      </w:tr>
      <w:tr w:rsidR="001916B8" w14:paraId="7116C4A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98A4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16h45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A21E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513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Encerramento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39D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5D3C058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62AC37B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8D5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BB19B6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77A431C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</w:tbl>
    <w:p w14:paraId="11835CBE" w14:textId="77777777" w:rsidR="001916B8" w:rsidRDefault="00A31A5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*Disponibilizar materiais de jogos e/ou esporte.</w:t>
      </w:r>
    </w:p>
    <w:p w14:paraId="7789944D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p w14:paraId="740B3F69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p w14:paraId="6E8C9FA5" w14:textId="77777777" w:rsidR="001916B8" w:rsidRDefault="00A31A5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Curso: </w:t>
      </w:r>
      <w:r>
        <w:rPr>
          <w:rFonts w:ascii="Open Sans" w:eastAsia="Open Sans" w:hAnsi="Open Sans" w:cs="Open Sans"/>
        </w:rPr>
        <w:t>Técnico Subsequente em Eletromecânica</w:t>
      </w:r>
    </w:p>
    <w:p w14:paraId="23D56A90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tbl>
      <w:tblPr>
        <w:tblStyle w:val="a1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950"/>
        <w:gridCol w:w="2340"/>
        <w:gridCol w:w="1845"/>
        <w:gridCol w:w="1785"/>
      </w:tblGrid>
      <w:tr w:rsidR="001916B8" w14:paraId="593F6AE9" w14:textId="77777777">
        <w:trPr>
          <w:trHeight w:val="420"/>
        </w:trPr>
        <w:tc>
          <w:tcPr>
            <w:tcW w:w="904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E643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Data: 22/01/2019 (Terça-feira)</w:t>
            </w:r>
          </w:p>
        </w:tc>
      </w:tr>
      <w:tr w:rsidR="001916B8" w14:paraId="46D3BFC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4CE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Horário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099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Local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02D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Atividade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6D7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Responsável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17A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Presença</w:t>
            </w:r>
          </w:p>
        </w:tc>
      </w:tr>
      <w:tr w:rsidR="001916B8" w14:paraId="5E390DC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37A3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50F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EB06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 xml:space="preserve">Palavra da direção-geral e apresentação da equipe de gestão do departamento de ensino </w:t>
            </w:r>
            <w:r>
              <w:rPr>
                <w:rFonts w:ascii="Open Sans" w:eastAsia="Open Sans" w:hAnsi="Open Sans" w:cs="Open Sans"/>
                <w:color w:val="FF0000"/>
              </w:rPr>
              <w:t>e da pesquisa e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10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C04CE3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4F68488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665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Izamaro</w:t>
            </w:r>
            <w:proofErr w:type="spellEnd"/>
          </w:p>
          <w:p w14:paraId="19C73A5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Marina</w:t>
            </w:r>
          </w:p>
          <w:p w14:paraId="0B16564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72F7C0F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Alessandra</w:t>
            </w:r>
          </w:p>
          <w:p w14:paraId="25B3D81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Ismael</w:t>
            </w:r>
          </w:p>
          <w:p w14:paraId="7F76DCD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  <w:p w14:paraId="0E045F6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58CBFC8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4A4B82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Diego</w:t>
            </w:r>
          </w:p>
        </w:tc>
      </w:tr>
      <w:tr w:rsidR="001916B8" w14:paraId="496F707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56D2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18h20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93BA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0D74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de vídeos institucionais (geral e local)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EE8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308DDF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4638A25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05B92B1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Rodrigo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F2E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Izamaro</w:t>
            </w:r>
            <w:proofErr w:type="spellEnd"/>
          </w:p>
          <w:p w14:paraId="7E339B6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Efigênia</w:t>
            </w:r>
          </w:p>
          <w:p w14:paraId="1CDE577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18CEA3B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4A6A4B8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6AE0B43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Rodrigo</w:t>
            </w:r>
          </w:p>
        </w:tc>
      </w:tr>
      <w:tr w:rsidR="001916B8" w14:paraId="61CA4FA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32B6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18h50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53C5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9CBD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Relatos de experiências de egresso sobre oportunidades de trabalho.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AEF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568CFFD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7A3EE1F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596EE5C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7CE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32D2591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4AB02AF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636CD8E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</w:tr>
      <w:tr w:rsidR="001916B8" w14:paraId="30FBAF3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119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19h10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7A3E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7DEE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Dinâmica “Eu e o outro”.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F26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688BEBD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5AE3D7E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53E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79453AA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6FE7F70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14636D6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A054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9E10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administrativo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CD11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Lanche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C55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A7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09F4BA8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Edilaine</w:t>
            </w:r>
          </w:p>
          <w:p w14:paraId="0CA4412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Geisyanne</w:t>
            </w:r>
            <w:proofErr w:type="spellEnd"/>
          </w:p>
        </w:tc>
      </w:tr>
      <w:tr w:rsidR="001916B8" w14:paraId="28CA4E5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B6CC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20h15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9AA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041D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Disciplina Introdução ao Curso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814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Rafael Leandro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A29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Rafael Leandro</w:t>
            </w:r>
          </w:p>
        </w:tc>
      </w:tr>
      <w:tr w:rsidR="001916B8" w14:paraId="76D08E3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671A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21h50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536C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1D32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Ginástica laboral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BB2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Cristiane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165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Cristiane</w:t>
            </w:r>
          </w:p>
          <w:p w14:paraId="7A3110D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Edilaine</w:t>
            </w:r>
          </w:p>
          <w:p w14:paraId="47613239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Geisyanne</w:t>
            </w:r>
            <w:proofErr w:type="spellEnd"/>
          </w:p>
        </w:tc>
      </w:tr>
    </w:tbl>
    <w:p w14:paraId="39EDE30D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p w14:paraId="762C2D61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tbl>
      <w:tblPr>
        <w:tblStyle w:val="a2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950"/>
        <w:gridCol w:w="2310"/>
        <w:gridCol w:w="1845"/>
        <w:gridCol w:w="1785"/>
      </w:tblGrid>
      <w:tr w:rsidR="001916B8" w14:paraId="037C7974" w14:textId="77777777">
        <w:trPr>
          <w:trHeight w:val="420"/>
        </w:trPr>
        <w:tc>
          <w:tcPr>
            <w:tcW w:w="904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E34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Data: 23/01/2019 (Quarta-feira)</w:t>
            </w:r>
          </w:p>
        </w:tc>
      </w:tr>
      <w:tr w:rsidR="001916B8" w14:paraId="50B28E2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112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Horário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35D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Local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856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Atividade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225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Responsável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BCC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Presença</w:t>
            </w:r>
          </w:p>
        </w:tc>
      </w:tr>
      <w:tr w:rsidR="001916B8" w14:paraId="7D487D5A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BF1C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92AD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DA47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Acolhida da noite com a palavra da chefe do departamento de ensino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B10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491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Efigênia</w:t>
            </w:r>
          </w:p>
          <w:p w14:paraId="340CE8F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6E532D9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0809DBF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</w:tc>
      </w:tr>
      <w:tr w:rsidR="001916B8" w14:paraId="237F9FC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D1BE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18h15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3D2B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579E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BIBLIOTECA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F654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Jamille</w:t>
            </w:r>
            <w:proofErr w:type="spellEnd"/>
          </w:p>
          <w:p w14:paraId="4672DB9E" w14:textId="77777777" w:rsidR="001916B8" w:rsidRDefault="001916B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13D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Jamille</w:t>
            </w:r>
            <w:proofErr w:type="spellEnd"/>
          </w:p>
          <w:p w14:paraId="63E5F7F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Tarnyelly</w:t>
            </w:r>
            <w:proofErr w:type="spellEnd"/>
          </w:p>
          <w:p w14:paraId="0866CF4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Márcio</w:t>
            </w:r>
          </w:p>
          <w:p w14:paraId="6B2A4C4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Sibério</w:t>
            </w:r>
            <w:proofErr w:type="spellEnd"/>
          </w:p>
          <w:p w14:paraId="50BE15B1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752FA8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35629F2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28E4AB8B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CF75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18h30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B09D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73A4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CAE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371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27FF39E4" w14:textId="77777777" w:rsidR="001916B8" w:rsidRDefault="001916B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981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Ernny</w:t>
            </w:r>
            <w:proofErr w:type="spellEnd"/>
          </w:p>
          <w:p w14:paraId="4C43E0B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  <w:p w14:paraId="6311441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Helyane</w:t>
            </w:r>
            <w:proofErr w:type="spellEnd"/>
          </w:p>
          <w:p w14:paraId="286F191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Raquel</w:t>
            </w:r>
          </w:p>
          <w:p w14:paraId="4922CAF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Geisyanne</w:t>
            </w:r>
            <w:proofErr w:type="spellEnd"/>
          </w:p>
          <w:p w14:paraId="56D2563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5E42D4B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44E88FE2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75C5CC5F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B030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19h15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003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5BEF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Apresentação </w:t>
            </w:r>
            <w:proofErr w:type="gramStart"/>
            <w:r>
              <w:rPr>
                <w:rFonts w:ascii="Open Sans" w:eastAsia="Open Sans" w:hAnsi="Open Sans" w:cs="Open Sans"/>
              </w:rPr>
              <w:t>do serviços prestados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pelo departamento de ensino: CTP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8F6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495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28E68B0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2F6FF99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34019E1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4828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F2E2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Área de convivência do bloco administrativo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A576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Lanche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862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Lorena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10F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Lorena</w:t>
            </w:r>
          </w:p>
          <w:p w14:paraId="709666D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Edilaine</w:t>
            </w:r>
          </w:p>
          <w:p w14:paraId="54F41CC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proofErr w:type="spellStart"/>
            <w:r>
              <w:rPr>
                <w:rFonts w:ascii="Open Sans" w:eastAsia="Open Sans" w:hAnsi="Open Sans" w:cs="Open Sans"/>
                <w:color w:val="FF0000"/>
              </w:rPr>
              <w:t>Geisyanne</w:t>
            </w:r>
            <w:proofErr w:type="spellEnd"/>
          </w:p>
        </w:tc>
      </w:tr>
      <w:tr w:rsidR="001916B8" w14:paraId="3040C90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CC58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20h15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CB3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Laboratório de Informática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BBF9" w14:textId="77777777" w:rsidR="001916B8" w:rsidRDefault="00A31A50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dos serviços prestados pelo departamento de ensino: CCA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1D5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834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Timaretha</w:t>
            </w:r>
            <w:proofErr w:type="spellEnd"/>
          </w:p>
          <w:p w14:paraId="0D54DBA5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Juvenal</w:t>
            </w:r>
          </w:p>
          <w:p w14:paraId="0B7B050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097CF7AD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1A364D50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  <w:tr w:rsidR="001916B8" w14:paraId="744C1B4A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2E7D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20h30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464F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 </w:t>
            </w:r>
            <w:r>
              <w:rPr>
                <w:rFonts w:ascii="Open Sans" w:eastAsia="Open Sans" w:hAnsi="Open Sans" w:cs="Open Sans"/>
                <w:b/>
                <w:color w:val="0000FF"/>
                <w:u w:val="single"/>
              </w:rPr>
              <w:t>OU</w:t>
            </w:r>
            <w:r>
              <w:rPr>
                <w:rFonts w:ascii="Open Sans" w:eastAsia="Open Sans" w:hAnsi="Open Sans" w:cs="Open Sans"/>
              </w:rPr>
              <w:t xml:space="preserve"> Laboratório de Informática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F075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Apresentação do curso, da equipe gestora e da equipe de docentes do curso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955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067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Ismael</w:t>
            </w:r>
          </w:p>
          <w:p w14:paraId="66A0F798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Elenira</w:t>
            </w:r>
            <w:proofErr w:type="spellEnd"/>
          </w:p>
          <w:p w14:paraId="48475F6E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7524D74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216484BC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  <w:p w14:paraId="2844D92B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  <w:color w:val="FF0000"/>
              </w:rPr>
              <w:t>Todos os docentes</w:t>
            </w:r>
          </w:p>
        </w:tc>
      </w:tr>
      <w:tr w:rsidR="001916B8" w14:paraId="494728A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C977" w14:textId="77777777" w:rsidR="001916B8" w:rsidRDefault="00A3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21h45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9D25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Sala de aula </w:t>
            </w:r>
            <w:r>
              <w:rPr>
                <w:rFonts w:ascii="Open Sans" w:eastAsia="Open Sans" w:hAnsi="Open Sans" w:cs="Open Sans"/>
                <w:color w:val="FF0000"/>
              </w:rPr>
              <w:t>8</w:t>
            </w:r>
            <w:r>
              <w:rPr>
                <w:rFonts w:ascii="Open Sans" w:eastAsia="Open Sans" w:hAnsi="Open Sans" w:cs="Open Sans"/>
              </w:rPr>
              <w:t xml:space="preserve"> (Térreo - Bloco de ensino) </w:t>
            </w:r>
            <w:r>
              <w:rPr>
                <w:rFonts w:ascii="Open Sans" w:eastAsia="Open Sans" w:hAnsi="Open Sans" w:cs="Open Sans"/>
                <w:b/>
                <w:color w:val="0000FF"/>
                <w:u w:val="single"/>
              </w:rPr>
              <w:t>OU</w:t>
            </w:r>
            <w:r>
              <w:rPr>
                <w:rFonts w:ascii="Open Sans" w:eastAsia="Open Sans" w:hAnsi="Open Sans" w:cs="Open Sans"/>
              </w:rPr>
              <w:t xml:space="preserve"> Laboratório de Informática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FC8" w14:textId="77777777" w:rsidR="001916B8" w:rsidRDefault="00A31A5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Encerramento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A67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759CF1F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20FC005A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5256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Brasilina</w:t>
            </w:r>
          </w:p>
          <w:p w14:paraId="4DB19EAF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Aline</w:t>
            </w:r>
          </w:p>
          <w:p w14:paraId="322179B7" w14:textId="77777777" w:rsidR="001916B8" w:rsidRDefault="00A31A5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Ronaldo</w:t>
            </w:r>
          </w:p>
        </w:tc>
      </w:tr>
    </w:tbl>
    <w:p w14:paraId="49EFCAAA" w14:textId="77777777" w:rsidR="001916B8" w:rsidRDefault="001916B8">
      <w:pPr>
        <w:jc w:val="both"/>
        <w:rPr>
          <w:rFonts w:ascii="Open Sans" w:eastAsia="Open Sans" w:hAnsi="Open Sans" w:cs="Open Sans"/>
        </w:rPr>
      </w:pPr>
    </w:p>
    <w:sectPr w:rsidR="001916B8">
      <w:headerReference w:type="default" r:id="rId6"/>
      <w:footerReference w:type="default" r:id="rId7"/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6459" w14:textId="77777777" w:rsidR="00A776EC" w:rsidRDefault="00A776EC">
      <w:pPr>
        <w:spacing w:line="240" w:lineRule="auto"/>
      </w:pPr>
      <w:r>
        <w:separator/>
      </w:r>
    </w:p>
  </w:endnote>
  <w:endnote w:type="continuationSeparator" w:id="0">
    <w:p w14:paraId="745340AF" w14:textId="77777777" w:rsidR="00A776EC" w:rsidRDefault="00A7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8D47" w14:textId="77777777" w:rsidR="001916B8" w:rsidRDefault="001916B8">
    <w:pPr>
      <w:jc w:val="right"/>
    </w:pPr>
  </w:p>
  <w:p w14:paraId="714AACD0" w14:textId="77777777" w:rsidR="001916B8" w:rsidRDefault="00A31A50">
    <w:pPr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fldChar w:fldCharType="begin"/>
    </w:r>
    <w:r>
      <w:rPr>
        <w:rFonts w:ascii="Open Sans" w:eastAsia="Open Sans" w:hAnsi="Open Sans" w:cs="Open Sans"/>
        <w:sz w:val="20"/>
        <w:szCs w:val="20"/>
      </w:rPr>
      <w:instrText>PAGE</w:instrText>
    </w:r>
    <w:r>
      <w:rPr>
        <w:rFonts w:ascii="Open Sans" w:eastAsia="Open Sans" w:hAnsi="Open Sans" w:cs="Open Sans"/>
        <w:sz w:val="20"/>
        <w:szCs w:val="20"/>
      </w:rPr>
      <w:fldChar w:fldCharType="separate"/>
    </w:r>
    <w:r w:rsidR="00113076">
      <w:rPr>
        <w:rFonts w:ascii="Open Sans" w:eastAsia="Open Sans" w:hAnsi="Open Sans" w:cs="Open Sans"/>
        <w:noProof/>
        <w:sz w:val="20"/>
        <w:szCs w:val="20"/>
      </w:rPr>
      <w:t>4</w:t>
    </w:r>
    <w:r>
      <w:rPr>
        <w:rFonts w:ascii="Open Sans" w:eastAsia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0D122" w14:textId="77777777" w:rsidR="00A776EC" w:rsidRDefault="00A776EC">
      <w:pPr>
        <w:spacing w:line="240" w:lineRule="auto"/>
      </w:pPr>
      <w:r>
        <w:separator/>
      </w:r>
    </w:p>
  </w:footnote>
  <w:footnote w:type="continuationSeparator" w:id="0">
    <w:p w14:paraId="5F1ED23C" w14:textId="77777777" w:rsidR="00A776EC" w:rsidRDefault="00A77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2011" w14:textId="77777777" w:rsidR="001916B8" w:rsidRDefault="001916B8">
    <w:pPr>
      <w:jc w:val="right"/>
    </w:pPr>
  </w:p>
  <w:tbl>
    <w:tblPr>
      <w:tblStyle w:val="a3"/>
      <w:tblW w:w="9073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  <w:gridCol w:w="4537"/>
    </w:tblGrid>
    <w:tr w:rsidR="001916B8" w14:paraId="62252DF1" w14:textId="77777777">
      <w:trPr>
        <w:jc w:val="right"/>
      </w:trPr>
      <w:tc>
        <w:tcPr>
          <w:tcW w:w="453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D3112E" w14:textId="77777777" w:rsidR="001916B8" w:rsidRDefault="00A31A50">
          <w:pPr>
            <w:jc w:val="right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114300" distB="114300" distL="114300" distR="114300" wp14:anchorId="5ACD3212" wp14:editId="0D06CBA9">
                <wp:extent cx="2204605" cy="45243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605" cy="452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46E5DB" w14:textId="77777777" w:rsidR="001916B8" w:rsidRDefault="001916B8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sz w:val="20"/>
              <w:szCs w:val="20"/>
            </w:rPr>
          </w:pPr>
        </w:p>
        <w:p w14:paraId="36ECDBB9" w14:textId="77777777" w:rsidR="001916B8" w:rsidRDefault="00A31A50">
          <w:pPr>
            <w:widowControl w:val="0"/>
            <w:spacing w:line="240" w:lineRule="auto"/>
            <w:jc w:val="center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Departamento de Ensino (DEN)</w:t>
          </w:r>
        </w:p>
        <w:p w14:paraId="37B627E4" w14:textId="77777777" w:rsidR="001916B8" w:rsidRDefault="00A31A50">
          <w:pPr>
            <w:widowControl w:val="0"/>
            <w:spacing w:line="240" w:lineRule="auto"/>
            <w:jc w:val="center"/>
          </w:pPr>
          <w:r>
            <w:rPr>
              <w:rFonts w:ascii="Open Sans" w:eastAsia="Open Sans" w:hAnsi="Open Sans" w:cs="Open Sans"/>
              <w:sz w:val="20"/>
              <w:szCs w:val="20"/>
            </w:rPr>
            <w:t>Coordenadoria Técnico-pedagógica (CTP)</w:t>
          </w:r>
        </w:p>
      </w:tc>
    </w:tr>
  </w:tbl>
  <w:p w14:paraId="476067C4" w14:textId="77777777" w:rsidR="001916B8" w:rsidRDefault="001916B8">
    <w:pPr>
      <w:rPr>
        <w:rFonts w:ascii="Open Sans" w:eastAsia="Open Sans" w:hAnsi="Open Sans" w:cs="Open San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B8"/>
    <w:rsid w:val="00113076"/>
    <w:rsid w:val="001916B8"/>
    <w:rsid w:val="005B2A98"/>
    <w:rsid w:val="005E5659"/>
    <w:rsid w:val="00A31A50"/>
    <w:rsid w:val="00A776EC"/>
    <w:rsid w:val="00A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D4FB"/>
  <w15:docId w15:val="{6D4317A4-D199-45ED-9E43-1CBEA475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Brasilina Saldanha</dc:creator>
  <cp:lastModifiedBy>Particular</cp:lastModifiedBy>
  <cp:revision>2</cp:revision>
  <dcterms:created xsi:type="dcterms:W3CDTF">2021-01-28T14:18:00Z</dcterms:created>
  <dcterms:modified xsi:type="dcterms:W3CDTF">2021-01-28T14:18:00Z</dcterms:modified>
</cp:coreProperties>
</file>