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988FF" w14:textId="77777777" w:rsidR="00D57263" w:rsidRDefault="00A45B77" w:rsidP="00D57263">
      <w:pPr>
        <w:pStyle w:val="Default"/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25F02295" wp14:editId="086B72B1">
            <wp:extent cx="2357791" cy="506321"/>
            <wp:effectExtent l="0" t="0" r="4445" b="8255"/>
            <wp:docPr id="1" name="Imagem 1" descr="Descrição: Descrição: Descrição: E:\LOGO_CAMPI_-_Cauca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Descrição: E:\LOGO_CAMPI_-_Cauca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267" cy="50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95C13" w14:textId="77777777" w:rsidR="00A45B77" w:rsidRDefault="00A45B77" w:rsidP="00AF572A">
      <w:pPr>
        <w:pStyle w:val="Default"/>
        <w:jc w:val="center"/>
        <w:rPr>
          <w:b/>
          <w:bCs/>
          <w:sz w:val="23"/>
          <w:szCs w:val="23"/>
        </w:rPr>
      </w:pPr>
    </w:p>
    <w:p w14:paraId="7EADE707" w14:textId="77777777" w:rsidR="00A45B77" w:rsidRDefault="00A45B77" w:rsidP="00AF572A">
      <w:pPr>
        <w:pStyle w:val="Default"/>
        <w:jc w:val="center"/>
        <w:rPr>
          <w:b/>
          <w:bCs/>
          <w:sz w:val="23"/>
          <w:szCs w:val="23"/>
        </w:rPr>
      </w:pPr>
    </w:p>
    <w:p w14:paraId="708500D9" w14:textId="77777777" w:rsidR="00D57263" w:rsidRDefault="00D57263" w:rsidP="00AF572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PLANO DE ESTUDO INDIVIDUAL – PEI</w:t>
      </w:r>
    </w:p>
    <w:p w14:paraId="397E6C75" w14:textId="77777777" w:rsidR="00D57263" w:rsidRDefault="00D57263" w:rsidP="00D57263">
      <w:pPr>
        <w:pStyle w:val="Default"/>
        <w:rPr>
          <w:sz w:val="23"/>
          <w:szCs w:val="23"/>
        </w:rPr>
      </w:pPr>
    </w:p>
    <w:p w14:paraId="4213A66F" w14:textId="77777777" w:rsidR="00A45B77" w:rsidRDefault="00A45B77" w:rsidP="00D57263">
      <w:pPr>
        <w:pStyle w:val="Default"/>
        <w:rPr>
          <w:sz w:val="23"/>
          <w:szCs w:val="23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3716C" w14:paraId="7AFDE937" w14:textId="77777777" w:rsidTr="0073716C">
        <w:tc>
          <w:tcPr>
            <w:tcW w:w="9606" w:type="dxa"/>
          </w:tcPr>
          <w:p w14:paraId="06E4D9AD" w14:textId="77777777" w:rsidR="0073716C" w:rsidRPr="00AF572A" w:rsidRDefault="0073716C" w:rsidP="0073716C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  <w:sz w:val="23"/>
                <w:szCs w:val="23"/>
              </w:rPr>
            </w:pPr>
            <w:r w:rsidRPr="00AF572A">
              <w:rPr>
                <w:b/>
                <w:sz w:val="23"/>
                <w:szCs w:val="23"/>
              </w:rPr>
              <w:t>Dados de Identificação</w:t>
            </w:r>
          </w:p>
          <w:p w14:paraId="147F842A" w14:textId="77777777" w:rsidR="0073716C" w:rsidRDefault="0073716C" w:rsidP="00D57263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79E8D864" w14:textId="77777777" w:rsidR="00AF572A" w:rsidRDefault="00AF572A" w:rsidP="00AF572A">
      <w:pPr>
        <w:pStyle w:val="Default"/>
        <w:rPr>
          <w:sz w:val="23"/>
          <w:szCs w:val="23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AF572A" w:rsidRPr="00AF572A" w14:paraId="775A25E5" w14:textId="77777777" w:rsidTr="00A45B77">
        <w:tc>
          <w:tcPr>
            <w:tcW w:w="2518" w:type="dxa"/>
          </w:tcPr>
          <w:p w14:paraId="74C26671" w14:textId="77777777" w:rsidR="00AF572A" w:rsidRPr="00AF572A" w:rsidRDefault="00AF572A" w:rsidP="00AF572A">
            <w:pPr>
              <w:pStyle w:val="Default"/>
              <w:jc w:val="center"/>
            </w:pPr>
            <w:r w:rsidRPr="00AF572A">
              <w:t>Semestre letivo</w:t>
            </w:r>
          </w:p>
        </w:tc>
        <w:tc>
          <w:tcPr>
            <w:tcW w:w="7088" w:type="dxa"/>
          </w:tcPr>
          <w:p w14:paraId="60E0EF77" w14:textId="4C4723DA" w:rsidR="00AF572A" w:rsidRPr="00AF572A" w:rsidRDefault="00A24E6B" w:rsidP="00A24E6B">
            <w:pPr>
              <w:pStyle w:val="Default"/>
              <w:jc w:val="center"/>
            </w:pPr>
            <w:r>
              <w:t>2021-1</w:t>
            </w:r>
          </w:p>
          <w:p w14:paraId="304F9028" w14:textId="77777777" w:rsidR="00AF572A" w:rsidRPr="00AF572A" w:rsidRDefault="00AF572A" w:rsidP="00D57263">
            <w:pPr>
              <w:pStyle w:val="Default"/>
            </w:pPr>
          </w:p>
        </w:tc>
      </w:tr>
      <w:tr w:rsidR="00A45B77" w:rsidRPr="00AF572A" w14:paraId="67F3C6A2" w14:textId="77777777" w:rsidTr="00A45B77">
        <w:tc>
          <w:tcPr>
            <w:tcW w:w="2518" w:type="dxa"/>
          </w:tcPr>
          <w:p w14:paraId="586CBA73" w14:textId="77777777" w:rsidR="00A45B77" w:rsidRPr="00AF572A" w:rsidRDefault="00A45B77" w:rsidP="00AF572A">
            <w:pPr>
              <w:pStyle w:val="Default"/>
              <w:jc w:val="center"/>
            </w:pPr>
            <w:r>
              <w:t>Curso Técnico Integrado</w:t>
            </w:r>
          </w:p>
        </w:tc>
        <w:tc>
          <w:tcPr>
            <w:tcW w:w="7088" w:type="dxa"/>
          </w:tcPr>
          <w:p w14:paraId="5E39BC25" w14:textId="225A3DED" w:rsidR="00A45B77" w:rsidRPr="00AF572A" w:rsidRDefault="00A24E6B" w:rsidP="00A24E6B">
            <w:pPr>
              <w:pStyle w:val="Default"/>
              <w:jc w:val="center"/>
            </w:pPr>
            <w:r>
              <w:t>Metalurgia</w:t>
            </w:r>
          </w:p>
        </w:tc>
      </w:tr>
      <w:tr w:rsidR="00AF572A" w:rsidRPr="00AF572A" w14:paraId="78ABC6A4" w14:textId="77777777" w:rsidTr="00A45B77">
        <w:tc>
          <w:tcPr>
            <w:tcW w:w="2518" w:type="dxa"/>
          </w:tcPr>
          <w:p w14:paraId="0E1823F9" w14:textId="77777777" w:rsidR="00AF572A" w:rsidRPr="00AF572A" w:rsidRDefault="00AF572A" w:rsidP="00AF572A">
            <w:pPr>
              <w:pStyle w:val="Default"/>
              <w:jc w:val="center"/>
            </w:pPr>
            <w:r w:rsidRPr="00AF572A">
              <w:t>Nome do estudante</w:t>
            </w:r>
          </w:p>
        </w:tc>
        <w:tc>
          <w:tcPr>
            <w:tcW w:w="7088" w:type="dxa"/>
          </w:tcPr>
          <w:p w14:paraId="6ABD3BCB" w14:textId="3792B6F3" w:rsidR="00AF572A" w:rsidRPr="00AF572A" w:rsidRDefault="00A24E6B" w:rsidP="00A24E6B">
            <w:pPr>
              <w:pStyle w:val="Default"/>
              <w:jc w:val="center"/>
            </w:pPr>
            <w:r w:rsidRPr="00A24E6B">
              <w:t>Jowbert Adelino Gomes de Souza</w:t>
            </w:r>
          </w:p>
        </w:tc>
      </w:tr>
      <w:tr w:rsidR="00AF572A" w:rsidRPr="00AF572A" w14:paraId="539F20D9" w14:textId="77777777" w:rsidTr="00A45B77">
        <w:tc>
          <w:tcPr>
            <w:tcW w:w="2518" w:type="dxa"/>
          </w:tcPr>
          <w:p w14:paraId="70F070FE" w14:textId="77777777" w:rsidR="00AF572A" w:rsidRPr="00AF572A" w:rsidRDefault="00AF572A" w:rsidP="00AF572A">
            <w:pPr>
              <w:pStyle w:val="Default"/>
              <w:jc w:val="center"/>
            </w:pPr>
            <w:r w:rsidRPr="00AF572A">
              <w:t>Número da matrícula do estudante</w:t>
            </w:r>
          </w:p>
        </w:tc>
        <w:tc>
          <w:tcPr>
            <w:tcW w:w="7088" w:type="dxa"/>
          </w:tcPr>
          <w:p w14:paraId="51195357" w14:textId="56C9E163" w:rsidR="00AF572A" w:rsidRPr="00AF572A" w:rsidRDefault="00490FB7" w:rsidP="00B92088">
            <w:pPr>
              <w:pStyle w:val="Default"/>
              <w:jc w:val="center"/>
            </w:pPr>
            <w:hyperlink r:id="rId6" w:tooltip="Consulta Dados do Aluno" w:history="1">
              <w:r w:rsidR="00B92088" w:rsidRPr="00B92088">
                <w:t>20181211020186</w:t>
              </w:r>
            </w:hyperlink>
          </w:p>
        </w:tc>
      </w:tr>
      <w:tr w:rsidR="00AF572A" w:rsidRPr="00AF572A" w14:paraId="2E307D92" w14:textId="77777777" w:rsidTr="00A45B77">
        <w:tc>
          <w:tcPr>
            <w:tcW w:w="2518" w:type="dxa"/>
          </w:tcPr>
          <w:p w14:paraId="1ABC026C" w14:textId="77777777" w:rsidR="00AF572A" w:rsidRPr="00AF572A" w:rsidRDefault="00AF572A" w:rsidP="00AF572A">
            <w:pPr>
              <w:pStyle w:val="Default"/>
              <w:jc w:val="center"/>
            </w:pPr>
            <w:r w:rsidRPr="00AF572A">
              <w:t>Nome do docente responsável pelo PEI</w:t>
            </w:r>
          </w:p>
        </w:tc>
        <w:tc>
          <w:tcPr>
            <w:tcW w:w="7088" w:type="dxa"/>
          </w:tcPr>
          <w:p w14:paraId="577B3F19" w14:textId="2F111299" w:rsidR="00AF572A" w:rsidRPr="00AF572A" w:rsidRDefault="00A24E6B" w:rsidP="00A24E6B">
            <w:pPr>
              <w:pStyle w:val="Default"/>
              <w:jc w:val="center"/>
            </w:pPr>
            <w:r>
              <w:t>Marcus Túlio Magalhães Andrade Pedrosa</w:t>
            </w:r>
          </w:p>
        </w:tc>
      </w:tr>
      <w:tr w:rsidR="00AF572A" w:rsidRPr="00AF572A" w14:paraId="7D17F0A2" w14:textId="77777777" w:rsidTr="00A45B77">
        <w:tc>
          <w:tcPr>
            <w:tcW w:w="2518" w:type="dxa"/>
          </w:tcPr>
          <w:p w14:paraId="154E1B90" w14:textId="77777777" w:rsidR="00AF572A" w:rsidRPr="00AF572A" w:rsidRDefault="00AF572A" w:rsidP="00AF572A">
            <w:pPr>
              <w:pStyle w:val="Default"/>
              <w:jc w:val="center"/>
            </w:pPr>
            <w:r w:rsidRPr="00AF572A">
              <w:t>Componente curricular</w:t>
            </w:r>
          </w:p>
        </w:tc>
        <w:tc>
          <w:tcPr>
            <w:tcW w:w="7088" w:type="dxa"/>
          </w:tcPr>
          <w:p w14:paraId="70842EC3" w14:textId="1B5C30B0" w:rsidR="00AF572A" w:rsidRPr="00AF572A" w:rsidRDefault="00A24E6B" w:rsidP="00A24E6B">
            <w:pPr>
              <w:pStyle w:val="Default"/>
              <w:jc w:val="center"/>
            </w:pPr>
            <w:r>
              <w:t>Tecnologia Mecânica</w:t>
            </w:r>
          </w:p>
          <w:p w14:paraId="1A02EBAC" w14:textId="77777777" w:rsidR="00AF572A" w:rsidRPr="00AF572A" w:rsidRDefault="00AF572A" w:rsidP="00D57263">
            <w:pPr>
              <w:pStyle w:val="Default"/>
            </w:pPr>
          </w:p>
        </w:tc>
      </w:tr>
      <w:tr w:rsidR="00AF572A" w:rsidRPr="00AF572A" w14:paraId="561F6838" w14:textId="77777777" w:rsidTr="00A45B77">
        <w:tc>
          <w:tcPr>
            <w:tcW w:w="2518" w:type="dxa"/>
          </w:tcPr>
          <w:p w14:paraId="1A777E2D" w14:textId="77777777" w:rsidR="00AF572A" w:rsidRPr="00AF572A" w:rsidRDefault="00AF572A" w:rsidP="00AF572A">
            <w:pPr>
              <w:pStyle w:val="Default"/>
              <w:jc w:val="center"/>
            </w:pPr>
            <w:r w:rsidRPr="00AF572A">
              <w:t>Carga horária</w:t>
            </w:r>
            <w:r w:rsidR="00A45B77">
              <w:t xml:space="preserve"> regular</w:t>
            </w:r>
            <w:r w:rsidRPr="00AF572A">
              <w:t xml:space="preserve"> do componente curricular</w:t>
            </w:r>
          </w:p>
        </w:tc>
        <w:tc>
          <w:tcPr>
            <w:tcW w:w="7088" w:type="dxa"/>
          </w:tcPr>
          <w:p w14:paraId="7530399E" w14:textId="63D22F10" w:rsidR="00AF572A" w:rsidRPr="00AF572A" w:rsidRDefault="00A24E6B" w:rsidP="00A24E6B">
            <w:pPr>
              <w:pStyle w:val="Default"/>
              <w:jc w:val="center"/>
            </w:pPr>
            <w:r>
              <w:t>80h</w:t>
            </w:r>
          </w:p>
        </w:tc>
      </w:tr>
      <w:tr w:rsidR="00AF572A" w:rsidRPr="00AF572A" w14:paraId="18977D82" w14:textId="77777777" w:rsidTr="00A45B77">
        <w:tc>
          <w:tcPr>
            <w:tcW w:w="2518" w:type="dxa"/>
          </w:tcPr>
          <w:p w14:paraId="0DEE1612" w14:textId="77777777" w:rsidR="00AF572A" w:rsidRPr="00AF572A" w:rsidRDefault="00AF572A" w:rsidP="00AF572A">
            <w:pPr>
              <w:pStyle w:val="Default"/>
              <w:jc w:val="center"/>
            </w:pPr>
            <w:r w:rsidRPr="00AF572A">
              <w:t>Carga horária do PEI</w:t>
            </w:r>
          </w:p>
        </w:tc>
        <w:tc>
          <w:tcPr>
            <w:tcW w:w="7088" w:type="dxa"/>
          </w:tcPr>
          <w:p w14:paraId="5AA8CB98" w14:textId="5B02D482" w:rsidR="00AF572A" w:rsidRPr="00AF572A" w:rsidRDefault="004825A7" w:rsidP="00A24E6B">
            <w:pPr>
              <w:pStyle w:val="Default"/>
              <w:jc w:val="center"/>
            </w:pPr>
            <w:r>
              <w:t>56</w:t>
            </w:r>
            <w:r w:rsidR="00A24E6B">
              <w:t>h</w:t>
            </w:r>
          </w:p>
        </w:tc>
      </w:tr>
      <w:tr w:rsidR="00AF572A" w:rsidRPr="00AF572A" w14:paraId="4322F004" w14:textId="77777777" w:rsidTr="00A45B77">
        <w:tc>
          <w:tcPr>
            <w:tcW w:w="2518" w:type="dxa"/>
          </w:tcPr>
          <w:p w14:paraId="06B6B54E" w14:textId="77777777" w:rsidR="00AF572A" w:rsidRPr="00AF572A" w:rsidRDefault="00AF572A" w:rsidP="00AF572A">
            <w:pPr>
              <w:pStyle w:val="Default"/>
              <w:jc w:val="center"/>
            </w:pPr>
            <w:r>
              <w:t>Horas destinadas a</w:t>
            </w:r>
            <w:r w:rsidR="00A45B77">
              <w:t>os encontros/ atividades presenciais</w:t>
            </w:r>
          </w:p>
        </w:tc>
        <w:tc>
          <w:tcPr>
            <w:tcW w:w="7088" w:type="dxa"/>
          </w:tcPr>
          <w:p w14:paraId="2A5612FB" w14:textId="015C8CDB" w:rsidR="00AF572A" w:rsidRPr="00AF572A" w:rsidRDefault="00490FB7" w:rsidP="00A24E6B">
            <w:pPr>
              <w:pStyle w:val="Default"/>
              <w:jc w:val="center"/>
            </w:pPr>
            <w:r>
              <w:t>3</w:t>
            </w:r>
            <w:r w:rsidR="00A24E6B">
              <w:t xml:space="preserve"> h nas </w:t>
            </w:r>
            <w:r>
              <w:t>segundas</w:t>
            </w:r>
            <w:r w:rsidR="00A24E6B">
              <w:t>-feira de 1</w:t>
            </w:r>
            <w:r>
              <w:t>4</w:t>
            </w:r>
            <w:r w:rsidR="00A24E6B">
              <w:t>:</w:t>
            </w:r>
            <w:r>
              <w:t>00</w:t>
            </w:r>
            <w:r w:rsidR="00A24E6B">
              <w:t xml:space="preserve"> às </w:t>
            </w:r>
            <w:r w:rsidR="00A3678B">
              <w:t>17</w:t>
            </w:r>
            <w:r w:rsidR="00A24E6B">
              <w:t>:</w:t>
            </w:r>
            <w:r>
              <w:t>00</w:t>
            </w:r>
            <w:r w:rsidR="00A24E6B">
              <w:t>h</w:t>
            </w:r>
          </w:p>
        </w:tc>
      </w:tr>
    </w:tbl>
    <w:p w14:paraId="2E5E9236" w14:textId="77777777" w:rsidR="00AF572A" w:rsidRDefault="00AF572A" w:rsidP="00D57263">
      <w:pPr>
        <w:pStyle w:val="Default"/>
      </w:pPr>
    </w:p>
    <w:p w14:paraId="7D1BE367" w14:textId="77777777" w:rsidR="00AF572A" w:rsidRDefault="00AF572A" w:rsidP="00AF572A">
      <w:pPr>
        <w:pStyle w:val="Default"/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3716C" w14:paraId="587295E8" w14:textId="77777777" w:rsidTr="0073716C">
        <w:tc>
          <w:tcPr>
            <w:tcW w:w="9606" w:type="dxa"/>
          </w:tcPr>
          <w:p w14:paraId="31EFD2B1" w14:textId="77777777" w:rsidR="0073716C" w:rsidRDefault="0073716C" w:rsidP="0073716C">
            <w:pPr>
              <w:pStyle w:val="Default"/>
              <w:numPr>
                <w:ilvl w:val="0"/>
                <w:numId w:val="2"/>
              </w:numPr>
              <w:jc w:val="both"/>
            </w:pPr>
            <w:r w:rsidRPr="0073716C">
              <w:rPr>
                <w:b/>
              </w:rPr>
              <w:t>Objetivos</w:t>
            </w:r>
            <w:r>
              <w:t xml:space="preserve"> (Focado na aprendizagem do estudante, em observância à natureza do conhecimento da disciplina e no que se espera que aprenda até o fim da aplicação do PEI).</w:t>
            </w:r>
          </w:p>
        </w:tc>
      </w:tr>
      <w:tr w:rsidR="0073716C" w14:paraId="61135798" w14:textId="77777777" w:rsidTr="0073716C">
        <w:tc>
          <w:tcPr>
            <w:tcW w:w="9606" w:type="dxa"/>
          </w:tcPr>
          <w:p w14:paraId="3EEDDBAB" w14:textId="77777777" w:rsidR="0073716C" w:rsidRDefault="0073716C" w:rsidP="00AF572A">
            <w:pPr>
              <w:pStyle w:val="Default"/>
            </w:pPr>
          </w:p>
          <w:p w14:paraId="4A292846" w14:textId="31FE1CFE" w:rsidR="00B92088" w:rsidRPr="004825A7" w:rsidRDefault="00677D59" w:rsidP="00B92088">
            <w:pPr>
              <w:ind w:left="57" w:right="-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 w:rsidRPr="00482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discente deverá ser capaz de d</w:t>
            </w:r>
            <w:r w:rsidR="00B92088" w:rsidRPr="00482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escrever os diferentes tipos dos processos de fabricação e suas devidas aplicações na mecânica.</w:t>
            </w:r>
          </w:p>
          <w:p w14:paraId="1686178F" w14:textId="77777777" w:rsidR="0073716C" w:rsidRDefault="0073716C" w:rsidP="00AF572A">
            <w:pPr>
              <w:pStyle w:val="Default"/>
            </w:pPr>
          </w:p>
          <w:p w14:paraId="31428C76" w14:textId="77777777" w:rsidR="0073716C" w:rsidRDefault="0073716C" w:rsidP="00AF572A">
            <w:pPr>
              <w:pStyle w:val="Default"/>
            </w:pPr>
          </w:p>
        </w:tc>
      </w:tr>
    </w:tbl>
    <w:p w14:paraId="3E143C0F" w14:textId="77777777" w:rsidR="00A45B77" w:rsidRDefault="00A45B77" w:rsidP="00AF572A">
      <w:pPr>
        <w:pStyle w:val="Default"/>
      </w:pPr>
    </w:p>
    <w:p w14:paraId="2950DD1F" w14:textId="77777777" w:rsidR="0073716C" w:rsidRDefault="0073716C" w:rsidP="00AF572A">
      <w:pPr>
        <w:pStyle w:val="Default"/>
      </w:pPr>
    </w:p>
    <w:tbl>
      <w:tblPr>
        <w:tblStyle w:val="Tabelacomgrade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A45B77" w14:paraId="0FDB1FE5" w14:textId="77777777" w:rsidTr="009A2F25">
        <w:tc>
          <w:tcPr>
            <w:tcW w:w="9810" w:type="dxa"/>
          </w:tcPr>
          <w:p w14:paraId="1E3FC7A7" w14:textId="77777777" w:rsidR="00A45B77" w:rsidRPr="0073716C" w:rsidRDefault="0073716C" w:rsidP="0073716C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3"/>
                <w:szCs w:val="23"/>
              </w:rPr>
            </w:pPr>
            <w:r w:rsidRPr="00A45B77">
              <w:rPr>
                <w:b/>
                <w:sz w:val="23"/>
                <w:szCs w:val="23"/>
              </w:rPr>
              <w:t>Conteúdos</w:t>
            </w:r>
            <w:r>
              <w:rPr>
                <w:sz w:val="23"/>
                <w:szCs w:val="23"/>
              </w:rPr>
              <w:t xml:space="preserve"> que precisam ser apropriados pelo (a) estudante.</w:t>
            </w:r>
          </w:p>
        </w:tc>
      </w:tr>
      <w:tr w:rsidR="00A45B77" w14:paraId="1EA1BBA3" w14:textId="77777777" w:rsidTr="009A2F25">
        <w:tc>
          <w:tcPr>
            <w:tcW w:w="9810" w:type="dxa"/>
          </w:tcPr>
          <w:p w14:paraId="438564BD" w14:textId="77777777" w:rsidR="00B92088" w:rsidRPr="00635AE8" w:rsidRDefault="00B92088" w:rsidP="00B92088">
            <w:pPr>
              <w:ind w:left="57" w:right="-283"/>
              <w:rPr>
                <w:b/>
                <w:noProof/>
              </w:rPr>
            </w:pPr>
            <w:r w:rsidRPr="00635AE8">
              <w:rPr>
                <w:b/>
                <w:noProof/>
              </w:rPr>
              <w:t>Processos de Fabricação</w:t>
            </w:r>
          </w:p>
          <w:p w14:paraId="32D001C8" w14:textId="723D7B78" w:rsidR="00B92088" w:rsidRPr="004825A7" w:rsidRDefault="00B92088" w:rsidP="00B92088">
            <w:pPr>
              <w:ind w:left="57" w:right="-28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35AE8">
              <w:rPr>
                <w:noProof/>
              </w:rPr>
              <w:t xml:space="preserve">  </w:t>
            </w:r>
            <w:r w:rsidR="00677D59" w:rsidRPr="004825A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4825A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Classificação dos Processos de Fabricação: </w:t>
            </w:r>
            <w:r w:rsidR="00677D59" w:rsidRPr="004825A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com e </w:t>
            </w:r>
            <w:r w:rsidRPr="004825A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sem remoção de cavaco.</w:t>
            </w:r>
          </w:p>
          <w:p w14:paraId="1D0A9155" w14:textId="32CDD0A1" w:rsidR="00677D59" w:rsidRPr="004825A7" w:rsidRDefault="00677D59" w:rsidP="00B92088">
            <w:pPr>
              <w:ind w:left="57" w:right="-28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25A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Com remoção de cavaco: Fresamento, Furação, Aplainamento, Mandrilamento e Retificação.</w:t>
            </w:r>
          </w:p>
          <w:p w14:paraId="546415B6" w14:textId="110C6492" w:rsidR="0073716C" w:rsidRDefault="00B92088" w:rsidP="00B92088">
            <w:pPr>
              <w:ind w:right="-283"/>
              <w:rPr>
                <w:sz w:val="23"/>
                <w:szCs w:val="23"/>
              </w:rPr>
            </w:pPr>
            <w:r w:rsidRPr="004825A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Sem remoção de cavaco: Fundição – Soldagem - Metalurgia do Pó – Conformação (laminação,</w:t>
            </w:r>
            <w:r w:rsidR="009A2F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4825A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extrusão, trefilação, forjamento e estampagem).</w:t>
            </w:r>
          </w:p>
        </w:tc>
      </w:tr>
      <w:tr w:rsidR="00B92088" w14:paraId="629A9287" w14:textId="77777777" w:rsidTr="009A2F25">
        <w:tc>
          <w:tcPr>
            <w:tcW w:w="9810" w:type="dxa"/>
          </w:tcPr>
          <w:p w14:paraId="2D13907B" w14:textId="77777777" w:rsidR="00B92088" w:rsidRPr="00635AE8" w:rsidRDefault="00B92088" w:rsidP="00B92088">
            <w:pPr>
              <w:ind w:left="57" w:right="-283"/>
              <w:rPr>
                <w:b/>
                <w:noProof/>
              </w:rPr>
            </w:pPr>
          </w:p>
        </w:tc>
      </w:tr>
    </w:tbl>
    <w:p w14:paraId="3DA831DC" w14:textId="77777777" w:rsidR="00A45B77" w:rsidRPr="00A45B77" w:rsidRDefault="00A45B77" w:rsidP="00A45B77">
      <w:pPr>
        <w:pStyle w:val="Default"/>
        <w:spacing w:line="360" w:lineRule="auto"/>
        <w:ind w:left="720"/>
        <w:rPr>
          <w:sz w:val="23"/>
          <w:szCs w:val="23"/>
        </w:rPr>
      </w:pPr>
    </w:p>
    <w:tbl>
      <w:tblPr>
        <w:tblStyle w:val="Tabelacomgrade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73716C" w14:paraId="69DA29FD" w14:textId="77777777" w:rsidTr="0073716C">
        <w:tc>
          <w:tcPr>
            <w:tcW w:w="9640" w:type="dxa"/>
          </w:tcPr>
          <w:p w14:paraId="788D8FFF" w14:textId="77777777" w:rsidR="0073716C" w:rsidRPr="0073716C" w:rsidRDefault="0073716C" w:rsidP="0073716C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sz w:val="23"/>
                <w:szCs w:val="23"/>
              </w:rPr>
            </w:pPr>
            <w:r w:rsidRPr="00A45B77">
              <w:rPr>
                <w:b/>
                <w:sz w:val="23"/>
                <w:szCs w:val="23"/>
              </w:rPr>
              <w:t>Cronograma</w:t>
            </w:r>
            <w:r>
              <w:rPr>
                <w:sz w:val="23"/>
                <w:szCs w:val="23"/>
              </w:rPr>
              <w:t xml:space="preserve"> do Plano de Estudo Individual (PEI):</w:t>
            </w:r>
          </w:p>
        </w:tc>
      </w:tr>
    </w:tbl>
    <w:p w14:paraId="7189AE97" w14:textId="77777777" w:rsidR="00A45B77" w:rsidRDefault="00A45B77" w:rsidP="0073716C">
      <w:pPr>
        <w:pStyle w:val="Default"/>
        <w:spacing w:line="360" w:lineRule="auto"/>
        <w:rPr>
          <w:sz w:val="23"/>
          <w:szCs w:val="23"/>
        </w:rPr>
      </w:pPr>
    </w:p>
    <w:tbl>
      <w:tblPr>
        <w:tblStyle w:val="Tabelacomgrade"/>
        <w:tblW w:w="9781" w:type="dxa"/>
        <w:tblInd w:w="-34" w:type="dxa"/>
        <w:tblLook w:val="04A0" w:firstRow="1" w:lastRow="0" w:firstColumn="1" w:lastColumn="0" w:noHBand="0" w:noVBand="1"/>
      </w:tblPr>
      <w:tblGrid>
        <w:gridCol w:w="1264"/>
        <w:gridCol w:w="2530"/>
        <w:gridCol w:w="5987"/>
      </w:tblGrid>
      <w:tr w:rsidR="00935C7C" w14:paraId="13629176" w14:textId="77777777" w:rsidTr="00A00344">
        <w:tc>
          <w:tcPr>
            <w:tcW w:w="1264" w:type="dxa"/>
          </w:tcPr>
          <w:p w14:paraId="49FBD556" w14:textId="77777777" w:rsidR="00935C7C" w:rsidRPr="00935C7C" w:rsidRDefault="00935C7C" w:rsidP="0073716C">
            <w:pPr>
              <w:pStyle w:val="Default"/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935C7C">
              <w:rPr>
                <w:b/>
                <w:sz w:val="23"/>
                <w:szCs w:val="23"/>
              </w:rPr>
              <w:t>Data</w:t>
            </w:r>
          </w:p>
        </w:tc>
        <w:tc>
          <w:tcPr>
            <w:tcW w:w="2530" w:type="dxa"/>
          </w:tcPr>
          <w:p w14:paraId="5D340F18" w14:textId="77777777" w:rsidR="00935C7C" w:rsidRPr="00935C7C" w:rsidRDefault="00935C7C" w:rsidP="0073716C">
            <w:pPr>
              <w:pStyle w:val="Default"/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935C7C">
              <w:rPr>
                <w:b/>
                <w:sz w:val="23"/>
                <w:szCs w:val="23"/>
              </w:rPr>
              <w:t>Conteúdo</w:t>
            </w:r>
          </w:p>
        </w:tc>
        <w:tc>
          <w:tcPr>
            <w:tcW w:w="5987" w:type="dxa"/>
          </w:tcPr>
          <w:p w14:paraId="3133F72B" w14:textId="77777777" w:rsidR="00935C7C" w:rsidRDefault="00935C7C" w:rsidP="00935C7C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 w:rsidRPr="00935C7C">
              <w:rPr>
                <w:b/>
                <w:sz w:val="23"/>
                <w:szCs w:val="23"/>
              </w:rPr>
              <w:t>Metodologia</w:t>
            </w:r>
            <w:r>
              <w:rPr>
                <w:sz w:val="23"/>
                <w:szCs w:val="23"/>
              </w:rPr>
              <w:t xml:space="preserve"> (Descrever as estratégias utilizadas e os recursos didáticos empregados</w:t>
            </w:r>
            <w:r w:rsidR="00A45B77">
              <w:rPr>
                <w:sz w:val="23"/>
                <w:szCs w:val="23"/>
              </w:rPr>
              <w:t xml:space="preserve"> em cada encontro</w:t>
            </w:r>
            <w:r>
              <w:rPr>
                <w:sz w:val="23"/>
                <w:szCs w:val="23"/>
              </w:rPr>
              <w:t>).</w:t>
            </w:r>
          </w:p>
          <w:p w14:paraId="319DF23B" w14:textId="77777777" w:rsidR="00935C7C" w:rsidRDefault="00935C7C" w:rsidP="00935C7C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 w:rsidRPr="00935C7C">
              <w:rPr>
                <w:b/>
                <w:sz w:val="23"/>
                <w:szCs w:val="23"/>
              </w:rPr>
              <w:t>Avaliação</w:t>
            </w:r>
            <w:r>
              <w:rPr>
                <w:sz w:val="23"/>
                <w:szCs w:val="23"/>
              </w:rPr>
              <w:t xml:space="preserve"> (Descrição de como a aprendizagem do</w:t>
            </w:r>
            <w:r w:rsidR="009E7C2C">
              <w:rPr>
                <w:sz w:val="23"/>
                <w:szCs w:val="23"/>
              </w:rPr>
              <w:t xml:space="preserve"> (a)</w:t>
            </w:r>
            <w:r>
              <w:rPr>
                <w:sz w:val="23"/>
                <w:szCs w:val="23"/>
              </w:rPr>
              <w:t xml:space="preserve"> estudante será avaliada em cada encontro).</w:t>
            </w:r>
          </w:p>
        </w:tc>
      </w:tr>
      <w:tr w:rsidR="00935C7C" w14:paraId="57C00782" w14:textId="77777777" w:rsidTr="00A00344">
        <w:tc>
          <w:tcPr>
            <w:tcW w:w="1264" w:type="dxa"/>
          </w:tcPr>
          <w:p w14:paraId="47730F0B" w14:textId="35C05FE3" w:rsidR="00935C7C" w:rsidRDefault="00370623" w:rsidP="00935C7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DD4314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/02/2021</w:t>
            </w:r>
          </w:p>
        </w:tc>
        <w:tc>
          <w:tcPr>
            <w:tcW w:w="2530" w:type="dxa"/>
          </w:tcPr>
          <w:p w14:paraId="2414F529" w14:textId="3A53AEE6" w:rsidR="00935C7C" w:rsidRDefault="00370623" w:rsidP="00935C7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Processo de furação</w:t>
            </w:r>
          </w:p>
        </w:tc>
        <w:tc>
          <w:tcPr>
            <w:tcW w:w="5987" w:type="dxa"/>
          </w:tcPr>
          <w:p w14:paraId="530DE967" w14:textId="33B9BD7D" w:rsidR="00935C7C" w:rsidRDefault="00370623" w:rsidP="00935C7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Disponibilização de material para estudo em casa.</w:t>
            </w:r>
          </w:p>
        </w:tc>
      </w:tr>
      <w:tr w:rsidR="00935C7C" w14:paraId="4FE3A3AC" w14:textId="77777777" w:rsidTr="00A00344">
        <w:tc>
          <w:tcPr>
            <w:tcW w:w="1264" w:type="dxa"/>
          </w:tcPr>
          <w:p w14:paraId="7CECE010" w14:textId="64812CE7" w:rsidR="00935C7C" w:rsidRDefault="00DD4314" w:rsidP="00935C7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22/02/2021</w:t>
            </w:r>
          </w:p>
        </w:tc>
        <w:tc>
          <w:tcPr>
            <w:tcW w:w="2530" w:type="dxa"/>
          </w:tcPr>
          <w:p w14:paraId="265CBDD9" w14:textId="577A6BE0" w:rsidR="00935C7C" w:rsidRDefault="00DD4314" w:rsidP="00935C7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Processo de furação</w:t>
            </w:r>
          </w:p>
        </w:tc>
        <w:tc>
          <w:tcPr>
            <w:tcW w:w="5987" w:type="dxa"/>
          </w:tcPr>
          <w:p w14:paraId="4EEC075F" w14:textId="629372CF" w:rsidR="00935C7C" w:rsidRDefault="00DD4314" w:rsidP="00935C7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Elaboração de questionário sobre o material enviado.</w:t>
            </w:r>
          </w:p>
        </w:tc>
      </w:tr>
      <w:tr w:rsidR="00935C7C" w14:paraId="04D0539E" w14:textId="77777777" w:rsidTr="00A00344">
        <w:tc>
          <w:tcPr>
            <w:tcW w:w="1264" w:type="dxa"/>
          </w:tcPr>
          <w:p w14:paraId="6B0AE75B" w14:textId="6D65BFE4" w:rsidR="00935C7C" w:rsidRDefault="00DD4314" w:rsidP="00935C7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01/03/2021</w:t>
            </w:r>
          </w:p>
        </w:tc>
        <w:tc>
          <w:tcPr>
            <w:tcW w:w="2530" w:type="dxa"/>
          </w:tcPr>
          <w:p w14:paraId="1C5A8127" w14:textId="42A8C64B" w:rsidR="00935C7C" w:rsidRDefault="00A00344" w:rsidP="00935C7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Processo de fresamento</w:t>
            </w:r>
          </w:p>
        </w:tc>
        <w:tc>
          <w:tcPr>
            <w:tcW w:w="5987" w:type="dxa"/>
          </w:tcPr>
          <w:p w14:paraId="571968A5" w14:textId="51B68A67" w:rsidR="00935C7C" w:rsidRDefault="00A00344" w:rsidP="00935C7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Encontro no Googlo Meet, com avaliação através de perguntas durante a exposição do conteúdo.</w:t>
            </w:r>
          </w:p>
        </w:tc>
      </w:tr>
      <w:tr w:rsidR="00DD4314" w14:paraId="30E11F2E" w14:textId="77777777" w:rsidTr="00A00344">
        <w:tc>
          <w:tcPr>
            <w:tcW w:w="1264" w:type="dxa"/>
          </w:tcPr>
          <w:p w14:paraId="3AB7F374" w14:textId="5FE1F128" w:rsidR="00DD4314" w:rsidRDefault="00DD4314" w:rsidP="00935C7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08/03/2021</w:t>
            </w:r>
          </w:p>
        </w:tc>
        <w:tc>
          <w:tcPr>
            <w:tcW w:w="2530" w:type="dxa"/>
          </w:tcPr>
          <w:p w14:paraId="3E037EB6" w14:textId="79843DD2" w:rsidR="00DD4314" w:rsidRDefault="00A00344" w:rsidP="00935C7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Processo de fresamento</w:t>
            </w:r>
          </w:p>
        </w:tc>
        <w:tc>
          <w:tcPr>
            <w:tcW w:w="5987" w:type="dxa"/>
          </w:tcPr>
          <w:p w14:paraId="2720D03B" w14:textId="1C0C6FCD" w:rsidR="00DD4314" w:rsidRDefault="00A00344" w:rsidP="00935C7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Resolução de exercícios (Ambiente doméstico do discente)</w:t>
            </w:r>
          </w:p>
        </w:tc>
      </w:tr>
      <w:tr w:rsidR="00DD4314" w14:paraId="1E4CFB9A" w14:textId="77777777" w:rsidTr="00A00344">
        <w:tc>
          <w:tcPr>
            <w:tcW w:w="1264" w:type="dxa"/>
          </w:tcPr>
          <w:p w14:paraId="0DC32B08" w14:textId="234DF59A" w:rsidR="00DD4314" w:rsidRDefault="00DD4314" w:rsidP="00935C7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15/03/2021</w:t>
            </w:r>
          </w:p>
        </w:tc>
        <w:tc>
          <w:tcPr>
            <w:tcW w:w="2530" w:type="dxa"/>
          </w:tcPr>
          <w:p w14:paraId="135680BD" w14:textId="053BFC23" w:rsidR="00DD4314" w:rsidRDefault="00A00344" w:rsidP="00935C7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Processo de aplainamento</w:t>
            </w:r>
          </w:p>
        </w:tc>
        <w:tc>
          <w:tcPr>
            <w:tcW w:w="5987" w:type="dxa"/>
          </w:tcPr>
          <w:p w14:paraId="78959A4A" w14:textId="6DA39409" w:rsidR="00DD4314" w:rsidRDefault="00A00344" w:rsidP="00935C7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Encontro no Googlo Meet, expondo o assunto com slides, avaliação através de perguntas durante a exposição do conteúdo.</w:t>
            </w:r>
          </w:p>
        </w:tc>
      </w:tr>
      <w:tr w:rsidR="00DD4314" w14:paraId="6DF4A25F" w14:textId="77777777" w:rsidTr="00A00344">
        <w:tc>
          <w:tcPr>
            <w:tcW w:w="1264" w:type="dxa"/>
          </w:tcPr>
          <w:p w14:paraId="1C4E616A" w14:textId="5970A871" w:rsidR="00DD4314" w:rsidRDefault="00DD4314" w:rsidP="00935C7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22/03/2021</w:t>
            </w:r>
          </w:p>
        </w:tc>
        <w:tc>
          <w:tcPr>
            <w:tcW w:w="2530" w:type="dxa"/>
          </w:tcPr>
          <w:p w14:paraId="05FBF2C2" w14:textId="589CEC65" w:rsidR="00DD4314" w:rsidRDefault="00A00344" w:rsidP="00935C7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Processo de aplainamento</w:t>
            </w:r>
          </w:p>
        </w:tc>
        <w:tc>
          <w:tcPr>
            <w:tcW w:w="5987" w:type="dxa"/>
          </w:tcPr>
          <w:p w14:paraId="2D9CA863" w14:textId="4807FE44" w:rsidR="00DD4314" w:rsidRDefault="000A1E4D" w:rsidP="00935C7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Apresentação de seminário </w:t>
            </w:r>
          </w:p>
        </w:tc>
      </w:tr>
      <w:tr w:rsidR="00A00344" w14:paraId="7D0ECC2A" w14:textId="77777777" w:rsidTr="00A00344">
        <w:tc>
          <w:tcPr>
            <w:tcW w:w="1264" w:type="dxa"/>
          </w:tcPr>
          <w:p w14:paraId="386D96FC" w14:textId="54BE2F63" w:rsidR="00A00344" w:rsidRDefault="00A00344" w:rsidP="00A0034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29/03/2021</w:t>
            </w:r>
          </w:p>
        </w:tc>
        <w:tc>
          <w:tcPr>
            <w:tcW w:w="2530" w:type="dxa"/>
          </w:tcPr>
          <w:p w14:paraId="5F461BAF" w14:textId="2B2B1770" w:rsidR="00A00344" w:rsidRDefault="00A00344" w:rsidP="00A0034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Processo de retificação e mandrilhamento</w:t>
            </w:r>
          </w:p>
        </w:tc>
        <w:tc>
          <w:tcPr>
            <w:tcW w:w="5987" w:type="dxa"/>
          </w:tcPr>
          <w:p w14:paraId="1FA0F61F" w14:textId="488F9288" w:rsidR="00A00344" w:rsidRDefault="00A00344" w:rsidP="00A0034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Encontro no Googlo Meet, expondo o assunto com slides, avaliação através de perguntas durante a exposição do conteúdo.</w:t>
            </w:r>
          </w:p>
        </w:tc>
      </w:tr>
      <w:tr w:rsidR="00A00344" w14:paraId="33324878" w14:textId="77777777" w:rsidTr="00A00344">
        <w:tc>
          <w:tcPr>
            <w:tcW w:w="1264" w:type="dxa"/>
          </w:tcPr>
          <w:p w14:paraId="4F68EBE4" w14:textId="0D8134F6" w:rsidR="00A00344" w:rsidRDefault="00A00344" w:rsidP="00A0034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05/04/2021</w:t>
            </w:r>
          </w:p>
        </w:tc>
        <w:tc>
          <w:tcPr>
            <w:tcW w:w="2530" w:type="dxa"/>
          </w:tcPr>
          <w:p w14:paraId="072E683E" w14:textId="5F18F2DF" w:rsidR="00A00344" w:rsidRDefault="00A00344" w:rsidP="00A0034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Processo de retificação e mandrilhamento</w:t>
            </w:r>
          </w:p>
        </w:tc>
        <w:tc>
          <w:tcPr>
            <w:tcW w:w="5987" w:type="dxa"/>
          </w:tcPr>
          <w:p w14:paraId="1A61C0E8" w14:textId="48F5C480" w:rsidR="00A00344" w:rsidRDefault="00A00344" w:rsidP="00A0034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Resolução de exercícios (Ambiente doméstico do discente)</w:t>
            </w:r>
          </w:p>
        </w:tc>
      </w:tr>
      <w:tr w:rsidR="00A00344" w14:paraId="3EC04B22" w14:textId="77777777" w:rsidTr="00A00344">
        <w:tc>
          <w:tcPr>
            <w:tcW w:w="1264" w:type="dxa"/>
          </w:tcPr>
          <w:p w14:paraId="428595AE" w14:textId="4729D045" w:rsidR="00A00344" w:rsidRDefault="00A00344" w:rsidP="00A0034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12/04/2021</w:t>
            </w:r>
          </w:p>
        </w:tc>
        <w:tc>
          <w:tcPr>
            <w:tcW w:w="2530" w:type="dxa"/>
          </w:tcPr>
          <w:p w14:paraId="19CC19AB" w14:textId="078C8A75" w:rsidR="00A00344" w:rsidRDefault="000A1E4D" w:rsidP="00A0034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Avaliação N-1</w:t>
            </w:r>
          </w:p>
        </w:tc>
        <w:tc>
          <w:tcPr>
            <w:tcW w:w="5987" w:type="dxa"/>
          </w:tcPr>
          <w:p w14:paraId="46016659" w14:textId="4571C8B9" w:rsidR="00A00344" w:rsidRDefault="000A1E4D" w:rsidP="00A0034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Formulário Google.</w:t>
            </w:r>
          </w:p>
        </w:tc>
      </w:tr>
      <w:tr w:rsidR="00A00344" w14:paraId="5A35A877" w14:textId="77777777" w:rsidTr="00A00344">
        <w:tc>
          <w:tcPr>
            <w:tcW w:w="1264" w:type="dxa"/>
          </w:tcPr>
          <w:p w14:paraId="6C321ED1" w14:textId="51685E3B" w:rsidR="00A00344" w:rsidRDefault="00A00344" w:rsidP="00A0034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19/04/2021</w:t>
            </w:r>
          </w:p>
        </w:tc>
        <w:tc>
          <w:tcPr>
            <w:tcW w:w="2530" w:type="dxa"/>
          </w:tcPr>
          <w:p w14:paraId="59D534D4" w14:textId="58887F67" w:rsidR="00A00344" w:rsidRDefault="000A1E4D" w:rsidP="00A0034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Processos de conformação: Laminação</w:t>
            </w:r>
          </w:p>
        </w:tc>
        <w:tc>
          <w:tcPr>
            <w:tcW w:w="5987" w:type="dxa"/>
          </w:tcPr>
          <w:p w14:paraId="6358A16C" w14:textId="6F8B1356" w:rsidR="00A00344" w:rsidRDefault="000A1E4D" w:rsidP="00A0034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Encontro no Googlo Meet, expondo o assunto com slides, avaliação através de perguntas durante a exposição do conteúdo. Apresentação de vídeos sobre o assunto.</w:t>
            </w:r>
          </w:p>
        </w:tc>
      </w:tr>
      <w:tr w:rsidR="00A00344" w14:paraId="2EC7DFA9" w14:textId="77777777" w:rsidTr="00A00344">
        <w:tc>
          <w:tcPr>
            <w:tcW w:w="1264" w:type="dxa"/>
          </w:tcPr>
          <w:p w14:paraId="02E0B677" w14:textId="32133FC5" w:rsidR="00A00344" w:rsidRDefault="00A00344" w:rsidP="00A0034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26/04/2021</w:t>
            </w:r>
          </w:p>
        </w:tc>
        <w:tc>
          <w:tcPr>
            <w:tcW w:w="2530" w:type="dxa"/>
          </w:tcPr>
          <w:p w14:paraId="01C4ABBB" w14:textId="25A8F907" w:rsidR="00A00344" w:rsidRDefault="000A1E4D" w:rsidP="00A0034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Processos de conformação: Extrusão</w:t>
            </w:r>
          </w:p>
        </w:tc>
        <w:tc>
          <w:tcPr>
            <w:tcW w:w="5987" w:type="dxa"/>
          </w:tcPr>
          <w:p w14:paraId="70FCD6C3" w14:textId="25FEC89C" w:rsidR="00A00344" w:rsidRDefault="000A1E4D" w:rsidP="00A0034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Encontro no Googlo Meet, expondo o assunto com slides, avaliação através de perguntas durante a exposição do conteúdo. Apresentação de vídeos sobre o assunto.</w:t>
            </w:r>
          </w:p>
        </w:tc>
      </w:tr>
      <w:tr w:rsidR="00A00344" w14:paraId="0D3D7A47" w14:textId="77777777" w:rsidTr="00A00344">
        <w:tc>
          <w:tcPr>
            <w:tcW w:w="1264" w:type="dxa"/>
          </w:tcPr>
          <w:p w14:paraId="01F331C7" w14:textId="12C79392" w:rsidR="00A00344" w:rsidRDefault="00A00344" w:rsidP="00A0034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03/05/2021</w:t>
            </w:r>
          </w:p>
        </w:tc>
        <w:tc>
          <w:tcPr>
            <w:tcW w:w="2530" w:type="dxa"/>
          </w:tcPr>
          <w:p w14:paraId="69C95504" w14:textId="42E0F73D" w:rsidR="00A00344" w:rsidRDefault="000A1E4D" w:rsidP="00A0034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Processos de conformação: Laminação e extrusão</w:t>
            </w:r>
          </w:p>
        </w:tc>
        <w:tc>
          <w:tcPr>
            <w:tcW w:w="5987" w:type="dxa"/>
          </w:tcPr>
          <w:p w14:paraId="6BCF5D5C" w14:textId="3B4F447E" w:rsidR="00A00344" w:rsidRDefault="000A1E4D" w:rsidP="00A0034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Resolução de exercícios (Ambiente doméstico do discente)</w:t>
            </w:r>
          </w:p>
        </w:tc>
      </w:tr>
      <w:tr w:rsidR="000A1E4D" w14:paraId="43CF0682" w14:textId="77777777" w:rsidTr="00A00344">
        <w:tc>
          <w:tcPr>
            <w:tcW w:w="1264" w:type="dxa"/>
          </w:tcPr>
          <w:p w14:paraId="5B665B0F" w14:textId="59710462" w:rsidR="000A1E4D" w:rsidRDefault="000A1E4D" w:rsidP="000A1E4D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10/05/2021</w:t>
            </w:r>
          </w:p>
        </w:tc>
        <w:tc>
          <w:tcPr>
            <w:tcW w:w="2530" w:type="dxa"/>
          </w:tcPr>
          <w:p w14:paraId="00C0273E" w14:textId="7AB67BD7" w:rsidR="000A1E4D" w:rsidRDefault="000A1E4D" w:rsidP="000A1E4D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Processos de conformação: Trefilação e forjamento</w:t>
            </w:r>
          </w:p>
        </w:tc>
        <w:tc>
          <w:tcPr>
            <w:tcW w:w="5987" w:type="dxa"/>
          </w:tcPr>
          <w:p w14:paraId="66AE325D" w14:textId="700F9458" w:rsidR="000A1E4D" w:rsidRDefault="000A1E4D" w:rsidP="000A1E4D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Encontro no Googlo Meet, expondo o assunto com slides, avaliação através de perguntas durante a exposição do conteúdo. Apresentação de vídeos sobre o assunto.</w:t>
            </w:r>
          </w:p>
        </w:tc>
      </w:tr>
      <w:tr w:rsidR="000A1E4D" w14:paraId="34B0B19D" w14:textId="77777777" w:rsidTr="00A00344">
        <w:tc>
          <w:tcPr>
            <w:tcW w:w="1264" w:type="dxa"/>
          </w:tcPr>
          <w:p w14:paraId="0FFDD810" w14:textId="287D72A1" w:rsidR="000A1E4D" w:rsidRDefault="000A1E4D" w:rsidP="000A1E4D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17/05/2021</w:t>
            </w:r>
          </w:p>
        </w:tc>
        <w:tc>
          <w:tcPr>
            <w:tcW w:w="2530" w:type="dxa"/>
          </w:tcPr>
          <w:p w14:paraId="1856A778" w14:textId="24C15648" w:rsidR="000A1E4D" w:rsidRDefault="000A1E4D" w:rsidP="000A1E4D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Processos de conformação: Trefilação e forjamento</w:t>
            </w:r>
          </w:p>
        </w:tc>
        <w:tc>
          <w:tcPr>
            <w:tcW w:w="5987" w:type="dxa"/>
          </w:tcPr>
          <w:p w14:paraId="4F636F46" w14:textId="2C5AA697" w:rsidR="000A1E4D" w:rsidRDefault="000A1E4D" w:rsidP="000A1E4D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Encontro no Googlo Meet, expondo o assunto com slides, avaliação através de perguntas durante a exposição do conteúdo. Apresentação de vídeos sobre o assunto.</w:t>
            </w:r>
          </w:p>
        </w:tc>
      </w:tr>
      <w:tr w:rsidR="000A1E4D" w14:paraId="158BFA3D" w14:textId="77777777" w:rsidTr="00A00344">
        <w:tc>
          <w:tcPr>
            <w:tcW w:w="1264" w:type="dxa"/>
          </w:tcPr>
          <w:p w14:paraId="294E2006" w14:textId="245EFA63" w:rsidR="000A1E4D" w:rsidRDefault="000A1E4D" w:rsidP="000A1E4D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24/05/2021</w:t>
            </w:r>
          </w:p>
        </w:tc>
        <w:tc>
          <w:tcPr>
            <w:tcW w:w="2530" w:type="dxa"/>
          </w:tcPr>
          <w:p w14:paraId="352F5FB8" w14:textId="56DA838F" w:rsidR="000A1E4D" w:rsidRDefault="000A1E4D" w:rsidP="000A1E4D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Processos de conformação: Trefilação e forjamento</w:t>
            </w:r>
          </w:p>
        </w:tc>
        <w:tc>
          <w:tcPr>
            <w:tcW w:w="5987" w:type="dxa"/>
          </w:tcPr>
          <w:p w14:paraId="7577F201" w14:textId="32CE064B" w:rsidR="000A1E4D" w:rsidRDefault="000A1E4D" w:rsidP="000A1E4D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Apresentação de seminário</w:t>
            </w:r>
          </w:p>
        </w:tc>
      </w:tr>
      <w:tr w:rsidR="000A1E4D" w14:paraId="0294BB65" w14:textId="77777777" w:rsidTr="00A00344">
        <w:tc>
          <w:tcPr>
            <w:tcW w:w="1264" w:type="dxa"/>
          </w:tcPr>
          <w:p w14:paraId="04AD49B0" w14:textId="77777777" w:rsidR="000A1E4D" w:rsidRDefault="000A1E4D" w:rsidP="000A1E4D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31/05/2021</w:t>
            </w:r>
          </w:p>
          <w:p w14:paraId="558A1DE5" w14:textId="77777777" w:rsidR="00CF7C9B" w:rsidRDefault="00CF7C9B" w:rsidP="00CF7C9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37A19E4" w14:textId="77777777" w:rsidR="00CF7C9B" w:rsidRDefault="00CF7C9B" w:rsidP="00CF7C9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6386DF8D" w14:textId="3E4021AF" w:rsidR="00CF7C9B" w:rsidRPr="00CF7C9B" w:rsidRDefault="00CF7C9B" w:rsidP="00CF7C9B">
            <w:r>
              <w:t>0</w:t>
            </w:r>
          </w:p>
        </w:tc>
        <w:tc>
          <w:tcPr>
            <w:tcW w:w="2530" w:type="dxa"/>
          </w:tcPr>
          <w:p w14:paraId="483B21BA" w14:textId="68528F75" w:rsidR="000A1E4D" w:rsidRDefault="000A1E4D" w:rsidP="000A1E4D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Processos de conformação: Estampagem e metalurgia do pó</w:t>
            </w:r>
          </w:p>
        </w:tc>
        <w:tc>
          <w:tcPr>
            <w:tcW w:w="5987" w:type="dxa"/>
          </w:tcPr>
          <w:p w14:paraId="1F89BFED" w14:textId="53972715" w:rsidR="000A1E4D" w:rsidRDefault="009A2F25" w:rsidP="000A1E4D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Encontro no Googlo Meet, expondo o assunto com slides, avaliação através de perguntas durante a exposição do conteúdo. Apresentação de vídeos sobre o assunto.</w:t>
            </w:r>
          </w:p>
        </w:tc>
      </w:tr>
      <w:tr w:rsidR="000A1E4D" w14:paraId="1727B1A1" w14:textId="77777777" w:rsidTr="00A00344">
        <w:tc>
          <w:tcPr>
            <w:tcW w:w="1264" w:type="dxa"/>
          </w:tcPr>
          <w:p w14:paraId="2EDA85B9" w14:textId="617160EC" w:rsidR="000A1E4D" w:rsidRDefault="000A1E4D" w:rsidP="000A1E4D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07/06/2021</w:t>
            </w:r>
          </w:p>
        </w:tc>
        <w:tc>
          <w:tcPr>
            <w:tcW w:w="2530" w:type="dxa"/>
          </w:tcPr>
          <w:p w14:paraId="1048E89F" w14:textId="47B76C1A" w:rsidR="000A1E4D" w:rsidRDefault="000A1E4D" w:rsidP="000A1E4D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Processos de </w:t>
            </w:r>
            <w:r w:rsidR="009A2F25">
              <w:rPr>
                <w:sz w:val="23"/>
                <w:szCs w:val="23"/>
              </w:rPr>
              <w:t>Fundição e soldagem</w:t>
            </w:r>
          </w:p>
        </w:tc>
        <w:tc>
          <w:tcPr>
            <w:tcW w:w="5987" w:type="dxa"/>
          </w:tcPr>
          <w:p w14:paraId="5810CA24" w14:textId="2004C670" w:rsidR="000A1E4D" w:rsidRDefault="009A2F25" w:rsidP="000A1E4D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Envio de material para estudo em casa.</w:t>
            </w:r>
          </w:p>
        </w:tc>
      </w:tr>
      <w:tr w:rsidR="000A1E4D" w14:paraId="3489F914" w14:textId="77777777" w:rsidTr="00A00344">
        <w:tc>
          <w:tcPr>
            <w:tcW w:w="1264" w:type="dxa"/>
          </w:tcPr>
          <w:p w14:paraId="0E3EB17F" w14:textId="11CE19A2" w:rsidR="000A1E4D" w:rsidRDefault="000A1E4D" w:rsidP="000A1E4D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17/06/2021</w:t>
            </w:r>
          </w:p>
        </w:tc>
        <w:tc>
          <w:tcPr>
            <w:tcW w:w="2530" w:type="dxa"/>
          </w:tcPr>
          <w:p w14:paraId="162C1D38" w14:textId="76610975" w:rsidR="000A1E4D" w:rsidRDefault="000A1E4D" w:rsidP="000A1E4D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Processos de conformação: Laminação</w:t>
            </w:r>
          </w:p>
        </w:tc>
        <w:tc>
          <w:tcPr>
            <w:tcW w:w="5987" w:type="dxa"/>
          </w:tcPr>
          <w:p w14:paraId="3569BD25" w14:textId="137E045D" w:rsidR="000A1E4D" w:rsidRDefault="000A1E4D" w:rsidP="000A1E4D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Avaliação via Google Fo</w:t>
            </w:r>
            <w:r w:rsidR="009A2F25">
              <w:rPr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mulário</w:t>
            </w:r>
          </w:p>
        </w:tc>
      </w:tr>
    </w:tbl>
    <w:p w14:paraId="4724876D" w14:textId="3D5918F5" w:rsidR="00935C7C" w:rsidRDefault="00CF7C9B" w:rsidP="00935C7C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>E-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A45B77" w14:paraId="2C0D505C" w14:textId="77777777" w:rsidTr="009E7C2C">
        <w:tc>
          <w:tcPr>
            <w:tcW w:w="3652" w:type="dxa"/>
          </w:tcPr>
          <w:p w14:paraId="5F6C2ED2" w14:textId="77777777" w:rsidR="00A45B77" w:rsidRDefault="00A45B77" w:rsidP="00A45B7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Assinatura do</w:t>
            </w:r>
            <w:r w:rsidR="0073716C">
              <w:rPr>
                <w:sz w:val="23"/>
                <w:szCs w:val="23"/>
              </w:rPr>
              <w:t xml:space="preserve"> (a)</w:t>
            </w:r>
            <w:r>
              <w:rPr>
                <w:sz w:val="23"/>
                <w:szCs w:val="23"/>
              </w:rPr>
              <w:t xml:space="preserve"> docente</w:t>
            </w:r>
          </w:p>
        </w:tc>
        <w:tc>
          <w:tcPr>
            <w:tcW w:w="6095" w:type="dxa"/>
          </w:tcPr>
          <w:p w14:paraId="544D2067" w14:textId="1A4051EE" w:rsidR="00A45B77" w:rsidRDefault="00CF7C9B" w:rsidP="00CF7C9B">
            <w:pPr>
              <w:pStyle w:val="Default"/>
              <w:tabs>
                <w:tab w:val="left" w:pos="2108"/>
              </w:tabs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Marcus Túlio Magalhães Andrade Pedrosa</w:t>
            </w:r>
          </w:p>
          <w:p w14:paraId="3093CFF5" w14:textId="79322248" w:rsidR="00CF7C9B" w:rsidRDefault="00CF7C9B" w:rsidP="00CF7C9B">
            <w:pPr>
              <w:pStyle w:val="Default"/>
              <w:tabs>
                <w:tab w:val="left" w:pos="2108"/>
              </w:tabs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Siape 1219389</w:t>
            </w:r>
          </w:p>
          <w:p w14:paraId="2DE101C3" w14:textId="77777777" w:rsidR="00A45B77" w:rsidRDefault="00A45B77" w:rsidP="00A45B7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A45B77" w14:paraId="495BD584" w14:textId="77777777" w:rsidTr="009E7C2C">
        <w:tc>
          <w:tcPr>
            <w:tcW w:w="3652" w:type="dxa"/>
          </w:tcPr>
          <w:p w14:paraId="15D0ADF2" w14:textId="77777777" w:rsidR="00A45B77" w:rsidRDefault="00A45B77" w:rsidP="00A45B7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Assinatura do</w:t>
            </w:r>
            <w:r w:rsidR="0073716C">
              <w:rPr>
                <w:sz w:val="23"/>
                <w:szCs w:val="23"/>
              </w:rPr>
              <w:t xml:space="preserve"> (a)</w:t>
            </w:r>
            <w:r>
              <w:rPr>
                <w:sz w:val="23"/>
                <w:szCs w:val="23"/>
              </w:rPr>
              <w:t xml:space="preserve"> estudante</w:t>
            </w:r>
          </w:p>
        </w:tc>
        <w:tc>
          <w:tcPr>
            <w:tcW w:w="6095" w:type="dxa"/>
          </w:tcPr>
          <w:p w14:paraId="01ADCC33" w14:textId="77777777" w:rsidR="00A45B77" w:rsidRDefault="00A45B77" w:rsidP="00A45B7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</w:p>
          <w:p w14:paraId="037F653F" w14:textId="77777777" w:rsidR="00A45B77" w:rsidRDefault="00A45B77" w:rsidP="00A45B7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A45B77" w14:paraId="0BE4DB34" w14:textId="77777777" w:rsidTr="009E7C2C">
        <w:tc>
          <w:tcPr>
            <w:tcW w:w="3652" w:type="dxa"/>
          </w:tcPr>
          <w:p w14:paraId="631AF931" w14:textId="77777777" w:rsidR="00A45B77" w:rsidRDefault="00A45B77" w:rsidP="00A45B7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Assinatura dos responsáv</w:t>
            </w:r>
            <w:r w:rsidR="0073716C">
              <w:rPr>
                <w:sz w:val="23"/>
                <w:szCs w:val="23"/>
              </w:rPr>
              <w:t>eis (</w:t>
            </w:r>
            <w:r>
              <w:rPr>
                <w:sz w:val="23"/>
                <w:szCs w:val="23"/>
              </w:rPr>
              <w:t>no caso, de estudante meno</w:t>
            </w:r>
            <w:r w:rsidR="0073716C">
              <w:rPr>
                <w:sz w:val="23"/>
                <w:szCs w:val="23"/>
              </w:rPr>
              <w:t>r).</w:t>
            </w:r>
          </w:p>
          <w:p w14:paraId="1CD6ABF6" w14:textId="77777777" w:rsidR="00A45B77" w:rsidRDefault="00A45B77" w:rsidP="00A45B7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</w:p>
          <w:p w14:paraId="728FCA11" w14:textId="77777777" w:rsidR="00A45B77" w:rsidRDefault="00A45B77" w:rsidP="00A45B7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95" w:type="dxa"/>
          </w:tcPr>
          <w:p w14:paraId="1147D5E1" w14:textId="77777777" w:rsidR="00A45B77" w:rsidRDefault="00A45B77" w:rsidP="00A45B7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</w:tbl>
    <w:p w14:paraId="65BA11C9" w14:textId="77777777" w:rsidR="00A45B77" w:rsidRDefault="00A45B77" w:rsidP="00A45B77">
      <w:pPr>
        <w:pStyle w:val="Default"/>
        <w:spacing w:line="276" w:lineRule="auto"/>
        <w:jc w:val="center"/>
        <w:rPr>
          <w:sz w:val="23"/>
          <w:szCs w:val="23"/>
        </w:rPr>
      </w:pPr>
    </w:p>
    <w:p w14:paraId="2E493931" w14:textId="77777777" w:rsidR="00A45B77" w:rsidRDefault="00A45B77" w:rsidP="00A45B77">
      <w:pPr>
        <w:pStyle w:val="Default"/>
        <w:spacing w:line="276" w:lineRule="auto"/>
        <w:jc w:val="center"/>
        <w:rPr>
          <w:sz w:val="23"/>
          <w:szCs w:val="23"/>
        </w:rPr>
      </w:pPr>
    </w:p>
    <w:p w14:paraId="4A23D93A" w14:textId="77777777" w:rsidR="00A45B77" w:rsidRDefault="00A45B77" w:rsidP="00A45B77">
      <w:pPr>
        <w:pStyle w:val="Default"/>
        <w:spacing w:line="276" w:lineRule="auto"/>
        <w:jc w:val="both"/>
        <w:rPr>
          <w:sz w:val="23"/>
          <w:szCs w:val="23"/>
        </w:rPr>
      </w:pPr>
    </w:p>
    <w:p w14:paraId="5C516A66" w14:textId="77777777" w:rsidR="00A45B77" w:rsidRDefault="00A45B77" w:rsidP="00A45B77">
      <w:pPr>
        <w:pStyle w:val="Default"/>
        <w:spacing w:line="276" w:lineRule="auto"/>
        <w:jc w:val="center"/>
        <w:rPr>
          <w:sz w:val="23"/>
          <w:szCs w:val="23"/>
        </w:rPr>
      </w:pPr>
    </w:p>
    <w:p w14:paraId="3A6BAD36" w14:textId="77777777" w:rsidR="00A45B77" w:rsidRDefault="00A45B77" w:rsidP="00A45B77">
      <w:pPr>
        <w:pStyle w:val="Default"/>
        <w:spacing w:line="276" w:lineRule="auto"/>
        <w:jc w:val="center"/>
        <w:rPr>
          <w:sz w:val="23"/>
          <w:szCs w:val="23"/>
        </w:rPr>
      </w:pPr>
    </w:p>
    <w:p w14:paraId="4FE0C882" w14:textId="77777777" w:rsidR="00A45B77" w:rsidRDefault="00A45B77" w:rsidP="00A45B77">
      <w:pPr>
        <w:pStyle w:val="Default"/>
        <w:spacing w:line="276" w:lineRule="auto"/>
        <w:jc w:val="center"/>
        <w:rPr>
          <w:sz w:val="23"/>
          <w:szCs w:val="23"/>
        </w:rPr>
      </w:pPr>
    </w:p>
    <w:p w14:paraId="7D78FF89" w14:textId="77777777" w:rsidR="00A45B77" w:rsidRDefault="00A45B77" w:rsidP="00A45B77">
      <w:pPr>
        <w:pStyle w:val="Default"/>
        <w:spacing w:line="276" w:lineRule="auto"/>
        <w:ind w:left="720"/>
        <w:jc w:val="center"/>
        <w:rPr>
          <w:sz w:val="23"/>
          <w:szCs w:val="23"/>
        </w:rPr>
      </w:pPr>
    </w:p>
    <w:sectPr w:rsidR="00A45B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5186"/>
    <w:multiLevelType w:val="hybridMultilevel"/>
    <w:tmpl w:val="F676C5D4"/>
    <w:lvl w:ilvl="0" w:tplc="6A4C5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1AB7"/>
    <w:multiLevelType w:val="hybridMultilevel"/>
    <w:tmpl w:val="BC7A3A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70087"/>
    <w:multiLevelType w:val="multilevel"/>
    <w:tmpl w:val="F560070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90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3" w15:restartNumberingAfterBreak="0">
    <w:nsid w:val="55C06756"/>
    <w:multiLevelType w:val="hybridMultilevel"/>
    <w:tmpl w:val="554830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27109"/>
    <w:multiLevelType w:val="hybridMultilevel"/>
    <w:tmpl w:val="554830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40"/>
    <w:rsid w:val="00090EDA"/>
    <w:rsid w:val="000A1E4D"/>
    <w:rsid w:val="003147C8"/>
    <w:rsid w:val="00370623"/>
    <w:rsid w:val="004825A7"/>
    <w:rsid w:val="00490FB7"/>
    <w:rsid w:val="00677D59"/>
    <w:rsid w:val="0073716C"/>
    <w:rsid w:val="00786862"/>
    <w:rsid w:val="00873A2E"/>
    <w:rsid w:val="00935C7C"/>
    <w:rsid w:val="009A2F25"/>
    <w:rsid w:val="009E7C2C"/>
    <w:rsid w:val="00A00344"/>
    <w:rsid w:val="00A24E6B"/>
    <w:rsid w:val="00A260BF"/>
    <w:rsid w:val="00A3678B"/>
    <w:rsid w:val="00A45B77"/>
    <w:rsid w:val="00AF572A"/>
    <w:rsid w:val="00B92088"/>
    <w:rsid w:val="00CF7C9B"/>
    <w:rsid w:val="00D57263"/>
    <w:rsid w:val="00DA6F40"/>
    <w:rsid w:val="00DD4314"/>
    <w:rsid w:val="00FC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EDA5"/>
  <w15:docId w15:val="{1B0E2F3B-CAB6-40D3-B294-6F52426F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57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F5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B77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B92088"/>
    <w:pPr>
      <w:spacing w:after="160" w:line="360" w:lineRule="auto"/>
      <w:ind w:firstLine="993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92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academico.ifce.edu.br/qacademico/index.asp?t=3081&amp;COD_MATRICULA=2578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657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Ediliene</dc:creator>
  <cp:lastModifiedBy>Marcus Túlio Magalhães Andrade Pedrosa</cp:lastModifiedBy>
  <cp:revision>10</cp:revision>
  <cp:lastPrinted>2020-01-03T13:34:00Z</cp:lastPrinted>
  <dcterms:created xsi:type="dcterms:W3CDTF">2021-02-11T12:20:00Z</dcterms:created>
  <dcterms:modified xsi:type="dcterms:W3CDTF">2021-03-01T15:28:00Z</dcterms:modified>
</cp:coreProperties>
</file>