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2BE1" w14:textId="4E6D3022" w:rsidR="007D106C" w:rsidRP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 w:rsidRPr="007D106C">
        <w:rPr>
          <w:rFonts w:ascii="Arial" w:hAnsi="Arial" w:cs="Arial"/>
          <w:b/>
          <w:bCs/>
          <w:color w:val="333333"/>
          <w:sz w:val="22"/>
          <w:szCs w:val="22"/>
        </w:rPr>
        <w:t>PROGRAMAÇÃO</w:t>
      </w:r>
    </w:p>
    <w:p w14:paraId="4DDC5BE5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34D01388" w14:textId="77777777" w:rsidR="007D106C" w:rsidRP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 w:rsidRPr="007D106C">
        <w:rPr>
          <w:rFonts w:ascii="Arial" w:hAnsi="Arial" w:cs="Arial"/>
          <w:b/>
          <w:bCs/>
          <w:color w:val="333333"/>
          <w:sz w:val="22"/>
          <w:szCs w:val="22"/>
        </w:rPr>
        <w:t>Acolhida virtual dos alunos ingressantes - Química Integral (anual) 2021.1</w:t>
      </w:r>
      <w:r w:rsidRPr="007D106C">
        <w:rPr>
          <w:rFonts w:ascii="Arial" w:hAnsi="Arial" w:cs="Arial"/>
          <w:b/>
          <w:bCs/>
          <w:color w:val="333333"/>
          <w:sz w:val="22"/>
          <w:szCs w:val="22"/>
        </w:rPr>
        <w:br/>
      </w:r>
    </w:p>
    <w:p w14:paraId="2252385F" w14:textId="19BE4E5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link: meet.google.com/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xzg-arqe-rew</w:t>
      </w:r>
      <w:proofErr w:type="spellEnd"/>
    </w:p>
    <w:p w14:paraId="269B84B5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474961FD" w14:textId="2D8A1D8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Dias – 08/02/2021 e 09/02/2021</w:t>
      </w:r>
    </w:p>
    <w:p w14:paraId="02C6620F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6540F9B4" w14:textId="373EE43A" w:rsidR="007D106C" w:rsidRP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7D106C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Dia 08/02/2021</w:t>
      </w:r>
    </w:p>
    <w:p w14:paraId="22BD1D36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08B86395" w14:textId="397042BD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Manhã - Horário: 08:00 às 09:30h</w:t>
      </w:r>
    </w:p>
    <w:p w14:paraId="7155EB71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2209978A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Vídeo institucional IFCE campus Crateús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668F6616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Boas Vindas do Diretor Geral - 08:00 às 08:15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55EB92D9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Atividade lúdica - 08:15 às 08:30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095D51BB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Boas Vindas do Diretor de Ensino – 08:30 às 09:00;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34DF1FC1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Apresentação do coordenador do curso – 10 min;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24D101E7" w14:textId="5C1536AB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Prof. Raimundo Nonato.</w:t>
      </w:r>
    </w:p>
    <w:p w14:paraId="2D8EBBA1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0142CC4B" w14:textId="674DC516" w:rsidR="007D106C" w:rsidRP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2"/>
          <w:szCs w:val="22"/>
          <w:u w:val="single"/>
        </w:rPr>
      </w:pPr>
      <w:r w:rsidRPr="007D106C">
        <w:rPr>
          <w:rFonts w:ascii="Arial" w:hAnsi="Arial" w:cs="Arial"/>
          <w:b/>
          <w:bCs/>
          <w:color w:val="333333"/>
          <w:sz w:val="22"/>
          <w:szCs w:val="22"/>
          <w:u w:val="single"/>
        </w:rPr>
        <w:t>Dia 09/02/2021</w:t>
      </w:r>
    </w:p>
    <w:p w14:paraId="1B62D41E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7AA416C2" w14:textId="57C0D2C6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Manhã - Horário: 08:00 às 09:30h</w:t>
      </w:r>
    </w:p>
    <w:p w14:paraId="08D3FFA8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483536C8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Apresentação das equipes CAE, CTP, NAPNE e NEABI – 08:00 às 08:40;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179C9F8A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Espaço para o movimento estudantil: Grêmio. (5 min)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373A0404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Fala da Psicóloga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Izabela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Castro: “Saúde mental em tempos de pandemia.”</w:t>
      </w:r>
      <w:r>
        <w:rPr>
          <w:rFonts w:ascii="Arial" w:hAnsi="Arial" w:cs="Arial"/>
          <w:color w:val="333333"/>
          <w:sz w:val="22"/>
          <w:szCs w:val="22"/>
        </w:rPr>
        <w:br/>
        <w:t>08:45 às 09:20</w:t>
      </w:r>
      <w:r>
        <w:rPr>
          <w:rFonts w:ascii="Arial" w:hAnsi="Arial" w:cs="Arial"/>
          <w:color w:val="333333"/>
          <w:sz w:val="22"/>
          <w:szCs w:val="22"/>
        </w:rPr>
        <w:br/>
      </w:r>
    </w:p>
    <w:p w14:paraId="040A158E" w14:textId="6EA125F4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Intervenções das(os) estudantes.</w:t>
      </w:r>
      <w:r>
        <w:rPr>
          <w:rFonts w:ascii="Arial" w:hAnsi="Arial" w:cs="Arial"/>
          <w:color w:val="333333"/>
          <w:sz w:val="22"/>
          <w:szCs w:val="22"/>
        </w:rPr>
        <w:br/>
        <w:t>09:20 às 09:30</w:t>
      </w:r>
    </w:p>
    <w:p w14:paraId="1BDE764D" w14:textId="77777777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14:paraId="11E99805" w14:textId="47B8E964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Disponíveis no Google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ClassRoom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(dsvnwp3)</w:t>
      </w:r>
    </w:p>
    <w:p w14:paraId="4979AA78" w14:textId="406D1AB3" w:rsidR="007D106C" w:rsidRDefault="007D106C" w:rsidP="007D10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Vídeo institucional – (CAE);</w:t>
      </w:r>
      <w:r>
        <w:rPr>
          <w:rFonts w:ascii="Arial" w:hAnsi="Arial" w:cs="Arial"/>
          <w:color w:val="333333"/>
          <w:sz w:val="22"/>
          <w:szCs w:val="22"/>
        </w:rPr>
        <w:br/>
        <w:t>Apresentações do Q-Acadêmico, Biblioteca, Coordenação de pesquisa, pós-graduação e inovação.</w:t>
      </w:r>
    </w:p>
    <w:p w14:paraId="2861C7FD" w14:textId="77777777" w:rsidR="0052225B" w:rsidRDefault="0052225B"/>
    <w:sectPr w:rsidR="0052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6C"/>
    <w:rsid w:val="0052225B"/>
    <w:rsid w:val="007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171F"/>
  <w15:chartTrackingRefBased/>
  <w15:docId w15:val="{F7B4CDAA-C4E6-413F-A788-7C5BCA45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Bezerra</dc:creator>
  <cp:keywords/>
  <dc:description/>
  <cp:lastModifiedBy>Lauris Bezerra</cp:lastModifiedBy>
  <cp:revision>1</cp:revision>
  <dcterms:created xsi:type="dcterms:W3CDTF">2021-03-24T11:40:00Z</dcterms:created>
  <dcterms:modified xsi:type="dcterms:W3CDTF">2021-03-24T11:43:00Z</dcterms:modified>
</cp:coreProperties>
</file>