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32D5" w14:textId="2E914295" w:rsidR="00051792" w:rsidRDefault="00051792">
      <w:r>
        <w:rPr>
          <w:noProof/>
        </w:rPr>
        <w:drawing>
          <wp:inline distT="0" distB="0" distL="0" distR="0" wp14:anchorId="518C2A1D" wp14:editId="53819DD8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232D" w14:textId="6747E08C" w:rsidR="00051792" w:rsidRDefault="00051792"/>
    <w:p w14:paraId="4B7E5B96" w14:textId="498C6594" w:rsidR="00051792" w:rsidRDefault="00051792"/>
    <w:p w14:paraId="2A21C1AC" w14:textId="6C0FB454" w:rsidR="00051792" w:rsidRDefault="00051792"/>
    <w:p w14:paraId="3185FA58" w14:textId="3DEC14E3" w:rsidR="00051792" w:rsidRDefault="00051792">
      <w:r>
        <w:rPr>
          <w:noProof/>
        </w:rPr>
        <w:drawing>
          <wp:inline distT="0" distB="0" distL="0" distR="0" wp14:anchorId="24EA2DEB" wp14:editId="3B6A1893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92"/>
    <w:rsid w:val="00051792"/>
    <w:rsid w:val="003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37A2"/>
  <w15:chartTrackingRefBased/>
  <w15:docId w15:val="{F3201793-8363-4887-B4E2-2E35F29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Mazza Cruz de Oliveira</dc:creator>
  <cp:keywords/>
  <dc:description/>
  <cp:lastModifiedBy>Amanda Mazza Cruz de Oliveira</cp:lastModifiedBy>
  <cp:revision>1</cp:revision>
  <dcterms:created xsi:type="dcterms:W3CDTF">2020-12-03T21:10:00Z</dcterms:created>
  <dcterms:modified xsi:type="dcterms:W3CDTF">2020-12-04T00:07:00Z</dcterms:modified>
</cp:coreProperties>
</file>