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B4C4" w14:textId="75073005" w:rsidR="00134856" w:rsidRDefault="00134856"/>
    <w:p w14:paraId="2FCA2E12" w14:textId="046295F1" w:rsidR="00134856" w:rsidRDefault="00134856">
      <w:r>
        <w:rPr>
          <w:noProof/>
        </w:rPr>
        <w:drawing>
          <wp:inline distT="0" distB="0" distL="0" distR="0" wp14:anchorId="20C27E35" wp14:editId="204EA6D2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F53F" w14:textId="1B5CE448" w:rsidR="00134856" w:rsidRDefault="00134856"/>
    <w:p w14:paraId="55AE6676" w14:textId="770A6289" w:rsidR="00134856" w:rsidRDefault="00E3770E">
      <w:r>
        <w:rPr>
          <w:noProof/>
        </w:rPr>
        <w:drawing>
          <wp:inline distT="0" distB="0" distL="0" distR="0" wp14:anchorId="4F534D11" wp14:editId="7A34CC98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2544" w14:textId="30699984" w:rsidR="00111B0A" w:rsidRDefault="00111B0A"/>
    <w:p w14:paraId="5E332170" w14:textId="64A2ADB6" w:rsidR="00111B0A" w:rsidRDefault="00111B0A">
      <w:r>
        <w:rPr>
          <w:noProof/>
        </w:rPr>
        <w:lastRenderedPageBreak/>
        <w:drawing>
          <wp:inline distT="0" distB="0" distL="0" distR="0" wp14:anchorId="4FEEFA4E" wp14:editId="1107465D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B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56"/>
    <w:rsid w:val="00111B0A"/>
    <w:rsid w:val="00134856"/>
    <w:rsid w:val="00B16352"/>
    <w:rsid w:val="00E3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18DF"/>
  <w15:chartTrackingRefBased/>
  <w15:docId w15:val="{75191DDE-8758-4F4E-A858-7AC2A0F8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Mazza Cruz de Oliveira</dc:creator>
  <cp:keywords/>
  <dc:description/>
  <cp:lastModifiedBy>Amanda Mazza Cruz de Oliveira</cp:lastModifiedBy>
  <cp:revision>1</cp:revision>
  <dcterms:created xsi:type="dcterms:W3CDTF">2021-05-20T21:50:00Z</dcterms:created>
  <dcterms:modified xsi:type="dcterms:W3CDTF">2021-05-20T23:34:00Z</dcterms:modified>
</cp:coreProperties>
</file>