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C95D" w14:textId="77777777" w:rsidR="00BC3D21" w:rsidRDefault="00581E0B" w:rsidP="00581E0B">
      <w:pPr>
        <w:jc w:val="center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Relatório da Avaliação Docente Superior 2020.2</w:t>
      </w:r>
    </w:p>
    <w:p w14:paraId="15E2BC6B" w14:textId="77777777" w:rsidR="00581E0B" w:rsidRDefault="00581E0B" w:rsidP="00581E0B">
      <w:pPr>
        <w:jc w:val="center"/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Análise da CTP</w:t>
      </w:r>
    </w:p>
    <w:tbl>
      <w:tblPr>
        <w:tblStyle w:val="Tabelacomgrade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4"/>
        <w:gridCol w:w="1843"/>
        <w:gridCol w:w="850"/>
        <w:gridCol w:w="2548"/>
        <w:gridCol w:w="3827"/>
        <w:gridCol w:w="851"/>
      </w:tblGrid>
      <w:tr w:rsidR="003B44F1" w14:paraId="2577962E" w14:textId="77777777" w:rsidTr="00DE29DD">
        <w:trPr>
          <w:trHeight w:val="500"/>
        </w:trPr>
        <w:tc>
          <w:tcPr>
            <w:tcW w:w="1564" w:type="dxa"/>
          </w:tcPr>
          <w:p w14:paraId="36632139" w14:textId="77777777" w:rsidR="003B44F1" w:rsidRDefault="003B44F1" w:rsidP="003B44F1">
            <w:r>
              <w:t>Diário</w:t>
            </w:r>
          </w:p>
          <w:p w14:paraId="13FE6512" w14:textId="77777777" w:rsidR="003B44F1" w:rsidRDefault="003B44F1" w:rsidP="003B44F1"/>
        </w:tc>
        <w:tc>
          <w:tcPr>
            <w:tcW w:w="1843" w:type="dxa"/>
          </w:tcPr>
          <w:p w14:paraId="21782375" w14:textId="77777777" w:rsidR="003B44F1" w:rsidRDefault="003B44F1" w:rsidP="003B44F1">
            <w:r>
              <w:t>Professor</w:t>
            </w:r>
          </w:p>
        </w:tc>
        <w:tc>
          <w:tcPr>
            <w:tcW w:w="850" w:type="dxa"/>
          </w:tcPr>
          <w:p w14:paraId="18F4F0A9" w14:textId="77777777" w:rsidR="003B44F1" w:rsidRDefault="003B44F1" w:rsidP="003B44F1">
            <w:r>
              <w:t>Quant. Alunos</w:t>
            </w:r>
          </w:p>
        </w:tc>
        <w:tc>
          <w:tcPr>
            <w:tcW w:w="2548" w:type="dxa"/>
          </w:tcPr>
          <w:p w14:paraId="07C13CDE" w14:textId="77777777" w:rsidR="003B44F1" w:rsidRDefault="003B44F1" w:rsidP="003B44F1">
            <w:r>
              <w:t>Avaliação Discursiva</w:t>
            </w:r>
          </w:p>
        </w:tc>
        <w:tc>
          <w:tcPr>
            <w:tcW w:w="3827" w:type="dxa"/>
          </w:tcPr>
          <w:p w14:paraId="1B48D057" w14:textId="77777777" w:rsidR="003B44F1" w:rsidRDefault="003B44F1" w:rsidP="003B44F1">
            <w:r>
              <w:t>Análise</w:t>
            </w:r>
          </w:p>
        </w:tc>
        <w:tc>
          <w:tcPr>
            <w:tcW w:w="851" w:type="dxa"/>
          </w:tcPr>
          <w:p w14:paraId="536D5C37" w14:textId="77777777" w:rsidR="003B44F1" w:rsidRDefault="003B44F1" w:rsidP="003B44F1">
            <w:r>
              <w:t>Nota</w:t>
            </w:r>
          </w:p>
        </w:tc>
      </w:tr>
      <w:tr w:rsidR="003B44F1" w14:paraId="492ED5E8" w14:textId="77777777" w:rsidTr="00DE29DD">
        <w:trPr>
          <w:trHeight w:val="1089"/>
        </w:trPr>
        <w:tc>
          <w:tcPr>
            <w:tcW w:w="1564" w:type="dxa"/>
          </w:tcPr>
          <w:p w14:paraId="77C92146" w14:textId="77777777" w:rsidR="003B44F1" w:rsidRPr="00146CC9" w:rsidRDefault="00146CC9" w:rsidP="003B44F1">
            <w:pPr>
              <w:rPr>
                <w:sz w:val="24"/>
                <w:szCs w:val="24"/>
              </w:rPr>
            </w:pPr>
            <w:r w:rsidRPr="00146CC9">
              <w:rPr>
                <w:sz w:val="24"/>
                <w:szCs w:val="24"/>
              </w:rPr>
              <w:t>416985</w:t>
            </w:r>
          </w:p>
        </w:tc>
        <w:tc>
          <w:tcPr>
            <w:tcW w:w="1843" w:type="dxa"/>
          </w:tcPr>
          <w:p w14:paraId="7A0E6DF7" w14:textId="77777777" w:rsidR="003B44F1" w:rsidRPr="00146CC9" w:rsidRDefault="00146CC9" w:rsidP="003B44F1">
            <w:pPr>
              <w:rPr>
                <w:sz w:val="24"/>
                <w:szCs w:val="24"/>
              </w:rPr>
            </w:pPr>
            <w:r w:rsidRPr="00146CC9">
              <w:rPr>
                <w:b/>
                <w:sz w:val="24"/>
                <w:szCs w:val="24"/>
              </w:rPr>
              <w:t>LUIS FERNANDO GOMES FERNANDES</w:t>
            </w:r>
          </w:p>
        </w:tc>
        <w:tc>
          <w:tcPr>
            <w:tcW w:w="850" w:type="dxa"/>
          </w:tcPr>
          <w:p w14:paraId="169DA088" w14:textId="77777777" w:rsidR="003B44F1" w:rsidRDefault="00146CC9" w:rsidP="00146CC9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14:paraId="3824485D" w14:textId="77777777" w:rsidR="00146CC9" w:rsidRPr="001345CA" w:rsidRDefault="00146CC9" w:rsidP="00146CC9">
            <w:pPr>
              <w:rPr>
                <w:sz w:val="28"/>
                <w:szCs w:val="28"/>
              </w:rPr>
            </w:pPr>
            <w:r w:rsidRPr="001345CA">
              <w:rPr>
                <w:sz w:val="28"/>
                <w:szCs w:val="28"/>
              </w:rPr>
              <w:t>“A disciplina foi bem aproveitada e bem apresentada pelo o professor mesmo com a nova forma que estamos sem aulas presencias está de parabéns”</w:t>
            </w:r>
          </w:p>
          <w:p w14:paraId="62F8F226" w14:textId="77777777" w:rsidR="003B44F1" w:rsidRDefault="003B44F1" w:rsidP="003B44F1"/>
        </w:tc>
        <w:tc>
          <w:tcPr>
            <w:tcW w:w="3827" w:type="dxa"/>
          </w:tcPr>
          <w:p w14:paraId="036E77E5" w14:textId="77777777" w:rsidR="00146CC9" w:rsidRPr="001345CA" w:rsidRDefault="00146CC9" w:rsidP="00146CC9">
            <w:pPr>
              <w:rPr>
                <w:sz w:val="28"/>
                <w:szCs w:val="28"/>
              </w:rPr>
            </w:pPr>
            <w:r w:rsidRPr="001345CA">
              <w:rPr>
                <w:sz w:val="28"/>
                <w:szCs w:val="28"/>
              </w:rPr>
              <w:t>O trabalho do docente foi bem avaliado pela turma, obtendo “sim” em todas as perguntas das dimensões A, B e C.</w:t>
            </w:r>
          </w:p>
          <w:p w14:paraId="3FFA48BC" w14:textId="77777777" w:rsidR="003B44F1" w:rsidRDefault="003B44F1" w:rsidP="003B44F1"/>
        </w:tc>
        <w:tc>
          <w:tcPr>
            <w:tcW w:w="851" w:type="dxa"/>
          </w:tcPr>
          <w:p w14:paraId="7FC52524" w14:textId="77777777" w:rsidR="003B44F1" w:rsidRDefault="00146CC9" w:rsidP="00146CC9">
            <w:pPr>
              <w:jc w:val="center"/>
            </w:pPr>
            <w:r>
              <w:t>10,0</w:t>
            </w:r>
          </w:p>
        </w:tc>
      </w:tr>
      <w:tr w:rsidR="003B44F1" w14:paraId="45DF4B7E" w14:textId="77777777" w:rsidTr="00DE29DD">
        <w:tc>
          <w:tcPr>
            <w:tcW w:w="1564" w:type="dxa"/>
          </w:tcPr>
          <w:p w14:paraId="24D0FAA0" w14:textId="77777777" w:rsidR="003B44F1" w:rsidRPr="00146CC9" w:rsidRDefault="00146CC9" w:rsidP="003B44F1">
            <w:pPr>
              <w:rPr>
                <w:sz w:val="24"/>
                <w:szCs w:val="24"/>
              </w:rPr>
            </w:pPr>
            <w:r w:rsidRPr="00146CC9">
              <w:rPr>
                <w:sz w:val="24"/>
                <w:szCs w:val="24"/>
              </w:rPr>
              <w:t>416986</w:t>
            </w:r>
          </w:p>
        </w:tc>
        <w:tc>
          <w:tcPr>
            <w:tcW w:w="1843" w:type="dxa"/>
          </w:tcPr>
          <w:p w14:paraId="002BA1B3" w14:textId="77777777" w:rsidR="003B44F1" w:rsidRDefault="00146CC9" w:rsidP="003B44F1">
            <w:r>
              <w:rPr>
                <w:b/>
                <w:sz w:val="28"/>
                <w:szCs w:val="28"/>
              </w:rPr>
              <w:t>JOÃ</w:t>
            </w:r>
            <w:r w:rsidRPr="001345CA">
              <w:rPr>
                <w:b/>
                <w:sz w:val="28"/>
                <w:szCs w:val="28"/>
              </w:rPr>
              <w:t>O GARCIA ALVES FILHO</w:t>
            </w:r>
          </w:p>
        </w:tc>
        <w:tc>
          <w:tcPr>
            <w:tcW w:w="850" w:type="dxa"/>
          </w:tcPr>
          <w:p w14:paraId="24E6EDC7" w14:textId="77777777" w:rsidR="003B44F1" w:rsidRDefault="00146CC9" w:rsidP="00146CC9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14:paraId="4A3CA30A" w14:textId="77777777" w:rsidR="003B44F1" w:rsidRDefault="00146CC9" w:rsidP="003B44F1">
            <w:r w:rsidRPr="001345CA">
              <w:rPr>
                <w:sz w:val="28"/>
                <w:szCs w:val="28"/>
              </w:rPr>
              <w:t>“A disciplina foi bem aproveitada e bem apresentada pelo professor mesmo com a nova forma que estamos sem aulas presencias está de parabéns”</w:t>
            </w:r>
          </w:p>
        </w:tc>
        <w:tc>
          <w:tcPr>
            <w:tcW w:w="3827" w:type="dxa"/>
          </w:tcPr>
          <w:p w14:paraId="1347A442" w14:textId="77777777" w:rsidR="00146CC9" w:rsidRPr="001345CA" w:rsidRDefault="00146CC9" w:rsidP="00146CC9">
            <w:pPr>
              <w:rPr>
                <w:sz w:val="28"/>
                <w:szCs w:val="28"/>
              </w:rPr>
            </w:pPr>
            <w:r w:rsidRPr="001345CA">
              <w:rPr>
                <w:sz w:val="28"/>
                <w:szCs w:val="28"/>
              </w:rPr>
              <w:t>O trabalho do docente foi bem avaliado pela turma, obtendo “sim” em todas as perguntas das dimensões A, B e C.</w:t>
            </w:r>
          </w:p>
          <w:p w14:paraId="3E75217D" w14:textId="77777777" w:rsidR="003B44F1" w:rsidRDefault="003B44F1" w:rsidP="003B44F1"/>
        </w:tc>
        <w:tc>
          <w:tcPr>
            <w:tcW w:w="851" w:type="dxa"/>
          </w:tcPr>
          <w:p w14:paraId="2E928404" w14:textId="77777777" w:rsidR="003B44F1" w:rsidRDefault="00146CC9" w:rsidP="00146CC9">
            <w:pPr>
              <w:jc w:val="center"/>
            </w:pPr>
            <w:r>
              <w:t>10,0</w:t>
            </w:r>
          </w:p>
        </w:tc>
      </w:tr>
      <w:tr w:rsidR="003B44F1" w14:paraId="3D077CBA" w14:textId="77777777" w:rsidTr="00DE29DD">
        <w:tc>
          <w:tcPr>
            <w:tcW w:w="1564" w:type="dxa"/>
          </w:tcPr>
          <w:p w14:paraId="226009E6" w14:textId="77777777" w:rsidR="003B44F1" w:rsidRPr="00146CC9" w:rsidRDefault="00146CC9" w:rsidP="003B44F1">
            <w:r w:rsidRPr="00146CC9">
              <w:rPr>
                <w:sz w:val="28"/>
                <w:szCs w:val="28"/>
              </w:rPr>
              <w:t>416988</w:t>
            </w:r>
          </w:p>
        </w:tc>
        <w:tc>
          <w:tcPr>
            <w:tcW w:w="1843" w:type="dxa"/>
          </w:tcPr>
          <w:p w14:paraId="59689053" w14:textId="77777777" w:rsidR="003B44F1" w:rsidRDefault="00146CC9" w:rsidP="003B44F1">
            <w:r>
              <w:rPr>
                <w:b/>
                <w:sz w:val="28"/>
                <w:szCs w:val="28"/>
              </w:rPr>
              <w:t>JOÃ</w:t>
            </w:r>
            <w:r w:rsidRPr="001345CA">
              <w:rPr>
                <w:b/>
                <w:sz w:val="28"/>
                <w:szCs w:val="28"/>
              </w:rPr>
              <w:t>O GARCIA ALVES FILHO</w:t>
            </w:r>
          </w:p>
        </w:tc>
        <w:tc>
          <w:tcPr>
            <w:tcW w:w="850" w:type="dxa"/>
          </w:tcPr>
          <w:p w14:paraId="1B759CD7" w14:textId="77777777" w:rsidR="003B44F1" w:rsidRDefault="00146CC9" w:rsidP="00146CC9">
            <w:pPr>
              <w:jc w:val="center"/>
            </w:pPr>
            <w:r>
              <w:t>5</w:t>
            </w:r>
          </w:p>
        </w:tc>
        <w:tc>
          <w:tcPr>
            <w:tcW w:w="2548" w:type="dxa"/>
          </w:tcPr>
          <w:p w14:paraId="0A0EB209" w14:textId="77777777" w:rsidR="00146CC9" w:rsidRPr="001345CA" w:rsidRDefault="00146CC9" w:rsidP="00146CC9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“Excelente método de ensino”</w:t>
            </w:r>
          </w:p>
          <w:p w14:paraId="70D0B325" w14:textId="77777777" w:rsidR="009A09BF" w:rsidRPr="001345CA" w:rsidRDefault="00146CC9" w:rsidP="009A09BF">
            <w:pPr>
              <w:rPr>
                <w:sz w:val="28"/>
                <w:szCs w:val="28"/>
              </w:rPr>
            </w:pPr>
            <w:r>
              <w:t xml:space="preserve">2 - </w:t>
            </w:r>
            <w:r w:rsidR="009A09BF" w:rsidRPr="001345CA">
              <w:rPr>
                <w:sz w:val="28"/>
                <w:szCs w:val="28"/>
              </w:rPr>
              <w:t>“A troca de professor tornou o aprendizado 'quebrado'.”</w:t>
            </w:r>
          </w:p>
          <w:p w14:paraId="11759545" w14:textId="77777777" w:rsidR="009A09BF" w:rsidRPr="001345CA" w:rsidRDefault="009A09BF" w:rsidP="009A09BF">
            <w:pPr>
              <w:rPr>
                <w:sz w:val="28"/>
                <w:szCs w:val="28"/>
              </w:rPr>
            </w:pPr>
            <w:r>
              <w:t xml:space="preserve">3 - </w:t>
            </w:r>
            <w:r>
              <w:rPr>
                <w:sz w:val="28"/>
                <w:szCs w:val="28"/>
              </w:rPr>
              <w:t>“</w:t>
            </w:r>
            <w:r>
              <w:t>A disciplina foi bem aproveitada e bem apresentada pelo o professor mesmo com a nova forma que estamos sem aulas presencias está de parabéns”</w:t>
            </w:r>
          </w:p>
          <w:p w14:paraId="66EC313C" w14:textId="77777777" w:rsidR="003B44F1" w:rsidRDefault="003B44F1" w:rsidP="003B44F1"/>
        </w:tc>
        <w:tc>
          <w:tcPr>
            <w:tcW w:w="3827" w:type="dxa"/>
          </w:tcPr>
          <w:p w14:paraId="0E29BB58" w14:textId="77777777" w:rsidR="003B44F1" w:rsidRDefault="009A09BF" w:rsidP="003B44F1">
            <w:r>
              <w:t xml:space="preserve">Houve 15 respostas “Parcialmente” a itens que dizem respeito diretamente à atuação do docente. Nota-se que em dois desses itens houve mais de um aluno que apontou tal conceito </w:t>
            </w:r>
            <w:r w:rsidR="002F45B5">
              <w:t>nas respostas (</w:t>
            </w:r>
            <w:r w:rsidR="002F45B5" w:rsidRPr="002F45B5">
              <w:rPr>
                <w:b/>
                <w:sz w:val="24"/>
                <w:szCs w:val="24"/>
              </w:rPr>
              <w:t>O conteúdo da disciplina foi deixado claro pelo professor desde o início; A disciplina contribuiu com o desenvolvimento intelectual do aluno</w:t>
            </w:r>
            <w:r w:rsidR="002F45B5" w:rsidRPr="002F45B5">
              <w:rPr>
                <w:sz w:val="24"/>
                <w:szCs w:val="24"/>
              </w:rPr>
              <w:t>)</w:t>
            </w:r>
            <w:r w:rsidR="002F45B5">
              <w:rPr>
                <w:sz w:val="24"/>
                <w:szCs w:val="24"/>
              </w:rPr>
              <w:t>. Talvez o fato de ter havido a troca de professor durante o processo, como indica um discente na avaliação discursiva, possa explicar o desempenho do docente nesses itens. Conclui-se que, mesmo com as observações anteriores, não houve comprometimento na aprendizagem da disciplina.</w:t>
            </w:r>
          </w:p>
        </w:tc>
        <w:tc>
          <w:tcPr>
            <w:tcW w:w="851" w:type="dxa"/>
          </w:tcPr>
          <w:p w14:paraId="7204CBB3" w14:textId="77777777" w:rsidR="003B44F1" w:rsidRDefault="002F45B5" w:rsidP="002F45B5">
            <w:pPr>
              <w:jc w:val="center"/>
            </w:pPr>
            <w:r>
              <w:t>9,0</w:t>
            </w:r>
          </w:p>
        </w:tc>
      </w:tr>
      <w:tr w:rsidR="003B44F1" w14:paraId="2668C9F3" w14:textId="77777777" w:rsidTr="00DE29DD">
        <w:tc>
          <w:tcPr>
            <w:tcW w:w="1564" w:type="dxa"/>
          </w:tcPr>
          <w:p w14:paraId="6348B838" w14:textId="77777777" w:rsidR="003B44F1" w:rsidRPr="002F45B5" w:rsidRDefault="002F45B5" w:rsidP="003B44F1">
            <w:r w:rsidRPr="002F45B5">
              <w:rPr>
                <w:sz w:val="28"/>
                <w:szCs w:val="28"/>
              </w:rPr>
              <w:lastRenderedPageBreak/>
              <w:t>417003</w:t>
            </w:r>
          </w:p>
        </w:tc>
        <w:tc>
          <w:tcPr>
            <w:tcW w:w="1843" w:type="dxa"/>
          </w:tcPr>
          <w:p w14:paraId="77D03593" w14:textId="77777777" w:rsidR="003B44F1" w:rsidRDefault="002F45B5" w:rsidP="003B44F1">
            <w:r>
              <w:rPr>
                <w:b/>
                <w:sz w:val="28"/>
                <w:szCs w:val="28"/>
              </w:rPr>
              <w:t>JOÃ</w:t>
            </w:r>
            <w:r w:rsidRPr="001345CA">
              <w:rPr>
                <w:b/>
                <w:sz w:val="28"/>
                <w:szCs w:val="28"/>
              </w:rPr>
              <w:t>O GARCIA ALVES FILHO</w:t>
            </w:r>
          </w:p>
        </w:tc>
        <w:tc>
          <w:tcPr>
            <w:tcW w:w="850" w:type="dxa"/>
          </w:tcPr>
          <w:p w14:paraId="09A44490" w14:textId="77777777" w:rsidR="003B44F1" w:rsidRDefault="002F45B5" w:rsidP="002F45B5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14:paraId="7DE6FB09" w14:textId="77777777" w:rsidR="002F45B5" w:rsidRPr="001345CA" w:rsidRDefault="002F45B5" w:rsidP="002F45B5">
            <w:pPr>
              <w:rPr>
                <w:sz w:val="28"/>
                <w:szCs w:val="28"/>
              </w:rPr>
            </w:pPr>
            <w:r w:rsidRPr="001345CA">
              <w:rPr>
                <w:sz w:val="28"/>
                <w:szCs w:val="28"/>
              </w:rPr>
              <w:t>“Aulas foram legais”</w:t>
            </w:r>
          </w:p>
          <w:p w14:paraId="2139875A" w14:textId="77777777" w:rsidR="003B44F1" w:rsidRDefault="003B44F1" w:rsidP="003B44F1"/>
        </w:tc>
        <w:tc>
          <w:tcPr>
            <w:tcW w:w="3827" w:type="dxa"/>
          </w:tcPr>
          <w:p w14:paraId="370A3D92" w14:textId="77777777" w:rsidR="002F30DE" w:rsidRPr="001345CA" w:rsidRDefault="002F30DE" w:rsidP="002F30DE">
            <w:pPr>
              <w:rPr>
                <w:sz w:val="28"/>
                <w:szCs w:val="28"/>
              </w:rPr>
            </w:pPr>
            <w:r w:rsidRPr="001345CA">
              <w:rPr>
                <w:sz w:val="28"/>
                <w:szCs w:val="28"/>
              </w:rPr>
              <w:t>O trabalho do docente foi bem avaliado pela turma, obtendo “</w:t>
            </w:r>
            <w:r w:rsidR="0092146A">
              <w:rPr>
                <w:sz w:val="28"/>
                <w:szCs w:val="28"/>
              </w:rPr>
              <w:t>S</w:t>
            </w:r>
            <w:r w:rsidRPr="001345CA">
              <w:rPr>
                <w:sz w:val="28"/>
                <w:szCs w:val="28"/>
              </w:rPr>
              <w:t>im” em todas as perguntas das dimensões A, B e C.</w:t>
            </w:r>
          </w:p>
          <w:p w14:paraId="1EE8D485" w14:textId="77777777" w:rsidR="003B44F1" w:rsidRDefault="003B44F1" w:rsidP="003B44F1"/>
        </w:tc>
        <w:tc>
          <w:tcPr>
            <w:tcW w:w="851" w:type="dxa"/>
          </w:tcPr>
          <w:p w14:paraId="652DBAEC" w14:textId="77777777" w:rsidR="003B44F1" w:rsidRDefault="002F30DE" w:rsidP="002F30DE">
            <w:pPr>
              <w:jc w:val="center"/>
            </w:pPr>
            <w:r>
              <w:t>10,0</w:t>
            </w:r>
          </w:p>
        </w:tc>
      </w:tr>
      <w:tr w:rsidR="003B44F1" w14:paraId="6CD407D4" w14:textId="77777777" w:rsidTr="00DE29DD">
        <w:tc>
          <w:tcPr>
            <w:tcW w:w="1564" w:type="dxa"/>
          </w:tcPr>
          <w:p w14:paraId="1D183D6E" w14:textId="77777777" w:rsidR="003B44F1" w:rsidRDefault="002F30DE" w:rsidP="003B44F1">
            <w:r w:rsidRPr="001345CA">
              <w:rPr>
                <w:sz w:val="28"/>
                <w:szCs w:val="28"/>
              </w:rPr>
              <w:t>416987</w:t>
            </w:r>
          </w:p>
        </w:tc>
        <w:tc>
          <w:tcPr>
            <w:tcW w:w="1843" w:type="dxa"/>
          </w:tcPr>
          <w:p w14:paraId="45F969BF" w14:textId="77777777" w:rsidR="003B44F1" w:rsidRDefault="002F30DE" w:rsidP="003B44F1">
            <w:r>
              <w:rPr>
                <w:b/>
                <w:sz w:val="28"/>
                <w:szCs w:val="28"/>
              </w:rPr>
              <w:t>MARIA EFIGÊ</w:t>
            </w:r>
            <w:r w:rsidRPr="001345CA">
              <w:rPr>
                <w:b/>
                <w:sz w:val="28"/>
                <w:szCs w:val="28"/>
              </w:rPr>
              <w:t>NIA ALVES MOREIRA</w:t>
            </w:r>
          </w:p>
        </w:tc>
        <w:tc>
          <w:tcPr>
            <w:tcW w:w="850" w:type="dxa"/>
          </w:tcPr>
          <w:p w14:paraId="0C5A947D" w14:textId="77777777" w:rsidR="003B44F1" w:rsidRDefault="002F30DE" w:rsidP="002F30DE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14:paraId="09FF398F" w14:textId="77777777" w:rsidR="002F30DE" w:rsidRPr="001345CA" w:rsidRDefault="002F30DE" w:rsidP="002F30DE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“Excelente método de ensino”</w:t>
            </w:r>
          </w:p>
          <w:p w14:paraId="1F4FD4A1" w14:textId="77777777" w:rsidR="002F30DE" w:rsidRPr="001345CA" w:rsidRDefault="002F30DE" w:rsidP="002F30DE">
            <w:pPr>
              <w:rPr>
                <w:sz w:val="28"/>
                <w:szCs w:val="28"/>
              </w:rPr>
            </w:pPr>
            <w:r>
              <w:t xml:space="preserve">2 - </w:t>
            </w:r>
            <w:r w:rsidRPr="001345CA">
              <w:rPr>
                <w:sz w:val="28"/>
                <w:szCs w:val="28"/>
              </w:rPr>
              <w:t>“A disciplina foi bem apresentada mesmo um pouco corrida, aprendi e a professora tá de parabéns”</w:t>
            </w:r>
          </w:p>
          <w:p w14:paraId="549CE85F" w14:textId="77777777" w:rsidR="003B44F1" w:rsidRDefault="003B44F1" w:rsidP="003B44F1"/>
        </w:tc>
        <w:tc>
          <w:tcPr>
            <w:tcW w:w="3827" w:type="dxa"/>
          </w:tcPr>
          <w:p w14:paraId="228B7415" w14:textId="77777777" w:rsidR="003B44F1" w:rsidRPr="002F30DE" w:rsidRDefault="002F30DE" w:rsidP="003B44F1">
            <w:pPr>
              <w:rPr>
                <w:sz w:val="24"/>
                <w:szCs w:val="24"/>
              </w:rPr>
            </w:pPr>
            <w:r w:rsidRPr="002F30DE">
              <w:rPr>
                <w:sz w:val="24"/>
                <w:szCs w:val="24"/>
              </w:rPr>
              <w:t>Observou-se que dos dois discentes que responderam, um apontou “Parcialmente” para o item (</w:t>
            </w:r>
            <w:r w:rsidRPr="00526E91">
              <w:rPr>
                <w:b/>
                <w:sz w:val="24"/>
                <w:szCs w:val="24"/>
              </w:rPr>
              <w:t>O professor exigiu raciocínio crítico dos alunos</w:t>
            </w:r>
            <w:r w:rsidRPr="002F30DE">
              <w:rPr>
                <w:sz w:val="24"/>
                <w:szCs w:val="24"/>
              </w:rPr>
              <w:t>). Apesar disso, nota-se pelos comentário que a disciplina foi bem desenvolvida pelo docente.</w:t>
            </w:r>
          </w:p>
        </w:tc>
        <w:tc>
          <w:tcPr>
            <w:tcW w:w="851" w:type="dxa"/>
          </w:tcPr>
          <w:p w14:paraId="5AF10EDD" w14:textId="77777777" w:rsidR="003B44F1" w:rsidRPr="009631FC" w:rsidRDefault="009631FC" w:rsidP="002F30DE">
            <w:pPr>
              <w:jc w:val="center"/>
              <w:rPr>
                <w:color w:val="FF0000"/>
              </w:rPr>
            </w:pPr>
            <w:r w:rsidRPr="009631FC">
              <w:rPr>
                <w:color w:val="FF0000"/>
              </w:rPr>
              <w:t>10,0</w:t>
            </w:r>
          </w:p>
        </w:tc>
      </w:tr>
      <w:tr w:rsidR="003B44F1" w14:paraId="5FE60D0A" w14:textId="77777777" w:rsidTr="00DE29DD">
        <w:tc>
          <w:tcPr>
            <w:tcW w:w="1564" w:type="dxa"/>
          </w:tcPr>
          <w:p w14:paraId="1D3D3E2A" w14:textId="77777777" w:rsidR="003B44F1" w:rsidRDefault="002F30DE" w:rsidP="003B44F1">
            <w:r w:rsidRPr="001345CA">
              <w:rPr>
                <w:sz w:val="28"/>
                <w:szCs w:val="28"/>
              </w:rPr>
              <w:t>416989</w:t>
            </w:r>
          </w:p>
        </w:tc>
        <w:tc>
          <w:tcPr>
            <w:tcW w:w="1843" w:type="dxa"/>
          </w:tcPr>
          <w:p w14:paraId="51868555" w14:textId="77777777" w:rsidR="002F30DE" w:rsidRPr="001345CA" w:rsidRDefault="002F30DE" w:rsidP="002F30DE">
            <w:pPr>
              <w:rPr>
                <w:sz w:val="28"/>
                <w:szCs w:val="28"/>
              </w:rPr>
            </w:pPr>
            <w:r w:rsidRPr="001345CA">
              <w:rPr>
                <w:b/>
                <w:sz w:val="28"/>
                <w:szCs w:val="28"/>
              </w:rPr>
              <w:t>FELIPE AUGUSTO ROCHA RODRIGUES</w:t>
            </w:r>
          </w:p>
          <w:p w14:paraId="30B5F0EF" w14:textId="77777777" w:rsidR="003B44F1" w:rsidRDefault="003B44F1" w:rsidP="003B44F1"/>
        </w:tc>
        <w:tc>
          <w:tcPr>
            <w:tcW w:w="850" w:type="dxa"/>
          </w:tcPr>
          <w:p w14:paraId="4EE8DF9C" w14:textId="77777777" w:rsidR="003B44F1" w:rsidRDefault="002F30DE" w:rsidP="002F30DE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14:paraId="56D734E5" w14:textId="77777777" w:rsidR="002F30DE" w:rsidRPr="001345CA" w:rsidRDefault="002F30DE" w:rsidP="002F30DE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“Sem comentários”</w:t>
            </w:r>
          </w:p>
          <w:p w14:paraId="19150B23" w14:textId="77777777" w:rsidR="002F30DE" w:rsidRPr="001345CA" w:rsidRDefault="002F30DE" w:rsidP="002F30DE">
            <w:pPr>
              <w:rPr>
                <w:sz w:val="28"/>
                <w:szCs w:val="28"/>
              </w:rPr>
            </w:pPr>
            <w:r>
              <w:t xml:space="preserve">2 - </w:t>
            </w:r>
            <w:r w:rsidRPr="001345CA">
              <w:rPr>
                <w:sz w:val="28"/>
                <w:szCs w:val="28"/>
              </w:rPr>
              <w:t>“Excelente método de ensino”</w:t>
            </w:r>
          </w:p>
          <w:p w14:paraId="5758FE4D" w14:textId="77777777" w:rsidR="003B44F1" w:rsidRDefault="003B44F1" w:rsidP="003B44F1"/>
        </w:tc>
        <w:tc>
          <w:tcPr>
            <w:tcW w:w="3827" w:type="dxa"/>
          </w:tcPr>
          <w:p w14:paraId="0C20BFD8" w14:textId="77777777" w:rsidR="003B44F1" w:rsidRPr="00526E91" w:rsidRDefault="00526E91" w:rsidP="003B44F1">
            <w:pPr>
              <w:rPr>
                <w:sz w:val="24"/>
                <w:szCs w:val="24"/>
              </w:rPr>
            </w:pPr>
            <w:r w:rsidRPr="00526E91">
              <w:rPr>
                <w:sz w:val="24"/>
                <w:szCs w:val="24"/>
              </w:rPr>
              <w:t>O docente teve como resposta “</w:t>
            </w:r>
            <w:r w:rsidR="0092146A">
              <w:rPr>
                <w:sz w:val="24"/>
                <w:szCs w:val="24"/>
              </w:rPr>
              <w:t>S</w:t>
            </w:r>
            <w:r w:rsidRPr="00526E91">
              <w:rPr>
                <w:sz w:val="24"/>
                <w:szCs w:val="24"/>
              </w:rPr>
              <w:t xml:space="preserve">im” para todos os itens de um dos dois alunos que avaliaram-no. Mesmo tendo sido apontado “Parcialmente” para o </w:t>
            </w:r>
            <w:proofErr w:type="gramStart"/>
            <w:r w:rsidRPr="00526E91">
              <w:rPr>
                <w:sz w:val="24"/>
                <w:szCs w:val="24"/>
              </w:rPr>
              <w:t>item(</w:t>
            </w:r>
            <w:proofErr w:type="gramEnd"/>
            <w:r w:rsidRPr="00526E91">
              <w:rPr>
                <w:b/>
                <w:sz w:val="24"/>
                <w:szCs w:val="24"/>
              </w:rPr>
              <w:t>O professor exigiu raciocínio crítico dos alunos</w:t>
            </w:r>
            <w:r w:rsidRPr="00526E91">
              <w:rPr>
                <w:sz w:val="24"/>
                <w:szCs w:val="24"/>
              </w:rPr>
              <w:t>), entende-se que a disciplina atingiu seus objetivos.</w:t>
            </w:r>
          </w:p>
        </w:tc>
        <w:tc>
          <w:tcPr>
            <w:tcW w:w="851" w:type="dxa"/>
          </w:tcPr>
          <w:p w14:paraId="5F6C7C36" w14:textId="77777777" w:rsidR="003B44F1" w:rsidRDefault="009631FC" w:rsidP="00526E91">
            <w:pPr>
              <w:jc w:val="center"/>
            </w:pPr>
            <w:r w:rsidRPr="009631FC">
              <w:rPr>
                <w:color w:val="FF0000"/>
              </w:rPr>
              <w:t>10,0</w:t>
            </w:r>
          </w:p>
        </w:tc>
      </w:tr>
      <w:tr w:rsidR="003B44F1" w14:paraId="41E6890F" w14:textId="77777777" w:rsidTr="00DE29DD">
        <w:trPr>
          <w:trHeight w:val="1355"/>
        </w:trPr>
        <w:tc>
          <w:tcPr>
            <w:tcW w:w="1564" w:type="dxa"/>
          </w:tcPr>
          <w:p w14:paraId="178F2847" w14:textId="77777777" w:rsidR="003B44F1" w:rsidRDefault="00823801" w:rsidP="003B44F1">
            <w:r w:rsidRPr="001345CA">
              <w:rPr>
                <w:sz w:val="28"/>
                <w:szCs w:val="28"/>
              </w:rPr>
              <w:t>416990</w:t>
            </w:r>
          </w:p>
        </w:tc>
        <w:tc>
          <w:tcPr>
            <w:tcW w:w="1843" w:type="dxa"/>
          </w:tcPr>
          <w:p w14:paraId="6A08F7FE" w14:textId="77777777" w:rsidR="003B44F1" w:rsidRDefault="00823801" w:rsidP="003B44F1">
            <w:r w:rsidRPr="001345CA">
              <w:rPr>
                <w:b/>
                <w:sz w:val="28"/>
                <w:szCs w:val="28"/>
              </w:rPr>
              <w:t>LUCIANA DE FREITAS PATRIOTA GOUVEIA</w:t>
            </w:r>
          </w:p>
        </w:tc>
        <w:tc>
          <w:tcPr>
            <w:tcW w:w="850" w:type="dxa"/>
          </w:tcPr>
          <w:p w14:paraId="751EC10F" w14:textId="77777777" w:rsidR="003B44F1" w:rsidRDefault="00823801" w:rsidP="00823801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14:paraId="37E14AF8" w14:textId="77777777" w:rsidR="00823801" w:rsidRPr="001345CA" w:rsidRDefault="00823801" w:rsidP="00823801">
            <w:pPr>
              <w:rPr>
                <w:sz w:val="28"/>
                <w:szCs w:val="28"/>
              </w:rPr>
            </w:pPr>
            <w:r w:rsidRPr="001345CA">
              <w:rPr>
                <w:sz w:val="28"/>
                <w:szCs w:val="28"/>
              </w:rPr>
              <w:t>“Aulas foram legais”</w:t>
            </w:r>
          </w:p>
          <w:p w14:paraId="5905E2EF" w14:textId="77777777" w:rsidR="003B44F1" w:rsidRDefault="003B44F1" w:rsidP="003B44F1"/>
        </w:tc>
        <w:tc>
          <w:tcPr>
            <w:tcW w:w="3827" w:type="dxa"/>
          </w:tcPr>
          <w:p w14:paraId="51DFD8AB" w14:textId="77777777" w:rsidR="00823801" w:rsidRPr="00823801" w:rsidRDefault="00823801" w:rsidP="00823801">
            <w:pPr>
              <w:rPr>
                <w:sz w:val="24"/>
                <w:szCs w:val="24"/>
              </w:rPr>
            </w:pPr>
            <w:r w:rsidRPr="00823801">
              <w:rPr>
                <w:sz w:val="24"/>
                <w:szCs w:val="24"/>
              </w:rPr>
              <w:t>O trabalho do docente foi bem avaliado pela turma, obtendo “</w:t>
            </w:r>
            <w:r w:rsidR="0092146A">
              <w:rPr>
                <w:sz w:val="24"/>
                <w:szCs w:val="24"/>
              </w:rPr>
              <w:t>S</w:t>
            </w:r>
            <w:r w:rsidRPr="00823801">
              <w:rPr>
                <w:sz w:val="24"/>
                <w:szCs w:val="24"/>
              </w:rPr>
              <w:t>im” em todas as perguntas das dimensões A, B e C.</w:t>
            </w:r>
          </w:p>
          <w:p w14:paraId="1387FCE7" w14:textId="77777777" w:rsidR="003B44F1" w:rsidRDefault="003B44F1" w:rsidP="003B44F1"/>
        </w:tc>
        <w:tc>
          <w:tcPr>
            <w:tcW w:w="851" w:type="dxa"/>
          </w:tcPr>
          <w:p w14:paraId="62FDE928" w14:textId="77777777" w:rsidR="003B44F1" w:rsidRDefault="009631FC" w:rsidP="009631FC">
            <w:pPr>
              <w:jc w:val="center"/>
            </w:pPr>
            <w:r>
              <w:t>10,0</w:t>
            </w:r>
          </w:p>
        </w:tc>
      </w:tr>
      <w:tr w:rsidR="003B44F1" w14:paraId="38EA1AE8" w14:textId="77777777" w:rsidTr="00DE29DD">
        <w:tc>
          <w:tcPr>
            <w:tcW w:w="1564" w:type="dxa"/>
          </w:tcPr>
          <w:p w14:paraId="4424E302" w14:textId="77777777" w:rsidR="003B44F1" w:rsidRPr="00823801" w:rsidRDefault="00823801" w:rsidP="003B44F1">
            <w:r w:rsidRPr="00823801">
              <w:rPr>
                <w:sz w:val="28"/>
                <w:szCs w:val="28"/>
              </w:rPr>
              <w:t>417006</w:t>
            </w:r>
          </w:p>
        </w:tc>
        <w:tc>
          <w:tcPr>
            <w:tcW w:w="1843" w:type="dxa"/>
          </w:tcPr>
          <w:p w14:paraId="5625A668" w14:textId="77777777" w:rsidR="003B44F1" w:rsidRDefault="00823801" w:rsidP="003B44F1">
            <w:r w:rsidRPr="001345CA">
              <w:rPr>
                <w:b/>
                <w:sz w:val="28"/>
                <w:szCs w:val="28"/>
              </w:rPr>
              <w:t>LUCIANA DE FREITAS PATRIOTA GOUVEIA</w:t>
            </w:r>
          </w:p>
        </w:tc>
        <w:tc>
          <w:tcPr>
            <w:tcW w:w="850" w:type="dxa"/>
          </w:tcPr>
          <w:p w14:paraId="7D6DC615" w14:textId="77777777" w:rsidR="003B44F1" w:rsidRDefault="009631FC" w:rsidP="009631FC">
            <w:pPr>
              <w:jc w:val="center"/>
            </w:pPr>
            <w:r>
              <w:t>3</w:t>
            </w:r>
          </w:p>
        </w:tc>
        <w:tc>
          <w:tcPr>
            <w:tcW w:w="2548" w:type="dxa"/>
          </w:tcPr>
          <w:p w14:paraId="77551FD1" w14:textId="77777777" w:rsidR="003B44F1" w:rsidRDefault="009631FC" w:rsidP="003B44F1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“A professora Luciana não deixou nada a desejar.”</w:t>
            </w:r>
          </w:p>
          <w:p w14:paraId="17B28F70" w14:textId="77777777" w:rsidR="009631FC" w:rsidRPr="001345CA" w:rsidRDefault="009631FC" w:rsidP="009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1345CA">
              <w:rPr>
                <w:sz w:val="28"/>
                <w:szCs w:val="28"/>
              </w:rPr>
              <w:t>“</w:t>
            </w:r>
            <w:proofErr w:type="gramEnd"/>
            <w:r w:rsidRPr="001345CA">
              <w:rPr>
                <w:sz w:val="28"/>
                <w:szCs w:val="28"/>
              </w:rPr>
              <w:t>Apesar do contexto de ensino remoto, a disciplina foi excelente.”</w:t>
            </w:r>
          </w:p>
          <w:p w14:paraId="38356E91" w14:textId="77777777" w:rsidR="009631FC" w:rsidRPr="001345CA" w:rsidRDefault="009631FC" w:rsidP="009631FC">
            <w:pPr>
              <w:rPr>
                <w:sz w:val="28"/>
                <w:szCs w:val="28"/>
              </w:rPr>
            </w:pPr>
            <w:r>
              <w:t xml:space="preserve">3 - </w:t>
            </w:r>
            <w:r w:rsidRPr="001345CA">
              <w:rPr>
                <w:sz w:val="28"/>
                <w:szCs w:val="28"/>
              </w:rPr>
              <w:t>“Aulas foram legais”</w:t>
            </w:r>
          </w:p>
          <w:p w14:paraId="74DF70F6" w14:textId="77777777" w:rsidR="009631FC" w:rsidRDefault="009631FC" w:rsidP="003B44F1"/>
        </w:tc>
        <w:tc>
          <w:tcPr>
            <w:tcW w:w="3827" w:type="dxa"/>
          </w:tcPr>
          <w:p w14:paraId="3AFD87BA" w14:textId="77777777" w:rsidR="003B44F1" w:rsidRDefault="009631FC" w:rsidP="003B44F1">
            <w:r>
              <w:t xml:space="preserve">Dos três alunos que responderam ao questionário, apenas um apontou “Parcialmente” para dois </w:t>
            </w:r>
            <w:proofErr w:type="gramStart"/>
            <w:r>
              <w:t>itens(</w:t>
            </w:r>
            <w:proofErr w:type="gramEnd"/>
            <w:r w:rsidRPr="009631FC">
              <w:rPr>
                <w:b/>
                <w:sz w:val="24"/>
                <w:szCs w:val="24"/>
              </w:rPr>
              <w:t>O docente utilizou, onde possível, exercícios e trabalhos práticos e/ou de labora; Os resultados das avaliações foram entregues em tempo hábil</w:t>
            </w:r>
            <w:r>
              <w:rPr>
                <w:sz w:val="24"/>
                <w:szCs w:val="24"/>
              </w:rPr>
              <w:t>). Conclui-se que a docente obteve êxito na disciplina, já que o mesmo discente disse aquela não tinha deixado nada a desejar.</w:t>
            </w:r>
          </w:p>
        </w:tc>
        <w:tc>
          <w:tcPr>
            <w:tcW w:w="851" w:type="dxa"/>
          </w:tcPr>
          <w:p w14:paraId="2B4CB5E0" w14:textId="77777777" w:rsidR="003B44F1" w:rsidRDefault="009631FC" w:rsidP="009631FC">
            <w:pPr>
              <w:jc w:val="center"/>
            </w:pPr>
            <w:r w:rsidRPr="009631FC">
              <w:rPr>
                <w:color w:val="FF0000"/>
              </w:rPr>
              <w:t>10,0</w:t>
            </w:r>
          </w:p>
        </w:tc>
      </w:tr>
      <w:tr w:rsidR="003B44F1" w14:paraId="76D123B4" w14:textId="77777777" w:rsidTr="00DE29DD">
        <w:tc>
          <w:tcPr>
            <w:tcW w:w="1564" w:type="dxa"/>
          </w:tcPr>
          <w:p w14:paraId="08170988" w14:textId="77777777" w:rsidR="003B44F1" w:rsidRDefault="00937E98" w:rsidP="003B44F1">
            <w:r w:rsidRPr="001345CA">
              <w:rPr>
                <w:sz w:val="28"/>
                <w:szCs w:val="28"/>
              </w:rPr>
              <w:t>416991</w:t>
            </w:r>
          </w:p>
        </w:tc>
        <w:tc>
          <w:tcPr>
            <w:tcW w:w="1843" w:type="dxa"/>
          </w:tcPr>
          <w:p w14:paraId="76D55250" w14:textId="77777777" w:rsidR="003B44F1" w:rsidRDefault="00937E98" w:rsidP="003B44F1">
            <w:r w:rsidRPr="001345CA">
              <w:rPr>
                <w:b/>
                <w:sz w:val="28"/>
                <w:szCs w:val="28"/>
              </w:rPr>
              <w:t>DANIELA GLICEA OLIVEIRA DA SILVA</w:t>
            </w:r>
          </w:p>
        </w:tc>
        <w:tc>
          <w:tcPr>
            <w:tcW w:w="850" w:type="dxa"/>
          </w:tcPr>
          <w:p w14:paraId="70C3B1D5" w14:textId="77777777" w:rsidR="003B44F1" w:rsidRDefault="00937E98" w:rsidP="00937E98">
            <w:pPr>
              <w:jc w:val="center"/>
            </w:pPr>
            <w:r>
              <w:t>5</w:t>
            </w:r>
          </w:p>
        </w:tc>
        <w:tc>
          <w:tcPr>
            <w:tcW w:w="2548" w:type="dxa"/>
          </w:tcPr>
          <w:p w14:paraId="1E8A3271" w14:textId="77777777" w:rsidR="00937E98" w:rsidRPr="001345CA" w:rsidRDefault="00937E98" w:rsidP="00937E98">
            <w:pPr>
              <w:rPr>
                <w:sz w:val="28"/>
                <w:szCs w:val="28"/>
              </w:rPr>
            </w:pPr>
            <w:r>
              <w:t xml:space="preserve">1 </w:t>
            </w:r>
            <w:proofErr w:type="gramStart"/>
            <w:r>
              <w:t>-</w:t>
            </w:r>
            <w:r w:rsidRPr="001345CA">
              <w:rPr>
                <w:sz w:val="28"/>
                <w:szCs w:val="28"/>
              </w:rPr>
              <w:t>“</w:t>
            </w:r>
            <w:proofErr w:type="gramEnd"/>
            <w:r w:rsidRPr="001345CA">
              <w:rPr>
                <w:sz w:val="28"/>
                <w:szCs w:val="28"/>
              </w:rPr>
              <w:t>Sem comentários”</w:t>
            </w:r>
          </w:p>
          <w:p w14:paraId="36BDC87B" w14:textId="77777777" w:rsidR="00937E98" w:rsidRPr="001345CA" w:rsidRDefault="00937E98" w:rsidP="00937E98">
            <w:pPr>
              <w:rPr>
                <w:sz w:val="28"/>
                <w:szCs w:val="28"/>
              </w:rPr>
            </w:pPr>
            <w:r>
              <w:t xml:space="preserve">2 - </w:t>
            </w:r>
            <w:r w:rsidRPr="001345CA">
              <w:rPr>
                <w:sz w:val="28"/>
                <w:szCs w:val="28"/>
              </w:rPr>
              <w:t>“Excelente método de ensino”</w:t>
            </w:r>
          </w:p>
          <w:p w14:paraId="29C0EFB3" w14:textId="77777777" w:rsidR="00937E98" w:rsidRPr="001345CA" w:rsidRDefault="00937E98" w:rsidP="00937E98">
            <w:pPr>
              <w:rPr>
                <w:sz w:val="28"/>
                <w:szCs w:val="28"/>
              </w:rPr>
            </w:pPr>
            <w:r>
              <w:lastRenderedPageBreak/>
              <w:t xml:space="preserve">3 - </w:t>
            </w:r>
            <w:r w:rsidRPr="001345CA">
              <w:rPr>
                <w:sz w:val="28"/>
                <w:szCs w:val="28"/>
              </w:rPr>
              <w:t>“A professora se ateve a leitura de artigos e não buscou ensinar na prática o que precisávamos aprender.”</w:t>
            </w:r>
          </w:p>
          <w:p w14:paraId="69B877C6" w14:textId="77777777" w:rsidR="00937E98" w:rsidRPr="001345CA" w:rsidRDefault="00937E98" w:rsidP="00937E98">
            <w:pPr>
              <w:rPr>
                <w:sz w:val="28"/>
                <w:szCs w:val="28"/>
              </w:rPr>
            </w:pPr>
            <w:r>
              <w:t xml:space="preserve">4 - </w:t>
            </w:r>
            <w:r w:rsidRPr="001345CA">
              <w:rPr>
                <w:sz w:val="28"/>
                <w:szCs w:val="28"/>
              </w:rPr>
              <w:t>“Ok”</w:t>
            </w:r>
          </w:p>
          <w:p w14:paraId="64D7C749" w14:textId="77777777" w:rsidR="00937E98" w:rsidRPr="001345CA" w:rsidRDefault="00937E98" w:rsidP="00937E98">
            <w:pPr>
              <w:rPr>
                <w:sz w:val="28"/>
                <w:szCs w:val="28"/>
              </w:rPr>
            </w:pPr>
            <w:r>
              <w:t xml:space="preserve">5 - </w:t>
            </w:r>
            <w:r w:rsidRPr="001345CA">
              <w:rPr>
                <w:sz w:val="28"/>
                <w:szCs w:val="28"/>
              </w:rPr>
              <w:t>“Foi boa t</w:t>
            </w:r>
            <w:r>
              <w:rPr>
                <w:sz w:val="28"/>
                <w:szCs w:val="28"/>
              </w:rPr>
              <w:t>am</w:t>
            </w:r>
            <w:r w:rsidRPr="001345C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é</w:t>
            </w:r>
            <w:r w:rsidRPr="001345CA">
              <w:rPr>
                <w:sz w:val="28"/>
                <w:szCs w:val="28"/>
              </w:rPr>
              <w:t>m”</w:t>
            </w:r>
          </w:p>
          <w:p w14:paraId="45052BFD" w14:textId="77777777" w:rsidR="003B44F1" w:rsidRDefault="003B44F1" w:rsidP="003B44F1"/>
        </w:tc>
        <w:tc>
          <w:tcPr>
            <w:tcW w:w="3827" w:type="dxa"/>
          </w:tcPr>
          <w:p w14:paraId="72755509" w14:textId="77777777" w:rsidR="003B44F1" w:rsidRDefault="00937E98" w:rsidP="003B44F1">
            <w:r>
              <w:lastRenderedPageBreak/>
              <w:t xml:space="preserve">Observou-se que os alunos apontaram 17 vezes “Parcialmente” para diversos itens do questionário. Os que mais se repetiram foram acerca de </w:t>
            </w:r>
            <w:r w:rsidRPr="007C10B6">
              <w:rPr>
                <w:b/>
              </w:rPr>
              <w:t xml:space="preserve">avaliação e </w:t>
            </w:r>
            <w:r w:rsidR="007C10B6" w:rsidRPr="007C10B6">
              <w:rPr>
                <w:b/>
              </w:rPr>
              <w:t>relacionamento positivo com os alunos</w:t>
            </w:r>
            <w:r w:rsidR="007C10B6">
              <w:t xml:space="preserve">. Devido ao grande número de respostas “Parcialmente”, somado a </w:t>
            </w:r>
            <w:r w:rsidR="007C10B6">
              <w:lastRenderedPageBreak/>
              <w:t xml:space="preserve">uma comentário negativo e bem direcionado, representando 20% das respostas, </w:t>
            </w:r>
            <w:r w:rsidR="007C10B6" w:rsidRPr="007C10B6">
              <w:rPr>
                <w:b/>
              </w:rPr>
              <w:t>entende-se que a disciplina poderia ser melhor desenvolvida.</w:t>
            </w:r>
            <w:r w:rsidR="007C10B6">
              <w:t xml:space="preserve"> </w:t>
            </w:r>
          </w:p>
        </w:tc>
        <w:tc>
          <w:tcPr>
            <w:tcW w:w="851" w:type="dxa"/>
          </w:tcPr>
          <w:p w14:paraId="1A4C2917" w14:textId="77777777" w:rsidR="003B44F1" w:rsidRDefault="007C10B6" w:rsidP="007C10B6">
            <w:pPr>
              <w:jc w:val="center"/>
            </w:pPr>
            <w:r>
              <w:lastRenderedPageBreak/>
              <w:t>9,0</w:t>
            </w:r>
          </w:p>
        </w:tc>
      </w:tr>
      <w:tr w:rsidR="003B44F1" w14:paraId="6BB29E5C" w14:textId="77777777" w:rsidTr="00DE29DD">
        <w:tc>
          <w:tcPr>
            <w:tcW w:w="1564" w:type="dxa"/>
          </w:tcPr>
          <w:p w14:paraId="5053B41D" w14:textId="77777777" w:rsidR="003B44F1" w:rsidRPr="00C614A2" w:rsidRDefault="00C614A2" w:rsidP="003B44F1">
            <w:r w:rsidRPr="00C614A2">
              <w:rPr>
                <w:sz w:val="28"/>
                <w:szCs w:val="28"/>
              </w:rPr>
              <w:t>416995</w:t>
            </w:r>
          </w:p>
        </w:tc>
        <w:tc>
          <w:tcPr>
            <w:tcW w:w="1843" w:type="dxa"/>
          </w:tcPr>
          <w:p w14:paraId="3631A2F7" w14:textId="77777777" w:rsidR="003B44F1" w:rsidRDefault="00C614A2" w:rsidP="003B44F1">
            <w:r w:rsidRPr="001345CA">
              <w:rPr>
                <w:b/>
                <w:sz w:val="28"/>
                <w:szCs w:val="28"/>
              </w:rPr>
              <w:t>DANIELA GLICEA OLIVEIRA DA SILVA</w:t>
            </w:r>
          </w:p>
        </w:tc>
        <w:tc>
          <w:tcPr>
            <w:tcW w:w="850" w:type="dxa"/>
          </w:tcPr>
          <w:p w14:paraId="29459CD2" w14:textId="77777777" w:rsidR="003B44F1" w:rsidRDefault="00C614A2" w:rsidP="00C614A2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14:paraId="6E9DFBE1" w14:textId="77777777" w:rsidR="00E2420E" w:rsidRPr="001345CA" w:rsidRDefault="00E2420E" w:rsidP="00E2420E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“Nada a declarar”</w:t>
            </w:r>
          </w:p>
          <w:p w14:paraId="3DD4CD8A" w14:textId="77777777" w:rsidR="00E2420E" w:rsidRPr="001345CA" w:rsidRDefault="00E2420E" w:rsidP="00E2420E">
            <w:pPr>
              <w:rPr>
                <w:sz w:val="28"/>
                <w:szCs w:val="28"/>
              </w:rPr>
            </w:pPr>
            <w:r>
              <w:t xml:space="preserve">2 - </w:t>
            </w:r>
            <w:r w:rsidRPr="001345CA">
              <w:rPr>
                <w:sz w:val="28"/>
                <w:szCs w:val="28"/>
              </w:rPr>
              <w:t>“Não me identifiquei com a metodologia do professor”</w:t>
            </w:r>
          </w:p>
          <w:p w14:paraId="27DE0911" w14:textId="77777777" w:rsidR="003B44F1" w:rsidRDefault="003B44F1" w:rsidP="003B44F1"/>
        </w:tc>
        <w:tc>
          <w:tcPr>
            <w:tcW w:w="3827" w:type="dxa"/>
          </w:tcPr>
          <w:p w14:paraId="0C0E942A" w14:textId="77777777" w:rsidR="00E2420E" w:rsidRPr="003A3317" w:rsidRDefault="00E2420E" w:rsidP="003B44F1">
            <w:pPr>
              <w:rPr>
                <w:sz w:val="24"/>
                <w:szCs w:val="24"/>
              </w:rPr>
            </w:pPr>
            <w:r>
              <w:t xml:space="preserve">Notou-se que a docente teve seu trabalho apontado como efetuado “Parcialmente” 19 vezes, assim como 2 vezes o “não.” Um desses foi relacionado ao </w:t>
            </w:r>
            <w:proofErr w:type="gramStart"/>
            <w:r>
              <w:t>item(</w:t>
            </w:r>
            <w:proofErr w:type="gramEnd"/>
            <w:r w:rsidRPr="00E2420E">
              <w:rPr>
                <w:b/>
                <w:sz w:val="24"/>
                <w:szCs w:val="24"/>
              </w:rPr>
              <w:t>O docente utilizou, onde possível, exercícios e trabalhos práticos e/ou de labora</w:t>
            </w:r>
            <w:r>
              <w:rPr>
                <w:sz w:val="28"/>
                <w:szCs w:val="28"/>
              </w:rPr>
              <w:t xml:space="preserve">). </w:t>
            </w:r>
            <w:r w:rsidRPr="00E2420E">
              <w:rPr>
                <w:sz w:val="24"/>
                <w:szCs w:val="24"/>
              </w:rPr>
              <w:t xml:space="preserve">Mesmo sabendo da impossibilidade de uso do laboratório no momento, </w:t>
            </w:r>
            <w:r>
              <w:rPr>
                <w:sz w:val="24"/>
                <w:szCs w:val="24"/>
              </w:rPr>
              <w:t xml:space="preserve">constata-se que </w:t>
            </w:r>
            <w:r w:rsidRPr="00E2420E">
              <w:rPr>
                <w:sz w:val="24"/>
                <w:szCs w:val="24"/>
              </w:rPr>
              <w:t>faltou, na avaliação do discente, o uso de alternativas pelo docente.</w:t>
            </w:r>
            <w:r w:rsidR="003A3317">
              <w:rPr>
                <w:sz w:val="24"/>
                <w:szCs w:val="24"/>
              </w:rPr>
              <w:t xml:space="preserve"> Apesar de apenas dois alunos terem respondido ao questionário, conclui-se que a docente poderia ter usado de estratégias que mitigassem a maior parte dos problemas apontados.</w:t>
            </w:r>
          </w:p>
        </w:tc>
        <w:tc>
          <w:tcPr>
            <w:tcW w:w="851" w:type="dxa"/>
          </w:tcPr>
          <w:p w14:paraId="2656D192" w14:textId="77777777" w:rsidR="003B44F1" w:rsidRDefault="003A3317" w:rsidP="003A3317">
            <w:pPr>
              <w:jc w:val="center"/>
            </w:pPr>
            <w:r>
              <w:t>8,5</w:t>
            </w:r>
          </w:p>
        </w:tc>
      </w:tr>
      <w:tr w:rsidR="003B44F1" w14:paraId="6843F0C2" w14:textId="77777777" w:rsidTr="00DE29DD">
        <w:tc>
          <w:tcPr>
            <w:tcW w:w="1564" w:type="dxa"/>
          </w:tcPr>
          <w:p w14:paraId="3E7224D6" w14:textId="77777777" w:rsidR="003B44F1" w:rsidRDefault="003A3317" w:rsidP="003B44F1">
            <w:r w:rsidRPr="001345CA">
              <w:rPr>
                <w:sz w:val="28"/>
                <w:szCs w:val="28"/>
              </w:rPr>
              <w:t>416992</w:t>
            </w:r>
          </w:p>
        </w:tc>
        <w:tc>
          <w:tcPr>
            <w:tcW w:w="1843" w:type="dxa"/>
          </w:tcPr>
          <w:p w14:paraId="3BFBF17F" w14:textId="77777777" w:rsidR="003B44F1" w:rsidRDefault="003A3317" w:rsidP="003B44F1">
            <w:r w:rsidRPr="001345CA">
              <w:rPr>
                <w:b/>
                <w:sz w:val="28"/>
                <w:szCs w:val="28"/>
              </w:rPr>
              <w:t>GEÓRGIA BARGUIL COLARES</w:t>
            </w:r>
          </w:p>
        </w:tc>
        <w:tc>
          <w:tcPr>
            <w:tcW w:w="850" w:type="dxa"/>
          </w:tcPr>
          <w:p w14:paraId="4B6C611D" w14:textId="77777777" w:rsidR="003B44F1" w:rsidRDefault="003A3317" w:rsidP="003A3317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14:paraId="17D6766C" w14:textId="77777777" w:rsidR="003A3317" w:rsidRPr="001345CA" w:rsidRDefault="003A3317" w:rsidP="003A3317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“Sem comentários”</w:t>
            </w:r>
          </w:p>
          <w:p w14:paraId="1989BB65" w14:textId="77777777" w:rsidR="003B44F1" w:rsidRDefault="003B44F1" w:rsidP="003B44F1"/>
        </w:tc>
        <w:tc>
          <w:tcPr>
            <w:tcW w:w="3827" w:type="dxa"/>
          </w:tcPr>
          <w:p w14:paraId="53E6C0F8" w14:textId="77777777" w:rsidR="003B44F1" w:rsidRDefault="003A3317" w:rsidP="003B44F1">
            <w:r>
              <w:t>Observou-se que a docente recebeu como respostas “Não” 12 vezes para diversos itens comprometedores de seu desempenho, como (</w:t>
            </w:r>
            <w:r w:rsidRPr="003A3317">
              <w:rPr>
                <w:b/>
                <w:sz w:val="24"/>
                <w:szCs w:val="24"/>
              </w:rPr>
              <w:t>O conteúdo da disciplina foi deixado claro pelo professor desde o início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A3317">
              <w:rPr>
                <w:b/>
                <w:sz w:val="24"/>
                <w:szCs w:val="24"/>
              </w:rPr>
              <w:t>O método de avaliação foi adequado</w:t>
            </w:r>
            <w:r w:rsidRPr="001665F7">
              <w:rPr>
                <w:sz w:val="24"/>
                <w:szCs w:val="24"/>
              </w:rPr>
              <w:t>). É preocupante o grande número de respostas negativas acerca do trabalho da docente, mesmo sabendo que foi apenas 1 aluno</w:t>
            </w:r>
            <w:r w:rsidR="001665F7" w:rsidRPr="001665F7">
              <w:rPr>
                <w:sz w:val="24"/>
                <w:szCs w:val="24"/>
              </w:rPr>
              <w:t xml:space="preserve"> que respondeu ao questionário.</w:t>
            </w:r>
            <w:r w:rsidR="001665F7">
              <w:rPr>
                <w:b/>
                <w:sz w:val="24"/>
                <w:szCs w:val="24"/>
              </w:rPr>
              <w:t xml:space="preserve"> Diante disso, recomenda-se que haja uma reunião com a docente para discutirmos os diversos pontos apontados por</w:t>
            </w:r>
            <w:r w:rsidR="00D54096">
              <w:rPr>
                <w:b/>
                <w:sz w:val="24"/>
                <w:szCs w:val="24"/>
              </w:rPr>
              <w:t xml:space="preserve"> este discente.</w:t>
            </w:r>
          </w:p>
        </w:tc>
        <w:tc>
          <w:tcPr>
            <w:tcW w:w="851" w:type="dxa"/>
          </w:tcPr>
          <w:p w14:paraId="5685DB89" w14:textId="77777777" w:rsidR="003B44F1" w:rsidRDefault="001665F7" w:rsidP="001665F7">
            <w:pPr>
              <w:jc w:val="center"/>
            </w:pPr>
            <w:r w:rsidRPr="001665F7">
              <w:rPr>
                <w:color w:val="0070C0"/>
              </w:rPr>
              <w:t>8,0</w:t>
            </w:r>
          </w:p>
        </w:tc>
      </w:tr>
      <w:tr w:rsidR="00DE29DD" w14:paraId="2BD973B1" w14:textId="77777777" w:rsidTr="00DE29DD">
        <w:tc>
          <w:tcPr>
            <w:tcW w:w="1564" w:type="dxa"/>
          </w:tcPr>
          <w:p w14:paraId="11782217" w14:textId="77777777" w:rsidR="00DE29DD" w:rsidRDefault="00A33FED">
            <w:r w:rsidRPr="001345CA">
              <w:rPr>
                <w:sz w:val="28"/>
                <w:szCs w:val="28"/>
              </w:rPr>
              <w:lastRenderedPageBreak/>
              <w:t>416996</w:t>
            </w:r>
          </w:p>
        </w:tc>
        <w:tc>
          <w:tcPr>
            <w:tcW w:w="1843" w:type="dxa"/>
          </w:tcPr>
          <w:p w14:paraId="48C07724" w14:textId="77777777" w:rsidR="00DE29DD" w:rsidRDefault="00A33FED">
            <w:r w:rsidRPr="001345CA">
              <w:rPr>
                <w:b/>
                <w:sz w:val="28"/>
                <w:szCs w:val="28"/>
              </w:rPr>
              <w:t>RAQUEL DA SILVA CORDEIRO</w:t>
            </w:r>
          </w:p>
        </w:tc>
        <w:tc>
          <w:tcPr>
            <w:tcW w:w="850" w:type="dxa"/>
          </w:tcPr>
          <w:p w14:paraId="1AA76F0E" w14:textId="77777777" w:rsidR="00DE29DD" w:rsidRDefault="00A33FED" w:rsidP="00A33FED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14:paraId="245C30CC" w14:textId="77777777" w:rsidR="00A33FED" w:rsidRPr="001345CA" w:rsidRDefault="00A33FED" w:rsidP="00A33FED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“Sem comentários”</w:t>
            </w:r>
          </w:p>
          <w:p w14:paraId="7FC8CB3C" w14:textId="77777777" w:rsidR="0037347C" w:rsidRPr="001345CA" w:rsidRDefault="0037347C" w:rsidP="0037347C">
            <w:pPr>
              <w:rPr>
                <w:sz w:val="28"/>
                <w:szCs w:val="28"/>
              </w:rPr>
            </w:pPr>
            <w:r>
              <w:t xml:space="preserve">2 - </w:t>
            </w:r>
            <w:r w:rsidRPr="001345CA">
              <w:rPr>
                <w:sz w:val="28"/>
                <w:szCs w:val="28"/>
              </w:rPr>
              <w:t>“Nada a declarar”</w:t>
            </w:r>
          </w:p>
          <w:p w14:paraId="5529C7CA" w14:textId="77777777" w:rsidR="00DE29DD" w:rsidRDefault="00DE29DD"/>
        </w:tc>
        <w:tc>
          <w:tcPr>
            <w:tcW w:w="3827" w:type="dxa"/>
          </w:tcPr>
          <w:p w14:paraId="3EE26820" w14:textId="77777777" w:rsidR="00DE29DD" w:rsidRDefault="0037347C">
            <w:r>
              <w:t xml:space="preserve">Observou-se que 1 dos 2 alunos que responderam ao questionário apontou para 7 itens “Parcialmente”. Em contra partida, o outro avaliou 100% “Sim” em todos os itens. Conclui-se que, apesar das possíveis dificuldades encontradas pelo primeiro, não houve comprometimento no desenvolvimento da disciplina. </w:t>
            </w:r>
          </w:p>
        </w:tc>
        <w:tc>
          <w:tcPr>
            <w:tcW w:w="851" w:type="dxa"/>
          </w:tcPr>
          <w:p w14:paraId="0EC16201" w14:textId="77777777" w:rsidR="00DE29DD" w:rsidRPr="0037347C" w:rsidRDefault="0037347C" w:rsidP="0037347C">
            <w:pPr>
              <w:jc w:val="center"/>
              <w:rPr>
                <w:color w:val="FF0000"/>
              </w:rPr>
            </w:pPr>
            <w:r w:rsidRPr="0037347C">
              <w:rPr>
                <w:color w:val="FF0000"/>
              </w:rPr>
              <w:t>10,0</w:t>
            </w:r>
          </w:p>
        </w:tc>
      </w:tr>
      <w:tr w:rsidR="00DE29DD" w14:paraId="26D8F3B5" w14:textId="77777777" w:rsidTr="00DE29DD">
        <w:tc>
          <w:tcPr>
            <w:tcW w:w="1564" w:type="dxa"/>
          </w:tcPr>
          <w:p w14:paraId="50381109" w14:textId="77777777" w:rsidR="00DE29DD" w:rsidRPr="0037347C" w:rsidRDefault="0037347C">
            <w:r w:rsidRPr="0037347C">
              <w:rPr>
                <w:sz w:val="28"/>
                <w:szCs w:val="28"/>
              </w:rPr>
              <w:t>417001</w:t>
            </w:r>
          </w:p>
        </w:tc>
        <w:tc>
          <w:tcPr>
            <w:tcW w:w="1843" w:type="dxa"/>
          </w:tcPr>
          <w:p w14:paraId="11F267E7" w14:textId="77777777" w:rsidR="00DE29DD" w:rsidRDefault="0037347C">
            <w:r w:rsidRPr="001345CA">
              <w:rPr>
                <w:b/>
                <w:sz w:val="28"/>
                <w:szCs w:val="28"/>
              </w:rPr>
              <w:t>RAQUEL DA SILVA CORDEIRO</w:t>
            </w:r>
          </w:p>
        </w:tc>
        <w:tc>
          <w:tcPr>
            <w:tcW w:w="850" w:type="dxa"/>
          </w:tcPr>
          <w:p w14:paraId="1B88D665" w14:textId="77777777" w:rsidR="00DE29DD" w:rsidRDefault="0037347C" w:rsidP="0037347C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14:paraId="6B95B37C" w14:textId="77777777" w:rsidR="0037347C" w:rsidRPr="001345CA" w:rsidRDefault="0037347C" w:rsidP="0037347C">
            <w:pPr>
              <w:rPr>
                <w:sz w:val="28"/>
                <w:szCs w:val="28"/>
              </w:rPr>
            </w:pPr>
            <w:r w:rsidRPr="001345CA">
              <w:rPr>
                <w:sz w:val="28"/>
                <w:szCs w:val="28"/>
              </w:rPr>
              <w:t>“Questionário longo demais”</w:t>
            </w:r>
          </w:p>
          <w:p w14:paraId="6913913C" w14:textId="77777777" w:rsidR="00DE29DD" w:rsidRDefault="00DE29DD"/>
        </w:tc>
        <w:tc>
          <w:tcPr>
            <w:tcW w:w="3827" w:type="dxa"/>
          </w:tcPr>
          <w:p w14:paraId="2EB787EF" w14:textId="77777777" w:rsidR="0037347C" w:rsidRPr="00E2406B" w:rsidRDefault="0037347C" w:rsidP="003734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 trabalho da</w:t>
            </w:r>
            <w:r w:rsidRPr="00823801">
              <w:rPr>
                <w:sz w:val="24"/>
                <w:szCs w:val="24"/>
              </w:rPr>
              <w:t xml:space="preserve"> docente foi bem avaliado pela turma, obtendo “sim” em todas as perguntas das dimensões A, B e C.</w:t>
            </w:r>
            <w:r>
              <w:rPr>
                <w:sz w:val="24"/>
                <w:szCs w:val="24"/>
              </w:rPr>
              <w:t xml:space="preserve"> </w:t>
            </w:r>
            <w:r w:rsidRPr="00E2406B">
              <w:rPr>
                <w:b/>
                <w:sz w:val="24"/>
                <w:szCs w:val="24"/>
              </w:rPr>
              <w:t>imagina-se que o comen</w:t>
            </w:r>
            <w:r w:rsidR="00E2406B" w:rsidRPr="00E2406B">
              <w:rPr>
                <w:b/>
                <w:sz w:val="24"/>
                <w:szCs w:val="24"/>
              </w:rPr>
              <w:t>tário do aluno seja para este questionário.</w:t>
            </w:r>
          </w:p>
          <w:p w14:paraId="51E6AD32" w14:textId="77777777" w:rsidR="00DE29DD" w:rsidRDefault="00DE29DD"/>
        </w:tc>
        <w:tc>
          <w:tcPr>
            <w:tcW w:w="851" w:type="dxa"/>
          </w:tcPr>
          <w:p w14:paraId="198F3B0C" w14:textId="77777777" w:rsidR="00DE29DD" w:rsidRDefault="0037347C" w:rsidP="0037347C">
            <w:pPr>
              <w:jc w:val="center"/>
            </w:pPr>
            <w:r>
              <w:t>10,0</w:t>
            </w:r>
          </w:p>
        </w:tc>
      </w:tr>
      <w:tr w:rsidR="00DE29DD" w14:paraId="098B55DC" w14:textId="77777777" w:rsidTr="00DE29DD">
        <w:tc>
          <w:tcPr>
            <w:tcW w:w="1564" w:type="dxa"/>
          </w:tcPr>
          <w:p w14:paraId="6C0A3101" w14:textId="77777777" w:rsidR="00DE29DD" w:rsidRDefault="00E2406B">
            <w:r w:rsidRPr="001345CA">
              <w:rPr>
                <w:sz w:val="28"/>
                <w:szCs w:val="28"/>
              </w:rPr>
              <w:t>416998</w:t>
            </w:r>
          </w:p>
        </w:tc>
        <w:tc>
          <w:tcPr>
            <w:tcW w:w="1843" w:type="dxa"/>
          </w:tcPr>
          <w:p w14:paraId="5E06F3CA" w14:textId="77777777" w:rsidR="00DE29DD" w:rsidRDefault="00E2406B">
            <w:r w:rsidRPr="001345CA">
              <w:rPr>
                <w:b/>
                <w:sz w:val="28"/>
                <w:szCs w:val="28"/>
              </w:rPr>
              <w:t>RIVANILDO BARBOSA DA SILVA</w:t>
            </w:r>
          </w:p>
        </w:tc>
        <w:tc>
          <w:tcPr>
            <w:tcW w:w="850" w:type="dxa"/>
          </w:tcPr>
          <w:p w14:paraId="4BC3731C" w14:textId="77777777" w:rsidR="00DE29DD" w:rsidRDefault="00E2406B" w:rsidP="00E2406B">
            <w:pPr>
              <w:jc w:val="center"/>
            </w:pPr>
            <w:r>
              <w:t>3</w:t>
            </w:r>
          </w:p>
        </w:tc>
        <w:tc>
          <w:tcPr>
            <w:tcW w:w="2548" w:type="dxa"/>
          </w:tcPr>
          <w:p w14:paraId="2423D423" w14:textId="77777777" w:rsidR="00E2406B" w:rsidRPr="001345CA" w:rsidRDefault="00E2406B" w:rsidP="00E2406B">
            <w:pPr>
              <w:rPr>
                <w:sz w:val="28"/>
                <w:szCs w:val="28"/>
              </w:rPr>
            </w:pPr>
            <w:r>
              <w:t xml:space="preserve">1 - </w:t>
            </w:r>
            <w:r w:rsidRPr="001345CA">
              <w:rPr>
                <w:sz w:val="28"/>
                <w:szCs w:val="28"/>
              </w:rPr>
              <w:t>“Excelente método de ensino”</w:t>
            </w:r>
          </w:p>
          <w:p w14:paraId="0D8E09D3" w14:textId="77777777" w:rsidR="00E2406B" w:rsidRPr="001345CA" w:rsidRDefault="00E2406B" w:rsidP="00E2406B">
            <w:pPr>
              <w:rPr>
                <w:sz w:val="28"/>
                <w:szCs w:val="28"/>
              </w:rPr>
            </w:pPr>
            <w:r>
              <w:t xml:space="preserve">2 - </w:t>
            </w:r>
            <w:r w:rsidRPr="001345CA">
              <w:rPr>
                <w:sz w:val="28"/>
                <w:szCs w:val="28"/>
              </w:rPr>
              <w:t>“Nada a declarar”</w:t>
            </w:r>
          </w:p>
          <w:p w14:paraId="1D1BA597" w14:textId="77777777" w:rsidR="00E2406B" w:rsidRPr="001345CA" w:rsidRDefault="00E2406B" w:rsidP="00E2406B">
            <w:pPr>
              <w:rPr>
                <w:sz w:val="28"/>
                <w:szCs w:val="28"/>
              </w:rPr>
            </w:pPr>
            <w:r>
              <w:t xml:space="preserve">3 - </w:t>
            </w:r>
            <w:r w:rsidRPr="001345CA">
              <w:rPr>
                <w:sz w:val="28"/>
                <w:szCs w:val="28"/>
              </w:rPr>
              <w:t>“Bom professor. É aquele que procura interagir com os alunos.”</w:t>
            </w:r>
          </w:p>
          <w:p w14:paraId="48AC65B3" w14:textId="77777777" w:rsidR="00DE29DD" w:rsidRDefault="00DE29DD"/>
        </w:tc>
        <w:tc>
          <w:tcPr>
            <w:tcW w:w="3827" w:type="dxa"/>
          </w:tcPr>
          <w:p w14:paraId="18C667AF" w14:textId="77777777" w:rsidR="00DE29DD" w:rsidRPr="00E2406B" w:rsidRDefault="00E2406B" w:rsidP="005A2BD6">
            <w:r>
              <w:t xml:space="preserve">O docente teve 10 vezes a resposta “Parcialmente” para a execução do seu trabalho, sendo </w:t>
            </w:r>
            <w:r w:rsidR="005A2BD6">
              <w:t>que o tópico mais lembrado, por dois dos três</w:t>
            </w:r>
            <w:r>
              <w:t xml:space="preserve"> discentes </w:t>
            </w:r>
            <w:r w:rsidR="005A2BD6">
              <w:t xml:space="preserve">que responderam ao questionário, </w:t>
            </w:r>
            <w:r>
              <w:t xml:space="preserve">foi </w:t>
            </w:r>
            <w:r w:rsidRPr="00E2406B">
              <w:rPr>
                <w:b/>
              </w:rPr>
              <w:t>“Avaliação”.</w:t>
            </w:r>
            <w:r>
              <w:rPr>
                <w:b/>
              </w:rPr>
              <w:t xml:space="preserve"> </w:t>
            </w:r>
            <w:r w:rsidR="005A2BD6">
              <w:rPr>
                <w:b/>
              </w:rPr>
              <w:t>Apesar</w:t>
            </w:r>
            <w:r w:rsidR="00295942">
              <w:rPr>
                <w:b/>
              </w:rPr>
              <w:t xml:space="preserve"> disso, não há necessidade de</w:t>
            </w:r>
            <w:r w:rsidR="005A2BD6">
              <w:rPr>
                <w:b/>
              </w:rPr>
              <w:t xml:space="preserve"> uma reunião com o docente para tratarmos desse assunto, já que não houve problema</w:t>
            </w:r>
            <w:r w:rsidR="009556D6">
              <w:rPr>
                <w:b/>
              </w:rPr>
              <w:t>s</w:t>
            </w:r>
            <w:r w:rsidR="005A2BD6">
              <w:rPr>
                <w:b/>
              </w:rPr>
              <w:t xml:space="preserve"> acerca do</w:t>
            </w:r>
            <w:r w:rsidR="009556D6">
              <w:rPr>
                <w:b/>
              </w:rPr>
              <w:t xml:space="preserve"> desenvo</w:t>
            </w:r>
            <w:r w:rsidR="00295942">
              <w:rPr>
                <w:b/>
              </w:rPr>
              <w:t xml:space="preserve">lvimento da disciplina, contudo </w:t>
            </w:r>
            <w:r w:rsidR="00A037EC">
              <w:rPr>
                <w:b/>
              </w:rPr>
              <w:t>indica-se</w:t>
            </w:r>
            <w:r w:rsidR="005A2BD6">
              <w:rPr>
                <w:b/>
              </w:rPr>
              <w:t xml:space="preserve"> uma maior reflexão sobre os itens apontados pelos discentes. </w:t>
            </w:r>
          </w:p>
        </w:tc>
        <w:tc>
          <w:tcPr>
            <w:tcW w:w="851" w:type="dxa"/>
          </w:tcPr>
          <w:p w14:paraId="0E846E62" w14:textId="77777777" w:rsidR="00DE29DD" w:rsidRPr="005A2BD6" w:rsidRDefault="005A2BD6" w:rsidP="005A2BD6">
            <w:pPr>
              <w:jc w:val="center"/>
              <w:rPr>
                <w:color w:val="FF0000"/>
              </w:rPr>
            </w:pPr>
            <w:r w:rsidRPr="005A2BD6">
              <w:rPr>
                <w:color w:val="FF0000"/>
              </w:rPr>
              <w:t>10,0</w:t>
            </w:r>
          </w:p>
        </w:tc>
      </w:tr>
      <w:tr w:rsidR="00DE29DD" w14:paraId="453C7C4C" w14:textId="77777777" w:rsidTr="00DE29DD">
        <w:tc>
          <w:tcPr>
            <w:tcW w:w="1564" w:type="dxa"/>
          </w:tcPr>
          <w:p w14:paraId="41698B80" w14:textId="77777777" w:rsidR="00DE29DD" w:rsidRDefault="00DE29DD"/>
        </w:tc>
        <w:tc>
          <w:tcPr>
            <w:tcW w:w="1843" w:type="dxa"/>
          </w:tcPr>
          <w:p w14:paraId="09197848" w14:textId="77777777" w:rsidR="00DE29DD" w:rsidRDefault="00DE29DD"/>
        </w:tc>
        <w:tc>
          <w:tcPr>
            <w:tcW w:w="850" w:type="dxa"/>
          </w:tcPr>
          <w:p w14:paraId="31282046" w14:textId="77777777" w:rsidR="00DE29DD" w:rsidRDefault="00DE29DD"/>
        </w:tc>
        <w:tc>
          <w:tcPr>
            <w:tcW w:w="2548" w:type="dxa"/>
          </w:tcPr>
          <w:p w14:paraId="6B6AE728" w14:textId="77777777" w:rsidR="00DE29DD" w:rsidRDefault="00DE29DD"/>
        </w:tc>
        <w:tc>
          <w:tcPr>
            <w:tcW w:w="3827" w:type="dxa"/>
          </w:tcPr>
          <w:p w14:paraId="7F32DF8A" w14:textId="77777777" w:rsidR="00DE29DD" w:rsidRDefault="00DE29DD"/>
        </w:tc>
        <w:tc>
          <w:tcPr>
            <w:tcW w:w="851" w:type="dxa"/>
          </w:tcPr>
          <w:p w14:paraId="5DB6B4A1" w14:textId="77777777" w:rsidR="00DE29DD" w:rsidRDefault="00DE29DD"/>
        </w:tc>
      </w:tr>
      <w:tr w:rsidR="00DE29DD" w14:paraId="0F7E078B" w14:textId="77777777" w:rsidTr="00DE29DD">
        <w:tc>
          <w:tcPr>
            <w:tcW w:w="1564" w:type="dxa"/>
          </w:tcPr>
          <w:p w14:paraId="3C795A75" w14:textId="77777777" w:rsidR="00DE29DD" w:rsidRDefault="00DE29DD"/>
        </w:tc>
        <w:tc>
          <w:tcPr>
            <w:tcW w:w="1843" w:type="dxa"/>
          </w:tcPr>
          <w:p w14:paraId="16901518" w14:textId="77777777" w:rsidR="00DE29DD" w:rsidRDefault="00DE29DD"/>
        </w:tc>
        <w:tc>
          <w:tcPr>
            <w:tcW w:w="850" w:type="dxa"/>
          </w:tcPr>
          <w:p w14:paraId="30860459" w14:textId="77777777" w:rsidR="00DE29DD" w:rsidRDefault="00DE29DD"/>
        </w:tc>
        <w:tc>
          <w:tcPr>
            <w:tcW w:w="2548" w:type="dxa"/>
          </w:tcPr>
          <w:p w14:paraId="2061A0E0" w14:textId="77777777" w:rsidR="00DE29DD" w:rsidRDefault="00DE29DD"/>
        </w:tc>
        <w:tc>
          <w:tcPr>
            <w:tcW w:w="3827" w:type="dxa"/>
          </w:tcPr>
          <w:p w14:paraId="5C658358" w14:textId="77777777" w:rsidR="00DE29DD" w:rsidRDefault="00DE29DD"/>
        </w:tc>
        <w:tc>
          <w:tcPr>
            <w:tcW w:w="851" w:type="dxa"/>
          </w:tcPr>
          <w:p w14:paraId="3D6CBC3B" w14:textId="77777777" w:rsidR="00DE29DD" w:rsidRDefault="00DE29DD"/>
        </w:tc>
      </w:tr>
    </w:tbl>
    <w:p w14:paraId="70F40662" w14:textId="77777777" w:rsidR="003B44F1" w:rsidRDefault="003B44F1"/>
    <w:sectPr w:rsidR="003B44F1" w:rsidSect="003B44F1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83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F1"/>
    <w:rsid w:val="00146CC9"/>
    <w:rsid w:val="001665F7"/>
    <w:rsid w:val="00295942"/>
    <w:rsid w:val="002F30DE"/>
    <w:rsid w:val="002F45B5"/>
    <w:rsid w:val="0037347C"/>
    <w:rsid w:val="003A3317"/>
    <w:rsid w:val="003B44F1"/>
    <w:rsid w:val="00526E91"/>
    <w:rsid w:val="00581E0B"/>
    <w:rsid w:val="005A2BD6"/>
    <w:rsid w:val="00774F32"/>
    <w:rsid w:val="007C10B6"/>
    <w:rsid w:val="00823801"/>
    <w:rsid w:val="0092146A"/>
    <w:rsid w:val="00937E98"/>
    <w:rsid w:val="009556D6"/>
    <w:rsid w:val="009631FC"/>
    <w:rsid w:val="009A09BF"/>
    <w:rsid w:val="00A037EC"/>
    <w:rsid w:val="00A30057"/>
    <w:rsid w:val="00A33FED"/>
    <w:rsid w:val="00B37446"/>
    <w:rsid w:val="00C614A2"/>
    <w:rsid w:val="00C6378E"/>
    <w:rsid w:val="00D54096"/>
    <w:rsid w:val="00DE29DD"/>
    <w:rsid w:val="00E2406B"/>
    <w:rsid w:val="00E2420E"/>
    <w:rsid w:val="00F1068B"/>
    <w:rsid w:val="00F469BB"/>
    <w:rsid w:val="00F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C9E5"/>
  <w15:chartTrackingRefBased/>
  <w15:docId w15:val="{A26C7468-5984-476C-BC34-6E95D08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B44F1"/>
    <w:rPr>
      <w:rFonts w:ascii="CIDFont+F183" w:hAnsi="CIDFont+F183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Welson</dc:creator>
  <cp:keywords/>
  <dc:description/>
  <cp:lastModifiedBy>Particular</cp:lastModifiedBy>
  <cp:revision>2</cp:revision>
  <dcterms:created xsi:type="dcterms:W3CDTF">2021-07-09T13:20:00Z</dcterms:created>
  <dcterms:modified xsi:type="dcterms:W3CDTF">2021-07-09T13:20:00Z</dcterms:modified>
</cp:coreProperties>
</file>