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CD57B7">
      <w:pPr>
        <w:rPr>
          <w:b/>
        </w:rPr>
      </w:pPr>
      <w:r>
        <w:rPr>
          <w:b/>
        </w:rPr>
        <w:t>C</w:t>
      </w:r>
      <w:r w:rsidR="00CF1D6C">
        <w:rPr>
          <w:b/>
        </w:rPr>
        <w:t>ARD´S DIVULGAÇÃO DE ESTÁGIOS – 04.05.21</w:t>
      </w:r>
    </w:p>
    <w:p w:rsidR="00CF1D6C" w:rsidRPr="005D65F9" w:rsidRDefault="00CF1D6C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15128E06" wp14:editId="76A5195F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6C" w:rsidRDefault="00CF1D6C" w:rsidP="00CF1D6C">
      <w:pPr>
        <w:rPr>
          <w:b/>
        </w:rPr>
      </w:pPr>
    </w:p>
    <w:p w:rsidR="00403892" w:rsidRDefault="00403892" w:rsidP="00CF1D6C">
      <w:pPr>
        <w:rPr>
          <w:b/>
        </w:rPr>
      </w:pPr>
      <w:bookmarkStart w:id="0" w:name="_GoBack"/>
      <w:bookmarkEnd w:id="0"/>
    </w:p>
    <w:p w:rsidR="001B6B87" w:rsidRDefault="00403892"/>
    <w:p w:rsidR="005D65F9" w:rsidRDefault="005D65F9"/>
    <w:sectPr w:rsid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290021"/>
    <w:rsid w:val="003B3A9D"/>
    <w:rsid w:val="003F6CD3"/>
    <w:rsid w:val="00403892"/>
    <w:rsid w:val="005D65F9"/>
    <w:rsid w:val="009F749B"/>
    <w:rsid w:val="00BF2B52"/>
    <w:rsid w:val="00CD57B7"/>
    <w:rsid w:val="00C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2021-04-28T12:16:00Z</cp:lastPrinted>
  <dcterms:created xsi:type="dcterms:W3CDTF">2021-04-26T20:52:00Z</dcterms:created>
  <dcterms:modified xsi:type="dcterms:W3CDTF">2021-07-12T14:39:00Z</dcterms:modified>
</cp:coreProperties>
</file>