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13" w:rsidRDefault="008F7C13">
      <w:r w:rsidRPr="008F7C13">
        <w:t>https://www.youtube.com/watch?app=desktop&amp;v=jyVBF8xoNvI&amp;ab_channel=IdeiasdeFuturo</w:t>
      </w:r>
    </w:p>
    <w:p w:rsidR="00770558" w:rsidRDefault="008F7C13">
      <w:r>
        <w:rPr>
          <w:noProof/>
          <w:lang w:eastAsia="pt-BR"/>
        </w:rPr>
        <w:drawing>
          <wp:inline distT="0" distB="0" distL="0" distR="0" wp14:anchorId="5DFF6340" wp14:editId="14BD4FE0">
            <wp:extent cx="5400040" cy="30359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05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13"/>
    <w:rsid w:val="00770558"/>
    <w:rsid w:val="008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0EC7"/>
  <w15:chartTrackingRefBased/>
  <w15:docId w15:val="{93ED65BE-8C27-46D0-900B-65889520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71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2021-07-21T17:09:00Z</dcterms:created>
  <dcterms:modified xsi:type="dcterms:W3CDTF">2021-07-21T17:10:00Z</dcterms:modified>
</cp:coreProperties>
</file>