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29A8B" w14:textId="31655E9E" w:rsidR="0084747F" w:rsidRDefault="005D6973" w:rsidP="0043049C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  <w:proofErr w:type="gramStart"/>
      <w:r w:rsidRPr="005D6973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Série :</w:t>
      </w:r>
      <w:proofErr w:type="gramEnd"/>
      <w:r w:rsidRPr="005D6973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 xml:space="preserve"> </w:t>
      </w:r>
      <w:r w:rsidR="0043049C" w:rsidRPr="005D6973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Eu, pesquisador!</w:t>
      </w:r>
    </w:p>
    <w:p w14:paraId="42E723F1" w14:textId="29FF2BF8" w:rsidR="005D6973" w:rsidRDefault="005D6973" w:rsidP="0043049C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3D469AB1" w14:textId="58A94AB9" w:rsidR="00BE3DA5" w:rsidRDefault="00BE3DA5" w:rsidP="0043049C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71A46D8D" w14:textId="77777777" w:rsidR="00BE3DA5" w:rsidRDefault="00BE3DA5" w:rsidP="0043049C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0BE94C98" w14:textId="77777777" w:rsidR="005D6973" w:rsidRPr="005D6973" w:rsidRDefault="005D6973" w:rsidP="0043049C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0FA3214D" w14:textId="02B0706D" w:rsidR="001226D6" w:rsidRPr="005D6973" w:rsidRDefault="00A45177" w:rsidP="00B272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Durante duas semanas a gente </w:t>
      </w:r>
      <w:r w:rsidR="001226D6" w:rsidRPr="005D6973">
        <w:rPr>
          <w:rFonts w:ascii="Times New Roman" w:hAnsi="Times New Roman" w:cs="Times New Roman"/>
          <w:sz w:val="28"/>
          <w:szCs w:val="28"/>
        </w:rPr>
        <w:t xml:space="preserve">vai fazer a sério eu pesquisador, vamos falar </w:t>
      </w:r>
      <w:r w:rsidRPr="005D6973">
        <w:rPr>
          <w:rFonts w:ascii="Times New Roman" w:hAnsi="Times New Roman" w:cs="Times New Roman"/>
          <w:sz w:val="28"/>
          <w:szCs w:val="28"/>
        </w:rPr>
        <w:t>sobre pesquisa,</w:t>
      </w:r>
      <w:r w:rsidR="001226D6" w:rsidRPr="005D6973">
        <w:rPr>
          <w:rFonts w:ascii="Times New Roman" w:hAnsi="Times New Roman" w:cs="Times New Roman"/>
          <w:sz w:val="28"/>
          <w:szCs w:val="28"/>
        </w:rPr>
        <w:t xml:space="preserve"> conhecimento e divulgação da ciência. Você sabia que pesquisar é o caminho a ser percorrido por </w:t>
      </w:r>
      <w:r w:rsidRPr="005D6973">
        <w:rPr>
          <w:rFonts w:ascii="Times New Roman" w:hAnsi="Times New Roman" w:cs="Times New Roman"/>
          <w:sz w:val="28"/>
          <w:szCs w:val="28"/>
        </w:rPr>
        <w:t>quem pensa em fazer a diferença desde a graduação até o infinito.</w:t>
      </w:r>
    </w:p>
    <w:p w14:paraId="45D5C955" w14:textId="77777777" w:rsidR="00A940E9" w:rsidRPr="005D6973" w:rsidRDefault="00A940E9" w:rsidP="00B272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2C16C5F" w14:textId="57EB8DEC" w:rsidR="0043049C" w:rsidRPr="005D6973" w:rsidRDefault="00A940E9" w:rsidP="00B27242">
      <w:pPr>
        <w:ind w:firstLine="708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>1</w:t>
      </w:r>
    </w:p>
    <w:p w14:paraId="4A952CFC" w14:textId="77777777" w:rsidR="00A940E9" w:rsidRPr="005D6973" w:rsidRDefault="00A940E9" w:rsidP="00B27242">
      <w:pPr>
        <w:ind w:firstLine="708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415994B1" w14:textId="1C4934A7" w:rsidR="0043049C" w:rsidRPr="005D6973" w:rsidRDefault="0043049C" w:rsidP="00B27242">
      <w:pPr>
        <w:ind w:firstLine="708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>Ciência, pra que te quero?</w:t>
      </w:r>
    </w:p>
    <w:p w14:paraId="66133F38" w14:textId="77018047" w:rsidR="00A45177" w:rsidRPr="005D6973" w:rsidRDefault="00A45177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 Então vamos começar pelo conceito de ciência?</w:t>
      </w:r>
    </w:p>
    <w:p w14:paraId="4738EC86" w14:textId="4793B73F" w:rsidR="00A45177" w:rsidRPr="005D6973" w:rsidRDefault="001226D6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A origem da </w:t>
      </w:r>
      <w:proofErr w:type="gramStart"/>
      <w:r w:rsidRPr="005D6973">
        <w:rPr>
          <w:rFonts w:ascii="Times New Roman" w:hAnsi="Times New Roman" w:cs="Times New Roman"/>
          <w:sz w:val="28"/>
          <w:szCs w:val="28"/>
        </w:rPr>
        <w:t xml:space="preserve">palavra </w:t>
      </w:r>
      <w:r w:rsidR="00B27242" w:rsidRPr="005D69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242" w:rsidRPr="005D6973">
        <w:rPr>
          <w:rFonts w:ascii="Times New Roman" w:hAnsi="Times New Roman" w:cs="Times New Roman"/>
          <w:i/>
          <w:iCs/>
          <w:sz w:val="28"/>
          <w:szCs w:val="28"/>
        </w:rPr>
        <w:t>Scientia</w:t>
      </w:r>
      <w:proofErr w:type="spellEnd"/>
      <w:proofErr w:type="gramEnd"/>
      <w:r w:rsidR="00B27242" w:rsidRPr="005D69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6973">
        <w:rPr>
          <w:rFonts w:ascii="Times New Roman" w:hAnsi="Times New Roman" w:cs="Times New Roman"/>
          <w:b/>
          <w:bCs/>
          <w:sz w:val="28"/>
          <w:szCs w:val="28"/>
        </w:rPr>
        <w:t>( Latim)</w:t>
      </w:r>
      <w:r w:rsidR="00A45177" w:rsidRPr="005D6973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A45177" w:rsidRPr="005D6973">
        <w:rPr>
          <w:rFonts w:ascii="Times New Roman" w:hAnsi="Times New Roman" w:cs="Times New Roman"/>
          <w:sz w:val="28"/>
          <w:szCs w:val="28"/>
        </w:rPr>
        <w:t xml:space="preserve"> saber pode significar qualquer forma de saber ou conjunto de conhecimento dotado de organização e generalidade</w:t>
      </w:r>
      <w:r w:rsidRPr="005D6973">
        <w:rPr>
          <w:rFonts w:ascii="Times New Roman" w:hAnsi="Times New Roman" w:cs="Times New Roman"/>
          <w:sz w:val="28"/>
          <w:szCs w:val="28"/>
        </w:rPr>
        <w:t xml:space="preserve">, é o </w:t>
      </w:r>
      <w:r w:rsidR="00A45177" w:rsidRPr="005D6973">
        <w:rPr>
          <w:rFonts w:ascii="Times New Roman" w:hAnsi="Times New Roman" w:cs="Times New Roman"/>
          <w:sz w:val="28"/>
          <w:szCs w:val="28"/>
        </w:rPr>
        <w:t xml:space="preserve">conhecimento racional elaborado a partir da observação, do raciocínio ou da experimentação é chamado de ciência. </w:t>
      </w:r>
      <w:r w:rsidRPr="005D6973">
        <w:rPr>
          <w:rFonts w:ascii="Times New Roman" w:hAnsi="Times New Roman" w:cs="Times New Roman"/>
          <w:sz w:val="28"/>
          <w:szCs w:val="28"/>
        </w:rPr>
        <w:t>O conhecimento é o que vem depois da angústia de querer resolver uma questão, uma curiosidade, inquietação e atividade investigativa dos indivíduos.</w:t>
      </w:r>
      <w:r w:rsidR="00B27242" w:rsidRPr="005D6973">
        <w:rPr>
          <w:rFonts w:ascii="Times New Roman" w:hAnsi="Times New Roman" w:cs="Times New Roman"/>
          <w:sz w:val="28"/>
          <w:szCs w:val="28"/>
        </w:rPr>
        <w:t xml:space="preserve"> A pesquisa é o meio de </w:t>
      </w:r>
      <w:r w:rsidR="005D6973" w:rsidRPr="005D6973">
        <w:rPr>
          <w:rFonts w:ascii="Times New Roman" w:hAnsi="Times New Roman" w:cs="Times New Roman"/>
          <w:sz w:val="28"/>
          <w:szCs w:val="28"/>
        </w:rPr>
        <w:t>indagações,</w:t>
      </w:r>
      <w:r w:rsidR="00B27242" w:rsidRPr="005D6973">
        <w:rPr>
          <w:rFonts w:ascii="Times New Roman" w:hAnsi="Times New Roman" w:cs="Times New Roman"/>
          <w:sz w:val="28"/>
          <w:szCs w:val="28"/>
        </w:rPr>
        <w:t xml:space="preserve"> </w:t>
      </w:r>
      <w:r w:rsidR="005D6973" w:rsidRPr="005D6973">
        <w:rPr>
          <w:rFonts w:ascii="Times New Roman" w:hAnsi="Times New Roman" w:cs="Times New Roman"/>
          <w:sz w:val="28"/>
          <w:szCs w:val="28"/>
        </w:rPr>
        <w:t>insatisfações,</w:t>
      </w:r>
      <w:r w:rsidR="00B27242" w:rsidRPr="005D6973">
        <w:rPr>
          <w:rFonts w:ascii="Times New Roman" w:hAnsi="Times New Roman" w:cs="Times New Roman"/>
          <w:sz w:val="28"/>
          <w:szCs w:val="28"/>
        </w:rPr>
        <w:t xml:space="preserve"> é a busca por respostas, não só na vida </w:t>
      </w:r>
      <w:r w:rsidR="005D6973" w:rsidRPr="005D6973">
        <w:rPr>
          <w:rFonts w:ascii="Times New Roman" w:hAnsi="Times New Roman" w:cs="Times New Roman"/>
          <w:sz w:val="28"/>
          <w:szCs w:val="28"/>
        </w:rPr>
        <w:t>acadêmica,</w:t>
      </w:r>
      <w:r w:rsidR="00B27242" w:rsidRPr="005D6973">
        <w:rPr>
          <w:rFonts w:ascii="Times New Roman" w:hAnsi="Times New Roman" w:cs="Times New Roman"/>
          <w:sz w:val="28"/>
          <w:szCs w:val="28"/>
        </w:rPr>
        <w:t xml:space="preserve"> mas na vida em geral.</w:t>
      </w:r>
    </w:p>
    <w:p w14:paraId="43AB8705" w14:textId="4C47D7A5" w:rsidR="00A45177" w:rsidRPr="005D6973" w:rsidRDefault="005D6973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>Então, não</w:t>
      </w:r>
      <w:r w:rsidR="001226D6" w:rsidRPr="005D6973">
        <w:rPr>
          <w:rFonts w:ascii="Times New Roman" w:hAnsi="Times New Roman" w:cs="Times New Roman"/>
          <w:sz w:val="28"/>
          <w:szCs w:val="28"/>
        </w:rPr>
        <w:t xml:space="preserve"> vai esquecer o que o amigo Aristó</w:t>
      </w:r>
      <w:r>
        <w:rPr>
          <w:rFonts w:ascii="Times New Roman" w:hAnsi="Times New Roman" w:cs="Times New Roman"/>
          <w:sz w:val="28"/>
          <w:szCs w:val="28"/>
        </w:rPr>
        <w:t>te</w:t>
      </w:r>
      <w:r w:rsidR="001226D6" w:rsidRPr="005D6973">
        <w:rPr>
          <w:rFonts w:ascii="Times New Roman" w:hAnsi="Times New Roman" w:cs="Times New Roman"/>
          <w:sz w:val="28"/>
          <w:szCs w:val="28"/>
        </w:rPr>
        <w:t>les acreditava desde antes da internet:</w:t>
      </w:r>
    </w:p>
    <w:p w14:paraId="57D0E064" w14:textId="50A880D3" w:rsidR="001226D6" w:rsidRPr="005D6973" w:rsidRDefault="001226D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D6973">
        <w:rPr>
          <w:rFonts w:ascii="Times New Roman" w:hAnsi="Times New Roman" w:cs="Times New Roman"/>
          <w:i/>
          <w:iCs/>
          <w:sz w:val="28"/>
          <w:szCs w:val="28"/>
        </w:rPr>
        <w:t>Aprender é o maior dos prazeres, não só para o filósofo, mas também para o resto da humanidade, por pequena que seja sua capacidade para isso.</w:t>
      </w:r>
    </w:p>
    <w:p w14:paraId="152CAD0D" w14:textId="17DF6EE9" w:rsidR="00A45177" w:rsidRPr="005D6973" w:rsidRDefault="00E14259" w:rsidP="00E1425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D6973">
        <w:rPr>
          <w:rFonts w:ascii="Times New Roman" w:hAnsi="Times New Roman" w:cs="Times New Roman"/>
          <w:i/>
          <w:iCs/>
          <w:color w:val="00B050"/>
          <w:sz w:val="28"/>
          <w:szCs w:val="28"/>
        </w:rPr>
        <w:t xml:space="preserve">BIBLIOCURIOSIDADE: </w:t>
      </w:r>
      <w:r w:rsidR="00366072" w:rsidRPr="005D6973">
        <w:rPr>
          <w:rFonts w:ascii="Times New Roman" w:hAnsi="Times New Roman" w:cs="Times New Roman"/>
          <w:i/>
          <w:iCs/>
          <w:sz w:val="28"/>
          <w:szCs w:val="28"/>
        </w:rPr>
        <w:t>Você sabe o que é o Prêmio Nobel?</w:t>
      </w:r>
    </w:p>
    <w:p w14:paraId="7E06020B" w14:textId="2A6D0257" w:rsidR="00366072" w:rsidRPr="005D6973" w:rsidRDefault="00366072" w:rsidP="00366072">
      <w:pPr>
        <w:pStyle w:val="css-1ikvhrr-paragraph"/>
        <w:shd w:val="clear" w:color="auto" w:fill="FDFDFD"/>
        <w:spacing w:before="0" w:beforeAutospacing="0" w:after="0" w:afterAutospacing="0"/>
        <w:rPr>
          <w:color w:val="3F3F42"/>
          <w:sz w:val="28"/>
          <w:szCs w:val="28"/>
        </w:rPr>
      </w:pPr>
      <w:r w:rsidRPr="005D6973">
        <w:rPr>
          <w:color w:val="3F3F42"/>
          <w:sz w:val="28"/>
          <w:szCs w:val="28"/>
        </w:rPr>
        <w:t>É um reconhecimento internacional para cinco os prêmios que homenageiam aqueles que trabalham com física, química, medicina, literatura e paz, e que são considerados como tendo conferido o maior benefício para a humanidade. Em 1968, um prêmio de economia foi acrescentado ao rol.</w:t>
      </w:r>
      <w:r w:rsidRPr="005D6973">
        <w:rPr>
          <w:color w:val="262626"/>
          <w:sz w:val="28"/>
          <w:szCs w:val="28"/>
          <w:shd w:val="clear" w:color="auto" w:fill="FFFFFF"/>
        </w:rPr>
        <w:t xml:space="preserve"> Nobel morreu em 1896, aos 63 anos, na Itália. No testamento, ele deixou 31 milhões de coroas suecas (o equivalente hoje a </w:t>
      </w:r>
      <w:r w:rsidRPr="005D6973">
        <w:rPr>
          <w:color w:val="262626"/>
          <w:sz w:val="28"/>
          <w:szCs w:val="28"/>
          <w:shd w:val="clear" w:color="auto" w:fill="FFFFFF"/>
        </w:rPr>
        <w:lastRenderedPageBreak/>
        <w:t>cerca de 265 milhões de dólares) para o fundo, que deveriam ser divididas em cinco partes.</w:t>
      </w:r>
    </w:p>
    <w:p w14:paraId="71AEB024" w14:textId="77777777" w:rsidR="00366072" w:rsidRPr="005D6973" w:rsidRDefault="00366072" w:rsidP="00E14259">
      <w:pPr>
        <w:rPr>
          <w:rFonts w:ascii="Times New Roman" w:hAnsi="Times New Roman" w:cs="Times New Roman"/>
          <w:sz w:val="28"/>
          <w:szCs w:val="28"/>
        </w:rPr>
      </w:pPr>
    </w:p>
    <w:p w14:paraId="36318107" w14:textId="76396F1E" w:rsidR="00B27242" w:rsidRPr="005D6973" w:rsidRDefault="00B27242" w:rsidP="00A45177">
      <w:pPr>
        <w:rPr>
          <w:rFonts w:ascii="Times New Roman" w:hAnsi="Times New Roman" w:cs="Times New Roman"/>
          <w:sz w:val="28"/>
          <w:szCs w:val="28"/>
        </w:rPr>
      </w:pPr>
    </w:p>
    <w:p w14:paraId="437EC9F4" w14:textId="77777777" w:rsidR="00A940E9" w:rsidRPr="005D6973" w:rsidRDefault="00B27242" w:rsidP="00A45177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>2</w:t>
      </w:r>
      <w:r w:rsidR="00A940E9" w:rsidRPr="005D69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6EBFF4" w14:textId="77777777" w:rsidR="00A940E9" w:rsidRPr="005D6973" w:rsidRDefault="00A940E9" w:rsidP="00A45177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565C044D" w14:textId="72167AB7" w:rsidR="00B27242" w:rsidRPr="005D6973" w:rsidRDefault="00A940E9" w:rsidP="00A45177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>Quem tem medo de pesquisa?</w:t>
      </w:r>
    </w:p>
    <w:p w14:paraId="14246952" w14:textId="53E91D2B" w:rsidR="00A940E9" w:rsidRPr="005D6973" w:rsidRDefault="00A940E9" w:rsidP="00A45177">
      <w:pPr>
        <w:rPr>
          <w:rFonts w:ascii="Times New Roman" w:hAnsi="Times New Roman" w:cs="Times New Roman"/>
          <w:sz w:val="28"/>
          <w:szCs w:val="28"/>
        </w:rPr>
      </w:pPr>
    </w:p>
    <w:p w14:paraId="3110E52C" w14:textId="77777777" w:rsidR="00A940E9" w:rsidRPr="005D6973" w:rsidRDefault="00A940E9" w:rsidP="00A45177">
      <w:pPr>
        <w:rPr>
          <w:rFonts w:ascii="Times New Roman" w:hAnsi="Times New Roman" w:cs="Times New Roman"/>
          <w:sz w:val="28"/>
          <w:szCs w:val="28"/>
        </w:rPr>
      </w:pPr>
    </w:p>
    <w:p w14:paraId="6C87A196" w14:textId="7F62B59E" w:rsidR="00FF5C75" w:rsidRPr="005D6973" w:rsidRDefault="00B27242" w:rsidP="00FF5C75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Olá pesquisadores, vamos saber mais do universo </w:t>
      </w:r>
      <w:r w:rsidR="00FF5C75" w:rsidRPr="005D6973">
        <w:rPr>
          <w:rFonts w:ascii="Times New Roman" w:hAnsi="Times New Roman" w:cs="Times New Roman"/>
          <w:sz w:val="28"/>
          <w:szCs w:val="28"/>
        </w:rPr>
        <w:t>particular e</w:t>
      </w:r>
      <w:r w:rsidRPr="005D6973">
        <w:rPr>
          <w:rFonts w:ascii="Times New Roman" w:hAnsi="Times New Roman" w:cs="Times New Roman"/>
          <w:sz w:val="28"/>
          <w:szCs w:val="28"/>
        </w:rPr>
        <w:t xml:space="preserve"> empolgante da pesquisa?</w:t>
      </w:r>
    </w:p>
    <w:p w14:paraId="3EFC17BD" w14:textId="68277810" w:rsidR="0043049C" w:rsidRPr="005D6973" w:rsidRDefault="0043049C" w:rsidP="00FF5C75">
      <w:pPr>
        <w:rPr>
          <w:rFonts w:ascii="Times New Roman" w:hAnsi="Times New Roman" w:cs="Times New Roman"/>
          <w:sz w:val="28"/>
          <w:szCs w:val="28"/>
        </w:rPr>
      </w:pPr>
    </w:p>
    <w:p w14:paraId="58C88CA8" w14:textId="3B9DAEF2" w:rsidR="0043049C" w:rsidRPr="005D6973" w:rsidRDefault="0043049C" w:rsidP="0043049C">
      <w:pPr>
        <w:rPr>
          <w:rFonts w:ascii="Times New Roman" w:hAnsi="Times New Roman" w:cs="Times New Roman"/>
          <w:sz w:val="28"/>
          <w:szCs w:val="28"/>
        </w:rPr>
      </w:pPr>
      <w:r w:rsidRPr="0043049C">
        <w:rPr>
          <w:rFonts w:ascii="Times New Roman" w:hAnsi="Times New Roman" w:cs="Times New Roman"/>
          <w:sz w:val="28"/>
          <w:szCs w:val="28"/>
        </w:rPr>
        <w:t>Pesquisa científica é a realização concreta de uma investigação</w:t>
      </w:r>
      <w:r w:rsidRPr="005D6973">
        <w:rPr>
          <w:rFonts w:ascii="Times New Roman" w:hAnsi="Times New Roman" w:cs="Times New Roman"/>
          <w:sz w:val="28"/>
          <w:szCs w:val="28"/>
        </w:rPr>
        <w:t xml:space="preserve"> </w:t>
      </w:r>
      <w:r w:rsidRPr="0043049C">
        <w:rPr>
          <w:rFonts w:ascii="Times New Roman" w:hAnsi="Times New Roman" w:cs="Times New Roman"/>
          <w:sz w:val="28"/>
          <w:szCs w:val="28"/>
        </w:rPr>
        <w:t>planejada, desenvolvida e redigida de acordo com as normas da</w:t>
      </w:r>
      <w:r w:rsidRPr="005D6973">
        <w:rPr>
          <w:rFonts w:ascii="Times New Roman" w:hAnsi="Times New Roman" w:cs="Times New Roman"/>
          <w:sz w:val="28"/>
          <w:szCs w:val="28"/>
        </w:rPr>
        <w:t xml:space="preserve"> </w:t>
      </w:r>
      <w:r w:rsidRPr="0043049C">
        <w:rPr>
          <w:rFonts w:ascii="Times New Roman" w:hAnsi="Times New Roman" w:cs="Times New Roman"/>
          <w:sz w:val="28"/>
          <w:szCs w:val="28"/>
        </w:rPr>
        <w:t>metodologia consagradas pela ciência.</w:t>
      </w:r>
    </w:p>
    <w:p w14:paraId="2B4D5481" w14:textId="7A5139BF" w:rsidR="0043049C" w:rsidRPr="005D6973" w:rsidRDefault="0043049C" w:rsidP="0043049C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 E agora? Por que devo me engajar na pesquisa?</w:t>
      </w:r>
    </w:p>
    <w:p w14:paraId="31F45FD3" w14:textId="33D1709E" w:rsidR="00FF5C75" w:rsidRPr="005D6973" w:rsidRDefault="0043049C" w:rsidP="00FF5C75">
      <w:pPr>
        <w:rPr>
          <w:rFonts w:ascii="Times New Roman" w:hAnsi="Times New Roman" w:cs="Times New Roman"/>
          <w:sz w:val="28"/>
          <w:szCs w:val="28"/>
        </w:rPr>
      </w:pPr>
      <w:r w:rsidRPr="0043049C">
        <w:rPr>
          <w:rFonts w:ascii="Times New Roman" w:hAnsi="Times New Roman" w:cs="Times New Roman"/>
          <w:sz w:val="28"/>
          <w:szCs w:val="28"/>
        </w:rPr>
        <w:t xml:space="preserve">A universidade, onde vivem os profissionais de todas as manifestações da </w:t>
      </w:r>
      <w:r w:rsidRPr="005D6973">
        <w:rPr>
          <w:rFonts w:ascii="Times New Roman" w:hAnsi="Times New Roman" w:cs="Times New Roman"/>
          <w:sz w:val="28"/>
          <w:szCs w:val="28"/>
        </w:rPr>
        <w:t xml:space="preserve">ciência, é nesse espaço que tem possibilidades, estrutura </w:t>
      </w:r>
      <w:r w:rsidRPr="0043049C">
        <w:rPr>
          <w:rFonts w:ascii="Times New Roman" w:hAnsi="Times New Roman" w:cs="Times New Roman"/>
          <w:sz w:val="28"/>
          <w:szCs w:val="28"/>
        </w:rPr>
        <w:t>ferramenta</w:t>
      </w:r>
      <w:r w:rsidRPr="005D6973">
        <w:rPr>
          <w:rFonts w:ascii="Times New Roman" w:hAnsi="Times New Roman" w:cs="Times New Roman"/>
          <w:sz w:val="28"/>
          <w:szCs w:val="28"/>
        </w:rPr>
        <w:t>s</w:t>
      </w:r>
      <w:r w:rsidRPr="0043049C">
        <w:rPr>
          <w:rFonts w:ascii="Times New Roman" w:hAnsi="Times New Roman" w:cs="Times New Roman"/>
          <w:sz w:val="28"/>
          <w:szCs w:val="28"/>
        </w:rPr>
        <w:t xml:space="preserve"> fundamenta</w:t>
      </w:r>
      <w:r w:rsidRPr="005D6973">
        <w:rPr>
          <w:rFonts w:ascii="Times New Roman" w:hAnsi="Times New Roman" w:cs="Times New Roman"/>
          <w:sz w:val="28"/>
          <w:szCs w:val="28"/>
        </w:rPr>
        <w:t>is para a grande jornada de um futuro pesquisador.</w:t>
      </w:r>
    </w:p>
    <w:p w14:paraId="4173DC38" w14:textId="60FCF4E4" w:rsidR="0043049C" w:rsidRPr="005D6973" w:rsidRDefault="0043049C" w:rsidP="0043049C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Olha só que legal, saiba que quando há pesquisa de qualidade sendo feita pelo </w:t>
      </w:r>
      <w:r w:rsidR="005D6973" w:rsidRPr="005D6973">
        <w:rPr>
          <w:rFonts w:ascii="Times New Roman" w:hAnsi="Times New Roman" w:cs="Times New Roman"/>
          <w:sz w:val="28"/>
          <w:szCs w:val="28"/>
        </w:rPr>
        <w:t>país</w:t>
      </w:r>
      <w:r w:rsidRPr="005D6973">
        <w:rPr>
          <w:rFonts w:ascii="Times New Roman" w:hAnsi="Times New Roman" w:cs="Times New Roman"/>
          <w:sz w:val="28"/>
          <w:szCs w:val="28"/>
        </w:rPr>
        <w:t xml:space="preserve"> a fora todo mundo sai ganhando: </w:t>
      </w:r>
    </w:p>
    <w:p w14:paraId="65F3A30E" w14:textId="14D4247E" w:rsidR="0043049C" w:rsidRPr="005D6973" w:rsidRDefault="0043049C" w:rsidP="0043049C">
      <w:pPr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5D6973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A pesquisa gera economia: economia de tempo, economia de energia, economia de recursos do solo, agropecuários, marítimos, humanos, economia de recursos financeiros, monetários.</w:t>
      </w:r>
    </w:p>
    <w:p w14:paraId="2988A894" w14:textId="1E6AD8BC" w:rsidR="0043049C" w:rsidRPr="005D6973" w:rsidRDefault="0043049C" w:rsidP="0043049C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04097573" wp14:editId="5AD5A757">
            <wp:extent cx="5400040" cy="4050030"/>
            <wp:effectExtent l="0" t="0" r="0" b="762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A2329" w14:textId="4EC32D85" w:rsidR="0043049C" w:rsidRPr="005D6973" w:rsidRDefault="0043049C" w:rsidP="00FF5C75">
      <w:pPr>
        <w:rPr>
          <w:rFonts w:ascii="Times New Roman" w:hAnsi="Times New Roman" w:cs="Times New Roman"/>
          <w:sz w:val="28"/>
          <w:szCs w:val="28"/>
        </w:rPr>
      </w:pPr>
    </w:p>
    <w:p w14:paraId="6C60D813" w14:textId="68F9F523" w:rsidR="0043049C" w:rsidRPr="005D6973" w:rsidRDefault="0043049C" w:rsidP="00FF5C75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Então é isso </w:t>
      </w:r>
      <w:r w:rsidR="005D6973" w:rsidRPr="005D6973">
        <w:rPr>
          <w:rFonts w:ascii="Times New Roman" w:hAnsi="Times New Roman" w:cs="Times New Roman"/>
          <w:sz w:val="28"/>
          <w:szCs w:val="28"/>
        </w:rPr>
        <w:t>aí</w:t>
      </w:r>
      <w:r w:rsidRPr="005D6973">
        <w:rPr>
          <w:rFonts w:ascii="Times New Roman" w:hAnsi="Times New Roman" w:cs="Times New Roman"/>
          <w:sz w:val="28"/>
          <w:szCs w:val="28"/>
        </w:rPr>
        <w:t xml:space="preserve"> pesquisador, a gente se vê por aqui!</w:t>
      </w:r>
    </w:p>
    <w:p w14:paraId="09454DAA" w14:textId="287EBD23" w:rsidR="0043049C" w:rsidRPr="005D6973" w:rsidRDefault="0043049C" w:rsidP="00FF5C75">
      <w:pPr>
        <w:rPr>
          <w:rFonts w:ascii="Times New Roman" w:hAnsi="Times New Roman" w:cs="Times New Roman"/>
          <w:sz w:val="28"/>
          <w:szCs w:val="28"/>
        </w:rPr>
      </w:pPr>
    </w:p>
    <w:p w14:paraId="212AACA7" w14:textId="7D2E3A56" w:rsidR="0043049C" w:rsidRPr="005D6973" w:rsidRDefault="0043049C" w:rsidP="00FF5C75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>3</w:t>
      </w:r>
    </w:p>
    <w:p w14:paraId="7372C440" w14:textId="6072FB55" w:rsidR="00FF5C75" w:rsidRPr="005D6973" w:rsidRDefault="00FF5C75" w:rsidP="00FF5C75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>Você sabe o que é um grupo de pesquisa?</w:t>
      </w:r>
    </w:p>
    <w:p w14:paraId="14DFB4AD" w14:textId="1FD8E6CE" w:rsidR="00FF5C75" w:rsidRPr="005D6973" w:rsidRDefault="00E14259" w:rsidP="00FF5C75">
      <w:pPr>
        <w:pStyle w:val="NormalWeb"/>
        <w:shd w:val="clear" w:color="auto" w:fill="FFFFFF"/>
        <w:spacing w:before="0" w:beforeAutospacing="0" w:line="336" w:lineRule="atLeast"/>
        <w:rPr>
          <w:color w:val="383838"/>
          <w:sz w:val="28"/>
          <w:szCs w:val="28"/>
        </w:rPr>
      </w:pPr>
      <w:r w:rsidRPr="005D6973">
        <w:rPr>
          <w:color w:val="333333"/>
          <w:sz w:val="28"/>
          <w:szCs w:val="28"/>
          <w:shd w:val="clear" w:color="auto" w:fill="FFFFFF"/>
        </w:rPr>
        <w:t xml:space="preserve"> É um conjunto de indivíduos possuidores de currículo Lattes e organizados em torno de um ou mais objetos de estudo. A liderança do grupo é feita por um pesquisador, com titulação preferencialmente de doutor e pela existência de 1 (um) ou mais estudante(s) de graduação, pós-graduação ou técnico(s) de nível superior alocado(s) ao grupo, </w:t>
      </w:r>
      <w:proofErr w:type="gramStart"/>
      <w:r w:rsidRPr="005D6973">
        <w:rPr>
          <w:color w:val="333333"/>
          <w:sz w:val="28"/>
          <w:szCs w:val="28"/>
          <w:shd w:val="clear" w:color="auto" w:fill="FFFFFF"/>
        </w:rPr>
        <w:t xml:space="preserve">os </w:t>
      </w:r>
      <w:r w:rsidR="00FF5C75" w:rsidRPr="005D6973">
        <w:rPr>
          <w:color w:val="383838"/>
          <w:sz w:val="28"/>
          <w:szCs w:val="28"/>
        </w:rPr>
        <w:t xml:space="preserve"> alunos</w:t>
      </w:r>
      <w:proofErr w:type="gramEnd"/>
      <w:r w:rsidR="00FF5C75" w:rsidRPr="005D6973">
        <w:rPr>
          <w:color w:val="383838"/>
          <w:sz w:val="28"/>
          <w:szCs w:val="28"/>
        </w:rPr>
        <w:t xml:space="preserve"> da graduação</w:t>
      </w:r>
      <w:r w:rsidRPr="005D6973">
        <w:rPr>
          <w:color w:val="383838"/>
          <w:sz w:val="28"/>
          <w:szCs w:val="28"/>
        </w:rPr>
        <w:t xml:space="preserve"> geralmente</w:t>
      </w:r>
      <w:r w:rsidR="00FF5C75" w:rsidRPr="005D6973">
        <w:rPr>
          <w:color w:val="383838"/>
          <w:sz w:val="28"/>
          <w:szCs w:val="28"/>
        </w:rPr>
        <w:t xml:space="preserve"> pertencentes ou não ao mesmo curso </w:t>
      </w:r>
      <w:r w:rsidRPr="005D6973">
        <w:rPr>
          <w:color w:val="383838"/>
          <w:sz w:val="28"/>
          <w:szCs w:val="28"/>
        </w:rPr>
        <w:t xml:space="preserve">, </w:t>
      </w:r>
      <w:r w:rsidR="00FF5C75" w:rsidRPr="005D6973">
        <w:rPr>
          <w:color w:val="383838"/>
          <w:sz w:val="28"/>
          <w:szCs w:val="28"/>
        </w:rPr>
        <w:t>tem o objetivo de realizar estudos científicos relacionados a uma determinada área do conhecimento. Para isso, são acompanhados por um, ou até dois, professores pesquisadores com a função de orientar e mediar a discussão de temas específicos.</w:t>
      </w:r>
    </w:p>
    <w:p w14:paraId="707EF910" w14:textId="05B1A4AC" w:rsidR="00FF5C75" w:rsidRPr="005D6973" w:rsidRDefault="00FF5C75" w:rsidP="00FF5C75">
      <w:pPr>
        <w:pStyle w:val="NormalWeb"/>
        <w:shd w:val="clear" w:color="auto" w:fill="FFFFFF"/>
        <w:spacing w:before="0" w:beforeAutospacing="0" w:line="336" w:lineRule="atLeast"/>
        <w:rPr>
          <w:color w:val="383838"/>
          <w:sz w:val="28"/>
          <w:szCs w:val="28"/>
        </w:rPr>
      </w:pPr>
      <w:r w:rsidRPr="005D6973">
        <w:rPr>
          <w:color w:val="383838"/>
          <w:sz w:val="28"/>
          <w:szCs w:val="28"/>
        </w:rPr>
        <w:t>O IFCE tem mais 100 grupos de pesquisa, vamos conhecer um pouquinho?</w:t>
      </w:r>
    </w:p>
    <w:p w14:paraId="1163F3AC" w14:textId="4287D2CB" w:rsidR="00FF5C75" w:rsidRPr="005D6973" w:rsidRDefault="00FF5C75" w:rsidP="00A4517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7547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"/>
        <w:gridCol w:w="943"/>
        <w:gridCol w:w="4405"/>
        <w:gridCol w:w="2173"/>
      </w:tblGrid>
      <w:tr w:rsidR="00E14259" w:rsidRPr="005D6973" w14:paraId="7F04C7FA" w14:textId="77777777" w:rsidTr="00E14259">
        <w:trPr>
          <w:tblHeader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14:paraId="42E5EB0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  <w:tc>
          <w:tcPr>
            <w:tcW w:w="8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14:paraId="0977898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  <w:tc>
          <w:tcPr>
            <w:tcW w:w="45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14:paraId="49E3A2C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  <w:tc>
          <w:tcPr>
            <w:tcW w:w="220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14:paraId="6F0A73AE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E14259" w:rsidRPr="005D6973" w14:paraId="5C3A87A0" w14:textId="77777777" w:rsidTr="00E14259">
        <w:trPr>
          <w:gridAfter w:val="3"/>
          <w:wAfter w:w="7521" w:type="dxa"/>
          <w:trHeight w:val="33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578C61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E14259" w:rsidRPr="005D6973" w14:paraId="02374115" w14:textId="77777777" w:rsidTr="00E14259">
        <w:trPr>
          <w:gridAfter w:val="3"/>
          <w:wAfter w:w="7521" w:type="dxa"/>
          <w:trHeight w:val="33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C71EA6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E14259" w:rsidRPr="005D6973" w14:paraId="4A84D75C" w14:textId="77777777" w:rsidTr="00E14259">
        <w:trPr>
          <w:gridAfter w:val="3"/>
          <w:wAfter w:w="7521" w:type="dxa"/>
          <w:trHeight w:val="33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CC87D7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E14259" w:rsidRPr="005D6973" w14:paraId="06B0EB16" w14:textId="77777777" w:rsidTr="00E14259">
        <w:trPr>
          <w:gridAfter w:val="3"/>
          <w:wAfter w:w="7521" w:type="dxa"/>
          <w:trHeight w:val="33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546CE4B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E14259" w:rsidRPr="005D6973" w14:paraId="73768597" w14:textId="77777777" w:rsidTr="00E14259">
        <w:trPr>
          <w:trHeight w:val="315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C37564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3333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F6A15E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pt-BR"/>
              </w:rPr>
              <w:t>Quant.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3333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993B0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pt-BR"/>
              </w:rPr>
              <w:t>Nome do grupo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3333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0F1A7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pt-BR"/>
              </w:rPr>
              <w:t>Área predominante do grupo</w:t>
            </w:r>
          </w:p>
        </w:tc>
      </w:tr>
      <w:tr w:rsidR="00E14259" w:rsidRPr="005D6973" w14:paraId="291D39E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24EFED9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7982F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A1BC1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Agroindustria</w:t>
            </w:r>
            <w:proofErr w:type="spellEnd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, ciência e tecnologia de Alimentos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96CC0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e Tecnologia de Alimentos</w:t>
            </w:r>
          </w:p>
        </w:tc>
      </w:tr>
      <w:tr w:rsidR="00E14259" w:rsidRPr="005D6973" w14:paraId="1A188966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142156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3CC24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F5E2C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AGUA - Análise, Gestão, Universalização e Acessibilidade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2D977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de Produção</w:t>
            </w:r>
          </w:p>
        </w:tc>
      </w:tr>
      <w:tr w:rsidR="00E14259" w:rsidRPr="005D6973" w14:paraId="564CCC81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A5BC76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FC85F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AD2C2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Alimentos, hospitalidade e lazer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F856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e Tecnologia de Alimentos</w:t>
            </w:r>
          </w:p>
        </w:tc>
      </w:tr>
      <w:tr w:rsidR="00E14259" w:rsidRPr="005D6973" w14:paraId="2671A78E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B4E4AC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978CE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06821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Áreas protegidas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6E8F06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Civil</w:t>
            </w:r>
          </w:p>
        </w:tc>
      </w:tr>
      <w:tr w:rsidR="00E14259" w:rsidRPr="005D6973" w14:paraId="3C93BC1A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135CC46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EA838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C4B3A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ARTE UM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5E5FF3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Artes</w:t>
            </w:r>
          </w:p>
        </w:tc>
      </w:tr>
      <w:tr w:rsidR="00E14259" w:rsidRPr="005D6973" w14:paraId="55B5838B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AA40E96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D03B8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87816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Biodiversidade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10E88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Ecologia</w:t>
            </w:r>
          </w:p>
        </w:tc>
      </w:tr>
      <w:tr w:rsidR="00E14259" w:rsidRPr="005D6973" w14:paraId="5540E9E3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2F84590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58C3E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6044A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BIOTEC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33C60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Zootecnia</w:t>
            </w:r>
          </w:p>
        </w:tc>
      </w:tr>
      <w:tr w:rsidR="00E14259" w:rsidRPr="005D6973" w14:paraId="16EA91E4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659802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965E7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B1DBB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CENTELHA - CENTRO DE ESTUDOS POLÍTICOS E SOCIAIS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998E0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Sociologia</w:t>
            </w:r>
          </w:p>
        </w:tc>
      </w:tr>
      <w:tr w:rsidR="00E14259" w:rsidRPr="005D6973" w14:paraId="20F63A26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FEB882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D3467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4223B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CENTRO DE ESTUDOS DA SUSTENTABILIDADE DA AGRICULTURA IRRIGADA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A15E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Agronomia</w:t>
            </w:r>
          </w:p>
        </w:tc>
      </w:tr>
      <w:tr w:rsidR="00E14259" w:rsidRPr="005D6973" w14:paraId="330A084D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21217C6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AD4E0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77CF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E TECNOLOGIA DE ALIMENTOS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5DDD9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e Tecnologia de Alimentos</w:t>
            </w:r>
          </w:p>
        </w:tc>
      </w:tr>
      <w:tr w:rsidR="00E14259" w:rsidRPr="005D6973" w14:paraId="7A5ABE84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22ED38C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A81D1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7092F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e Tecnologia de Alimentos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FA3F4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e Tecnologia de Alimentos</w:t>
            </w:r>
          </w:p>
        </w:tc>
      </w:tr>
      <w:tr w:rsidR="00E14259" w:rsidRPr="005D6973" w14:paraId="4C8570F8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64BB67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A44F2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7D1CB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Ciências Ambientais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EC2CF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Sanitária</w:t>
            </w:r>
          </w:p>
        </w:tc>
      </w:tr>
      <w:tr w:rsidR="00E14259" w:rsidRPr="005D6973" w14:paraId="195E1009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64BBC4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81BB2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F5306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Ciências dos Materiais, Ensino de Ciências e Matemática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A4BFC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Química</w:t>
            </w:r>
          </w:p>
        </w:tc>
      </w:tr>
      <w:tr w:rsidR="00E14259" w:rsidRPr="005D6973" w14:paraId="4BF1246B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899DB7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857F4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6FD9B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CORPONEXÕES: corpo, cultura e sociedade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74125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 Física</w:t>
            </w:r>
          </w:p>
        </w:tc>
      </w:tr>
      <w:tr w:rsidR="00E14259" w:rsidRPr="005D6973" w14:paraId="3AB1A1C4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D0F044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23BE6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4B7E0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 xml:space="preserve">Desenvolvimento </w:t>
            </w: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Sustentavel</w:t>
            </w:r>
            <w:proofErr w:type="spellEnd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 xml:space="preserve"> do </w:t>
            </w: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Semiarido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8DA2F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Agronomia</w:t>
            </w:r>
          </w:p>
        </w:tc>
      </w:tr>
      <w:tr w:rsidR="00E14259" w:rsidRPr="005D6973" w14:paraId="1A9828A2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B97B35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C81A5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A6B67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Drama, dramaturgia, cena: questões contemporâneas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B0116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Artes</w:t>
            </w:r>
          </w:p>
        </w:tc>
      </w:tr>
      <w:tr w:rsidR="00E14259" w:rsidRPr="005D6973" w14:paraId="151C94D3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A5B99A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2199F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1C88D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Ecologia e Conservação de Manguezais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5F250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Ecologia</w:t>
            </w:r>
          </w:p>
        </w:tc>
      </w:tr>
      <w:tr w:rsidR="00E14259" w:rsidRPr="005D6973" w14:paraId="7EF8AF78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486323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1B12A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3666C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 Física e Saúde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EF2203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 Física</w:t>
            </w:r>
          </w:p>
        </w:tc>
      </w:tr>
      <w:tr w:rsidR="00E14259" w:rsidRPr="005D6973" w14:paraId="4AA04718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25707B6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3A7B4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98255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EMAT- Grupo de estudo em Ensino de Matemática, Matemática Aplicada e Estatística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7312A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Matemática</w:t>
            </w:r>
          </w:p>
        </w:tc>
      </w:tr>
      <w:tr w:rsidR="00E14259" w:rsidRPr="005D6973" w14:paraId="168AD219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1D4522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60E50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40351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Energia e Meio Ambiente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F8EC3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Elétrica</w:t>
            </w:r>
          </w:p>
        </w:tc>
      </w:tr>
      <w:tr w:rsidR="00E14259" w:rsidRPr="005D6973" w14:paraId="00B91434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6AAD3E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91634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9A3A0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Energias e Análise de Falhas em Sistemas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FC439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Mecânica</w:t>
            </w:r>
          </w:p>
        </w:tc>
      </w:tr>
      <w:tr w:rsidR="00E14259" w:rsidRPr="005D6973" w14:paraId="234030B7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748D28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C245E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FFF28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de Solo e Água no Semiárido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79D07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Agrícola</w:t>
            </w:r>
          </w:p>
        </w:tc>
      </w:tr>
      <w:tr w:rsidR="00E14259" w:rsidRPr="005D6973" w14:paraId="2B9A239C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099A62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87556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E3E50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Enriquecimento Escolar e Promoção Cognitiva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4441B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483FB38F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354E38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A8787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18A2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Ensino de Ciências e Matemática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419D63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038CE98E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ED8518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BDC84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B8D96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Ensino e Aplicações da Física/Matemática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1F084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Matemática</w:t>
            </w:r>
          </w:p>
        </w:tc>
      </w:tr>
      <w:tr w:rsidR="00E14259" w:rsidRPr="005D6973" w14:paraId="1E24954A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FE89FB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42F82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35F7FB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Estudos Linguísticos Interdisciplinares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8136E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Lingüística</w:t>
            </w:r>
            <w:proofErr w:type="spellEnd"/>
          </w:p>
        </w:tc>
      </w:tr>
      <w:tr w:rsidR="00E14259" w:rsidRPr="005D6973" w14:paraId="24129F48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C7FE90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BDE1A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24719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Geografia Cultural, Geotecnologias e Convivência com o semiárido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C1CE43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Geografia</w:t>
            </w:r>
          </w:p>
        </w:tc>
      </w:tr>
      <w:tr w:rsidR="00E14259" w:rsidRPr="005D6973" w14:paraId="3751BFC5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97556C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90323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E455DB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Geotecnia</w:t>
            </w:r>
            <w:proofErr w:type="spellEnd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 xml:space="preserve"> e Infraestrutura de Transportes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519F6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Civil</w:t>
            </w:r>
          </w:p>
        </w:tc>
      </w:tr>
      <w:tr w:rsidR="00E14259" w:rsidRPr="005D6973" w14:paraId="0CD24FA8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636B46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359A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829EF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GEPAC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C38BA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Astronomia</w:t>
            </w:r>
          </w:p>
        </w:tc>
      </w:tr>
      <w:tr w:rsidR="00E14259" w:rsidRPr="005D6973" w14:paraId="3B4B622B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B469F3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561FB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0BDF0B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GEPEX-LABSAT - Grupo de Ensino, Pesquisa e Extensão do Laboratório de Solos, Água e Tecidos Vegetais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C1B2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Agronomia</w:t>
            </w:r>
          </w:p>
        </w:tc>
      </w:tr>
      <w:tr w:rsidR="00E14259" w:rsidRPr="005D6973" w14:paraId="5F88D195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601D6C6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994AE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DAC1F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 xml:space="preserve">G-PASF (Pesquisas em Pastagens e </w:t>
            </w: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Forragicultura</w:t>
            </w:r>
            <w:proofErr w:type="spellEnd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CE39B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Agronomia</w:t>
            </w:r>
          </w:p>
        </w:tc>
      </w:tr>
      <w:tr w:rsidR="00E14259" w:rsidRPr="005D6973" w14:paraId="5CBC638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EDD328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E71C2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302B9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GPEM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7D734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Elétrica</w:t>
            </w:r>
          </w:p>
        </w:tc>
      </w:tr>
      <w:tr w:rsidR="00E14259" w:rsidRPr="005D6973" w14:paraId="3E35488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242175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8554E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16A03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GPEO - Estudos organizacionais, empreendedorismo, inovação e ensino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61DBA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Administração</w:t>
            </w:r>
          </w:p>
        </w:tc>
      </w:tr>
      <w:tr w:rsidR="00E14259" w:rsidRPr="005D6973" w14:paraId="3AD34B4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D2B296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DEF74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C2445A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GPICE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FB896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Elétrica</w:t>
            </w:r>
          </w:p>
        </w:tc>
      </w:tr>
      <w:tr w:rsidR="00E14259" w:rsidRPr="005D6973" w14:paraId="424A0A6B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6FAA26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342BB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7D17F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 xml:space="preserve">Grupo de </w:t>
            </w: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Biopolímeros</w:t>
            </w:r>
            <w:proofErr w:type="spellEnd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 xml:space="preserve"> e Materiais Avançados (</w:t>
            </w: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GBioMat</w:t>
            </w:r>
            <w:proofErr w:type="spellEnd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3D5DF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Química</w:t>
            </w:r>
          </w:p>
        </w:tc>
      </w:tr>
      <w:tr w:rsidR="00E14259" w:rsidRPr="005D6973" w14:paraId="700E5769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2D7E8E4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25FB3C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240FC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 xml:space="preserve">Grupo de Desenvolvimento em Sistemas de </w:t>
            </w: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Telecomunicacoes</w:t>
            </w:r>
            <w:proofErr w:type="spellEnd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 xml:space="preserve"> e Sistemas Embarcados (GDESTE)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32706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Elétrica</w:t>
            </w:r>
          </w:p>
        </w:tc>
      </w:tr>
      <w:tr w:rsidR="00E14259" w:rsidRPr="005D6973" w14:paraId="32571C8B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13C421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BF67C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FE3DC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Engenharia de Software e Redes Computacionais (GERCOM)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803AA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da Computação</w:t>
            </w:r>
          </w:p>
        </w:tc>
      </w:tr>
      <w:tr w:rsidR="00E14259" w:rsidRPr="005D6973" w14:paraId="095D6DAB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2EECE5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EFB9C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B749E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Estudo e Pesquisa Interdisciplinar em Educação das Relações Étnico-Raciais Beatriz Nascimento 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668DDE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4CF5512C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04501C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62F6A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39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D551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Estudo em Aquicultura Tropical - GEAQUI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391C0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Recursos Pesqueiros e Engenharia de Pesca</w:t>
            </w:r>
          </w:p>
        </w:tc>
      </w:tr>
      <w:tr w:rsidR="00E14259" w:rsidRPr="005D6973" w14:paraId="21EEB83C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A37DEF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71D61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2E1B5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Estudo em Cultura Esporte e Lazer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9CCB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Administração</w:t>
            </w:r>
          </w:p>
        </w:tc>
      </w:tr>
      <w:tr w:rsidR="00E14259" w:rsidRPr="005D6973" w14:paraId="4F16A68B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E1E9B1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31355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D774D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Estudos Ambientais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C5C4A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de Produção</w:t>
            </w:r>
          </w:p>
        </w:tc>
      </w:tr>
      <w:tr w:rsidR="00E14259" w:rsidRPr="005D6973" w14:paraId="222995FB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2FFF4D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60CDD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C5CD5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Estudos Avançados e Aplicados em Sistemas de Informação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3CA0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da Computação</w:t>
            </w:r>
          </w:p>
        </w:tc>
      </w:tr>
      <w:tr w:rsidR="00E14259" w:rsidRPr="005D6973" w14:paraId="607B0FDD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06B7D5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B49DE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1A168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Estudos e Pesquisas em Cultura, Território, Trabalho e Meio Ambiente (GEPCULT)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6A563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História</w:t>
            </w:r>
          </w:p>
        </w:tc>
      </w:tr>
      <w:tr w:rsidR="00E14259" w:rsidRPr="005D6973" w14:paraId="35DDC945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C1C89D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E1074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E0E02B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Estudos e Pesquisas em Educação Aplicada - GEPEA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3A911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6BF26B0E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87F3DB3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6EC98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352CAA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ESTUDOS EM DESENVOLVIMENTO MOTOR E SAÚDE DA CRIANÇA E DO ADOLESCENTE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37277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 Física</w:t>
            </w:r>
          </w:p>
        </w:tc>
      </w:tr>
      <w:tr w:rsidR="00E14259" w:rsidRPr="005D6973" w14:paraId="443FBC0F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E01DC1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66314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7C79F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estudos em Linguística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25C69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Lingüística</w:t>
            </w:r>
            <w:proofErr w:type="spellEnd"/>
          </w:p>
        </w:tc>
      </w:tr>
      <w:tr w:rsidR="00E14259" w:rsidRPr="005D6973" w14:paraId="258AE48E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C1E704E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C734E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466B1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Estudos, Projetos e Pesquisas em Resíduos Sólidos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BD985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Sanitária</w:t>
            </w:r>
          </w:p>
        </w:tc>
      </w:tr>
      <w:tr w:rsidR="00E14259" w:rsidRPr="005D6973" w14:paraId="14650BF2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C6EDAF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D375EC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5FB50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Inspeção e Análise de Falhas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008E6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Mecânica</w:t>
            </w:r>
          </w:p>
        </w:tc>
      </w:tr>
      <w:tr w:rsidR="00E14259" w:rsidRPr="005D6973" w14:paraId="488BA187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38811A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1A7CE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49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37659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Patologia de Organismos Aquáticos - LABPOA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A8ECA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Recursos Pesqueiros e Engenharia de Pesca</w:t>
            </w:r>
          </w:p>
        </w:tc>
      </w:tr>
      <w:tr w:rsidR="00E14259" w:rsidRPr="005D6973" w14:paraId="44B7F2BF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2FC0903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6A2B1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03A3F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Pesq. Transdisciplinar em Formação Docente, Educação Inclusiva, Ensino de Línguas e Literatura nas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46C31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725C17C1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FE8609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EDE4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31CD3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Avançada em Redes e Automação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41F4D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Elétrica</w:t>
            </w:r>
          </w:p>
        </w:tc>
      </w:tr>
      <w:tr w:rsidR="00E14259" w:rsidRPr="005D6973" w14:paraId="7D04F78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20833F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BF218A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76808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 ESTUDOS TRANSDISCIPLINARES E INCLUSIVOS NA FORMAÇÃO DE PROFESSORES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9B61D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003F410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297E28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D97C8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8C199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Aquicultura do IFCE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DD136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Recursos Pesqueiros e Engenharia de Pesca</w:t>
            </w:r>
          </w:p>
        </w:tc>
      </w:tr>
      <w:tr w:rsidR="00E14259" w:rsidRPr="005D6973" w14:paraId="666C3E57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5AD4EE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B8CCB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922D5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Biodiversidade, Educação e Meio Ambiente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0F60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Biologia Geral</w:t>
            </w:r>
          </w:p>
        </w:tc>
      </w:tr>
      <w:tr w:rsidR="00E14259" w:rsidRPr="005D6973" w14:paraId="592E5915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1A085D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3B7B1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ED45F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Educação (GPEDUC)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161B9E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12BD5DDB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21C6EE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D8039C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0F7A7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Educação Profissional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4045A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4C3F9D49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5C65EE6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3343D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BE885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Educação, Saúde e Exercício Físico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9CED13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 Física</w:t>
            </w:r>
          </w:p>
        </w:tc>
      </w:tr>
      <w:tr w:rsidR="00E14259" w:rsidRPr="005D6973" w14:paraId="1F0CEE0A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F81D9E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9056D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60689A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Eletromagnetismo Aplicado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8511E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Física</w:t>
            </w:r>
          </w:p>
        </w:tc>
      </w:tr>
      <w:tr w:rsidR="00E14259" w:rsidRPr="005D6973" w14:paraId="5FFCD64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E14B9A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23AC4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59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9469B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Eletrônica de Potência, Robótica e Controle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68F1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Elétrica</w:t>
            </w:r>
          </w:p>
        </w:tc>
      </w:tr>
      <w:tr w:rsidR="00E14259" w:rsidRPr="005D6973" w14:paraId="1BE871D7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1B42E1E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59F8B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A7205C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Energias Renováveis e Meio Ambiente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0B69D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Química</w:t>
            </w:r>
          </w:p>
        </w:tc>
      </w:tr>
      <w:tr w:rsidR="00E14259" w:rsidRPr="005D6973" w14:paraId="3821D31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F640DF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7778F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679DB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Inovações Tecnológicas para Cultivo de Organismos Aquáticos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2BB73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Recursos Pesqueiros e Engenharia de Pesca</w:t>
            </w:r>
          </w:p>
        </w:tc>
      </w:tr>
      <w:tr w:rsidR="00E14259" w:rsidRPr="005D6973" w14:paraId="1DD612E8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4AAEB3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0EBE7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AD2C5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Processos Químicos e Ambientais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5B1F8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Química</w:t>
            </w:r>
          </w:p>
        </w:tc>
      </w:tr>
      <w:tr w:rsidR="00E14259" w:rsidRPr="005D6973" w14:paraId="37CBBED7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8A007F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5ED66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547D1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Sistemas Inteligentes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09FB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Elétrica</w:t>
            </w:r>
          </w:p>
        </w:tc>
      </w:tr>
      <w:tr w:rsidR="00E14259" w:rsidRPr="005D6973" w14:paraId="2F5A77B9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E652103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B040F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B810A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Tecnologia Aplicada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C504E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da Computação</w:t>
            </w:r>
          </w:p>
        </w:tc>
      </w:tr>
      <w:tr w:rsidR="00E14259" w:rsidRPr="005D6973" w14:paraId="0A5FAE97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CAFD19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078DF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DDA12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Tecnologias Educacionais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C9E4E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386319EC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3B9989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ED7FA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081D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em Tratamento de Água e Esgoto (GPTAE)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6493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Sanitária</w:t>
            </w:r>
          </w:p>
        </w:tc>
      </w:tr>
      <w:tr w:rsidR="00E14259" w:rsidRPr="005D6973" w14:paraId="7F76AAEA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CE637E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FB18C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F2097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 Multidisciplinar em Ciências Exatas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9FC5D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Física</w:t>
            </w:r>
          </w:p>
        </w:tc>
      </w:tr>
      <w:tr w:rsidR="00E14259" w:rsidRPr="005D6973" w14:paraId="079FC967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687C7F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0F63C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73148B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PESQUISAS EM TECNOLOGIAS INDUSTRIAIS (</w:t>
            </w: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GPeTI</w:t>
            </w:r>
            <w:proofErr w:type="spellEnd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096A3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Mecânica</w:t>
            </w:r>
          </w:p>
        </w:tc>
      </w:tr>
      <w:tr w:rsidR="00E14259" w:rsidRPr="005D6973" w14:paraId="25822F93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7FE344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27988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69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1330A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Redes de Computadores e Sistemas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AAD38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da Computação</w:t>
            </w:r>
          </w:p>
        </w:tc>
      </w:tr>
      <w:tr w:rsidR="00E14259" w:rsidRPr="005D6973" w14:paraId="47B6EFCC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E67D71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B3928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08301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de Simulação Computacional - G5IMCO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D064C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Mecânica</w:t>
            </w:r>
          </w:p>
        </w:tc>
      </w:tr>
      <w:tr w:rsidR="00E14259" w:rsidRPr="005D6973" w14:paraId="36CC09E5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01A463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04956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E4801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Interdisciplinar de Pesquisa em Ensino e Aprendizagem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E712E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28EFB532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CA46CF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F4D9E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5775A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Grupo Unificado de Estudos Turísticos e de Hospitalidade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E47F2E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Turismo</w:t>
            </w:r>
          </w:p>
        </w:tc>
      </w:tr>
      <w:tr w:rsidR="00E14259" w:rsidRPr="005D6973" w14:paraId="7CCA2385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F06FC7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0FDE5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0535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GSF/ACD - SERTÕES: Estudos Interdisciplinares em Gramática Sistêmico-Funcional (GSF) e Análise Crítica do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6E980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Lingüística</w:t>
            </w:r>
            <w:proofErr w:type="spellEnd"/>
          </w:p>
        </w:tc>
      </w:tr>
      <w:tr w:rsidR="00E14259" w:rsidRPr="005D6973" w14:paraId="2A755961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1C1984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FAE80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A43C7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LABORATÓRIO DE ENSINO E PESQUISA EM CIÊNCIAS NATURAIS, MATEMÁTICA E MÚSICA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CF156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Matemática</w:t>
            </w:r>
          </w:p>
        </w:tc>
      </w:tr>
      <w:tr w:rsidR="00E14259" w:rsidRPr="005D6973" w14:paraId="1D12ADC1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2F297D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B8A08C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3FB9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Laboratório de Estudos, Pesquisa e Extensão no Ensino Médio - LEPEEM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E2E25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750E4B39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0A07FC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52FE1C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EB6C1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Laboratório de Humanidades, Artes e Tecnologias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191A3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Sociologia</w:t>
            </w:r>
          </w:p>
        </w:tc>
      </w:tr>
      <w:tr w:rsidR="00E14259" w:rsidRPr="005D6973" w14:paraId="594A8A86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068B4D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EF1CB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E36B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Laboratório de voz e oralidade: reflexões, práticas e poéticas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01FCC3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Artes</w:t>
            </w:r>
          </w:p>
        </w:tc>
      </w:tr>
      <w:tr w:rsidR="00E14259" w:rsidRPr="005D6973" w14:paraId="36E86795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BB10DA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6654E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D3FE7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LAPISCO - Laboratório de Processamento de Imagens, Sinais e Computação Aplicada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CB362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da Computação</w:t>
            </w:r>
          </w:p>
        </w:tc>
      </w:tr>
      <w:tr w:rsidR="00E14259" w:rsidRPr="005D6973" w14:paraId="5D37195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CDA7F9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5CBF9C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79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2F86A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LAQUA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59C71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Recursos Pesqueiros e Engenharia de Pesca</w:t>
            </w:r>
          </w:p>
        </w:tc>
      </w:tr>
      <w:tr w:rsidR="00E14259" w:rsidRPr="005D6973" w14:paraId="1DE668A5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25D3041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5144D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C9EAE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LDS - Pesquisa e Desenvolvimento de Produtos e Soluções de TI com Enfoque em Internet das Coisas,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C0937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da Computação</w:t>
            </w:r>
          </w:p>
        </w:tc>
      </w:tr>
      <w:tr w:rsidR="00E14259" w:rsidRPr="005D6973" w14:paraId="2BE6FA37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2B4933B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50FE8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40F96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LIREMCULT - GRUPO DE ESTUDO E PESQUISA EM LITERATURA, REGIONALISMOE MEMÓRIA CULTURAL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039E9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Letras</w:t>
            </w:r>
          </w:p>
        </w:tc>
      </w:tr>
      <w:tr w:rsidR="00E14259" w:rsidRPr="005D6973" w14:paraId="0B2DBE86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719EC2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850AF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01FF5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Literatura e sociedade: forma literária e processo social do romance de 30 à contemporaneidade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9C59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Letras</w:t>
            </w:r>
          </w:p>
        </w:tc>
      </w:tr>
      <w:tr w:rsidR="00E14259" w:rsidRPr="005D6973" w14:paraId="661BFDBD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4F2C28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1E1A4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E1D54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MANEJO SUSTENTÁVEL DA AGRICULTURA IRRIGADA NO SEMI-ÁRIDO.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64B90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Agronomia</w:t>
            </w:r>
          </w:p>
        </w:tc>
      </w:tr>
      <w:tr w:rsidR="00E14259" w:rsidRPr="005D6973" w14:paraId="7081E76E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AE2299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61FE8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6DC91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Meio Fio de Pesquisa e Ação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EFD317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Artes</w:t>
            </w:r>
          </w:p>
        </w:tc>
      </w:tr>
      <w:tr w:rsidR="00E14259" w:rsidRPr="005D6973" w14:paraId="79FD673F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2984B2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87785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21BB9D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Música: Linguagem e Sociedade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D41A3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37F91A8D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96EC47E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74B8C3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E10A6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NPGDEL-NÚCLEO DE PESQUISA EM GESTÃO DESPORTIVA E DE LAZER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DFFCFB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 Física</w:t>
            </w:r>
          </w:p>
        </w:tc>
      </w:tr>
      <w:tr w:rsidR="00E14259" w:rsidRPr="005D6973" w14:paraId="0F91273E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A7C665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6E1C20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39C44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Núcleo de Educação, Políticas Sociais e Serviço Social (NEPSSS)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3F118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67F8B02F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E9B20E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4A44A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3811A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Núcleo de Estudo e Pesquisa em Ciência Animal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A4EBD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Zootecnia</w:t>
            </w:r>
          </w:p>
        </w:tc>
      </w:tr>
      <w:tr w:rsidR="00E14259" w:rsidRPr="005D6973" w14:paraId="7CFE323D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A8BD86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FB009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89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52EB7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Núcleo de Estudo e Pesquisa Trabalho, Serviço Social e Políticas Sociais (NETRASS)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EED21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Serviço Social</w:t>
            </w:r>
          </w:p>
        </w:tc>
      </w:tr>
      <w:tr w:rsidR="00E14259" w:rsidRPr="005D6973" w14:paraId="0B981F5D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EDA3A6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0079E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5295DA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 xml:space="preserve">Núcleo de Investigação em Avaliação Educacional - </w:t>
            </w: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NiAVe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623BA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34246C3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5F7D92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5260A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526B9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Núcleo de Pesquisa em Computação Aplicada e Teórica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4EC69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da Computação</w:t>
            </w:r>
          </w:p>
        </w:tc>
      </w:tr>
      <w:tr w:rsidR="00E14259" w:rsidRPr="005D6973" w14:paraId="2927A95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4573A2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5F3719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D18BD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NÚCLEO DE PESQUISA EM EDUCAÇÃO PROFISSIONAL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F640F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5E4FCBC9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71972A8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46FC9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529C2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Nutrição e saúde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0FCD9D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Nutrição</w:t>
            </w:r>
          </w:p>
        </w:tc>
      </w:tr>
      <w:tr w:rsidR="00E14259" w:rsidRPr="005D6973" w14:paraId="10C83216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649D05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CB3A4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8896DB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Processamento de Energia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006F9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Elétrica</w:t>
            </w:r>
          </w:p>
        </w:tc>
      </w:tr>
      <w:tr w:rsidR="00E14259" w:rsidRPr="005D6973" w14:paraId="5698A8D6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B362F3C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BF084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AE8DB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Processamento de Produtos Agroalimentares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E2A32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e Tecnologia de Alimentos</w:t>
            </w:r>
          </w:p>
        </w:tc>
      </w:tr>
      <w:tr w:rsidR="00E14259" w:rsidRPr="005D6973" w14:paraId="6EDB1585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39920C0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E382A4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17A63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Química de Macromoléculas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6F60A2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e Tecnologia de Alimentos</w:t>
            </w:r>
          </w:p>
        </w:tc>
      </w:tr>
      <w:tr w:rsidR="00E14259" w:rsidRPr="005D6973" w14:paraId="4F4D8E9E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5D57418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D3A265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09E92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Química, Microbiologia e Saneamento Ambiental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E56481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Sanitária</w:t>
            </w:r>
          </w:p>
        </w:tc>
      </w:tr>
      <w:tr w:rsidR="00E14259" w:rsidRPr="005D6973" w14:paraId="2DFE6462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6D65107F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36D4D1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8F395C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Semiárido, Caatinga, Políticas Públicas e Desenvolvimento Regional.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F5B3C5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Agronomia</w:t>
            </w:r>
          </w:p>
        </w:tc>
      </w:tr>
      <w:tr w:rsidR="00E14259" w:rsidRPr="005D6973" w14:paraId="75B7443B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35DD8F3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58917C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99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D2062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Sociedade e Território no Semiárido Cearense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FC14D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Turismo</w:t>
            </w:r>
          </w:p>
        </w:tc>
      </w:tr>
      <w:tr w:rsidR="00E14259" w:rsidRPr="005D6973" w14:paraId="26E8F004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12C16F0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CCAF5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70647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TECNOLOGIA AMBIENTAL E DESENVOLVIMENTO SOCIAL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B0D50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Sanitária</w:t>
            </w:r>
          </w:p>
        </w:tc>
      </w:tr>
      <w:tr w:rsidR="00E14259" w:rsidRPr="005D6973" w14:paraId="6067AFA0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14CA32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1B862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101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F74DFB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 xml:space="preserve">Tecnologias </w:t>
            </w:r>
            <w:proofErr w:type="spellStart"/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Assistivas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371D30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Engenharia Elétrica</w:t>
            </w:r>
          </w:p>
        </w:tc>
      </w:tr>
      <w:tr w:rsidR="00E14259" w:rsidRPr="005D6973" w14:paraId="57E32B8E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04C96A44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FE5DB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102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5DF2FF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TIC para Desenvolvimento Regional - TIC2DES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33C396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Ciência da Computação</w:t>
            </w:r>
          </w:p>
        </w:tc>
      </w:tr>
      <w:tr w:rsidR="00E14259" w:rsidRPr="005D6973" w14:paraId="049E9403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410ACD2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6D9148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103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6B6CDE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Trabalho, Educação e Ensino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76476A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Educação</w:t>
            </w:r>
          </w:p>
        </w:tc>
      </w:tr>
      <w:tr w:rsidR="00E14259" w:rsidRPr="005D6973" w14:paraId="6B366A1D" w14:textId="77777777" w:rsidTr="00E14259">
        <w:trPr>
          <w:trHeight w:val="240"/>
          <w:tblCellSpacing w:w="0" w:type="dxa"/>
        </w:trPr>
        <w:tc>
          <w:tcPr>
            <w:tcW w:w="26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vAlign w:val="center"/>
            <w:hideMark/>
          </w:tcPr>
          <w:p w14:paraId="52A0FD26" w14:textId="77777777" w:rsidR="00E14259" w:rsidRPr="005D6973" w:rsidRDefault="00E14259" w:rsidP="00FF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1C6E47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104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BF5A9B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</w:pPr>
            <w:r w:rsidRPr="005D6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t-BR"/>
              </w:rPr>
              <w:t>ZOOQUALIS</w:t>
            </w:r>
          </w:p>
        </w:tc>
        <w:tc>
          <w:tcPr>
            <w:tcW w:w="0" w:type="auto"/>
            <w:vAlign w:val="center"/>
            <w:hideMark/>
          </w:tcPr>
          <w:p w14:paraId="7284C996" w14:textId="77777777" w:rsidR="00E14259" w:rsidRPr="005D6973" w:rsidRDefault="00E14259" w:rsidP="00FF5C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6FAE9042" w14:textId="583E1E33" w:rsidR="00FF5C75" w:rsidRDefault="00FF5C75" w:rsidP="00A45177">
      <w:pPr>
        <w:rPr>
          <w:rFonts w:ascii="Times New Roman" w:hAnsi="Times New Roman" w:cs="Times New Roman"/>
          <w:sz w:val="28"/>
          <w:szCs w:val="28"/>
        </w:rPr>
      </w:pPr>
    </w:p>
    <w:p w14:paraId="6219663D" w14:textId="797C8C38" w:rsidR="005D6973" w:rsidRDefault="005D6973" w:rsidP="00A45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Legal, né a gente se vê por aqui!</w:t>
      </w:r>
    </w:p>
    <w:p w14:paraId="3A1C384E" w14:textId="67A8DAD4" w:rsidR="005D6973" w:rsidRDefault="005D6973" w:rsidP="00A45177">
      <w:pPr>
        <w:rPr>
          <w:rFonts w:ascii="Times New Roman" w:hAnsi="Times New Roman" w:cs="Times New Roman"/>
          <w:sz w:val="28"/>
          <w:szCs w:val="28"/>
        </w:rPr>
      </w:pPr>
    </w:p>
    <w:p w14:paraId="194B935B" w14:textId="629E0077" w:rsidR="00366072" w:rsidRPr="005D6973" w:rsidRDefault="00A940E9" w:rsidP="00A45177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>4</w:t>
      </w:r>
    </w:p>
    <w:p w14:paraId="699C8169" w14:textId="3EC29E46" w:rsidR="00A940E9" w:rsidRDefault="00A940E9" w:rsidP="00A940E9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A940E9">
        <w:rPr>
          <w:rFonts w:ascii="Times New Roman" w:hAnsi="Times New Roman" w:cs="Times New Roman"/>
          <w:b/>
          <w:bCs/>
          <w:color w:val="00B050"/>
          <w:sz w:val="28"/>
          <w:szCs w:val="28"/>
        </w:rPr>
        <w:t>O que vou pesquisar?</w:t>
      </w:r>
    </w:p>
    <w:p w14:paraId="4B3EC7D5" w14:textId="42851F81" w:rsidR="005D6973" w:rsidRDefault="005D6973" w:rsidP="00A940E9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08166BA3" w14:textId="1C231021" w:rsidR="005D6973" w:rsidRDefault="005D6973" w:rsidP="00A940E9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Dúvidas são tantas mas realmente no mar do conhecimento é precisar escolher uma rota bem definida. O que eu vou pesquisar é a pergunta de um milhão de reais, mas só quem tem a resposta é o próprio pesquisador!</w:t>
      </w:r>
    </w:p>
    <w:p w14:paraId="110D1A9C" w14:textId="77777777" w:rsidR="005D6973" w:rsidRPr="005D6973" w:rsidRDefault="005D6973" w:rsidP="00A940E9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021F5019" w14:textId="521DBD19" w:rsidR="007438EA" w:rsidRPr="005D6973" w:rsidRDefault="007438EA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A publicação de </w:t>
      </w:r>
      <w:r w:rsidR="005C2DF8" w:rsidRPr="005D6973">
        <w:rPr>
          <w:rFonts w:ascii="Times New Roman" w:hAnsi="Times New Roman" w:cs="Times New Roman"/>
          <w:sz w:val="28"/>
          <w:szCs w:val="28"/>
        </w:rPr>
        <w:t>inúmeros</w:t>
      </w:r>
      <w:r w:rsidRPr="005D6973">
        <w:rPr>
          <w:rFonts w:ascii="Times New Roman" w:hAnsi="Times New Roman" w:cs="Times New Roman"/>
          <w:sz w:val="28"/>
          <w:szCs w:val="28"/>
        </w:rPr>
        <w:t xml:space="preserve"> manuais de redação e estilo em </w:t>
      </w:r>
      <w:r w:rsidR="005C2DF8" w:rsidRPr="005D6973">
        <w:rPr>
          <w:rFonts w:ascii="Times New Roman" w:hAnsi="Times New Roman" w:cs="Times New Roman"/>
          <w:sz w:val="28"/>
          <w:szCs w:val="28"/>
        </w:rPr>
        <w:t>ciência, a extensa lista de livros sobre metodologia</w:t>
      </w:r>
      <w:r w:rsidRPr="005D6973">
        <w:rPr>
          <w:rFonts w:ascii="Times New Roman" w:hAnsi="Times New Roman" w:cs="Times New Roman"/>
          <w:sz w:val="28"/>
          <w:szCs w:val="28"/>
        </w:rPr>
        <w:t xml:space="preserve">, parece não </w:t>
      </w:r>
      <w:r w:rsidR="005C2DF8" w:rsidRPr="005D6973">
        <w:rPr>
          <w:rFonts w:ascii="Times New Roman" w:hAnsi="Times New Roman" w:cs="Times New Roman"/>
          <w:sz w:val="28"/>
          <w:szCs w:val="28"/>
        </w:rPr>
        <w:t>ajudar a aparente</w:t>
      </w:r>
      <w:r w:rsidRPr="005D6973">
        <w:rPr>
          <w:rFonts w:ascii="Times New Roman" w:hAnsi="Times New Roman" w:cs="Times New Roman"/>
          <w:sz w:val="28"/>
          <w:szCs w:val="28"/>
        </w:rPr>
        <w:t xml:space="preserve"> falta de habilidade para a produção textua</w:t>
      </w:r>
      <w:r w:rsidR="005C2DF8" w:rsidRPr="005D6973">
        <w:rPr>
          <w:rFonts w:ascii="Times New Roman" w:hAnsi="Times New Roman" w:cs="Times New Roman"/>
          <w:sz w:val="28"/>
          <w:szCs w:val="28"/>
        </w:rPr>
        <w:t>l</w:t>
      </w:r>
      <w:r w:rsidRPr="005D6973">
        <w:rPr>
          <w:rFonts w:ascii="Times New Roman" w:hAnsi="Times New Roman" w:cs="Times New Roman"/>
          <w:sz w:val="28"/>
          <w:szCs w:val="28"/>
        </w:rPr>
        <w:t>.</w:t>
      </w:r>
      <w:r w:rsidR="005C2DF8" w:rsidRPr="005D6973">
        <w:rPr>
          <w:rFonts w:ascii="Times New Roman" w:hAnsi="Times New Roman" w:cs="Times New Roman"/>
          <w:sz w:val="28"/>
          <w:szCs w:val="28"/>
        </w:rPr>
        <w:t xml:space="preserve"> Então vamos lá ...</w:t>
      </w:r>
    </w:p>
    <w:p w14:paraId="59EC4E35" w14:textId="6387D283" w:rsidR="005C2DF8" w:rsidRPr="005D6973" w:rsidRDefault="005C2DF8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>Não se pode escrever sem ter um caso de amor como objeto a ser pesquisa, pois vocês passaram muito tempo junto, é preciso ter uma conexão forte.</w:t>
      </w:r>
    </w:p>
    <w:p w14:paraId="01C3BBDF" w14:textId="31E3239B" w:rsidR="005C2DF8" w:rsidRPr="005D6973" w:rsidRDefault="005C2DF8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>Não existe boa pesquisa sem muita leitura e boas fontes de pesquisa</w:t>
      </w:r>
    </w:p>
    <w:p w14:paraId="71D9B63D" w14:textId="6B5E1A10" w:rsidR="005C2DF8" w:rsidRPr="005D6973" w:rsidRDefault="005C2DF8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>Não tenho pressa de investir tempo garimpando boas fontes de pesquisa para descobrir sua questão de pesquisa.</w:t>
      </w:r>
    </w:p>
    <w:p w14:paraId="13DB1E51" w14:textId="0AD20779" w:rsidR="005C2DF8" w:rsidRPr="005D6973" w:rsidRDefault="005C2DF8" w:rsidP="00A940E9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proofErr w:type="spellStart"/>
      <w:r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>Bibliocuriosidade</w:t>
      </w:r>
      <w:proofErr w:type="spellEnd"/>
      <w:r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: Qualidade </w:t>
      </w:r>
      <w:r w:rsidR="001C2BC5"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>é melhor</w:t>
      </w:r>
      <w:r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que quantidade no contexto da pesquisa!</w:t>
      </w:r>
    </w:p>
    <w:p w14:paraId="2457D5ED" w14:textId="5E7CFFBD" w:rsidR="005C2DF8" w:rsidRPr="005D6973" w:rsidRDefault="005C2DF8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color w:val="212124"/>
          <w:sz w:val="28"/>
          <w:szCs w:val="28"/>
          <w:shd w:val="clear" w:color="auto" w:fill="FEFBF2"/>
        </w:rPr>
        <w:t>O que interessa para uma nação é a relevância das publicações cientificas e não sua quantidade – e a relevância e </w:t>
      </w:r>
      <w:r w:rsidRPr="005D6973">
        <w:rPr>
          <w:rStyle w:val="Forte"/>
          <w:rFonts w:ascii="Times New Roman" w:hAnsi="Times New Roman" w:cs="Times New Roman"/>
          <w:color w:val="212124"/>
          <w:sz w:val="28"/>
          <w:szCs w:val="28"/>
          <w:u w:val="single"/>
          <w:shd w:val="clear" w:color="auto" w:fill="FEFBF2"/>
        </w:rPr>
        <w:t>impacto</w:t>
      </w:r>
      <w:r w:rsidRPr="005D6973">
        <w:rPr>
          <w:rFonts w:ascii="Times New Roman" w:hAnsi="Times New Roman" w:cs="Times New Roman"/>
          <w:color w:val="212124"/>
          <w:sz w:val="28"/>
          <w:szCs w:val="28"/>
          <w:shd w:val="clear" w:color="auto" w:fill="FEFBF2"/>
        </w:rPr>
        <w:t> de milhares de estudos é feita pela análise da quantidade de citações desses trabalhos. Assim, o Brasil está em 14</w:t>
      </w:r>
      <w:r w:rsidRPr="005D6973">
        <w:rPr>
          <w:rFonts w:ascii="Times New Roman" w:hAnsi="Times New Roman" w:cs="Times New Roman"/>
          <w:color w:val="212124"/>
          <w:sz w:val="28"/>
          <w:szCs w:val="28"/>
          <w:u w:val="single"/>
          <w:shd w:val="clear" w:color="auto" w:fill="FEFBF2"/>
          <w:vertAlign w:val="superscript"/>
        </w:rPr>
        <w:t>o</w:t>
      </w:r>
      <w:r w:rsidRPr="005D6973">
        <w:rPr>
          <w:rFonts w:ascii="Times New Roman" w:hAnsi="Times New Roman" w:cs="Times New Roman"/>
          <w:color w:val="212124"/>
          <w:sz w:val="28"/>
          <w:szCs w:val="28"/>
          <w:shd w:val="clear" w:color="auto" w:fill="FEFBF2"/>
        </w:rPr>
        <w:t xml:space="preserve"> lugar mundial em quantidade de estudos médicos, mas </w:t>
      </w:r>
      <w:r w:rsidRPr="005D6973">
        <w:rPr>
          <w:rFonts w:ascii="Times New Roman" w:hAnsi="Times New Roman" w:cs="Times New Roman"/>
          <w:color w:val="212124"/>
          <w:sz w:val="28"/>
          <w:szCs w:val="28"/>
          <w:shd w:val="clear" w:color="auto" w:fill="FEFBF2"/>
        </w:rPr>
        <w:lastRenderedPageBreak/>
        <w:t>ficamos em 42</w:t>
      </w:r>
      <w:r w:rsidRPr="005D6973">
        <w:rPr>
          <w:rFonts w:ascii="Times New Roman" w:hAnsi="Times New Roman" w:cs="Times New Roman"/>
          <w:color w:val="212124"/>
          <w:sz w:val="28"/>
          <w:szCs w:val="28"/>
          <w:u w:val="single"/>
          <w:shd w:val="clear" w:color="auto" w:fill="FEFBF2"/>
          <w:vertAlign w:val="superscript"/>
        </w:rPr>
        <w:t>o</w:t>
      </w:r>
      <w:r w:rsidRPr="005D6973">
        <w:rPr>
          <w:rFonts w:ascii="Times New Roman" w:hAnsi="Times New Roman" w:cs="Times New Roman"/>
          <w:color w:val="212124"/>
          <w:sz w:val="28"/>
          <w:szCs w:val="28"/>
          <w:shd w:val="clear" w:color="auto" w:fill="FEFBF2"/>
        </w:rPr>
        <w:t> em impacto entre 48 países com ao menos 2.000 publicações na área. Por isso não tenha medo de escrever um trabalho com calma e com ética autoral.</w:t>
      </w:r>
    </w:p>
    <w:p w14:paraId="144FE916" w14:textId="6AB61CD4" w:rsidR="005C2DF8" w:rsidRPr="005D6973" w:rsidRDefault="005D6973" w:rsidP="00A940E9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E não </w:t>
      </w:r>
      <w:proofErr w:type="gramStart"/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esqueça </w:t>
      </w:r>
      <w:r w:rsidR="005C2DF8"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:</w:t>
      </w:r>
      <w:proofErr w:type="gramEnd"/>
    </w:p>
    <w:p w14:paraId="3FDFB3A3" w14:textId="7E47A822" w:rsidR="00A940E9" w:rsidRPr="005D6973" w:rsidRDefault="00A940E9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1.Confie nas suas ideias. </w:t>
      </w:r>
    </w:p>
    <w:p w14:paraId="57F1A328" w14:textId="1E9878C9" w:rsidR="00A940E9" w:rsidRPr="005D6973" w:rsidRDefault="00A940E9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>2. Anote suas ideias mesmo sem um sentido completo</w:t>
      </w:r>
    </w:p>
    <w:p w14:paraId="4F4F5BF0" w14:textId="5CAB35B8" w:rsidR="00A940E9" w:rsidRPr="005D6973" w:rsidRDefault="00A940E9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 3. Leia boas fontes de pesquisas científicas</w:t>
      </w:r>
    </w:p>
    <w:p w14:paraId="7B9DBA97" w14:textId="05E12923" w:rsidR="00A940E9" w:rsidRPr="005D6973" w:rsidRDefault="00A940E9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 4.  Estabeleça uma meta de leitura diária sobre o tema</w:t>
      </w:r>
    </w:p>
    <w:p w14:paraId="07F2D97E" w14:textId="77777777" w:rsidR="00A940E9" w:rsidRPr="005D6973" w:rsidRDefault="00A940E9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>5. Estabeleça limites apropriados de tempo.</w:t>
      </w:r>
    </w:p>
    <w:p w14:paraId="15F91AA1" w14:textId="77777777" w:rsidR="00A940E9" w:rsidRPr="005D6973" w:rsidRDefault="00A940E9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 xml:space="preserve"> 6. Isole-se quando achar apropriado. </w:t>
      </w:r>
    </w:p>
    <w:p w14:paraId="69E85E25" w14:textId="17724BCD" w:rsidR="00A940E9" w:rsidRDefault="00A940E9" w:rsidP="00A940E9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>7. Leia resumos de outras pesquisas</w:t>
      </w:r>
    </w:p>
    <w:p w14:paraId="16D2B72A" w14:textId="2CC988DF" w:rsidR="005D6973" w:rsidRDefault="005D6973" w:rsidP="00A940E9">
      <w:pPr>
        <w:rPr>
          <w:rFonts w:ascii="Times New Roman" w:hAnsi="Times New Roman" w:cs="Times New Roman"/>
          <w:sz w:val="28"/>
          <w:szCs w:val="28"/>
        </w:rPr>
      </w:pPr>
    </w:p>
    <w:p w14:paraId="4A9498D8" w14:textId="77777777" w:rsidR="005D6973" w:rsidRPr="005D6973" w:rsidRDefault="005D6973" w:rsidP="00A940E9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6284B1D7" w14:textId="7008957B" w:rsidR="00A940E9" w:rsidRDefault="005D6973" w:rsidP="00A4517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Até  mais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e não desista de ser um pesquisador!</w:t>
      </w:r>
    </w:p>
    <w:p w14:paraId="145B8E64" w14:textId="77777777" w:rsidR="005D6973" w:rsidRPr="005D6973" w:rsidRDefault="005D6973" w:rsidP="00A45177">
      <w:pPr>
        <w:rPr>
          <w:rFonts w:ascii="Times New Roman" w:hAnsi="Times New Roman" w:cs="Times New Roman"/>
          <w:sz w:val="28"/>
          <w:szCs w:val="28"/>
        </w:rPr>
      </w:pPr>
    </w:p>
    <w:p w14:paraId="5CE5C5DB" w14:textId="74DEC268" w:rsidR="00366072" w:rsidRPr="005D6973" w:rsidRDefault="005C2DF8" w:rsidP="00A45177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sz w:val="28"/>
          <w:szCs w:val="28"/>
        </w:rPr>
        <w:t>5</w:t>
      </w:r>
    </w:p>
    <w:p w14:paraId="20D51455" w14:textId="41B87B66" w:rsidR="001C2BC5" w:rsidRDefault="001C2BC5" w:rsidP="00A45177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5D6973">
        <w:rPr>
          <w:rFonts w:ascii="Times New Roman" w:hAnsi="Times New Roman" w:cs="Times New Roman"/>
          <w:b/>
          <w:bCs/>
          <w:color w:val="00B050"/>
          <w:sz w:val="28"/>
          <w:szCs w:val="28"/>
        </w:rPr>
        <w:t>O que são revistas científicas?</w:t>
      </w:r>
    </w:p>
    <w:p w14:paraId="5D62C53B" w14:textId="313545B8" w:rsidR="005D6973" w:rsidRDefault="005D6973" w:rsidP="00A45177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63C08327" w14:textId="776E0C25" w:rsidR="005D6973" w:rsidRPr="005D6973" w:rsidRDefault="005D6973" w:rsidP="00A451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D6973">
        <w:rPr>
          <w:rFonts w:ascii="Times New Roman" w:hAnsi="Times New Roman" w:cs="Times New Roman"/>
          <w:b/>
          <w:bCs/>
          <w:sz w:val="28"/>
          <w:szCs w:val="28"/>
        </w:rPr>
        <w:t>Periódico parece uma palavra distante do mundo de quem ainda não resolver se lançar no mundo dos textos, mas vamos lá entender:</w:t>
      </w:r>
    </w:p>
    <w:p w14:paraId="0D2B1F08" w14:textId="4A521DFE" w:rsidR="001C2BC5" w:rsidRPr="005D6973" w:rsidRDefault="001C2BC5" w:rsidP="00A45177">
      <w:pPr>
        <w:rPr>
          <w:rFonts w:ascii="Times New Roman" w:hAnsi="Times New Roman" w:cs="Times New Roman"/>
          <w:sz w:val="28"/>
          <w:szCs w:val="28"/>
        </w:rPr>
      </w:pPr>
    </w:p>
    <w:p w14:paraId="7339321A" w14:textId="62AD7D84" w:rsidR="001C2BC5" w:rsidRPr="001C2BC5" w:rsidRDefault="001C2BC5" w:rsidP="001C2BC5">
      <w:pPr>
        <w:rPr>
          <w:rFonts w:ascii="Times New Roman" w:hAnsi="Times New Roman" w:cs="Times New Roman"/>
          <w:sz w:val="28"/>
          <w:szCs w:val="28"/>
        </w:rPr>
      </w:pPr>
      <w:r w:rsidRPr="001C2BC5">
        <w:rPr>
          <w:rFonts w:ascii="Times New Roman" w:hAnsi="Times New Roman" w:cs="Times New Roman"/>
          <w:sz w:val="28"/>
          <w:szCs w:val="28"/>
        </w:rPr>
        <w:t xml:space="preserve">As principais características de um periódico científico, além da sua periodicidade são a </w:t>
      </w:r>
      <w:r w:rsidRPr="001C2BC5">
        <w:rPr>
          <w:rFonts w:ascii="Times New Roman" w:hAnsi="Times New Roman" w:cs="Times New Roman"/>
          <w:b/>
          <w:bCs/>
          <w:sz w:val="28"/>
          <w:szCs w:val="28"/>
        </w:rPr>
        <w:t xml:space="preserve">revisão pelos pares </w:t>
      </w:r>
      <w:r w:rsidRPr="001C2BC5">
        <w:rPr>
          <w:rFonts w:ascii="Times New Roman" w:hAnsi="Times New Roman" w:cs="Times New Roman"/>
          <w:sz w:val="28"/>
          <w:szCs w:val="28"/>
        </w:rPr>
        <w:t xml:space="preserve">e a busca pela </w:t>
      </w:r>
      <w:r w:rsidRPr="001C2BC5">
        <w:rPr>
          <w:rFonts w:ascii="Times New Roman" w:hAnsi="Times New Roman" w:cs="Times New Roman"/>
          <w:b/>
          <w:bCs/>
          <w:sz w:val="28"/>
          <w:szCs w:val="28"/>
        </w:rPr>
        <w:t>visibilidade.</w:t>
      </w:r>
      <w:r w:rsidRPr="005D69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2BC5">
        <w:rPr>
          <w:rFonts w:ascii="Times New Roman" w:hAnsi="Times New Roman" w:cs="Times New Roman"/>
          <w:sz w:val="28"/>
          <w:szCs w:val="28"/>
        </w:rPr>
        <w:t xml:space="preserve">A visibilidade está ligada ao fator de impacto (índice de citações dos artigos) e também a disponibilidade da revista em </w:t>
      </w:r>
      <w:r w:rsidRPr="001C2BC5">
        <w:rPr>
          <w:rFonts w:ascii="Times New Roman" w:hAnsi="Times New Roman" w:cs="Times New Roman"/>
          <w:b/>
          <w:bCs/>
          <w:sz w:val="28"/>
          <w:szCs w:val="28"/>
        </w:rPr>
        <w:t xml:space="preserve">bases de dados </w:t>
      </w:r>
      <w:r w:rsidRPr="001C2BC5">
        <w:rPr>
          <w:rFonts w:ascii="Times New Roman" w:hAnsi="Times New Roman" w:cs="Times New Roman"/>
          <w:sz w:val="28"/>
          <w:szCs w:val="28"/>
        </w:rPr>
        <w:t xml:space="preserve">diversificadas. </w:t>
      </w:r>
    </w:p>
    <w:p w14:paraId="03D0895B" w14:textId="77777777" w:rsidR="001C2BC5" w:rsidRPr="005D6973" w:rsidRDefault="001C2BC5" w:rsidP="001C2BC5">
      <w:pPr>
        <w:rPr>
          <w:rFonts w:ascii="Times New Roman" w:hAnsi="Times New Roman" w:cs="Times New Roman"/>
          <w:sz w:val="28"/>
          <w:szCs w:val="28"/>
        </w:rPr>
      </w:pPr>
      <w:r w:rsidRPr="001C2B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Revistas nacionais</w:t>
      </w:r>
      <w:r w:rsidRPr="005D697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devem ter</w:t>
      </w:r>
      <w:r w:rsidRPr="001C2B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Número ISSN; </w:t>
      </w:r>
      <w:proofErr w:type="spellStart"/>
      <w:r w:rsidRPr="001C2B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Qualis</w:t>
      </w:r>
      <w:proofErr w:type="spellEnd"/>
      <w:r w:rsidRPr="001C2B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C2BC5">
        <w:rPr>
          <w:rFonts w:ascii="Times New Roman" w:hAnsi="Times New Roman" w:cs="Times New Roman"/>
          <w:b/>
          <w:bCs/>
          <w:sz w:val="28"/>
          <w:szCs w:val="28"/>
        </w:rPr>
        <w:t xml:space="preserve">CAPES; NORMAS ABNT </w:t>
      </w:r>
      <w:r w:rsidRPr="001C2BC5">
        <w:rPr>
          <w:rFonts w:ascii="Times New Roman" w:hAnsi="Times New Roman" w:cs="Times New Roman"/>
          <w:sz w:val="28"/>
          <w:szCs w:val="28"/>
        </w:rPr>
        <w:t xml:space="preserve">(ou outra norma) </w:t>
      </w:r>
    </w:p>
    <w:p w14:paraId="7443F5B8" w14:textId="72322340" w:rsidR="001C2BC5" w:rsidRPr="001C2BC5" w:rsidRDefault="001C2BC5" w:rsidP="001C2BC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C2BC5">
        <w:rPr>
          <w:rFonts w:ascii="Times New Roman" w:hAnsi="Times New Roman" w:cs="Times New Roman"/>
          <w:b/>
          <w:bCs/>
          <w:sz w:val="28"/>
          <w:szCs w:val="28"/>
        </w:rPr>
        <w:t>e</w:t>
      </w:r>
      <w:proofErr w:type="gramEnd"/>
      <w:r w:rsidRPr="001C2BC5">
        <w:rPr>
          <w:rFonts w:ascii="Times New Roman" w:hAnsi="Times New Roman" w:cs="Times New Roman"/>
          <w:b/>
          <w:bCs/>
          <w:sz w:val="28"/>
          <w:szCs w:val="28"/>
        </w:rPr>
        <w:t xml:space="preserve"> EQUIPE EDITORIAL.</w:t>
      </w:r>
    </w:p>
    <w:p w14:paraId="4B5579EE" w14:textId="11F4F0B8" w:rsidR="001C2BC5" w:rsidRPr="005D6973" w:rsidRDefault="001C2BC5" w:rsidP="001C2BC5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44511071" wp14:editId="7CC37C03">
            <wp:extent cx="2466975" cy="1857375"/>
            <wp:effectExtent l="0" t="0" r="9525" b="9525"/>
            <wp:docPr id="8" name="Imagem 8" descr="Você pagaria R$ 6 mil para ler uma revista? - ÉPOCA | 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ocê pagaria R$ 6 mil para ler uma revista? - ÉPOCA | Vi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973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69541911" wp14:editId="624C31E4">
            <wp:extent cx="2619375" cy="17430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EFF9" w14:textId="6BAF8A34" w:rsidR="001C2BC5" w:rsidRPr="005D6973" w:rsidRDefault="001C2BC5" w:rsidP="001C2BC5">
      <w:pPr>
        <w:rPr>
          <w:rFonts w:ascii="Times New Roman" w:hAnsi="Times New Roman" w:cs="Times New Roman"/>
          <w:sz w:val="28"/>
          <w:szCs w:val="28"/>
        </w:rPr>
      </w:pPr>
    </w:p>
    <w:p w14:paraId="4855E3F4" w14:textId="1C1277A8" w:rsidR="001C2BC5" w:rsidRPr="005D6973" w:rsidRDefault="001C2BC5" w:rsidP="001C2BC5">
      <w:pPr>
        <w:rPr>
          <w:rFonts w:ascii="Times New Roman" w:hAnsi="Times New Roman" w:cs="Times New Roman"/>
          <w:sz w:val="28"/>
          <w:szCs w:val="28"/>
        </w:rPr>
      </w:pPr>
      <w:r w:rsidRPr="005D6973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70434A2E" wp14:editId="4C0C6113">
            <wp:extent cx="5400040" cy="2700020"/>
            <wp:effectExtent l="0" t="0" r="0" b="5080"/>
            <wp:docPr id="10" name="Imagem 10" descr="CAPES в Twitter: &quot;O Instituto Ciência Hoje é uma organização privada, sem  fins lucrativos, voltada à divulgação científica no Brasil e possui uma  estreita relação com a comunidade de cientistas nacionais,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PES в Twitter: &quot;O Instituto Ciência Hoje é uma organização privada, sem  fins lucrativos, voltada à divulgação científica no Brasil e possui uma  estreita relação com a comunidade de cientistas nacionais, q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4D88" w14:textId="2A1C6071" w:rsidR="005D6973" w:rsidRPr="005D6973" w:rsidRDefault="005D6973" w:rsidP="005D69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pt-BR"/>
        </w:rPr>
      </w:pPr>
      <w:r w:rsidRPr="005D6973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pt-BR"/>
        </w:rPr>
        <w:drawing>
          <wp:inline distT="0" distB="0" distL="0" distR="0" wp14:anchorId="34E075CF" wp14:editId="36886877">
            <wp:extent cx="2857500" cy="8286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313F" w14:textId="77777777" w:rsidR="005D6973" w:rsidRPr="005D6973" w:rsidRDefault="00CB2F8E" w:rsidP="005D69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pt-BR"/>
        </w:rPr>
      </w:pPr>
      <w:hyperlink r:id="rId12" w:tgtFrame="_blank" w:history="1">
        <w:r w:rsidR="005D6973" w:rsidRPr="005D6973">
          <w:rPr>
            <w:rFonts w:ascii="Times New Roman" w:eastAsia="Times New Roman" w:hAnsi="Times New Roman" w:cs="Times New Roman"/>
            <w:b/>
            <w:bCs/>
            <w:color w:val="00B050"/>
            <w:sz w:val="28"/>
            <w:szCs w:val="28"/>
            <w:lang w:eastAsia="pt-BR"/>
          </w:rPr>
          <w:t>Missão e Objetivos</w:t>
        </w:r>
      </w:hyperlink>
    </w:p>
    <w:p w14:paraId="16412BBC" w14:textId="53D4D9B5" w:rsidR="005D6973" w:rsidRPr="005D6973" w:rsidRDefault="005D6973" w:rsidP="005D69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  <w:r w:rsidRPr="005D6973"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>O Portal de Periódicos da Capes é uma biblioteca virtual que reúne e disponibiliza a instituições de ensino e pesquisa no Brasil o melhor da produção científica internacional. Ele conta atualmente com um acervo de mais de 37 mil periódicos com texto completo, 130 bases referenciais, 12 bases dedicadas exclusivamente a patentes, além de livros, enciclopédias e obras de referência, normas técnicas, estatísticas e conteúdo audiovisual.</w:t>
      </w:r>
    </w:p>
    <w:p w14:paraId="5D3789DC" w14:textId="77777777" w:rsidR="005D6973" w:rsidRPr="005D6973" w:rsidRDefault="00CB2F8E" w:rsidP="005D69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pt-BR"/>
        </w:rPr>
      </w:pPr>
      <w:hyperlink r:id="rId13" w:tgtFrame="_blank" w:history="1">
        <w:r w:rsidR="005D6973" w:rsidRPr="005D6973">
          <w:rPr>
            <w:rFonts w:ascii="Times New Roman" w:eastAsia="Times New Roman" w:hAnsi="Times New Roman" w:cs="Times New Roman"/>
            <w:b/>
            <w:bCs/>
            <w:color w:val="00B050"/>
            <w:sz w:val="28"/>
            <w:szCs w:val="28"/>
            <w:lang w:eastAsia="pt-BR"/>
          </w:rPr>
          <w:t>Quem participa</w:t>
        </w:r>
      </w:hyperlink>
    </w:p>
    <w:p w14:paraId="36B0B076" w14:textId="77777777" w:rsidR="005D6973" w:rsidRPr="005D6973" w:rsidRDefault="005D6973" w:rsidP="005D69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  <w:r w:rsidRPr="005D6973"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 xml:space="preserve">Possuem acesso livre e gratuito ao conteúdo do Portal de Periódicos professores, pesquisadores, alunos e funcionários vinculados às instituições </w:t>
      </w:r>
      <w:r w:rsidRPr="005D6973"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lastRenderedPageBreak/>
        <w:t>participantes. O Portal é acessado por meio de terminais ligados a internet e localizados nessas instituições ou por elas autorizados.</w:t>
      </w:r>
    </w:p>
    <w:p w14:paraId="0B26079D" w14:textId="4CFED82B" w:rsidR="005C2DF8" w:rsidRPr="005D6973" w:rsidRDefault="005C2DF8" w:rsidP="00A45177">
      <w:pPr>
        <w:rPr>
          <w:rFonts w:ascii="Times New Roman" w:hAnsi="Times New Roman" w:cs="Times New Roman"/>
          <w:sz w:val="28"/>
          <w:szCs w:val="28"/>
        </w:rPr>
      </w:pPr>
    </w:p>
    <w:p w14:paraId="03736908" w14:textId="7D9101B6" w:rsidR="005D6973" w:rsidRPr="005D6973" w:rsidRDefault="005D6973" w:rsidP="00A45177">
      <w:pPr>
        <w:rPr>
          <w:rFonts w:ascii="Times New Roman" w:hAnsi="Times New Roman" w:cs="Times New Roman"/>
          <w:sz w:val="28"/>
          <w:szCs w:val="28"/>
        </w:rPr>
      </w:pPr>
    </w:p>
    <w:p w14:paraId="3EFBB0F5" w14:textId="15E941F0" w:rsidR="005D6973" w:rsidRPr="005D6973" w:rsidRDefault="005D6973" w:rsidP="00A45177">
      <w:pPr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5D6973">
        <w:rPr>
          <w:rFonts w:ascii="Open Sans" w:hAnsi="Open Sans"/>
          <w:b/>
          <w:bCs/>
          <w:i/>
          <w:iCs/>
          <w:color w:val="00B050"/>
          <w:sz w:val="20"/>
          <w:szCs w:val="20"/>
          <w:shd w:val="clear" w:color="auto" w:fill="FFFFFF"/>
        </w:rPr>
        <w:t>As pesquisas cientificas têm um grande valor para a sociedade. Através delas descobrimos curas para doenças, desenvolvemos tecnologias novas que ajudam no crescimento do país, auxiliamos a solucionar problemas que prejudicam a população e contribuímos na melhor qualidade de vida da sociedade.</w:t>
      </w:r>
    </w:p>
    <w:p w14:paraId="774CFFF1" w14:textId="2C45330C" w:rsidR="001C2BC5" w:rsidRPr="005D6973" w:rsidRDefault="001C2BC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C2BC5" w:rsidRPr="005D69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22092"/>
    <w:multiLevelType w:val="multilevel"/>
    <w:tmpl w:val="5084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3B6A9C"/>
    <w:multiLevelType w:val="multilevel"/>
    <w:tmpl w:val="3E8E1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C44FB7"/>
    <w:multiLevelType w:val="multilevel"/>
    <w:tmpl w:val="B3683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893433"/>
    <w:multiLevelType w:val="multilevel"/>
    <w:tmpl w:val="A864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A500137"/>
    <w:multiLevelType w:val="multilevel"/>
    <w:tmpl w:val="7C2A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5A3AF8"/>
    <w:multiLevelType w:val="multilevel"/>
    <w:tmpl w:val="EAEA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2C54157"/>
    <w:multiLevelType w:val="multilevel"/>
    <w:tmpl w:val="BF12A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47F"/>
    <w:rsid w:val="001226D6"/>
    <w:rsid w:val="001C2BC5"/>
    <w:rsid w:val="00366072"/>
    <w:rsid w:val="0043049C"/>
    <w:rsid w:val="005C2DF8"/>
    <w:rsid w:val="005D6973"/>
    <w:rsid w:val="007438EA"/>
    <w:rsid w:val="0084747F"/>
    <w:rsid w:val="00A45177"/>
    <w:rsid w:val="00A940E9"/>
    <w:rsid w:val="00B2380D"/>
    <w:rsid w:val="00B27242"/>
    <w:rsid w:val="00BE3DA5"/>
    <w:rsid w:val="00CB2F8E"/>
    <w:rsid w:val="00E14259"/>
    <w:rsid w:val="00FF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20E9"/>
  <w15:chartTrackingRefBased/>
  <w15:docId w15:val="{1EECD3D6-5617-49FC-AD85-FE57C05C9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F5C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A451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A4517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45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45177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F5C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elementor-screen-only">
    <w:name w:val="elementor-screen-only"/>
    <w:basedOn w:val="Fontepargpadro"/>
    <w:rsid w:val="00FF5C75"/>
  </w:style>
  <w:style w:type="paragraph" w:customStyle="1" w:styleId="css-1ikvhrr-paragraph">
    <w:name w:val="css-1ikvhrr-paragraph"/>
    <w:basedOn w:val="Normal"/>
    <w:rsid w:val="00366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z-toc-page-1">
    <w:name w:val="ez-toc-page-1"/>
    <w:basedOn w:val="Normal"/>
    <w:rsid w:val="00A94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C2DF8"/>
    <w:rPr>
      <w:b/>
      <w:bCs/>
    </w:rPr>
  </w:style>
  <w:style w:type="character" w:customStyle="1" w:styleId="apple-style-span">
    <w:name w:val="apple-style-span"/>
    <w:basedOn w:val="Fontepargpadro"/>
    <w:rsid w:val="005D6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548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2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8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9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3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8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058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34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5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-periodicos-capes-gov-br.ez76.periodicos.capes.gov.br/?option=com_pcontent&amp;view=pcontent&amp;alias=quem-participa&amp;mn=69&amp;smn=75" TargetMode="Externa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hyperlink" Target="http://www-periodicos-capes-gov-br.ez76.periodicos.capes.gov.br/?option=com_pcontent&amp;view=pcontent&amp;alias=missao-objetivos&amp;mn=69&amp;smn=7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E677E-ABBE-4139-B0B2-31289C293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2247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Apolinário Camurça</dc:creator>
  <cp:keywords/>
  <dc:description/>
  <cp:lastModifiedBy>Biblioteca</cp:lastModifiedBy>
  <cp:revision>6</cp:revision>
  <dcterms:created xsi:type="dcterms:W3CDTF">2021-01-29T01:40:00Z</dcterms:created>
  <dcterms:modified xsi:type="dcterms:W3CDTF">2021-09-13T17:22:00Z</dcterms:modified>
</cp:coreProperties>
</file>