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69B1" w14:textId="2661F240" w:rsidR="00FC5456" w:rsidRDefault="00663180">
      <w:r>
        <w:rPr>
          <w:noProof/>
        </w:rPr>
        <w:drawing>
          <wp:inline distT="0" distB="0" distL="0" distR="0" wp14:anchorId="0EDC1940" wp14:editId="09ED08CD">
            <wp:extent cx="8658225" cy="5252657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143" cy="5260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inline distT="0" distB="0" distL="0" distR="0" wp14:anchorId="47106AD0" wp14:editId="308B640B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D69D2C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="0004693F">
        <w:rPr>
          <w:noProof/>
        </w:rPr>
        <w:drawing>
          <wp:inline distT="0" distB="0" distL="0" distR="0" wp14:anchorId="0298B4BC" wp14:editId="5FCB7489">
            <wp:extent cx="8892540" cy="4999355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13040C" wp14:editId="357900DD">
            <wp:extent cx="9144000" cy="526626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661" cy="5275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5456" w:rsidSect="006631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80"/>
    <w:rsid w:val="0004693F"/>
    <w:rsid w:val="00663180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86B7"/>
  <w15:chartTrackingRefBased/>
  <w15:docId w15:val="{1DF610FB-DBEE-4D73-817A-3D385340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Freire Vilar</dc:creator>
  <cp:keywords/>
  <dc:description/>
  <cp:lastModifiedBy>Ricardo Freire Vilar</cp:lastModifiedBy>
  <cp:revision>2</cp:revision>
  <dcterms:created xsi:type="dcterms:W3CDTF">2021-09-21T07:59:00Z</dcterms:created>
  <dcterms:modified xsi:type="dcterms:W3CDTF">2021-09-21T13:02:00Z</dcterms:modified>
</cp:coreProperties>
</file>